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EEAACF6">
      <w:pPr>
        <w:pStyle w:val="15"/>
        <w:keepNext w:val="0"/>
        <w:keepLines w:val="0"/>
        <w:widowControl/>
        <w:suppressLineNumbers w:val="0"/>
        <w:spacing w:before="0" w:beforeAutospacing="0" w:after="120" w:afterAutospacing="0" w:line="12" w:lineRule="atLeast"/>
        <w:ind w:left="-1" w:leftChars="-100" w:right="-211" w:rightChars="-96" w:hanging="219" w:hangingChars="78"/>
        <w:jc w:val="center"/>
        <w:rPr>
          <w:rFonts w:hint="default" w:ascii="Times New Roman" w:hAnsi="Times New Roman" w:cs="Times New Roman"/>
          <w:i w:val="0"/>
          <w:iCs w:val="0"/>
          <w:caps w:val="0"/>
          <w:color w:val="333333"/>
          <w:spacing w:val="0"/>
          <w:sz w:val="16"/>
          <w:szCs w:val="16"/>
        </w:rPr>
      </w:pPr>
      <w:bookmarkStart w:id="0" w:name="block-11888858"/>
      <w:r>
        <w:rPr>
          <w:rStyle w:val="10"/>
          <w:rFonts w:hint="default" w:ascii="Times New Roman" w:hAnsi="Times New Roman" w:cs="Times New Roman"/>
          <w:b/>
          <w:bCs/>
          <w:i w:val="0"/>
          <w:iCs w:val="0"/>
          <w:caps w:val="0"/>
          <w:color w:val="000000"/>
          <w:spacing w:val="0"/>
          <w:sz w:val="28"/>
          <w:szCs w:val="28"/>
          <w:vertAlign w:val="baseline"/>
        </w:rPr>
        <w:t>МИНИСТЕРСТВО ПРОСВЕЩЕНИЯ РОССИЙСКОЙ ФЕДЕРАЦИИ</w:t>
      </w:r>
    </w:p>
    <w:p w14:paraId="3B3FC093">
      <w:pPr>
        <w:pStyle w:val="15"/>
        <w:keepNext w:val="0"/>
        <w:keepLines w:val="0"/>
        <w:widowControl/>
        <w:suppressLineNumbers w:val="0"/>
        <w:spacing w:before="0" w:beforeAutospacing="0" w:after="120" w:afterAutospacing="0" w:line="12" w:lineRule="atLeast"/>
        <w:ind w:left="-1" w:leftChars="-100" w:right="-211" w:rightChars="-96" w:hanging="219" w:hangingChars="78"/>
        <w:jc w:val="center"/>
        <w:rPr>
          <w:rFonts w:hint="default" w:ascii="Times New Roman" w:hAnsi="Times New Roman" w:cs="Times New Roman"/>
          <w:i w:val="0"/>
          <w:iCs w:val="0"/>
          <w:caps w:val="0"/>
          <w:color w:val="333333"/>
          <w:spacing w:val="0"/>
          <w:sz w:val="16"/>
          <w:szCs w:val="16"/>
        </w:rPr>
      </w:pPr>
      <w:r>
        <w:rPr>
          <w:rFonts w:hint="default" w:ascii="Times New Roman" w:hAnsi="Times New Roman" w:cs="Times New Roman"/>
          <w:b/>
          <w:bCs/>
          <w:i w:val="0"/>
          <w:iCs w:val="0"/>
          <w:caps w:val="0"/>
          <w:color w:val="000000"/>
          <w:spacing w:val="0"/>
          <w:sz w:val="28"/>
          <w:szCs w:val="28"/>
          <w:vertAlign w:val="baseline"/>
        </w:rPr>
        <w:t>‌</w:t>
      </w:r>
      <w:r>
        <w:rPr>
          <w:rFonts w:hint="default" w:ascii="Times New Roman" w:hAnsi="Times New Roman" w:cs="Times New Roman"/>
          <w:b/>
          <w:bCs/>
          <w:i w:val="0"/>
          <w:iCs w:val="0"/>
          <w:caps w:val="0"/>
          <w:color w:val="000000"/>
          <w:spacing w:val="0"/>
          <w:sz w:val="28"/>
          <w:szCs w:val="28"/>
          <w:bdr w:val="dashed" w:color="F34421" w:sz="2" w:space="0"/>
          <w:vertAlign w:val="baseline"/>
        </w:rPr>
        <w:t>Муниципальное бюджетное общеобразовательное учреждение</w:t>
      </w:r>
      <w:r>
        <w:rPr>
          <w:rFonts w:hint="default" w:ascii="Times New Roman" w:hAnsi="Times New Roman" w:cs="Times New Roman"/>
          <w:b/>
          <w:bCs/>
          <w:i w:val="0"/>
          <w:iCs w:val="0"/>
          <w:caps w:val="0"/>
          <w:color w:val="000000"/>
          <w:spacing w:val="0"/>
          <w:sz w:val="28"/>
          <w:szCs w:val="28"/>
          <w:vertAlign w:val="baseline"/>
        </w:rPr>
        <w:t>‌</w:t>
      </w:r>
      <w:r>
        <w:rPr>
          <w:rStyle w:val="10"/>
          <w:rFonts w:hint="default" w:ascii="Times New Roman" w:hAnsi="Times New Roman" w:cs="Times New Roman"/>
          <w:b/>
          <w:bCs/>
          <w:i w:val="0"/>
          <w:iCs w:val="0"/>
          <w:caps w:val="0"/>
          <w:color w:val="000000"/>
          <w:spacing w:val="0"/>
          <w:sz w:val="28"/>
          <w:szCs w:val="28"/>
          <w:vertAlign w:val="baseline"/>
        </w:rPr>
        <w:t>‌</w:t>
      </w:r>
      <w:r>
        <w:rPr>
          <w:rStyle w:val="10"/>
          <w:rFonts w:hint="default" w:ascii="Times New Roman" w:hAnsi="Times New Roman" w:cs="Times New Roman"/>
          <w:b/>
          <w:bCs/>
          <w:i w:val="0"/>
          <w:iCs w:val="0"/>
          <w:caps w:val="0"/>
          <w:color w:val="333333"/>
          <w:spacing w:val="0"/>
          <w:sz w:val="16"/>
          <w:szCs w:val="16"/>
          <w:vertAlign w:val="baseline"/>
        </w:rPr>
        <w:t> </w:t>
      </w:r>
    </w:p>
    <w:p w14:paraId="025CA009">
      <w:pPr>
        <w:pStyle w:val="15"/>
        <w:keepNext w:val="0"/>
        <w:keepLines w:val="0"/>
        <w:widowControl/>
        <w:suppressLineNumbers w:val="0"/>
        <w:spacing w:before="0" w:beforeAutospacing="0" w:after="120" w:afterAutospacing="0" w:line="12" w:lineRule="atLeast"/>
        <w:ind w:left="-1" w:leftChars="-100" w:right="-211" w:rightChars="-96" w:hanging="219" w:hangingChars="78"/>
        <w:jc w:val="center"/>
        <w:rPr>
          <w:rFonts w:hint="default" w:ascii="Times New Roman" w:hAnsi="Times New Roman" w:cs="Times New Roman"/>
          <w:i w:val="0"/>
          <w:iCs w:val="0"/>
          <w:caps w:val="0"/>
          <w:color w:val="333333"/>
          <w:spacing w:val="0"/>
          <w:sz w:val="16"/>
          <w:szCs w:val="16"/>
        </w:rPr>
      </w:pPr>
      <w:r>
        <w:rPr>
          <w:rFonts w:hint="default" w:ascii="Times New Roman" w:hAnsi="Times New Roman" w:cs="Times New Roman"/>
          <w:b/>
          <w:bCs/>
          <w:i w:val="0"/>
          <w:iCs w:val="0"/>
          <w:caps w:val="0"/>
          <w:color w:val="000000"/>
          <w:spacing w:val="0"/>
          <w:sz w:val="28"/>
          <w:szCs w:val="28"/>
          <w:shd w:val="clear" w:fill="FFFFFF"/>
          <w:vertAlign w:val="baseline"/>
        </w:rPr>
        <w:t>‌</w:t>
      </w:r>
      <w:r>
        <w:rPr>
          <w:rFonts w:hint="default" w:ascii="Times New Roman" w:hAnsi="Times New Roman" w:cs="Times New Roman"/>
          <w:b/>
          <w:bCs/>
          <w:i w:val="0"/>
          <w:iCs w:val="0"/>
          <w:caps w:val="0"/>
          <w:color w:val="000000"/>
          <w:spacing w:val="0"/>
          <w:sz w:val="28"/>
          <w:szCs w:val="28"/>
          <w:bdr w:val="dashed" w:color="F34421" w:sz="2" w:space="0"/>
          <w:shd w:val="clear" w:fill="FFFFFF"/>
          <w:vertAlign w:val="baseline"/>
        </w:rPr>
        <w:t>МО "Дахадаевский район"</w:t>
      </w:r>
      <w:r>
        <w:rPr>
          <w:rFonts w:hint="default" w:ascii="Times New Roman" w:hAnsi="Times New Roman" w:cs="Times New Roman"/>
          <w:b/>
          <w:bCs/>
          <w:i w:val="0"/>
          <w:iCs w:val="0"/>
          <w:caps w:val="0"/>
          <w:color w:val="000000"/>
          <w:spacing w:val="0"/>
          <w:sz w:val="28"/>
          <w:szCs w:val="28"/>
          <w:shd w:val="clear" w:fill="FFFFFF"/>
          <w:vertAlign w:val="baseline"/>
        </w:rPr>
        <w:t>‌</w:t>
      </w:r>
      <w:r>
        <w:rPr>
          <w:rFonts w:hint="default" w:ascii="Times New Roman" w:hAnsi="Times New Roman" w:cs="Times New Roman"/>
          <w:i w:val="0"/>
          <w:iCs w:val="0"/>
          <w:caps w:val="0"/>
          <w:color w:val="333333"/>
          <w:spacing w:val="0"/>
          <w:sz w:val="16"/>
          <w:szCs w:val="16"/>
        </w:rPr>
        <w:t>​</w:t>
      </w:r>
    </w:p>
    <w:p w14:paraId="48F7C318">
      <w:pPr>
        <w:pStyle w:val="15"/>
        <w:keepNext w:val="0"/>
        <w:keepLines w:val="0"/>
        <w:widowControl/>
        <w:suppressLineNumbers w:val="0"/>
        <w:spacing w:before="0" w:beforeAutospacing="0" w:after="120" w:afterAutospacing="0" w:line="12" w:lineRule="atLeast"/>
        <w:ind w:left="-1" w:leftChars="-100" w:right="-211" w:rightChars="-96" w:hanging="219" w:hangingChars="78"/>
        <w:jc w:val="center"/>
        <w:rPr>
          <w:rFonts w:hint="default" w:ascii="Times New Roman" w:hAnsi="Times New Roman" w:cs="Times New Roman"/>
          <w:i w:val="0"/>
          <w:iCs w:val="0"/>
          <w:caps w:val="0"/>
          <w:color w:val="333333"/>
          <w:spacing w:val="0"/>
          <w:sz w:val="16"/>
          <w:szCs w:val="16"/>
        </w:rPr>
      </w:pPr>
      <w:r>
        <w:rPr>
          <w:rStyle w:val="10"/>
          <w:rFonts w:hint="default" w:ascii="Times New Roman" w:hAnsi="Times New Roman" w:cs="Times New Roman"/>
          <w:b/>
          <w:bCs/>
          <w:i w:val="0"/>
          <w:iCs w:val="0"/>
          <w:caps w:val="0"/>
          <w:color w:val="000000"/>
          <w:spacing w:val="0"/>
          <w:sz w:val="28"/>
          <w:szCs w:val="28"/>
          <w:vertAlign w:val="baseline"/>
        </w:rPr>
        <w:t>МКОУ "Кищинская СОШ"</w:t>
      </w:r>
    </w:p>
    <w:p w14:paraId="3EF942A1">
      <w:pPr>
        <w:spacing w:before="0" w:after="0" w:line="408" w:lineRule="auto"/>
        <w:ind w:left="-49" w:leftChars="-100" w:right="-211" w:rightChars="-96" w:hanging="171" w:hangingChars="78"/>
        <w:jc w:val="center"/>
      </w:pPr>
    </w:p>
    <w:p w14:paraId="1BAA8DF4">
      <w:pPr>
        <w:spacing w:before="0" w:after="0"/>
        <w:ind w:left="-49" w:leftChars="-100" w:right="-211" w:rightChars="-96" w:hanging="171" w:hangingChars="78"/>
        <w:jc w:val="left"/>
      </w:pPr>
    </w:p>
    <w:tbl>
      <w:tblPr>
        <w:tblStyle w:val="7"/>
        <w:tblW w:w="0" w:type="auto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114"/>
        <w:gridCol w:w="3115"/>
        <w:gridCol w:w="3115"/>
      </w:tblGrid>
      <w:tr w14:paraId="5DBEE88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114" w:type="dxa"/>
          </w:tcPr>
          <w:p w14:paraId="33AB79C1">
            <w:pPr>
              <w:autoSpaceDE w:val="0"/>
              <w:autoSpaceDN w:val="0"/>
              <w:spacing w:after="120"/>
              <w:jc w:val="both"/>
              <w:rPr>
                <w:rFonts w:ascii="Times New Roman" w:hAnsi="Times New Roman" w:eastAsia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eastAsia="Times New Roman"/>
                <w:color w:val="000000"/>
                <w:sz w:val="28"/>
                <w:szCs w:val="28"/>
                <w:lang w:val="ru-RU"/>
              </w:rPr>
              <w:t>РАССМОТРЕНА</w:t>
            </w:r>
          </w:p>
          <w:p w14:paraId="190932F7">
            <w:pPr>
              <w:autoSpaceDE w:val="0"/>
              <w:autoSpaceDN w:val="0"/>
              <w:spacing w:after="120"/>
              <w:rPr>
                <w:rFonts w:hint="default" w:ascii="Times New Roman" w:hAnsi="Times New Roman" w:eastAsia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hint="default" w:ascii="Times New Roman" w:hAnsi="Times New Roman" w:eastAsia="Times New Roman"/>
                <w:color w:val="000000"/>
                <w:sz w:val="28"/>
                <w:szCs w:val="28"/>
                <w:lang w:val="ru-RU"/>
              </w:rPr>
              <w:t>Руководитель МО</w:t>
            </w:r>
          </w:p>
          <w:p w14:paraId="1E03E98A">
            <w:pPr>
              <w:autoSpaceDE w:val="0"/>
              <w:autoSpaceDN w:val="0"/>
              <w:spacing w:after="120" w:line="240" w:lineRule="auto"/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>___________________</w:t>
            </w:r>
          </w:p>
          <w:p w14:paraId="52A73011">
            <w:pPr>
              <w:autoSpaceDE w:val="0"/>
              <w:autoSpaceDN w:val="0"/>
              <w:spacing w:after="0" w:line="240" w:lineRule="auto"/>
              <w:jc w:val="center"/>
              <w:rPr>
                <w:rFonts w:hint="default" w:ascii="Times New Roman" w:hAnsi="Times New Roman" w:eastAsia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int="default" w:ascii="Times New Roman" w:hAnsi="Times New Roman" w:eastAsia="Times New Roman"/>
                <w:color w:val="000000"/>
                <w:sz w:val="24"/>
                <w:szCs w:val="24"/>
                <w:lang w:val="ru-RU"/>
              </w:rPr>
              <w:t>Магомедов Г.Г.</w:t>
            </w:r>
          </w:p>
          <w:p w14:paraId="3049C5FA">
            <w:pPr>
              <w:autoSpaceDE w:val="0"/>
              <w:autoSpaceDN w:val="0"/>
              <w:spacing w:after="0" w:line="240" w:lineRule="auto"/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>Приказ</w:t>
            </w:r>
            <w:r>
              <w:rPr>
                <w:rFonts w:hint="default" w:ascii="Times New Roman" w:hAnsi="Times New Roman" w:eastAsia="Times New Roman"/>
                <w:color w:val="000000"/>
                <w:sz w:val="24"/>
                <w:szCs w:val="24"/>
                <w:lang w:val="ru-RU"/>
              </w:rPr>
              <w:t xml:space="preserve"> №1</w:t>
            </w: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 xml:space="preserve"> от «</w:t>
            </w:r>
            <w:r>
              <w:rPr>
                <w:rFonts w:hint="default" w:ascii="Times New Roman" w:hAnsi="Times New Roman" w:eastAsia="Times New Roman"/>
                <w:color w:val="000000"/>
                <w:sz w:val="24"/>
                <w:szCs w:val="24"/>
                <w:lang w:val="ru-RU"/>
              </w:rPr>
              <w:t>30</w:t>
            </w: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>» августа</w:t>
            </w: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  <w:t xml:space="preserve">   </w:t>
            </w:r>
            <w:r>
              <w:rPr>
                <w:rFonts w:hint="default" w:ascii="Times New Roman" w:hAnsi="Times New Roman" w:eastAsia="Times New Roman"/>
                <w:color w:val="000000"/>
                <w:sz w:val="24"/>
                <w:szCs w:val="24"/>
                <w:lang w:val="ru-RU"/>
              </w:rPr>
              <w:t>2025</w:t>
            </w: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14:paraId="48593139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14:paraId="59D67216">
            <w:pPr>
              <w:autoSpaceDE w:val="0"/>
              <w:autoSpaceDN w:val="0"/>
              <w:spacing w:after="120"/>
              <w:rPr>
                <w:rFonts w:ascii="Times New Roman" w:hAnsi="Times New Roman" w:eastAsia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eastAsia="Times New Roman"/>
                <w:color w:val="000000"/>
                <w:sz w:val="28"/>
                <w:szCs w:val="28"/>
                <w:lang w:val="ru-RU"/>
              </w:rPr>
              <w:t>СОГЛАСОВАНА</w:t>
            </w:r>
          </w:p>
          <w:p w14:paraId="6B77DCEB">
            <w:pPr>
              <w:autoSpaceDE w:val="0"/>
              <w:autoSpaceDN w:val="0"/>
              <w:spacing w:after="120"/>
              <w:rPr>
                <w:rFonts w:hint="default" w:ascii="Times New Roman" w:hAnsi="Times New Roman" w:eastAsia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eastAsia="Times New Roman"/>
                <w:color w:val="000000"/>
                <w:sz w:val="28"/>
                <w:szCs w:val="28"/>
                <w:lang w:val="ru-RU"/>
              </w:rPr>
              <w:t>Заместитель</w:t>
            </w:r>
            <w:r>
              <w:rPr>
                <w:rFonts w:hint="default" w:ascii="Times New Roman" w:hAnsi="Times New Roman" w:eastAsia="Times New Roman"/>
                <w:color w:val="000000"/>
                <w:sz w:val="28"/>
                <w:szCs w:val="28"/>
                <w:lang w:val="ru-RU"/>
              </w:rPr>
              <w:t xml:space="preserve"> директора</w:t>
            </w:r>
          </w:p>
          <w:p w14:paraId="508EF425">
            <w:pPr>
              <w:autoSpaceDE w:val="0"/>
              <w:autoSpaceDN w:val="0"/>
              <w:spacing w:after="120" w:line="240" w:lineRule="auto"/>
              <w:rPr>
                <w:rFonts w:hint="default" w:ascii="Times New Roman" w:hAnsi="Times New Roman" w:eastAsia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>___________________</w:t>
            </w:r>
            <w:r>
              <w:rPr>
                <w:rFonts w:hint="default" w:ascii="Times New Roman" w:hAnsi="Times New Roman" w:eastAsia="Times New Roman"/>
                <w:color w:val="000000"/>
                <w:sz w:val="24"/>
                <w:szCs w:val="24"/>
                <w:lang w:val="ru-RU"/>
              </w:rPr>
              <w:t>____</w:t>
            </w:r>
          </w:p>
          <w:p w14:paraId="645C36A1">
            <w:pPr>
              <w:wordWrap w:val="0"/>
              <w:autoSpaceDE w:val="0"/>
              <w:autoSpaceDN w:val="0"/>
              <w:spacing w:after="0" w:line="240" w:lineRule="auto"/>
              <w:jc w:val="right"/>
              <w:rPr>
                <w:rFonts w:hint="default" w:ascii="Times New Roman" w:hAnsi="Times New Roman" w:eastAsia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>Гаджиатаева</w:t>
            </w:r>
            <w:r>
              <w:rPr>
                <w:rFonts w:hint="default" w:ascii="Times New Roman" w:hAnsi="Times New Roman" w:eastAsia="Times New Roman"/>
                <w:color w:val="000000"/>
                <w:sz w:val="24"/>
                <w:szCs w:val="24"/>
                <w:lang w:val="ru-RU"/>
              </w:rPr>
              <w:t xml:space="preserve"> С.Г.</w:t>
            </w:r>
          </w:p>
          <w:p w14:paraId="62BA9AFB">
            <w:pPr>
              <w:autoSpaceDE w:val="0"/>
              <w:autoSpaceDN w:val="0"/>
              <w:spacing w:after="0" w:line="240" w:lineRule="auto"/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>Приказ</w:t>
            </w:r>
            <w:r>
              <w:rPr>
                <w:rFonts w:hint="default" w:ascii="Times New Roman" w:hAnsi="Times New Roman" w:eastAsia="Times New Roman"/>
                <w:color w:val="000000"/>
                <w:sz w:val="24"/>
                <w:szCs w:val="24"/>
                <w:lang w:val="ru-RU"/>
              </w:rPr>
              <w:t xml:space="preserve"> №1</w:t>
            </w: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 xml:space="preserve"> от «</w:t>
            </w:r>
            <w:r>
              <w:rPr>
                <w:rFonts w:hint="default" w:ascii="Times New Roman" w:hAnsi="Times New Roman" w:eastAsia="Times New Roman"/>
                <w:color w:val="000000"/>
                <w:sz w:val="24"/>
                <w:szCs w:val="24"/>
                <w:lang w:val="ru-RU"/>
              </w:rPr>
              <w:t>30</w:t>
            </w: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 xml:space="preserve">»августа   </w:t>
            </w:r>
            <w:r>
              <w:rPr>
                <w:rFonts w:hint="default" w:ascii="Times New Roman" w:hAnsi="Times New Roman" w:eastAsia="Times New Roman"/>
                <w:color w:val="000000"/>
                <w:sz w:val="24"/>
                <w:szCs w:val="24"/>
                <w:lang w:val="ru-RU"/>
              </w:rPr>
              <w:t>2025</w:t>
            </w: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14:paraId="21D709DE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14:paraId="74974510">
            <w:pPr>
              <w:autoSpaceDE w:val="0"/>
              <w:autoSpaceDN w:val="0"/>
              <w:spacing w:after="120"/>
              <w:rPr>
                <w:rFonts w:ascii="Times New Roman" w:hAnsi="Times New Roman" w:eastAsia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eastAsia="Times New Roman"/>
                <w:color w:val="000000"/>
                <w:sz w:val="28"/>
                <w:szCs w:val="28"/>
                <w:lang w:val="ru-RU"/>
              </w:rPr>
              <w:t>УТВЕРЖДЕНА</w:t>
            </w:r>
          </w:p>
          <w:p w14:paraId="3BA16465">
            <w:pPr>
              <w:autoSpaceDE w:val="0"/>
              <w:autoSpaceDN w:val="0"/>
              <w:spacing w:after="120"/>
              <w:rPr>
                <w:rFonts w:ascii="Times New Roman" w:hAnsi="Times New Roman" w:eastAsia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eastAsia="Times New Roman"/>
                <w:color w:val="000000"/>
                <w:sz w:val="28"/>
                <w:szCs w:val="28"/>
                <w:lang w:val="ru-RU"/>
              </w:rPr>
              <w:t>Директор школы</w:t>
            </w:r>
          </w:p>
          <w:p w14:paraId="5F6290C2">
            <w:pPr>
              <w:autoSpaceDE w:val="0"/>
              <w:autoSpaceDN w:val="0"/>
              <w:spacing w:after="120" w:line="240" w:lineRule="auto"/>
              <w:ind w:right="-416" w:rightChars="-189"/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 xml:space="preserve">____________________ </w:t>
            </w:r>
          </w:p>
          <w:p w14:paraId="2F138F21">
            <w:pPr>
              <w:wordWrap w:val="0"/>
              <w:autoSpaceDE w:val="0"/>
              <w:autoSpaceDN w:val="0"/>
              <w:spacing w:after="0" w:line="240" w:lineRule="auto"/>
              <w:jc w:val="right"/>
              <w:rPr>
                <w:rFonts w:hint="default" w:ascii="Times New Roman" w:hAnsi="Times New Roman" w:eastAsia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>Магомедов</w:t>
            </w:r>
            <w:r>
              <w:rPr>
                <w:rFonts w:hint="default" w:ascii="Times New Roman" w:hAnsi="Times New Roman" w:eastAsia="Times New Roman"/>
                <w:color w:val="000000"/>
                <w:sz w:val="24"/>
                <w:szCs w:val="24"/>
                <w:lang w:val="ru-RU"/>
              </w:rPr>
              <w:t xml:space="preserve"> Р.М.</w:t>
            </w:r>
          </w:p>
          <w:p w14:paraId="41A9813C">
            <w:pPr>
              <w:autoSpaceDE w:val="0"/>
              <w:autoSpaceDN w:val="0"/>
              <w:spacing w:after="0" w:line="240" w:lineRule="auto"/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>Приказ</w:t>
            </w:r>
            <w:r>
              <w:rPr>
                <w:rFonts w:hint="default" w:ascii="Times New Roman" w:hAnsi="Times New Roman" w:eastAsia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>№</w:t>
            </w:r>
            <w:r>
              <w:rPr>
                <w:rFonts w:hint="default" w:ascii="Times New Roman" w:hAnsi="Times New Roman" w:eastAsia="Times New Roman"/>
                <w:color w:val="000000"/>
                <w:sz w:val="24"/>
                <w:szCs w:val="24"/>
                <w:lang w:val="ru-RU"/>
              </w:rPr>
              <w:t>1</w:t>
            </w: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 xml:space="preserve"> от «</w:t>
            </w:r>
            <w:r>
              <w:rPr>
                <w:rFonts w:hint="default" w:ascii="Times New Roman" w:hAnsi="Times New Roman" w:eastAsia="Times New Roman"/>
                <w:color w:val="000000"/>
                <w:sz w:val="24"/>
                <w:szCs w:val="24"/>
                <w:lang w:val="ru-RU"/>
              </w:rPr>
              <w:t>30</w:t>
            </w: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 xml:space="preserve">» августа   </w:t>
            </w:r>
            <w:r>
              <w:rPr>
                <w:rFonts w:hint="default" w:ascii="Times New Roman" w:hAnsi="Times New Roman" w:eastAsia="Times New Roman"/>
                <w:color w:val="000000"/>
                <w:sz w:val="24"/>
                <w:szCs w:val="24"/>
                <w:lang w:val="ru-RU"/>
              </w:rPr>
              <w:t xml:space="preserve">2025 </w:t>
            </w: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>г.</w:t>
            </w:r>
          </w:p>
          <w:p w14:paraId="7A26AF36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pPr>
          </w:p>
        </w:tc>
      </w:tr>
    </w:tbl>
    <w:p w14:paraId="6D591830">
      <w:pPr>
        <w:spacing w:before="0" w:after="0"/>
        <w:ind w:left="437" w:leftChars="122" w:right="-211" w:rightChars="-96" w:hanging="169" w:hangingChars="77"/>
        <w:jc w:val="left"/>
      </w:pPr>
      <w:bookmarkStart w:id="16" w:name="_GoBack"/>
      <w:bookmarkEnd w:id="16"/>
    </w:p>
    <w:p w14:paraId="6EE3E56A">
      <w:pPr>
        <w:spacing w:before="0" w:after="0"/>
        <w:ind w:left="-49" w:leftChars="-100" w:right="-211" w:rightChars="-96" w:hanging="171" w:hangingChars="78"/>
        <w:jc w:val="left"/>
      </w:pPr>
    </w:p>
    <w:p w14:paraId="40CFD841">
      <w:pPr>
        <w:spacing w:before="0" w:after="0"/>
        <w:ind w:left="-49" w:leftChars="-100" w:right="-211" w:rightChars="-96" w:hanging="171" w:hangingChars="78"/>
        <w:jc w:val="left"/>
      </w:pPr>
    </w:p>
    <w:p w14:paraId="2FCCF537">
      <w:pPr>
        <w:spacing w:before="0" w:after="0"/>
        <w:ind w:left="-49" w:leftChars="-100" w:right="-211" w:rightChars="-96" w:hanging="171" w:hangingChars="78"/>
        <w:jc w:val="left"/>
      </w:pPr>
    </w:p>
    <w:p w14:paraId="4711FD1E">
      <w:pPr>
        <w:spacing w:before="0" w:after="0"/>
        <w:ind w:left="-49" w:leftChars="-100" w:right="-211" w:rightChars="-96" w:hanging="171" w:hangingChars="78"/>
        <w:jc w:val="left"/>
      </w:pPr>
    </w:p>
    <w:p w14:paraId="4BF28F36">
      <w:pPr>
        <w:spacing w:before="0" w:after="0"/>
        <w:ind w:left="-49" w:leftChars="-100" w:right="-211" w:rightChars="-96" w:hanging="171" w:hangingChars="78"/>
        <w:jc w:val="left"/>
      </w:pPr>
    </w:p>
    <w:p w14:paraId="3D3BCE7F">
      <w:pPr>
        <w:spacing w:before="0" w:after="0" w:line="408" w:lineRule="auto"/>
        <w:ind w:left="-1" w:leftChars="-100" w:right="-211" w:rightChars="-96" w:hanging="219" w:hangingChars="78"/>
        <w:jc w:val="center"/>
      </w:pPr>
      <w:r>
        <w:rPr>
          <w:rFonts w:ascii="Times New Roman" w:hAnsi="Times New Roman"/>
          <w:b/>
          <w:i w:val="0"/>
          <w:color w:val="000000"/>
          <w:sz w:val="28"/>
        </w:rPr>
        <w:t>РАБОЧАЯ ПРОГРАММА</w:t>
      </w:r>
    </w:p>
    <w:p w14:paraId="5669C383">
      <w:pPr>
        <w:spacing w:before="0" w:after="0" w:line="408" w:lineRule="auto"/>
        <w:ind w:left="-2" w:leftChars="-100" w:right="-211" w:rightChars="-96" w:hanging="218" w:hangingChars="78"/>
        <w:jc w:val="center"/>
      </w:pPr>
      <w:r>
        <w:rPr>
          <w:rFonts w:ascii="Times New Roman" w:hAnsi="Times New Roman"/>
          <w:b w:val="0"/>
          <w:i w:val="0"/>
          <w:color w:val="000000"/>
          <w:sz w:val="28"/>
        </w:rPr>
        <w:t>(ID 1639979)</w:t>
      </w:r>
    </w:p>
    <w:p w14:paraId="5B95231C">
      <w:pPr>
        <w:spacing w:before="0" w:after="0"/>
        <w:ind w:left="-49" w:leftChars="-100" w:right="-211" w:rightChars="-96" w:hanging="171" w:hangingChars="78"/>
        <w:jc w:val="center"/>
      </w:pPr>
    </w:p>
    <w:p w14:paraId="16DB55C1">
      <w:pPr>
        <w:spacing w:before="0" w:after="0" w:line="408" w:lineRule="auto"/>
        <w:ind w:left="-1" w:leftChars="-100" w:right="-211" w:rightChars="-96" w:hanging="219" w:hangingChars="78"/>
        <w:jc w:val="center"/>
      </w:pPr>
      <w:r>
        <w:rPr>
          <w:rFonts w:ascii="Times New Roman" w:hAnsi="Times New Roman"/>
          <w:b/>
          <w:i w:val="0"/>
          <w:color w:val="000000"/>
          <w:sz w:val="28"/>
        </w:rPr>
        <w:t>учебного предмета «Русский язык. Базовый уровень»</w:t>
      </w:r>
    </w:p>
    <w:p w14:paraId="086FA17C">
      <w:pPr>
        <w:spacing w:before="0" w:after="0" w:line="408" w:lineRule="auto"/>
        <w:ind w:left="-1" w:leftChars="-100" w:right="-211" w:rightChars="-96" w:hanging="219" w:hangingChars="78"/>
        <w:jc w:val="center"/>
      </w:pPr>
      <w:r>
        <w:rPr>
          <w:rFonts w:ascii="Times New Roman" w:hAnsi="Times New Roman"/>
          <w:b/>
          <w:i w:val="0"/>
          <w:color w:val="000000"/>
          <w:sz w:val="28"/>
        </w:rPr>
        <w:t>(для варианта учебного плана №4)</w:t>
      </w:r>
    </w:p>
    <w:p w14:paraId="62B777BE">
      <w:pPr>
        <w:spacing w:before="0" w:after="0" w:line="408" w:lineRule="auto"/>
        <w:ind w:left="-2" w:leftChars="-100" w:right="-211" w:rightChars="-96" w:hanging="218" w:hangingChars="78"/>
        <w:jc w:val="center"/>
      </w:pPr>
      <w:r>
        <w:rPr>
          <w:rFonts w:ascii="Times New Roman" w:hAnsi="Times New Roman"/>
          <w:b w:val="0"/>
          <w:i w:val="0"/>
          <w:color w:val="000000"/>
          <w:sz w:val="28"/>
        </w:rPr>
        <w:t>для обучающихся 5-9 классов</w:t>
      </w:r>
    </w:p>
    <w:p w14:paraId="332CC064">
      <w:pPr>
        <w:spacing w:before="0" w:after="0"/>
        <w:ind w:left="-49" w:leftChars="-100" w:right="-211" w:rightChars="-96" w:hanging="171" w:hangingChars="78"/>
        <w:jc w:val="center"/>
      </w:pPr>
    </w:p>
    <w:p w14:paraId="1E8A0184">
      <w:pPr>
        <w:spacing w:before="0" w:after="0"/>
        <w:ind w:left="-49" w:leftChars="-100" w:right="-211" w:rightChars="-96" w:hanging="171" w:hangingChars="78"/>
        <w:jc w:val="center"/>
      </w:pPr>
    </w:p>
    <w:p w14:paraId="3A7745AF">
      <w:pPr>
        <w:spacing w:before="0" w:after="0"/>
        <w:ind w:left="-49" w:leftChars="-100" w:right="-211" w:rightChars="-96" w:hanging="171" w:hangingChars="78"/>
        <w:jc w:val="center"/>
      </w:pPr>
    </w:p>
    <w:p w14:paraId="066FD8DC">
      <w:pPr>
        <w:spacing w:before="0" w:after="0"/>
        <w:ind w:left="-49" w:leftChars="-100" w:right="-211" w:rightChars="-96" w:hanging="171" w:hangingChars="78"/>
        <w:jc w:val="both"/>
      </w:pPr>
    </w:p>
    <w:p w14:paraId="2481592C">
      <w:pPr>
        <w:spacing w:before="0" w:after="0"/>
        <w:ind w:left="-49" w:leftChars="-100" w:right="-211" w:rightChars="-96" w:hanging="171" w:hangingChars="78"/>
        <w:jc w:val="center"/>
      </w:pPr>
    </w:p>
    <w:p w14:paraId="37D97486">
      <w:pPr>
        <w:spacing w:before="0" w:after="0"/>
        <w:ind w:left="-49" w:leftChars="-100" w:right="-211" w:rightChars="-96" w:hanging="171" w:hangingChars="78"/>
        <w:jc w:val="center"/>
      </w:pPr>
    </w:p>
    <w:p w14:paraId="4DCB5815">
      <w:pPr>
        <w:spacing w:before="0" w:after="0"/>
        <w:ind w:left="-49" w:leftChars="-100" w:right="-211" w:rightChars="-96" w:hanging="171" w:hangingChars="78"/>
        <w:jc w:val="center"/>
      </w:pPr>
    </w:p>
    <w:p w14:paraId="6B21FD95">
      <w:pPr>
        <w:spacing w:before="0" w:after="0"/>
        <w:ind w:left="-1" w:leftChars="-100" w:right="-211" w:rightChars="-96" w:hanging="219" w:hangingChars="78"/>
        <w:jc w:val="center"/>
        <w:rPr>
          <w:rFonts w:hint="default"/>
          <w:lang w:val="ru-RU"/>
        </w:rPr>
      </w:pPr>
      <w:bookmarkStart w:id="1" w:name="2f02e46d-0ad0-4e36-a2f7-5e626c6f18ed"/>
      <w:r>
        <w:rPr>
          <w:rFonts w:ascii="Times New Roman" w:hAnsi="Times New Roman"/>
          <w:b/>
          <w:i w:val="0"/>
          <w:color w:val="000000"/>
          <w:sz w:val="28"/>
        </w:rPr>
        <w:t>Кища</w:t>
      </w:r>
      <w:bookmarkEnd w:id="1"/>
      <w:r>
        <w:rPr>
          <w:rFonts w:ascii="Times New Roman" w:hAnsi="Times New Roman"/>
          <w:b/>
          <w:i w:val="0"/>
          <w:color w:val="000000"/>
          <w:sz w:val="28"/>
        </w:rPr>
        <w:t xml:space="preserve"> </w:t>
      </w:r>
      <w:bookmarkStart w:id="2" w:name="056dc56f-5218-48ba-99be-49a1cba47fb9"/>
      <w:r>
        <w:rPr>
          <w:rFonts w:hint="default" w:ascii="Times New Roman" w:hAnsi="Times New Roman"/>
          <w:b/>
          <w:i w:val="0"/>
          <w:color w:val="000000"/>
          <w:sz w:val="28"/>
          <w:lang w:val="ru-RU"/>
        </w:rPr>
        <w:t xml:space="preserve">- </w:t>
      </w:r>
      <w:r>
        <w:rPr>
          <w:rFonts w:ascii="Times New Roman" w:hAnsi="Times New Roman"/>
          <w:b/>
          <w:i w:val="0"/>
          <w:color w:val="000000"/>
          <w:sz w:val="28"/>
        </w:rPr>
        <w:t>202</w:t>
      </w:r>
      <w:bookmarkEnd w:id="2"/>
      <w:r>
        <w:rPr>
          <w:rFonts w:hint="default" w:ascii="Times New Roman" w:hAnsi="Times New Roman"/>
          <w:b/>
          <w:i w:val="0"/>
          <w:color w:val="000000"/>
          <w:sz w:val="28"/>
          <w:lang w:val="ru-RU"/>
        </w:rPr>
        <w:t>5 год</w:t>
      </w:r>
    </w:p>
    <w:p w14:paraId="23CB40B3">
      <w:pPr>
        <w:spacing w:before="0" w:after="0"/>
        <w:ind w:left="-49" w:leftChars="-100" w:right="-211" w:rightChars="-96" w:hanging="171" w:hangingChars="78"/>
        <w:jc w:val="left"/>
      </w:pPr>
    </w:p>
    <w:p w14:paraId="695E612A">
      <w:pPr>
        <w:ind w:left="-49" w:leftChars="-100" w:right="-211" w:rightChars="-96" w:hanging="171" w:hangingChars="78"/>
        <w:sectPr>
          <w:pgSz w:w="11906" w:h="16383"/>
          <w:pgMar w:top="1440" w:right="646" w:bottom="1440" w:left="1580" w:header="720" w:footer="720" w:gutter="0"/>
          <w:cols w:space="720" w:num="1"/>
        </w:sectPr>
      </w:pPr>
      <w:bookmarkStart w:id="3" w:name="block-11888858"/>
    </w:p>
    <w:bookmarkEnd w:id="0"/>
    <w:bookmarkEnd w:id="3"/>
    <w:p w14:paraId="39A6D5BC">
      <w:pPr>
        <w:spacing w:before="0" w:after="0" w:line="264" w:lineRule="auto"/>
        <w:ind w:left="-1" w:leftChars="-100" w:right="-211" w:rightChars="-96" w:hanging="219" w:hangingChars="78"/>
        <w:jc w:val="both"/>
      </w:pPr>
      <w:bookmarkStart w:id="4" w:name="block-11888860"/>
      <w:r>
        <w:rPr>
          <w:rFonts w:ascii="Times New Roman" w:hAnsi="Times New Roman"/>
          <w:b/>
          <w:i w:val="0"/>
          <w:color w:val="000000"/>
          <w:sz w:val="28"/>
        </w:rPr>
        <w:t>ПОЯСНИТЕЛЬНАЯ ЗАПИСКА</w:t>
      </w:r>
    </w:p>
    <w:p w14:paraId="20DDAC14">
      <w:pPr>
        <w:spacing w:before="0" w:after="0" w:line="264" w:lineRule="auto"/>
        <w:ind w:left="-2" w:leftChars="-100" w:right="-211" w:rightChars="-96" w:hanging="218" w:hangingChars="78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 xml:space="preserve">Программа по русскому языку на уровне основного общего образования подготовлена на основе ФГОС ООО, ФОП ООО, Концепции преподавания русского языка и литературы в Российской Федерации (утверждена распоряжением Правительства Российской Федерации от 9 апреля 2016 г № 637-р), федеральной рабочей программы воспитания, с учётом распределённых по классам проверяемых требований к результатам освоения основной образовательной программы основного общего образования. </w:t>
      </w:r>
    </w:p>
    <w:p w14:paraId="2274167A">
      <w:pPr>
        <w:spacing w:before="0" w:after="0" w:line="264" w:lineRule="auto"/>
        <w:ind w:left="-2" w:leftChars="-100" w:right="-211" w:rightChars="-96" w:hanging="218" w:hangingChars="78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Пояснительная записка отражает общие цели и задачи изучения русского языка, место в структуре учебного плана, а также подходы к отбору содержания и определению планируемых результатов.</w:t>
      </w:r>
    </w:p>
    <w:p w14:paraId="6AB354A7">
      <w:pPr>
        <w:spacing w:before="0" w:after="0" w:line="264" w:lineRule="auto"/>
        <w:ind w:left="-2" w:leftChars="-100" w:right="-211" w:rightChars="-96" w:hanging="218" w:hangingChars="78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 xml:space="preserve">Содержание обучения раскрывает содержательные линии, которые предлагаются для обязательного изучения в каждом классе на уровне основного общего образования. </w:t>
      </w:r>
    </w:p>
    <w:p w14:paraId="50A68B7F">
      <w:pPr>
        <w:spacing w:before="0" w:after="0" w:line="264" w:lineRule="auto"/>
        <w:ind w:left="-2" w:leftChars="-100" w:right="-211" w:rightChars="-96" w:hanging="218" w:hangingChars="78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Планируемые результаты освоения программы по русскому языку включают личностные, метапредметные результаты за весь период обучения на уровне основного общего образования, а также предметные достижения обучающегося за каждый год обучения.</w:t>
      </w:r>
    </w:p>
    <w:p w14:paraId="13DD167B">
      <w:pPr>
        <w:spacing w:before="0" w:after="0" w:line="264" w:lineRule="auto"/>
        <w:ind w:left="-49" w:leftChars="-100" w:right="-211" w:rightChars="-96" w:hanging="171" w:hangingChars="78"/>
        <w:jc w:val="both"/>
      </w:pPr>
    </w:p>
    <w:p w14:paraId="3CF22D6D">
      <w:pPr>
        <w:spacing w:before="0" w:after="0" w:line="264" w:lineRule="auto"/>
        <w:ind w:left="-1" w:leftChars="-100" w:right="-211" w:rightChars="-96" w:hanging="219" w:hangingChars="78"/>
        <w:jc w:val="both"/>
      </w:pPr>
      <w:r>
        <w:rPr>
          <w:rFonts w:ascii="Times New Roman" w:hAnsi="Times New Roman"/>
          <w:b/>
          <w:i w:val="0"/>
          <w:color w:val="000000"/>
          <w:sz w:val="28"/>
        </w:rPr>
        <w:t>ОБЩАЯ ХАРАКТЕРИСТИКА УЧЕБНОГО ПРЕДМЕТА «РУССКИЙ ЯЗЫК»</w:t>
      </w:r>
    </w:p>
    <w:p w14:paraId="707C636C">
      <w:pPr>
        <w:spacing w:before="0" w:after="0" w:line="264" w:lineRule="auto"/>
        <w:ind w:left="-49" w:leftChars="-100" w:right="-211" w:rightChars="-96" w:hanging="171" w:hangingChars="78"/>
        <w:jc w:val="both"/>
      </w:pPr>
    </w:p>
    <w:p w14:paraId="097A1C47">
      <w:pPr>
        <w:spacing w:before="0" w:after="0" w:line="264" w:lineRule="auto"/>
        <w:ind w:left="-2" w:leftChars="-100" w:right="-211" w:rightChars="-96" w:hanging="218" w:hangingChars="78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Русский язык – государственный язык Российской Федерации, язык межнационального общения народов России, национальный язык русского народа. Как государственный язык и язык межнационального общения русский язык является средством коммуникации всех народов Российской Федерации, основой их социально-экономической, культурной и духовной консолидации.</w:t>
      </w:r>
    </w:p>
    <w:p w14:paraId="5CC6796B">
      <w:pPr>
        <w:spacing w:before="0" w:after="0" w:line="264" w:lineRule="auto"/>
        <w:ind w:left="-2" w:leftChars="-100" w:right="-211" w:rightChars="-96" w:hanging="218" w:hangingChars="78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Высокая функциональная значимость русского языка и выполнение им функций государственного языка и языка межнационального общения важны для каждого жителя России, независимо от места его проживания и этнической принадлежности Знание русского языка и владение им в разных формах его существования и функциональных разновидностях, понимание его стилистических особенностей и выразительных возможностей, умение правильно и эффективно использовать русский язык в различных сферах и ситуациях общения определяют успешность социализации личности и возможности её самореализации в различных жизненно важных для человека областях.</w:t>
      </w:r>
    </w:p>
    <w:p w14:paraId="748D6F60">
      <w:pPr>
        <w:spacing w:before="0" w:after="0" w:line="264" w:lineRule="auto"/>
        <w:ind w:left="-2" w:leftChars="-100" w:right="-211" w:rightChars="-96" w:hanging="218" w:hangingChars="78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Русский язык, выполняя свои базовые функции общения и выражения мысли, обеспечивает межличностное и социальное взаимодействие людей, участвует в формировании сознания, самосознания и мировоззрения личности, является важнейшим средством хранения и передачи информации, культурных традиций, истории русского и других народов России.</w:t>
      </w:r>
    </w:p>
    <w:p w14:paraId="659DD39F">
      <w:pPr>
        <w:spacing w:before="0" w:after="0" w:line="264" w:lineRule="auto"/>
        <w:ind w:left="-2" w:leftChars="-100" w:right="-211" w:rightChars="-96" w:hanging="218" w:hangingChars="78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Обучение русскому языку направлено на совершенствование нравственной и коммуникативной культуры обучающегося, развитие его интеллектуальных и творческих способностей, мышления, памяти и воображения, навыков самостоятельной учебной деятельности, самообразования.</w:t>
      </w:r>
    </w:p>
    <w:p w14:paraId="2912BA95">
      <w:pPr>
        <w:spacing w:before="0" w:after="0" w:line="264" w:lineRule="auto"/>
        <w:ind w:left="-2" w:leftChars="-100" w:right="0" w:rightChars="0" w:hanging="218" w:hangingChars="78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 xml:space="preserve">Содержание по русскому языку ориентировано также на развитие функциональной грамотности как интегративного умения человека читать, понимать тексты, использовать информацию текстов разных форматов, оценивать её, размышлять о ней, чтобы достигать своих целей, расширять свои знания и возможности, участвовать в социальной жизни. </w:t>
      </w:r>
    </w:p>
    <w:p w14:paraId="270C8113">
      <w:pPr>
        <w:spacing w:before="0" w:after="0" w:line="264" w:lineRule="auto"/>
        <w:ind w:left="-49" w:leftChars="-100" w:right="-211" w:rightChars="-96" w:hanging="171" w:hangingChars="78"/>
        <w:jc w:val="both"/>
      </w:pPr>
    </w:p>
    <w:p w14:paraId="616EC537">
      <w:pPr>
        <w:spacing w:before="0" w:after="0" w:line="264" w:lineRule="auto"/>
        <w:ind w:left="-1" w:leftChars="-100" w:right="-211" w:rightChars="-96" w:hanging="219" w:hangingChars="78"/>
        <w:jc w:val="both"/>
      </w:pPr>
      <w:r>
        <w:rPr>
          <w:rFonts w:ascii="Times New Roman" w:hAnsi="Times New Roman"/>
          <w:b/>
          <w:i w:val="0"/>
          <w:color w:val="333333"/>
          <w:sz w:val="28"/>
        </w:rPr>
        <w:t>ЦЕЛИ ИЗУЧЕНИЯ УЧЕБНОГО ПРЕДМЕТА «РУССКИЙ ЯЗЫК»</w:t>
      </w:r>
    </w:p>
    <w:p w14:paraId="7989A625">
      <w:pPr>
        <w:spacing w:before="0" w:after="0" w:line="264" w:lineRule="auto"/>
        <w:ind w:left="-49" w:leftChars="-100" w:right="-211" w:rightChars="-96" w:hanging="171" w:hangingChars="78"/>
        <w:jc w:val="both"/>
      </w:pPr>
    </w:p>
    <w:p w14:paraId="57B4F416">
      <w:pPr>
        <w:spacing w:before="0" w:after="0" w:line="264" w:lineRule="auto"/>
        <w:ind w:left="-2" w:leftChars="-100" w:right="-211" w:rightChars="-96" w:hanging="218" w:hangingChars="78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 xml:space="preserve">Изучение русского языка направлено на достижение следующих целей: </w:t>
      </w:r>
    </w:p>
    <w:p w14:paraId="62899A2A">
      <w:pPr>
        <w:spacing w:before="0" w:after="0" w:line="264" w:lineRule="auto"/>
        <w:ind w:left="-2" w:leftChars="-100" w:right="-211" w:rightChars="-96" w:hanging="218" w:hangingChars="78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осознание и проявление общероссийской гражданственности, патриотизма, уважения к русскому языку как государственному языку Российской Федерации и языку межнационального общения; проявление сознательного отношения к языку как к общероссийской ценности, форме выражения и хранения духовного богатства русского и других народов России, как к средству общения и получения знаний в разных сферах человеческой деятельности; проявление уважения к общероссийской и русской культуре, к культуре и языкам всех народов Российской Федерации;</w:t>
      </w:r>
    </w:p>
    <w:p w14:paraId="32B51068">
      <w:pPr>
        <w:spacing w:before="0" w:after="0" w:line="264" w:lineRule="auto"/>
        <w:ind w:left="-2" w:leftChars="-100" w:right="-211" w:rightChars="-96" w:hanging="218" w:hangingChars="78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овладение русским языком как инструментом личностного развития, инструментом формирования социальных взаимоотношений, инструментом преобразования мира;</w:t>
      </w:r>
    </w:p>
    <w:p w14:paraId="2DE7A3B7">
      <w:pPr>
        <w:spacing w:before="0" w:after="0" w:line="264" w:lineRule="auto"/>
        <w:ind w:left="-2" w:leftChars="-100" w:right="-211" w:rightChars="-96" w:hanging="218" w:hangingChars="78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 xml:space="preserve">овладение знаниями о русском языке, его устройстве и закономерностях функционирования, о стилистических ресурсах русского языка; практическое овладение нормами русского литературного языка и речевого этикета; обогащение активного и потенциального словарного запаса и использование в собственной речевой практике разнообразных грамматических средств; совершенствование орфографической и пунктуационной грамотности; воспитание стремления к речевому самосовершенствованию; </w:t>
      </w:r>
    </w:p>
    <w:p w14:paraId="56722E06">
      <w:pPr>
        <w:spacing w:before="0" w:after="0" w:line="264" w:lineRule="auto"/>
        <w:ind w:left="-2" w:leftChars="-100" w:right="-211" w:rightChars="-96" w:hanging="218" w:hangingChars="78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 xml:space="preserve">совершенствование речевой деятельности, коммуникативных умений, обеспечивающих эффективное взаимодействие с окружающими людьми в ситуациях формального и неформального межличностного и межкультурного общения; овладение русским языком как средством получения различной информации, в том числе знаний по разным учебным предметам; </w:t>
      </w:r>
    </w:p>
    <w:p w14:paraId="103A41AB">
      <w:pPr>
        <w:spacing w:before="0" w:after="0" w:line="264" w:lineRule="auto"/>
        <w:ind w:left="-2" w:leftChars="-100" w:right="-211" w:rightChars="-96" w:hanging="218" w:hangingChars="78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совершенствование мыслительной деятельности, развитие универсальных интеллектуальных умений сравнения, анализа, синтеза, абстрагирования, обобщения, классификации, установления определённых закономерностей и правил, конкретизации в процессе изучения русского языка;</w:t>
      </w:r>
    </w:p>
    <w:p w14:paraId="74E11FA4">
      <w:pPr>
        <w:spacing w:before="0" w:after="0" w:line="264" w:lineRule="auto"/>
        <w:ind w:left="-2" w:leftChars="-100" w:right="-211" w:rightChars="-96" w:hanging="218" w:hangingChars="78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развитие функциональной грамотности в части формирования умений осуществлять информационный поиск, извлекать и преобразовывать необходимую информацию, интерпретировать, понимать и использовать тексты разных форматов (сплошной, несплошной текст, инфографика и другие); осваивать стратегии и тактик информационно-смысловой переработки текста, способы понимания текста, его назначения, общего смысла, коммуникативного намерения автора; логической структуры, роли языковых средств.</w:t>
      </w:r>
    </w:p>
    <w:p w14:paraId="6425D204">
      <w:pPr>
        <w:spacing w:before="0" w:after="0" w:line="264" w:lineRule="auto"/>
        <w:ind w:left="-49" w:leftChars="-100" w:right="-211" w:rightChars="-96" w:hanging="171" w:hangingChars="78"/>
        <w:jc w:val="both"/>
      </w:pPr>
    </w:p>
    <w:p w14:paraId="5230DC83">
      <w:pPr>
        <w:spacing w:before="0" w:after="0" w:line="264" w:lineRule="auto"/>
        <w:ind w:left="-1" w:leftChars="-100" w:right="-211" w:rightChars="-96" w:hanging="219" w:hangingChars="78"/>
        <w:jc w:val="both"/>
      </w:pPr>
      <w:r>
        <w:rPr>
          <w:rFonts w:ascii="Times New Roman" w:hAnsi="Times New Roman"/>
          <w:b/>
          <w:i w:val="0"/>
          <w:color w:val="000000"/>
          <w:sz w:val="28"/>
        </w:rPr>
        <w:t>МЕСТО УЧЕБНОГО ПРЕДМЕТА «РУССКИЙ ЯЗЫК» В УЧЕБНОМ ПЛАНЕ</w:t>
      </w:r>
    </w:p>
    <w:p w14:paraId="07C90116">
      <w:pPr>
        <w:spacing w:before="0" w:after="0" w:line="264" w:lineRule="auto"/>
        <w:ind w:left="-49" w:leftChars="-100" w:right="-211" w:rightChars="-96" w:hanging="171" w:hangingChars="78"/>
        <w:jc w:val="both"/>
      </w:pPr>
    </w:p>
    <w:p w14:paraId="26C14093">
      <w:pPr>
        <w:spacing w:before="0" w:after="0" w:line="264" w:lineRule="auto"/>
        <w:ind w:left="-2" w:leftChars="-100" w:right="-211" w:rightChars="-96" w:hanging="218" w:hangingChars="78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В соответствии с ФГОС ООО учебный предмет «Русский язык» входит в предметную область «Русский язык и литература» и является обязательным для изучения. Общее число часов, отведенных на изучение русского языка, составляет 714 часов: в 5 классе – 170 часов (5 часов в неделю), в 6 классе – 204 часа (6 часов в неделю), в 7 классе – 136 часов (4 часа в неделю), в 8 классе – 102 часа (3 часа в неделю), в 9 классе – 102 часа (3 часа в неделю).</w:t>
      </w:r>
    </w:p>
    <w:p w14:paraId="3CB8F146">
      <w:pPr>
        <w:ind w:left="-49" w:leftChars="-100" w:right="-211" w:rightChars="-96" w:hanging="171" w:hangingChars="78"/>
        <w:sectPr>
          <w:pgSz w:w="11906" w:h="16383"/>
          <w:pgMar w:top="1440" w:right="866" w:bottom="1440" w:left="1360" w:header="720" w:footer="720" w:gutter="0"/>
          <w:cols w:space="720" w:num="1"/>
        </w:sectPr>
      </w:pPr>
      <w:bookmarkStart w:id="5" w:name="block-11888860"/>
    </w:p>
    <w:bookmarkEnd w:id="4"/>
    <w:bookmarkEnd w:id="5"/>
    <w:p w14:paraId="358900F5">
      <w:pPr>
        <w:spacing w:before="0" w:after="0" w:line="264" w:lineRule="auto"/>
        <w:ind w:left="-49" w:leftChars="-100" w:right="-211" w:rightChars="-96" w:hanging="171" w:hangingChars="78"/>
        <w:jc w:val="both"/>
      </w:pPr>
      <w:bookmarkStart w:id="6" w:name="block-11888861"/>
    </w:p>
    <w:p w14:paraId="722AE3E6">
      <w:pPr>
        <w:spacing w:before="0" w:after="0" w:line="264" w:lineRule="auto"/>
        <w:ind w:left="-49" w:leftChars="-100" w:right="-211" w:rightChars="-96" w:hanging="171" w:hangingChars="78"/>
        <w:jc w:val="both"/>
      </w:pPr>
    </w:p>
    <w:p w14:paraId="34679973">
      <w:pPr>
        <w:spacing w:before="0" w:after="0" w:line="264" w:lineRule="auto"/>
        <w:ind w:left="-1" w:leftChars="-100" w:right="-211" w:rightChars="-96" w:hanging="219" w:hangingChars="78"/>
        <w:jc w:val="both"/>
      </w:pPr>
      <w:r>
        <w:rPr>
          <w:rFonts w:ascii="Times New Roman" w:hAnsi="Times New Roman"/>
          <w:b/>
          <w:i w:val="0"/>
          <w:color w:val="000000"/>
          <w:sz w:val="28"/>
        </w:rPr>
        <w:t xml:space="preserve">СОДЕРЖАНИЕ УЧЕБНОГО ПРЕДМЕТА </w:t>
      </w:r>
    </w:p>
    <w:p w14:paraId="650CBE08">
      <w:pPr>
        <w:spacing w:before="0" w:after="0" w:line="264" w:lineRule="auto"/>
        <w:ind w:left="-49" w:leftChars="-100" w:right="-211" w:rightChars="-96" w:hanging="171" w:hangingChars="78"/>
        <w:jc w:val="both"/>
      </w:pPr>
    </w:p>
    <w:p w14:paraId="321B74FE">
      <w:pPr>
        <w:spacing w:before="0" w:after="0" w:line="264" w:lineRule="auto"/>
        <w:ind w:left="-1" w:leftChars="-100" w:right="-211" w:rightChars="-96" w:hanging="219" w:hangingChars="78"/>
        <w:jc w:val="both"/>
      </w:pPr>
      <w:r>
        <w:rPr>
          <w:rFonts w:ascii="Times New Roman" w:hAnsi="Times New Roman"/>
          <w:b/>
          <w:i w:val="0"/>
          <w:color w:val="000000"/>
          <w:sz w:val="28"/>
        </w:rPr>
        <w:t>5 КЛАСС</w:t>
      </w:r>
    </w:p>
    <w:p w14:paraId="34D0B85D">
      <w:pPr>
        <w:spacing w:before="0" w:after="0" w:line="264" w:lineRule="auto"/>
        <w:ind w:left="-49" w:leftChars="-100" w:right="-211" w:rightChars="-96" w:hanging="171" w:hangingChars="78"/>
        <w:jc w:val="both"/>
      </w:pPr>
    </w:p>
    <w:p w14:paraId="1F85FDFB">
      <w:pPr>
        <w:spacing w:before="0" w:after="0" w:line="264" w:lineRule="auto"/>
        <w:ind w:left="-1" w:leftChars="-100" w:right="-211" w:rightChars="-96" w:hanging="219" w:hangingChars="78"/>
        <w:jc w:val="both"/>
      </w:pPr>
      <w:r>
        <w:rPr>
          <w:rFonts w:ascii="Times New Roman" w:hAnsi="Times New Roman"/>
          <w:b/>
          <w:i w:val="0"/>
          <w:color w:val="000000"/>
          <w:sz w:val="28"/>
        </w:rPr>
        <w:t>Общие сведения о языке</w:t>
      </w:r>
    </w:p>
    <w:p w14:paraId="443C1144">
      <w:pPr>
        <w:spacing w:before="0" w:after="0" w:line="264" w:lineRule="auto"/>
        <w:ind w:left="-2" w:leftChars="-100" w:right="-211" w:rightChars="-96" w:hanging="218" w:hangingChars="78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Богатство и выразительность русского языка.</w:t>
      </w:r>
    </w:p>
    <w:p w14:paraId="20D34815">
      <w:pPr>
        <w:spacing w:before="0" w:after="0" w:line="264" w:lineRule="auto"/>
        <w:ind w:left="-2" w:leftChars="-100" w:right="-211" w:rightChars="-96" w:hanging="218" w:hangingChars="78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Лингвистика как наука о языке.</w:t>
      </w:r>
    </w:p>
    <w:p w14:paraId="3EED5562">
      <w:pPr>
        <w:spacing w:before="0" w:after="0" w:line="264" w:lineRule="auto"/>
        <w:ind w:left="-2" w:leftChars="-100" w:right="-211" w:rightChars="-96" w:hanging="218" w:hangingChars="78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Основные разделы лингвистики.</w:t>
      </w:r>
    </w:p>
    <w:p w14:paraId="52A1DCDF">
      <w:pPr>
        <w:spacing w:before="0" w:after="0" w:line="264" w:lineRule="auto"/>
        <w:ind w:left="-49" w:leftChars="-100" w:right="-211" w:rightChars="-96" w:hanging="171" w:hangingChars="78"/>
        <w:jc w:val="both"/>
      </w:pPr>
    </w:p>
    <w:p w14:paraId="09BE5B33">
      <w:pPr>
        <w:spacing w:before="0" w:after="0" w:line="264" w:lineRule="auto"/>
        <w:ind w:left="-1" w:leftChars="-100" w:right="-211" w:rightChars="-96" w:hanging="219" w:hangingChars="78"/>
        <w:jc w:val="both"/>
      </w:pPr>
      <w:r>
        <w:rPr>
          <w:rFonts w:ascii="Times New Roman" w:hAnsi="Times New Roman"/>
          <w:b/>
          <w:i w:val="0"/>
          <w:color w:val="000000"/>
          <w:sz w:val="28"/>
        </w:rPr>
        <w:t>Язык и речь</w:t>
      </w:r>
    </w:p>
    <w:p w14:paraId="339AB029">
      <w:pPr>
        <w:spacing w:before="0" w:after="0" w:line="264" w:lineRule="auto"/>
        <w:ind w:left="-2" w:leftChars="-100" w:right="-211" w:rightChars="-96" w:hanging="218" w:hangingChars="78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Язык и речь.</w:t>
      </w:r>
      <w:r>
        <w:rPr>
          <w:rFonts w:ascii="Times New Roman" w:hAnsi="Times New Roman"/>
          <w:b/>
          <w:i w:val="0"/>
          <w:color w:val="000000"/>
          <w:sz w:val="28"/>
        </w:rPr>
        <w:t xml:space="preserve"> </w:t>
      </w:r>
      <w:r>
        <w:rPr>
          <w:rFonts w:ascii="Times New Roman" w:hAnsi="Times New Roman"/>
          <w:b w:val="0"/>
          <w:i w:val="0"/>
          <w:color w:val="000000"/>
          <w:sz w:val="28"/>
        </w:rPr>
        <w:t>Речь устная и письменная, монологическая и диалогическая, полилог.</w:t>
      </w:r>
    </w:p>
    <w:p w14:paraId="701EB4DD">
      <w:pPr>
        <w:spacing w:before="0" w:after="0" w:line="264" w:lineRule="auto"/>
        <w:ind w:left="-2" w:leftChars="-100" w:right="-211" w:rightChars="-96" w:hanging="218" w:hangingChars="78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Виды речевой деятельности (говорение, слушание, чтение, письмо), их особенности.</w:t>
      </w:r>
    </w:p>
    <w:p w14:paraId="24F912C5">
      <w:pPr>
        <w:spacing w:before="0" w:after="0" w:line="264" w:lineRule="auto"/>
        <w:ind w:left="-2" w:leftChars="-100" w:right="-211" w:rightChars="-96" w:hanging="218" w:hangingChars="78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Создание устных монологических высказываний на основе жизненных наблюдений, чтения научно-учебной, художественной и научно-популярной литературы.</w:t>
      </w:r>
    </w:p>
    <w:p w14:paraId="31C65010">
      <w:pPr>
        <w:spacing w:before="0" w:after="0" w:line="264" w:lineRule="auto"/>
        <w:ind w:left="-2" w:leftChars="-100" w:right="-211" w:rightChars="-96" w:hanging="218" w:hangingChars="78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Устный пересказ прочитанного или прослушанного текста, в том числе с изменением лица рассказчика.</w:t>
      </w:r>
    </w:p>
    <w:p w14:paraId="6A138487">
      <w:pPr>
        <w:spacing w:before="0" w:after="0" w:line="264" w:lineRule="auto"/>
        <w:ind w:left="-2" w:leftChars="-100" w:right="-211" w:rightChars="-96" w:hanging="218" w:hangingChars="78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Участие в диалоге на лингвистические темы (в рамках изученного) и темы на основе жизненных наблюдений.</w:t>
      </w:r>
    </w:p>
    <w:p w14:paraId="1EDDCA75">
      <w:pPr>
        <w:spacing w:before="0" w:after="0" w:line="264" w:lineRule="auto"/>
        <w:ind w:left="-2" w:leftChars="-100" w:right="-211" w:rightChars="-96" w:hanging="218" w:hangingChars="78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Речевые формулы приветствия, прощания, просьбы, благодарности.</w:t>
      </w:r>
    </w:p>
    <w:p w14:paraId="7D1D4C38">
      <w:pPr>
        <w:spacing w:before="0" w:after="0" w:line="264" w:lineRule="auto"/>
        <w:ind w:left="-2" w:leftChars="-100" w:right="-211" w:rightChars="-96" w:hanging="218" w:hangingChars="78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Сочинения различных видов с опорой на жизненный и читательский опыт, сюжетную картину (в том числе сочинения-миниатюры).</w:t>
      </w:r>
    </w:p>
    <w:p w14:paraId="624EC0F2">
      <w:pPr>
        <w:spacing w:before="0" w:after="0" w:line="264" w:lineRule="auto"/>
        <w:ind w:left="-2" w:leftChars="-100" w:right="-211" w:rightChars="-96" w:hanging="218" w:hangingChars="78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Виды аудирования: выборочное, ознакомительное, детальное.</w:t>
      </w:r>
    </w:p>
    <w:p w14:paraId="31931194">
      <w:pPr>
        <w:spacing w:before="0" w:after="0" w:line="264" w:lineRule="auto"/>
        <w:ind w:left="-2" w:leftChars="-100" w:right="-211" w:rightChars="-96" w:hanging="218" w:hangingChars="78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Виды чтения: изучающее, ознакомительное, просмотровое, поисковое.</w:t>
      </w:r>
    </w:p>
    <w:p w14:paraId="51F297C2">
      <w:pPr>
        <w:spacing w:before="0" w:after="0" w:line="264" w:lineRule="auto"/>
        <w:ind w:left="-49" w:leftChars="-100" w:right="-211" w:rightChars="-96" w:hanging="171" w:hangingChars="78"/>
        <w:jc w:val="both"/>
      </w:pPr>
    </w:p>
    <w:p w14:paraId="36D78906">
      <w:pPr>
        <w:spacing w:before="0" w:after="0" w:line="264" w:lineRule="auto"/>
        <w:ind w:left="-1" w:leftChars="-100" w:right="-211" w:rightChars="-96" w:hanging="219" w:hangingChars="78"/>
        <w:jc w:val="both"/>
      </w:pPr>
      <w:r>
        <w:rPr>
          <w:rFonts w:ascii="Times New Roman" w:hAnsi="Times New Roman"/>
          <w:b/>
          <w:i w:val="0"/>
          <w:color w:val="000000"/>
          <w:sz w:val="28"/>
        </w:rPr>
        <w:t>Текст</w:t>
      </w:r>
    </w:p>
    <w:p w14:paraId="53900204">
      <w:pPr>
        <w:spacing w:before="0" w:after="0" w:line="264" w:lineRule="auto"/>
        <w:ind w:left="-2" w:leftChars="-100" w:right="-211" w:rightChars="-96" w:hanging="218" w:hangingChars="78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Текст и его основные признаки. Тема и главная мысль текста. Микротема текста. Ключевые слова.</w:t>
      </w:r>
    </w:p>
    <w:p w14:paraId="79094D64">
      <w:pPr>
        <w:spacing w:before="0" w:after="0" w:line="264" w:lineRule="auto"/>
        <w:ind w:left="-2" w:leftChars="-100" w:right="-211" w:rightChars="-96" w:hanging="218" w:hangingChars="78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Функционально-смысловые типы речи: описание, повествование, рассуждение; их особенности.</w:t>
      </w:r>
    </w:p>
    <w:p w14:paraId="367E2C22">
      <w:pPr>
        <w:spacing w:before="0" w:after="0" w:line="264" w:lineRule="auto"/>
        <w:ind w:left="-2" w:leftChars="-100" w:right="-211" w:rightChars="-96" w:hanging="218" w:hangingChars="78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Композиционная структура текста. Абзац как средство членения текста на композиционно-смысловые части.</w:t>
      </w:r>
    </w:p>
    <w:p w14:paraId="40EF80F1">
      <w:pPr>
        <w:spacing w:before="0" w:after="0" w:line="264" w:lineRule="auto"/>
        <w:ind w:left="-2" w:leftChars="-100" w:right="-211" w:rightChars="-96" w:hanging="218" w:hangingChars="78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Средства связи предложений и частей текста: формы слова, однокоренные слова, синонимы, антонимы, личные местоимения, повтор слова.</w:t>
      </w:r>
    </w:p>
    <w:p w14:paraId="0BF8C064">
      <w:pPr>
        <w:spacing w:before="0" w:after="0" w:line="264" w:lineRule="auto"/>
        <w:ind w:left="-2" w:leftChars="-100" w:right="-211" w:rightChars="-96" w:hanging="218" w:hangingChars="78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Повествование как тип речи. Рассказ.</w:t>
      </w:r>
    </w:p>
    <w:p w14:paraId="06981D6D">
      <w:pPr>
        <w:spacing w:before="0" w:after="0" w:line="264" w:lineRule="auto"/>
        <w:ind w:left="-2" w:leftChars="-100" w:right="-211" w:rightChars="-96" w:hanging="218" w:hangingChars="78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Смысловой анализ текста: его композиционных особенностей, микротем и абзацев, способов и средств связи предложений в тексте; использование языковых средств выразительности (в рамках изученного).</w:t>
      </w:r>
    </w:p>
    <w:p w14:paraId="03F302E1">
      <w:pPr>
        <w:spacing w:before="0" w:after="0" w:line="264" w:lineRule="auto"/>
        <w:ind w:left="-2" w:leftChars="-100" w:right="-211" w:rightChars="-96" w:hanging="218" w:hangingChars="78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Подробное, выборочное и сжатое изложение содержания прочитанного или прослушанного текста. Изложение содержания текста с изменением лица рассказчика.</w:t>
      </w:r>
    </w:p>
    <w:p w14:paraId="54AE08A8">
      <w:pPr>
        <w:spacing w:before="0" w:after="0" w:line="264" w:lineRule="auto"/>
        <w:ind w:left="-2" w:leftChars="-100" w:right="-211" w:rightChars="-96" w:hanging="218" w:hangingChars="78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Информационная переработка текста: простой и сложный план текста.</w:t>
      </w:r>
    </w:p>
    <w:p w14:paraId="5A854A0D">
      <w:pPr>
        <w:spacing w:before="0" w:after="0" w:line="264" w:lineRule="auto"/>
        <w:ind w:left="-49" w:leftChars="-100" w:right="-211" w:rightChars="-96" w:hanging="171" w:hangingChars="78"/>
        <w:jc w:val="both"/>
      </w:pPr>
    </w:p>
    <w:p w14:paraId="770A2215">
      <w:pPr>
        <w:spacing w:before="0" w:after="0" w:line="264" w:lineRule="auto"/>
        <w:ind w:left="-1" w:leftChars="-100" w:right="-211" w:rightChars="-96" w:hanging="219" w:hangingChars="78"/>
        <w:jc w:val="both"/>
      </w:pPr>
      <w:r>
        <w:rPr>
          <w:rFonts w:ascii="Times New Roman" w:hAnsi="Times New Roman"/>
          <w:b/>
          <w:i w:val="0"/>
          <w:color w:val="000000"/>
          <w:sz w:val="28"/>
        </w:rPr>
        <w:t xml:space="preserve">Функциональные разновидности языка </w:t>
      </w:r>
    </w:p>
    <w:p w14:paraId="753496B1">
      <w:pPr>
        <w:spacing w:before="0" w:after="0" w:line="264" w:lineRule="auto"/>
        <w:ind w:left="-2" w:leftChars="-100" w:right="-211" w:rightChars="-96" w:hanging="218" w:hangingChars="78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Общее представление о функциональных разновидностях языка (о разговорной речи, функциональных стилях, языке художественной литературы).</w:t>
      </w:r>
    </w:p>
    <w:p w14:paraId="3344AA79">
      <w:pPr>
        <w:spacing w:before="0" w:after="0" w:line="264" w:lineRule="auto"/>
        <w:ind w:left="-49" w:leftChars="-100" w:right="-211" w:rightChars="-96" w:hanging="171" w:hangingChars="78"/>
        <w:jc w:val="both"/>
      </w:pPr>
    </w:p>
    <w:p w14:paraId="1BA6CC49">
      <w:pPr>
        <w:spacing w:before="0" w:after="0" w:line="264" w:lineRule="auto"/>
        <w:ind w:left="-1" w:leftChars="-100" w:right="-211" w:rightChars="-96" w:hanging="219" w:hangingChars="78"/>
        <w:jc w:val="both"/>
      </w:pPr>
      <w:r>
        <w:rPr>
          <w:rFonts w:ascii="Times New Roman" w:hAnsi="Times New Roman"/>
          <w:b/>
          <w:i w:val="0"/>
          <w:color w:val="000000"/>
          <w:sz w:val="28"/>
        </w:rPr>
        <w:t>СИСТЕМА ЯЗЫКА</w:t>
      </w:r>
    </w:p>
    <w:p w14:paraId="61E30E51">
      <w:pPr>
        <w:spacing w:before="0" w:after="0" w:line="264" w:lineRule="auto"/>
        <w:ind w:left="-49" w:leftChars="-100" w:right="-211" w:rightChars="-96" w:hanging="171" w:hangingChars="78"/>
        <w:jc w:val="both"/>
      </w:pPr>
    </w:p>
    <w:p w14:paraId="67D118FF">
      <w:pPr>
        <w:spacing w:before="0" w:after="0" w:line="264" w:lineRule="auto"/>
        <w:ind w:left="-1" w:leftChars="-100" w:right="-211" w:rightChars="-96" w:hanging="219" w:hangingChars="78"/>
        <w:jc w:val="both"/>
      </w:pPr>
      <w:r>
        <w:rPr>
          <w:rFonts w:ascii="Times New Roman" w:hAnsi="Times New Roman"/>
          <w:b/>
          <w:i w:val="0"/>
          <w:color w:val="000000"/>
          <w:sz w:val="28"/>
        </w:rPr>
        <w:t xml:space="preserve">Фонетика. Графика. Орфоэпия </w:t>
      </w:r>
    </w:p>
    <w:p w14:paraId="1216C086">
      <w:pPr>
        <w:spacing w:before="0" w:after="0" w:line="264" w:lineRule="auto"/>
        <w:ind w:left="-2" w:leftChars="-100" w:right="-211" w:rightChars="-96" w:hanging="218" w:hangingChars="78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Фонетика и графика как разделы лингвистики.</w:t>
      </w:r>
    </w:p>
    <w:p w14:paraId="47738A1C">
      <w:pPr>
        <w:spacing w:before="0" w:after="0" w:line="264" w:lineRule="auto"/>
        <w:ind w:left="-2" w:leftChars="-100" w:right="-211" w:rightChars="-96" w:hanging="218" w:hangingChars="78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Звук как единица языка. Смыслоразличительная роль звука.</w:t>
      </w:r>
    </w:p>
    <w:p w14:paraId="1772D190">
      <w:pPr>
        <w:spacing w:before="0" w:after="0" w:line="264" w:lineRule="auto"/>
        <w:ind w:left="-2" w:leftChars="-100" w:right="-211" w:rightChars="-96" w:hanging="218" w:hangingChars="78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Система гласных звуков.</w:t>
      </w:r>
    </w:p>
    <w:p w14:paraId="7D470723">
      <w:pPr>
        <w:spacing w:before="0" w:after="0" w:line="264" w:lineRule="auto"/>
        <w:ind w:left="-2" w:leftChars="-100" w:right="-211" w:rightChars="-96" w:hanging="218" w:hangingChars="78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Система согласных звуков.</w:t>
      </w:r>
    </w:p>
    <w:p w14:paraId="5DB97649">
      <w:pPr>
        <w:spacing w:before="0" w:after="0" w:line="264" w:lineRule="auto"/>
        <w:ind w:left="-2" w:leftChars="-100" w:right="-211" w:rightChars="-96" w:hanging="218" w:hangingChars="78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Изменение звуков в речевом потоке. Элементы фонетической транскрипции.</w:t>
      </w:r>
    </w:p>
    <w:p w14:paraId="695BB90E">
      <w:pPr>
        <w:spacing w:before="0" w:after="0" w:line="264" w:lineRule="auto"/>
        <w:ind w:left="-2" w:leftChars="-100" w:right="-211" w:rightChars="-96" w:hanging="218" w:hangingChars="78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Слог. Ударение. Свойства русского ударения.</w:t>
      </w:r>
    </w:p>
    <w:p w14:paraId="362D388A">
      <w:pPr>
        <w:spacing w:before="0" w:after="0" w:line="264" w:lineRule="auto"/>
        <w:ind w:left="-2" w:leftChars="-100" w:right="-211" w:rightChars="-96" w:hanging="218" w:hangingChars="78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Соотношение звуков и букв.</w:t>
      </w:r>
    </w:p>
    <w:p w14:paraId="6599BDCA">
      <w:pPr>
        <w:spacing w:before="0" w:after="0" w:line="264" w:lineRule="auto"/>
        <w:ind w:left="-2" w:leftChars="-100" w:right="-211" w:rightChars="-96" w:hanging="218" w:hangingChars="78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Фонетический анализ слова.</w:t>
      </w:r>
    </w:p>
    <w:p w14:paraId="031E5E2E">
      <w:pPr>
        <w:spacing w:before="0" w:after="0" w:line="264" w:lineRule="auto"/>
        <w:ind w:left="-2" w:leftChars="-100" w:right="-211" w:rightChars="-96" w:hanging="218" w:hangingChars="78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Способы обозначения , мягкости согласных.</w:t>
      </w:r>
    </w:p>
    <w:p w14:paraId="34659FD1">
      <w:pPr>
        <w:spacing w:before="0" w:after="0" w:line="264" w:lineRule="auto"/>
        <w:ind w:left="-2" w:leftChars="-100" w:right="-211" w:rightChars="-96" w:hanging="218" w:hangingChars="78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Основные выразительные средства фонетики.</w:t>
      </w:r>
    </w:p>
    <w:p w14:paraId="24D24B77">
      <w:pPr>
        <w:spacing w:before="0" w:after="0" w:line="264" w:lineRule="auto"/>
        <w:ind w:left="-2" w:leftChars="-100" w:right="-211" w:rightChars="-96" w:hanging="218" w:hangingChars="78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Прописные и строчные буквы.</w:t>
      </w:r>
    </w:p>
    <w:p w14:paraId="30A21AA1">
      <w:pPr>
        <w:spacing w:before="0" w:after="0" w:line="264" w:lineRule="auto"/>
        <w:ind w:left="-2" w:leftChars="-100" w:right="-211" w:rightChars="-96" w:hanging="218" w:hangingChars="78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Интонация, её функции. Основные элементы интонации.</w:t>
      </w:r>
    </w:p>
    <w:p w14:paraId="7C7A440F">
      <w:pPr>
        <w:spacing w:before="0" w:after="0" w:line="264" w:lineRule="auto"/>
        <w:ind w:left="-49" w:leftChars="-100" w:right="-211" w:rightChars="-96" w:hanging="171" w:hangingChars="78"/>
        <w:jc w:val="both"/>
      </w:pPr>
    </w:p>
    <w:p w14:paraId="7617C6F1">
      <w:pPr>
        <w:spacing w:before="0" w:after="0" w:line="264" w:lineRule="auto"/>
        <w:ind w:left="-1" w:leftChars="-100" w:right="-211" w:rightChars="-96" w:hanging="219" w:hangingChars="78"/>
        <w:jc w:val="both"/>
      </w:pPr>
      <w:r>
        <w:rPr>
          <w:rFonts w:ascii="Times New Roman" w:hAnsi="Times New Roman"/>
          <w:b/>
          <w:i w:val="0"/>
          <w:color w:val="000000"/>
          <w:sz w:val="28"/>
        </w:rPr>
        <w:t>Орфография</w:t>
      </w:r>
    </w:p>
    <w:p w14:paraId="7E3EB34E">
      <w:pPr>
        <w:spacing w:before="0" w:after="0" w:line="264" w:lineRule="auto"/>
        <w:ind w:left="-2" w:leftChars="-100" w:right="-211" w:rightChars="-96" w:hanging="218" w:hangingChars="78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Орфография как раздел лингвистики.</w:t>
      </w:r>
    </w:p>
    <w:p w14:paraId="368F7B21">
      <w:pPr>
        <w:spacing w:before="0" w:after="0" w:line="264" w:lineRule="auto"/>
        <w:ind w:left="-2" w:leftChars="-100" w:right="-211" w:rightChars="-96" w:hanging="218" w:hangingChars="78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Понятие «орфограмма». Буквенные и небуквенные орфограммы.</w:t>
      </w:r>
    </w:p>
    <w:p w14:paraId="1BF7EC69">
      <w:pPr>
        <w:spacing w:before="0" w:after="0" w:line="264" w:lineRule="auto"/>
        <w:ind w:left="-2" w:leftChars="-100" w:right="-211" w:rightChars="-96" w:hanging="218" w:hangingChars="78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 xml:space="preserve">Правописание разделительных </w:t>
      </w:r>
      <w:r>
        <w:rPr>
          <w:rFonts w:ascii="Times New Roman" w:hAnsi="Times New Roman"/>
          <w:b/>
          <w:i w:val="0"/>
          <w:color w:val="000000"/>
          <w:sz w:val="28"/>
        </w:rPr>
        <w:t>ъ</w:t>
      </w:r>
      <w:r>
        <w:rPr>
          <w:rFonts w:ascii="Times New Roman" w:hAnsi="Times New Roman"/>
          <w:b w:val="0"/>
          <w:i w:val="0"/>
          <w:color w:val="000000"/>
          <w:sz w:val="28"/>
        </w:rPr>
        <w:t xml:space="preserve"> и </w:t>
      </w:r>
      <w:r>
        <w:rPr>
          <w:rFonts w:ascii="Times New Roman" w:hAnsi="Times New Roman"/>
          <w:b/>
          <w:i w:val="0"/>
          <w:color w:val="000000"/>
          <w:sz w:val="28"/>
        </w:rPr>
        <w:t>ь</w:t>
      </w:r>
      <w:r>
        <w:rPr>
          <w:rFonts w:ascii="Times New Roman" w:hAnsi="Times New Roman"/>
          <w:b w:val="0"/>
          <w:i w:val="0"/>
          <w:color w:val="000000"/>
          <w:sz w:val="28"/>
        </w:rPr>
        <w:t>.</w:t>
      </w:r>
    </w:p>
    <w:p w14:paraId="6A8DA568">
      <w:pPr>
        <w:spacing w:before="0" w:after="0" w:line="264" w:lineRule="auto"/>
        <w:ind w:left="-49" w:leftChars="-100" w:right="-211" w:rightChars="-96" w:hanging="171" w:hangingChars="78"/>
        <w:jc w:val="both"/>
      </w:pPr>
    </w:p>
    <w:p w14:paraId="596668EF">
      <w:pPr>
        <w:spacing w:before="0" w:after="0" w:line="264" w:lineRule="auto"/>
        <w:ind w:left="-1" w:leftChars="-100" w:right="-211" w:rightChars="-96" w:hanging="219" w:hangingChars="78"/>
        <w:jc w:val="both"/>
      </w:pPr>
      <w:r>
        <w:rPr>
          <w:rFonts w:ascii="Times New Roman" w:hAnsi="Times New Roman"/>
          <w:b/>
          <w:i w:val="0"/>
          <w:color w:val="000000"/>
          <w:sz w:val="28"/>
        </w:rPr>
        <w:t>Лексикология</w:t>
      </w:r>
    </w:p>
    <w:p w14:paraId="65239E3F">
      <w:pPr>
        <w:spacing w:before="0" w:after="0" w:line="264" w:lineRule="auto"/>
        <w:ind w:left="-2" w:leftChars="-100" w:right="-211" w:rightChars="-96" w:hanging="218" w:hangingChars="78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Лексикология как раздел лингвистики.</w:t>
      </w:r>
    </w:p>
    <w:p w14:paraId="758155C0">
      <w:pPr>
        <w:spacing w:before="0" w:after="0" w:line="264" w:lineRule="auto"/>
        <w:ind w:left="-2" w:leftChars="-100" w:right="-211" w:rightChars="-96" w:hanging="218" w:hangingChars="78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Основные способы толкования лексического значения слова (подбор однокоренных слов; подбор синонимов и антонимов); основные способы разъяснения значения слова (по контексту, с помощью толкового словаря).</w:t>
      </w:r>
    </w:p>
    <w:p w14:paraId="42C40A18">
      <w:pPr>
        <w:spacing w:before="0" w:after="0" w:line="264" w:lineRule="auto"/>
        <w:ind w:left="-2" w:leftChars="-100" w:right="-211" w:rightChars="-96" w:hanging="218" w:hangingChars="78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Слова однозначные и многозначные. Прямое и переносное значения слова. Тематические группы слов. Обозначение родовых и видовых понятий.</w:t>
      </w:r>
    </w:p>
    <w:p w14:paraId="62B94121">
      <w:pPr>
        <w:spacing w:before="0" w:after="0" w:line="264" w:lineRule="auto"/>
        <w:ind w:left="-2" w:leftChars="-100" w:right="-211" w:rightChars="-96" w:hanging="218" w:hangingChars="78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Синонимы. Антонимы. Омонимы. Паронимы.</w:t>
      </w:r>
    </w:p>
    <w:p w14:paraId="50FB55BB">
      <w:pPr>
        <w:spacing w:before="0" w:after="0" w:line="264" w:lineRule="auto"/>
        <w:ind w:left="-2" w:leftChars="-100" w:right="-211" w:rightChars="-96" w:hanging="218" w:hangingChars="78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Разные виды лексических словарей (толковый словарь, словари синонимов, антонимов, омонимов, паронимов) и их роль в овладении словарным богатством родного языка.</w:t>
      </w:r>
    </w:p>
    <w:p w14:paraId="07CC978A">
      <w:pPr>
        <w:spacing w:before="0" w:after="0" w:line="264" w:lineRule="auto"/>
        <w:ind w:left="-2" w:leftChars="-100" w:right="-211" w:rightChars="-96" w:hanging="218" w:hangingChars="78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Лексический анализ слов (в рамках изученного).</w:t>
      </w:r>
    </w:p>
    <w:p w14:paraId="2436B806">
      <w:pPr>
        <w:spacing w:before="0" w:after="0" w:line="264" w:lineRule="auto"/>
        <w:ind w:left="-49" w:leftChars="-100" w:right="-211" w:rightChars="-96" w:hanging="171" w:hangingChars="78"/>
        <w:jc w:val="both"/>
      </w:pPr>
    </w:p>
    <w:p w14:paraId="30C99C16">
      <w:pPr>
        <w:spacing w:before="0" w:after="0" w:line="264" w:lineRule="auto"/>
        <w:ind w:left="-1" w:leftChars="-100" w:right="-211" w:rightChars="-96" w:hanging="219" w:hangingChars="78"/>
        <w:jc w:val="both"/>
      </w:pPr>
      <w:r>
        <w:rPr>
          <w:rFonts w:ascii="Times New Roman" w:hAnsi="Times New Roman"/>
          <w:b/>
          <w:i w:val="0"/>
          <w:color w:val="000000"/>
          <w:sz w:val="28"/>
        </w:rPr>
        <w:t>Морфемика. Орфография</w:t>
      </w:r>
    </w:p>
    <w:p w14:paraId="04837D7D">
      <w:pPr>
        <w:spacing w:before="0" w:after="0" w:line="264" w:lineRule="auto"/>
        <w:ind w:left="-2" w:leftChars="-100" w:right="-211" w:rightChars="-96" w:hanging="218" w:hangingChars="78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Морфемика как раздел лингвистики.</w:t>
      </w:r>
    </w:p>
    <w:p w14:paraId="298B2213">
      <w:pPr>
        <w:spacing w:before="0" w:after="0" w:line="264" w:lineRule="auto"/>
        <w:ind w:left="-2" w:leftChars="-100" w:right="-211" w:rightChars="-96" w:hanging="218" w:hangingChars="78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Морфема как минимальная значимая единица языка. Основа слова. Виды морфем (корень, приставка, суффикс, окончание).</w:t>
      </w:r>
    </w:p>
    <w:p w14:paraId="7BBC87E3">
      <w:pPr>
        <w:spacing w:before="0" w:after="0" w:line="264" w:lineRule="auto"/>
        <w:ind w:left="-2" w:leftChars="-100" w:right="-211" w:rightChars="-96" w:hanging="218" w:hangingChars="78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Чередование звуков в морфемах (в том числе чередование гласных с нулём звука).</w:t>
      </w:r>
    </w:p>
    <w:p w14:paraId="3D1B59CE">
      <w:pPr>
        <w:spacing w:before="0" w:after="0" w:line="264" w:lineRule="auto"/>
        <w:ind w:left="-2" w:leftChars="-100" w:right="-211" w:rightChars="-96" w:hanging="218" w:hangingChars="78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Морфемный анализ слов.</w:t>
      </w:r>
    </w:p>
    <w:p w14:paraId="2A00D14F">
      <w:pPr>
        <w:spacing w:before="0" w:after="0" w:line="264" w:lineRule="auto"/>
        <w:ind w:left="-2" w:leftChars="-100" w:right="-211" w:rightChars="-96" w:hanging="218" w:hangingChars="78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Уместное использование слов с суффиксами оценки в собственной речи.</w:t>
      </w:r>
    </w:p>
    <w:p w14:paraId="2EDCD3A9">
      <w:pPr>
        <w:spacing w:before="0" w:after="0" w:line="264" w:lineRule="auto"/>
        <w:ind w:left="-2" w:leftChars="-100" w:right="-211" w:rightChars="-96" w:hanging="218" w:hangingChars="78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Правописание корней с безударными проверяемыми, непроверяемыми гласными (в рамках изученного).</w:t>
      </w:r>
    </w:p>
    <w:p w14:paraId="35236479">
      <w:pPr>
        <w:spacing w:before="0" w:after="0" w:line="264" w:lineRule="auto"/>
        <w:ind w:left="-2" w:leftChars="-100" w:right="-211" w:rightChars="-96" w:hanging="218" w:hangingChars="78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Правописание корней с проверяемыми, непроверяемыми, непроизносимыми согласными (в рамках изученного).</w:t>
      </w:r>
    </w:p>
    <w:p w14:paraId="72396232">
      <w:pPr>
        <w:spacing w:before="0" w:after="0" w:line="264" w:lineRule="auto"/>
        <w:ind w:left="-2" w:leftChars="-100" w:right="-211" w:rightChars="-96" w:hanging="218" w:hangingChars="78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 xml:space="preserve">Правописание </w:t>
      </w:r>
      <w:r>
        <w:rPr>
          <w:rFonts w:ascii="Times New Roman" w:hAnsi="Times New Roman"/>
          <w:b/>
          <w:i w:val="0"/>
          <w:color w:val="000000"/>
          <w:sz w:val="28"/>
        </w:rPr>
        <w:t>ё</w:t>
      </w:r>
      <w:r>
        <w:rPr>
          <w:rFonts w:ascii="Times New Roman" w:hAnsi="Times New Roman"/>
          <w:b w:val="0"/>
          <w:i w:val="0"/>
          <w:color w:val="000000"/>
          <w:sz w:val="28"/>
        </w:rPr>
        <w:t xml:space="preserve"> – </w:t>
      </w:r>
      <w:r>
        <w:rPr>
          <w:rFonts w:ascii="Times New Roman" w:hAnsi="Times New Roman"/>
          <w:b/>
          <w:i w:val="0"/>
          <w:color w:val="000000"/>
          <w:sz w:val="28"/>
        </w:rPr>
        <w:t>о</w:t>
      </w:r>
      <w:r>
        <w:rPr>
          <w:rFonts w:ascii="Times New Roman" w:hAnsi="Times New Roman"/>
          <w:b w:val="0"/>
          <w:i w:val="0"/>
          <w:color w:val="000000"/>
          <w:sz w:val="28"/>
        </w:rPr>
        <w:t xml:space="preserve"> после шипящих в корне слова.</w:t>
      </w:r>
    </w:p>
    <w:p w14:paraId="7776EA9A">
      <w:pPr>
        <w:spacing w:before="0" w:after="0" w:line="264" w:lineRule="auto"/>
        <w:ind w:left="-2" w:leftChars="-100" w:right="-211" w:rightChars="-96" w:hanging="218" w:hangingChars="78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 xml:space="preserve">Правописание неизменяемых на письме приставок и приставок на </w:t>
      </w:r>
      <w:r>
        <w:rPr>
          <w:rFonts w:ascii="Times New Roman" w:hAnsi="Times New Roman"/>
          <w:b/>
          <w:i w:val="0"/>
          <w:color w:val="000000"/>
          <w:sz w:val="28"/>
        </w:rPr>
        <w:t>-з</w:t>
      </w:r>
      <w:r>
        <w:rPr>
          <w:rFonts w:ascii="Times New Roman" w:hAnsi="Times New Roman"/>
          <w:b w:val="0"/>
          <w:i w:val="0"/>
          <w:color w:val="000000"/>
          <w:sz w:val="28"/>
        </w:rPr>
        <w:t xml:space="preserve"> (-</w:t>
      </w:r>
      <w:r>
        <w:rPr>
          <w:rFonts w:ascii="Times New Roman" w:hAnsi="Times New Roman"/>
          <w:b/>
          <w:i w:val="0"/>
          <w:color w:val="000000"/>
          <w:sz w:val="28"/>
        </w:rPr>
        <w:t>с</w:t>
      </w:r>
      <w:r>
        <w:rPr>
          <w:rFonts w:ascii="Times New Roman" w:hAnsi="Times New Roman"/>
          <w:b w:val="0"/>
          <w:i w:val="0"/>
          <w:color w:val="000000"/>
          <w:sz w:val="28"/>
        </w:rPr>
        <w:t>).</w:t>
      </w:r>
    </w:p>
    <w:p w14:paraId="144F9321">
      <w:pPr>
        <w:spacing w:before="0" w:after="0" w:line="264" w:lineRule="auto"/>
        <w:ind w:left="-2" w:leftChars="-100" w:right="-211" w:rightChars="-96" w:hanging="218" w:hangingChars="78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 xml:space="preserve">Правописание </w:t>
      </w:r>
      <w:r>
        <w:rPr>
          <w:rFonts w:ascii="Times New Roman" w:hAnsi="Times New Roman"/>
          <w:b/>
          <w:i w:val="0"/>
          <w:color w:val="000000"/>
          <w:sz w:val="28"/>
        </w:rPr>
        <w:t>ы</w:t>
      </w:r>
      <w:r>
        <w:rPr>
          <w:rFonts w:ascii="Times New Roman" w:hAnsi="Times New Roman"/>
          <w:b w:val="0"/>
          <w:i w:val="0"/>
          <w:color w:val="000000"/>
          <w:sz w:val="28"/>
        </w:rPr>
        <w:t xml:space="preserve"> – </w:t>
      </w:r>
      <w:r>
        <w:rPr>
          <w:rFonts w:ascii="Times New Roman" w:hAnsi="Times New Roman"/>
          <w:b/>
          <w:i w:val="0"/>
          <w:color w:val="000000"/>
          <w:sz w:val="28"/>
        </w:rPr>
        <w:t>и</w:t>
      </w:r>
      <w:r>
        <w:rPr>
          <w:rFonts w:ascii="Times New Roman" w:hAnsi="Times New Roman"/>
          <w:b w:val="0"/>
          <w:i w:val="0"/>
          <w:color w:val="000000"/>
          <w:sz w:val="28"/>
        </w:rPr>
        <w:t xml:space="preserve"> после приставок.</w:t>
      </w:r>
    </w:p>
    <w:p w14:paraId="65B32F31">
      <w:pPr>
        <w:spacing w:before="0" w:after="0" w:line="264" w:lineRule="auto"/>
        <w:ind w:left="-2" w:leftChars="-100" w:right="-211" w:rightChars="-96" w:hanging="218" w:hangingChars="78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 xml:space="preserve">Правописание </w:t>
      </w:r>
      <w:r>
        <w:rPr>
          <w:rFonts w:ascii="Times New Roman" w:hAnsi="Times New Roman"/>
          <w:b/>
          <w:i w:val="0"/>
          <w:color w:val="000000"/>
          <w:sz w:val="28"/>
        </w:rPr>
        <w:t>ы</w:t>
      </w:r>
      <w:r>
        <w:rPr>
          <w:rFonts w:ascii="Times New Roman" w:hAnsi="Times New Roman"/>
          <w:b w:val="0"/>
          <w:i w:val="0"/>
          <w:color w:val="000000"/>
          <w:sz w:val="28"/>
        </w:rPr>
        <w:t xml:space="preserve"> – </w:t>
      </w:r>
      <w:r>
        <w:rPr>
          <w:rFonts w:ascii="Times New Roman" w:hAnsi="Times New Roman"/>
          <w:b/>
          <w:i w:val="0"/>
          <w:color w:val="000000"/>
          <w:sz w:val="28"/>
        </w:rPr>
        <w:t>и</w:t>
      </w:r>
      <w:r>
        <w:rPr>
          <w:rFonts w:ascii="Times New Roman" w:hAnsi="Times New Roman"/>
          <w:b w:val="0"/>
          <w:i w:val="0"/>
          <w:color w:val="000000"/>
          <w:sz w:val="28"/>
        </w:rPr>
        <w:t xml:space="preserve"> после </w:t>
      </w:r>
      <w:r>
        <w:rPr>
          <w:rFonts w:ascii="Times New Roman" w:hAnsi="Times New Roman"/>
          <w:b/>
          <w:i w:val="0"/>
          <w:color w:val="000000"/>
          <w:sz w:val="28"/>
        </w:rPr>
        <w:t>ц</w:t>
      </w:r>
      <w:r>
        <w:rPr>
          <w:rFonts w:ascii="Times New Roman" w:hAnsi="Times New Roman"/>
          <w:b w:val="0"/>
          <w:i w:val="0"/>
          <w:color w:val="000000"/>
          <w:sz w:val="28"/>
        </w:rPr>
        <w:t>.</w:t>
      </w:r>
    </w:p>
    <w:p w14:paraId="0EF0B56D">
      <w:pPr>
        <w:spacing w:before="0" w:after="0" w:line="264" w:lineRule="auto"/>
        <w:ind w:left="-2" w:leftChars="-100" w:right="-211" w:rightChars="-96" w:hanging="218" w:hangingChars="78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Орфографический анализ слова (в рамках изученного).</w:t>
      </w:r>
    </w:p>
    <w:p w14:paraId="4FC07CFB">
      <w:pPr>
        <w:spacing w:before="0" w:after="0" w:line="264" w:lineRule="auto"/>
        <w:ind w:left="-49" w:leftChars="-100" w:right="-211" w:rightChars="-96" w:hanging="171" w:hangingChars="78"/>
        <w:jc w:val="both"/>
      </w:pPr>
    </w:p>
    <w:p w14:paraId="23A6BA14">
      <w:pPr>
        <w:spacing w:before="0" w:after="0" w:line="264" w:lineRule="auto"/>
        <w:ind w:left="-1" w:leftChars="-100" w:right="-211" w:rightChars="-96" w:hanging="219" w:hangingChars="78"/>
        <w:jc w:val="both"/>
      </w:pPr>
      <w:r>
        <w:rPr>
          <w:rFonts w:ascii="Times New Roman" w:hAnsi="Times New Roman"/>
          <w:b/>
          <w:i w:val="0"/>
          <w:color w:val="000000"/>
          <w:sz w:val="28"/>
        </w:rPr>
        <w:t>Морфология. Культура речи. Орфография</w:t>
      </w:r>
    </w:p>
    <w:p w14:paraId="06F95644">
      <w:pPr>
        <w:spacing w:before="0" w:after="0" w:line="264" w:lineRule="auto"/>
        <w:ind w:left="-2" w:leftChars="-100" w:right="-211" w:rightChars="-96" w:hanging="218" w:hangingChars="78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Морфология как раздел грамматики. Грамматическое значение слова.</w:t>
      </w:r>
    </w:p>
    <w:p w14:paraId="3D6660F9">
      <w:pPr>
        <w:spacing w:before="0" w:after="0" w:line="264" w:lineRule="auto"/>
        <w:ind w:left="-2" w:leftChars="-100" w:right="-211" w:rightChars="-96" w:hanging="218" w:hangingChars="78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Части речи как лексико-грамматические разряды слов. Система частей речи в русском языке. Самостоятельные и служебные части речи.</w:t>
      </w:r>
    </w:p>
    <w:p w14:paraId="5777FB19">
      <w:pPr>
        <w:spacing w:before="0" w:after="0" w:line="264" w:lineRule="auto"/>
        <w:ind w:left="-49" w:leftChars="-100" w:right="-211" w:rightChars="-96" w:hanging="171" w:hangingChars="78"/>
        <w:jc w:val="both"/>
      </w:pPr>
    </w:p>
    <w:p w14:paraId="0E62172D">
      <w:pPr>
        <w:spacing w:before="0" w:after="0" w:line="264" w:lineRule="auto"/>
        <w:ind w:left="-1" w:leftChars="-100" w:right="-211" w:rightChars="-96" w:hanging="219" w:hangingChars="78"/>
        <w:jc w:val="both"/>
      </w:pPr>
      <w:r>
        <w:rPr>
          <w:rFonts w:ascii="Times New Roman" w:hAnsi="Times New Roman"/>
          <w:b/>
          <w:i w:val="0"/>
          <w:color w:val="000000"/>
          <w:sz w:val="28"/>
        </w:rPr>
        <w:t>Имя существительное</w:t>
      </w:r>
    </w:p>
    <w:p w14:paraId="13178C9D">
      <w:pPr>
        <w:spacing w:before="0" w:after="0" w:line="264" w:lineRule="auto"/>
        <w:ind w:left="-2" w:leftChars="-100" w:right="-211" w:rightChars="-96" w:hanging="218" w:hangingChars="78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Имя существительное как часть речи. Общее грамматическое значение, морфологические признаки и синтаксические функции имени существительного. Роль имени существительного в речи.</w:t>
      </w:r>
    </w:p>
    <w:p w14:paraId="001CF390">
      <w:pPr>
        <w:spacing w:before="0" w:after="0" w:line="264" w:lineRule="auto"/>
        <w:ind w:left="-2" w:leftChars="-100" w:right="-211" w:rightChars="-96" w:hanging="218" w:hangingChars="78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Лексико-грамматические разряды имён существительных по значению, имена существительные собственные и нарицательные; имена существительные одушевлённые и неодушевлённые.</w:t>
      </w:r>
    </w:p>
    <w:p w14:paraId="590332EE">
      <w:pPr>
        <w:spacing w:before="0" w:after="0" w:line="264" w:lineRule="auto"/>
        <w:ind w:left="-2" w:leftChars="-100" w:right="-211" w:rightChars="-96" w:hanging="218" w:hangingChars="78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Род, число, падеж имени существительного.</w:t>
      </w:r>
    </w:p>
    <w:p w14:paraId="314E4278">
      <w:pPr>
        <w:spacing w:before="0" w:after="0" w:line="264" w:lineRule="auto"/>
        <w:ind w:left="-2" w:leftChars="-100" w:right="-211" w:rightChars="-96" w:hanging="218" w:hangingChars="78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Имена существительные общего рода.</w:t>
      </w:r>
    </w:p>
    <w:p w14:paraId="0737A63E">
      <w:pPr>
        <w:spacing w:before="0" w:after="0" w:line="264" w:lineRule="auto"/>
        <w:ind w:left="-2" w:leftChars="-100" w:right="-211" w:rightChars="-96" w:hanging="218" w:hangingChars="78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Имена существительные, имеющие форму только единственного или только множественного числа.</w:t>
      </w:r>
    </w:p>
    <w:p w14:paraId="1338E4D7">
      <w:pPr>
        <w:spacing w:before="0" w:after="0" w:line="264" w:lineRule="auto"/>
        <w:ind w:left="-2" w:leftChars="-100" w:right="-211" w:rightChars="-96" w:hanging="218" w:hangingChars="78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Типы склонения имён существительных. Разносклоняемые имена существительные. Несклоняемые имена существительные.</w:t>
      </w:r>
    </w:p>
    <w:p w14:paraId="2893D1DD">
      <w:pPr>
        <w:spacing w:before="0" w:after="0" w:line="264" w:lineRule="auto"/>
        <w:ind w:left="-2" w:leftChars="-100" w:right="-211" w:rightChars="-96" w:hanging="218" w:hangingChars="78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Морфологический анализ имён существительных.</w:t>
      </w:r>
    </w:p>
    <w:p w14:paraId="662A8FCA">
      <w:pPr>
        <w:spacing w:before="0" w:after="0" w:line="264" w:lineRule="auto"/>
        <w:ind w:left="-2" w:leftChars="-100" w:right="-211" w:rightChars="-96" w:hanging="218" w:hangingChars="78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Нормы произношения, нормы постановки ударения, нормы словоизменения имён существительных.</w:t>
      </w:r>
    </w:p>
    <w:p w14:paraId="401A8CC5">
      <w:pPr>
        <w:spacing w:before="0" w:after="0" w:line="264" w:lineRule="auto"/>
        <w:ind w:left="-2" w:leftChars="-100" w:right="-211" w:rightChars="-96" w:hanging="218" w:hangingChars="78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Правописание собственных имён существительных.</w:t>
      </w:r>
    </w:p>
    <w:p w14:paraId="2EE9D436">
      <w:pPr>
        <w:spacing w:before="0" w:after="0" w:line="264" w:lineRule="auto"/>
        <w:ind w:left="-2" w:leftChars="-100" w:right="-211" w:rightChars="-96" w:hanging="218" w:hangingChars="78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 xml:space="preserve">Правописание </w:t>
      </w:r>
      <w:r>
        <w:rPr>
          <w:rFonts w:ascii="Times New Roman" w:hAnsi="Times New Roman"/>
          <w:b/>
          <w:i w:val="0"/>
          <w:color w:val="000000"/>
          <w:sz w:val="28"/>
        </w:rPr>
        <w:t>ь</w:t>
      </w:r>
      <w:r>
        <w:rPr>
          <w:rFonts w:ascii="Times New Roman" w:hAnsi="Times New Roman"/>
          <w:b w:val="0"/>
          <w:i w:val="0"/>
          <w:color w:val="000000"/>
          <w:sz w:val="28"/>
        </w:rPr>
        <w:t xml:space="preserve"> на конце имён существительных после шипящих.</w:t>
      </w:r>
    </w:p>
    <w:p w14:paraId="78CD79AA">
      <w:pPr>
        <w:spacing w:before="0" w:after="0" w:line="264" w:lineRule="auto"/>
        <w:ind w:left="-2" w:leftChars="-100" w:right="-211" w:rightChars="-96" w:hanging="218" w:hangingChars="78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Правописание безударных окончаний имён существительных.</w:t>
      </w:r>
    </w:p>
    <w:p w14:paraId="53851429">
      <w:pPr>
        <w:spacing w:before="0" w:after="0" w:line="264" w:lineRule="auto"/>
        <w:ind w:left="-2" w:leftChars="-100" w:right="-211" w:rightChars="-96" w:hanging="218" w:hangingChars="78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 xml:space="preserve">Правописание </w:t>
      </w:r>
      <w:r>
        <w:rPr>
          <w:rFonts w:ascii="Times New Roman" w:hAnsi="Times New Roman"/>
          <w:b/>
          <w:i w:val="0"/>
          <w:color w:val="000000"/>
          <w:sz w:val="28"/>
        </w:rPr>
        <w:t>о</w:t>
      </w:r>
      <w:r>
        <w:rPr>
          <w:rFonts w:ascii="Times New Roman" w:hAnsi="Times New Roman"/>
          <w:b w:val="0"/>
          <w:i w:val="0"/>
          <w:color w:val="000000"/>
          <w:sz w:val="28"/>
        </w:rPr>
        <w:t xml:space="preserve"> – </w:t>
      </w:r>
      <w:r>
        <w:rPr>
          <w:rFonts w:ascii="Times New Roman" w:hAnsi="Times New Roman"/>
          <w:b/>
          <w:i w:val="0"/>
          <w:color w:val="000000"/>
          <w:sz w:val="28"/>
        </w:rPr>
        <w:t>е</w:t>
      </w:r>
      <w:r>
        <w:rPr>
          <w:rFonts w:ascii="Times New Roman" w:hAnsi="Times New Roman"/>
          <w:b w:val="0"/>
          <w:i w:val="0"/>
          <w:color w:val="000000"/>
          <w:sz w:val="28"/>
        </w:rPr>
        <w:t xml:space="preserve"> (</w:t>
      </w:r>
      <w:r>
        <w:rPr>
          <w:rFonts w:ascii="Times New Roman" w:hAnsi="Times New Roman"/>
          <w:b/>
          <w:i w:val="0"/>
          <w:color w:val="000000"/>
          <w:sz w:val="28"/>
        </w:rPr>
        <w:t>ё</w:t>
      </w:r>
      <w:r>
        <w:rPr>
          <w:rFonts w:ascii="Times New Roman" w:hAnsi="Times New Roman"/>
          <w:b w:val="0"/>
          <w:i w:val="0"/>
          <w:color w:val="000000"/>
          <w:sz w:val="28"/>
        </w:rPr>
        <w:t xml:space="preserve">) после шипящих и </w:t>
      </w:r>
      <w:r>
        <w:rPr>
          <w:rFonts w:ascii="Times New Roman" w:hAnsi="Times New Roman"/>
          <w:b/>
          <w:i w:val="0"/>
          <w:color w:val="000000"/>
          <w:sz w:val="28"/>
        </w:rPr>
        <w:t>ц</w:t>
      </w:r>
      <w:r>
        <w:rPr>
          <w:rFonts w:ascii="Times New Roman" w:hAnsi="Times New Roman"/>
          <w:b w:val="0"/>
          <w:i w:val="0"/>
          <w:color w:val="000000"/>
          <w:sz w:val="28"/>
        </w:rPr>
        <w:t xml:space="preserve"> в суффиксах и окончаниях имён существительных.</w:t>
      </w:r>
    </w:p>
    <w:p w14:paraId="37B45DC0">
      <w:pPr>
        <w:spacing w:before="0" w:after="0" w:line="264" w:lineRule="auto"/>
        <w:ind w:left="-2" w:leftChars="-100" w:right="-211" w:rightChars="-96" w:hanging="218" w:hangingChars="78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 xml:space="preserve">Правописание суффиксов </w:t>
      </w:r>
      <w:r>
        <w:rPr>
          <w:rFonts w:ascii="Times New Roman" w:hAnsi="Times New Roman"/>
          <w:b/>
          <w:i w:val="0"/>
          <w:color w:val="000000"/>
          <w:sz w:val="28"/>
        </w:rPr>
        <w:t xml:space="preserve">-чик- </w:t>
      </w:r>
      <w:r>
        <w:rPr>
          <w:rFonts w:ascii="Times New Roman" w:hAnsi="Times New Roman"/>
          <w:b w:val="0"/>
          <w:i w:val="0"/>
          <w:color w:val="000000"/>
          <w:sz w:val="28"/>
        </w:rPr>
        <w:t xml:space="preserve">– </w:t>
      </w:r>
      <w:r>
        <w:rPr>
          <w:rFonts w:ascii="Times New Roman" w:hAnsi="Times New Roman"/>
          <w:b/>
          <w:i w:val="0"/>
          <w:color w:val="000000"/>
          <w:sz w:val="28"/>
        </w:rPr>
        <w:t>-щик-</w:t>
      </w:r>
      <w:r>
        <w:rPr>
          <w:rFonts w:ascii="Times New Roman" w:hAnsi="Times New Roman"/>
          <w:b w:val="0"/>
          <w:i w:val="0"/>
          <w:color w:val="000000"/>
          <w:sz w:val="28"/>
        </w:rPr>
        <w:t>; -</w:t>
      </w:r>
      <w:r>
        <w:rPr>
          <w:rFonts w:ascii="Times New Roman" w:hAnsi="Times New Roman"/>
          <w:b/>
          <w:i w:val="0"/>
          <w:color w:val="000000"/>
          <w:sz w:val="28"/>
        </w:rPr>
        <w:t>ек-</w:t>
      </w:r>
      <w:r>
        <w:rPr>
          <w:rFonts w:ascii="Times New Roman" w:hAnsi="Times New Roman"/>
          <w:b w:val="0"/>
          <w:i w:val="0"/>
          <w:color w:val="000000"/>
          <w:sz w:val="28"/>
        </w:rPr>
        <w:t xml:space="preserve"> – </w:t>
      </w:r>
      <w:r>
        <w:rPr>
          <w:rFonts w:ascii="Times New Roman" w:hAnsi="Times New Roman"/>
          <w:b/>
          <w:i w:val="0"/>
          <w:color w:val="000000"/>
          <w:sz w:val="28"/>
        </w:rPr>
        <w:t xml:space="preserve">-ик- </w:t>
      </w:r>
      <w:r>
        <w:rPr>
          <w:rFonts w:ascii="Times New Roman" w:hAnsi="Times New Roman"/>
          <w:b w:val="0"/>
          <w:i w:val="0"/>
          <w:color w:val="000000"/>
          <w:sz w:val="28"/>
        </w:rPr>
        <w:t>(-</w:t>
      </w:r>
      <w:r>
        <w:rPr>
          <w:rFonts w:ascii="Times New Roman" w:hAnsi="Times New Roman"/>
          <w:b/>
          <w:i w:val="0"/>
          <w:color w:val="000000"/>
          <w:sz w:val="28"/>
        </w:rPr>
        <w:t>чик-</w:t>
      </w:r>
      <w:r>
        <w:rPr>
          <w:rFonts w:ascii="Times New Roman" w:hAnsi="Times New Roman"/>
          <w:b w:val="0"/>
          <w:i w:val="0"/>
          <w:color w:val="000000"/>
          <w:sz w:val="28"/>
        </w:rPr>
        <w:t>) имён существительных.</w:t>
      </w:r>
    </w:p>
    <w:p w14:paraId="7C45E94F">
      <w:pPr>
        <w:spacing w:before="0" w:after="0" w:line="264" w:lineRule="auto"/>
        <w:ind w:left="-2" w:leftChars="-100" w:right="-211" w:rightChars="-96" w:hanging="218" w:hangingChars="78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 xml:space="preserve">Правописание корней с чередованием </w:t>
      </w:r>
      <w:r>
        <w:rPr>
          <w:rFonts w:ascii="Times New Roman" w:hAnsi="Times New Roman"/>
          <w:b/>
          <w:i w:val="0"/>
          <w:color w:val="000000"/>
          <w:sz w:val="28"/>
        </w:rPr>
        <w:t>а</w:t>
      </w:r>
      <w:r>
        <w:rPr>
          <w:rFonts w:ascii="Times New Roman" w:hAnsi="Times New Roman"/>
          <w:b w:val="0"/>
          <w:i w:val="0"/>
          <w:color w:val="000000"/>
          <w:sz w:val="28"/>
        </w:rPr>
        <w:t xml:space="preserve"> // </w:t>
      </w:r>
      <w:r>
        <w:rPr>
          <w:rFonts w:ascii="Times New Roman" w:hAnsi="Times New Roman"/>
          <w:b/>
          <w:i w:val="0"/>
          <w:color w:val="000000"/>
          <w:sz w:val="28"/>
        </w:rPr>
        <w:t>о</w:t>
      </w:r>
      <w:r>
        <w:rPr>
          <w:rFonts w:ascii="Times New Roman" w:hAnsi="Times New Roman"/>
          <w:b w:val="0"/>
          <w:i w:val="0"/>
          <w:color w:val="000000"/>
          <w:sz w:val="28"/>
        </w:rPr>
        <w:t>: -</w:t>
      </w:r>
      <w:r>
        <w:rPr>
          <w:rFonts w:ascii="Times New Roman" w:hAnsi="Times New Roman"/>
          <w:b/>
          <w:i w:val="0"/>
          <w:color w:val="000000"/>
          <w:sz w:val="28"/>
        </w:rPr>
        <w:t>лаг</w:t>
      </w:r>
      <w:r>
        <w:rPr>
          <w:rFonts w:ascii="Times New Roman" w:hAnsi="Times New Roman"/>
          <w:b w:val="0"/>
          <w:i w:val="0"/>
          <w:color w:val="000000"/>
          <w:sz w:val="28"/>
        </w:rPr>
        <w:t>- – -</w:t>
      </w:r>
      <w:r>
        <w:rPr>
          <w:rFonts w:ascii="Times New Roman" w:hAnsi="Times New Roman"/>
          <w:b/>
          <w:i w:val="0"/>
          <w:color w:val="000000"/>
          <w:sz w:val="28"/>
        </w:rPr>
        <w:t>лож</w:t>
      </w:r>
      <w:r>
        <w:rPr>
          <w:rFonts w:ascii="Times New Roman" w:hAnsi="Times New Roman"/>
          <w:b w:val="0"/>
          <w:i w:val="0"/>
          <w:color w:val="000000"/>
          <w:sz w:val="28"/>
        </w:rPr>
        <w:t>-; -</w:t>
      </w:r>
      <w:r>
        <w:rPr>
          <w:rFonts w:ascii="Times New Roman" w:hAnsi="Times New Roman"/>
          <w:b/>
          <w:i w:val="0"/>
          <w:color w:val="000000"/>
          <w:sz w:val="28"/>
        </w:rPr>
        <w:t>раст</w:t>
      </w:r>
      <w:r>
        <w:rPr>
          <w:rFonts w:ascii="Times New Roman" w:hAnsi="Times New Roman"/>
          <w:b w:val="0"/>
          <w:i w:val="0"/>
          <w:color w:val="000000"/>
          <w:sz w:val="28"/>
        </w:rPr>
        <w:t>- – -</w:t>
      </w:r>
      <w:r>
        <w:rPr>
          <w:rFonts w:ascii="Times New Roman" w:hAnsi="Times New Roman"/>
          <w:b/>
          <w:i w:val="0"/>
          <w:color w:val="000000"/>
          <w:sz w:val="28"/>
        </w:rPr>
        <w:t>ращ</w:t>
      </w:r>
      <w:r>
        <w:rPr>
          <w:rFonts w:ascii="Times New Roman" w:hAnsi="Times New Roman"/>
          <w:b w:val="0"/>
          <w:i w:val="0"/>
          <w:color w:val="000000"/>
          <w:sz w:val="28"/>
        </w:rPr>
        <w:t>- – -</w:t>
      </w:r>
      <w:r>
        <w:rPr>
          <w:rFonts w:ascii="Times New Roman" w:hAnsi="Times New Roman"/>
          <w:b/>
          <w:i w:val="0"/>
          <w:color w:val="000000"/>
          <w:sz w:val="28"/>
        </w:rPr>
        <w:t>рос</w:t>
      </w:r>
      <w:r>
        <w:rPr>
          <w:rFonts w:ascii="Times New Roman" w:hAnsi="Times New Roman"/>
          <w:b w:val="0"/>
          <w:i w:val="0"/>
          <w:color w:val="000000"/>
          <w:sz w:val="28"/>
        </w:rPr>
        <w:t>-; -</w:t>
      </w:r>
      <w:r>
        <w:rPr>
          <w:rFonts w:ascii="Times New Roman" w:hAnsi="Times New Roman"/>
          <w:b/>
          <w:i w:val="0"/>
          <w:color w:val="000000"/>
          <w:sz w:val="28"/>
        </w:rPr>
        <w:t>гар</w:t>
      </w:r>
      <w:r>
        <w:rPr>
          <w:rFonts w:ascii="Times New Roman" w:hAnsi="Times New Roman"/>
          <w:b w:val="0"/>
          <w:i w:val="0"/>
          <w:color w:val="000000"/>
          <w:sz w:val="28"/>
        </w:rPr>
        <w:t>- – -</w:t>
      </w:r>
      <w:r>
        <w:rPr>
          <w:rFonts w:ascii="Times New Roman" w:hAnsi="Times New Roman"/>
          <w:b/>
          <w:i w:val="0"/>
          <w:color w:val="000000"/>
          <w:sz w:val="28"/>
        </w:rPr>
        <w:t>гор</w:t>
      </w:r>
      <w:r>
        <w:rPr>
          <w:rFonts w:ascii="Times New Roman" w:hAnsi="Times New Roman"/>
          <w:b w:val="0"/>
          <w:i w:val="0"/>
          <w:color w:val="000000"/>
          <w:sz w:val="28"/>
        </w:rPr>
        <w:t>-, -</w:t>
      </w:r>
      <w:r>
        <w:rPr>
          <w:rFonts w:ascii="Times New Roman" w:hAnsi="Times New Roman"/>
          <w:b/>
          <w:i w:val="0"/>
          <w:color w:val="000000"/>
          <w:sz w:val="28"/>
        </w:rPr>
        <w:t>зар</w:t>
      </w:r>
      <w:r>
        <w:rPr>
          <w:rFonts w:ascii="Times New Roman" w:hAnsi="Times New Roman"/>
          <w:b w:val="0"/>
          <w:i w:val="0"/>
          <w:color w:val="000000"/>
          <w:sz w:val="28"/>
        </w:rPr>
        <w:t>- – -</w:t>
      </w:r>
      <w:r>
        <w:rPr>
          <w:rFonts w:ascii="Times New Roman" w:hAnsi="Times New Roman"/>
          <w:b/>
          <w:i w:val="0"/>
          <w:color w:val="000000"/>
          <w:sz w:val="28"/>
        </w:rPr>
        <w:t>зор</w:t>
      </w:r>
      <w:r>
        <w:rPr>
          <w:rFonts w:ascii="Times New Roman" w:hAnsi="Times New Roman"/>
          <w:b w:val="0"/>
          <w:i w:val="0"/>
          <w:color w:val="000000"/>
          <w:sz w:val="28"/>
        </w:rPr>
        <w:t>-;</w:t>
      </w:r>
      <w:r>
        <w:rPr>
          <w:rFonts w:ascii="Times New Roman" w:hAnsi="Times New Roman"/>
          <w:b/>
          <w:i w:val="0"/>
          <w:color w:val="000000"/>
          <w:sz w:val="28"/>
        </w:rPr>
        <w:t xml:space="preserve"> -клан- </w:t>
      </w:r>
      <w:r>
        <w:rPr>
          <w:rFonts w:ascii="Times New Roman" w:hAnsi="Times New Roman"/>
          <w:b w:val="0"/>
          <w:i w:val="0"/>
          <w:color w:val="000000"/>
          <w:sz w:val="28"/>
        </w:rPr>
        <w:t>–</w:t>
      </w:r>
      <w:r>
        <w:rPr>
          <w:rFonts w:ascii="Times New Roman" w:hAnsi="Times New Roman"/>
          <w:b/>
          <w:i w:val="0"/>
          <w:color w:val="000000"/>
          <w:sz w:val="28"/>
        </w:rPr>
        <w:t xml:space="preserve"> -клон-</w:t>
      </w:r>
      <w:r>
        <w:rPr>
          <w:rFonts w:ascii="Times New Roman" w:hAnsi="Times New Roman"/>
          <w:b w:val="0"/>
          <w:i w:val="0"/>
          <w:color w:val="000000"/>
          <w:sz w:val="28"/>
        </w:rPr>
        <w:t xml:space="preserve">, </w:t>
      </w:r>
      <w:r>
        <w:rPr>
          <w:rFonts w:ascii="Times New Roman" w:hAnsi="Times New Roman"/>
          <w:b/>
          <w:i w:val="0"/>
          <w:color w:val="000000"/>
          <w:sz w:val="28"/>
        </w:rPr>
        <w:t xml:space="preserve">-скак- </w:t>
      </w:r>
      <w:r>
        <w:rPr>
          <w:rFonts w:ascii="Times New Roman" w:hAnsi="Times New Roman"/>
          <w:b w:val="0"/>
          <w:i w:val="0"/>
          <w:color w:val="000000"/>
          <w:sz w:val="28"/>
        </w:rPr>
        <w:t>–</w:t>
      </w:r>
      <w:r>
        <w:rPr>
          <w:rFonts w:ascii="Times New Roman" w:hAnsi="Times New Roman"/>
          <w:b/>
          <w:i w:val="0"/>
          <w:color w:val="000000"/>
          <w:sz w:val="28"/>
        </w:rPr>
        <w:t xml:space="preserve"> -скоч-.</w:t>
      </w:r>
    </w:p>
    <w:p w14:paraId="1ACB5A46">
      <w:pPr>
        <w:spacing w:before="0" w:after="0" w:line="264" w:lineRule="auto"/>
        <w:ind w:left="-2" w:leftChars="-100" w:right="-211" w:rightChars="-96" w:hanging="218" w:hangingChars="78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 xml:space="preserve">Слитное и раздельное написание </w:t>
      </w:r>
      <w:r>
        <w:rPr>
          <w:rFonts w:ascii="Times New Roman" w:hAnsi="Times New Roman"/>
          <w:b/>
          <w:i w:val="0"/>
          <w:color w:val="000000"/>
          <w:sz w:val="28"/>
        </w:rPr>
        <w:t>не</w:t>
      </w:r>
      <w:r>
        <w:rPr>
          <w:rFonts w:ascii="Times New Roman" w:hAnsi="Times New Roman"/>
          <w:b w:val="0"/>
          <w:i w:val="0"/>
          <w:color w:val="000000"/>
          <w:sz w:val="28"/>
        </w:rPr>
        <w:t xml:space="preserve"> с именами существительными.</w:t>
      </w:r>
    </w:p>
    <w:p w14:paraId="277DA848">
      <w:pPr>
        <w:spacing w:before="0" w:after="0" w:line="264" w:lineRule="auto"/>
        <w:ind w:left="-2" w:leftChars="-100" w:right="-211" w:rightChars="-96" w:hanging="218" w:hangingChars="78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Орфографический анализ имён существительных (в рамках изученного).</w:t>
      </w:r>
    </w:p>
    <w:p w14:paraId="46C3755F">
      <w:pPr>
        <w:spacing w:before="0" w:after="0" w:line="264" w:lineRule="auto"/>
        <w:ind w:left="-49" w:leftChars="-100" w:right="-211" w:rightChars="-96" w:hanging="171" w:hangingChars="78"/>
        <w:jc w:val="both"/>
      </w:pPr>
    </w:p>
    <w:p w14:paraId="268F5A7B">
      <w:pPr>
        <w:spacing w:before="0" w:after="0" w:line="264" w:lineRule="auto"/>
        <w:ind w:left="-1" w:leftChars="-100" w:right="-211" w:rightChars="-96" w:hanging="219" w:hangingChars="78"/>
        <w:jc w:val="both"/>
      </w:pPr>
      <w:r>
        <w:rPr>
          <w:rFonts w:ascii="Times New Roman" w:hAnsi="Times New Roman"/>
          <w:b/>
          <w:i w:val="0"/>
          <w:color w:val="000000"/>
          <w:sz w:val="28"/>
        </w:rPr>
        <w:t>Имя прилагательное</w:t>
      </w:r>
    </w:p>
    <w:p w14:paraId="3BECCF53">
      <w:pPr>
        <w:spacing w:before="0" w:after="0" w:line="264" w:lineRule="auto"/>
        <w:ind w:left="-2" w:leftChars="-100" w:right="-211" w:rightChars="-96" w:hanging="218" w:hangingChars="78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Имя прилагательное как часть речи. Общее грамматическое значение, морфологические признаки и синтаксические функции имени прилагательного. Роль имени прилагательного в речи.</w:t>
      </w:r>
    </w:p>
    <w:p w14:paraId="75A6E2F6">
      <w:pPr>
        <w:spacing w:before="0" w:after="0" w:line="264" w:lineRule="auto"/>
        <w:ind w:left="-2" w:leftChars="-100" w:right="-211" w:rightChars="-96" w:hanging="218" w:hangingChars="78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Имена прилагательные полные и краткие, их синтаксические функции.</w:t>
      </w:r>
    </w:p>
    <w:p w14:paraId="59F6BC99">
      <w:pPr>
        <w:spacing w:before="0" w:after="0" w:line="264" w:lineRule="auto"/>
        <w:ind w:left="-2" w:leftChars="-100" w:right="-211" w:rightChars="-96" w:hanging="218" w:hangingChars="78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Склонение имён прилагательных.</w:t>
      </w:r>
    </w:p>
    <w:p w14:paraId="137FD85E">
      <w:pPr>
        <w:spacing w:before="0" w:after="0" w:line="264" w:lineRule="auto"/>
        <w:ind w:left="-2" w:leftChars="-100" w:right="-211" w:rightChars="-96" w:hanging="218" w:hangingChars="78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Морфологический анализ имён прилагательных (в рамках изученного).</w:t>
      </w:r>
    </w:p>
    <w:p w14:paraId="268B62A4">
      <w:pPr>
        <w:spacing w:before="0" w:after="0" w:line="264" w:lineRule="auto"/>
        <w:ind w:left="-2" w:leftChars="-100" w:right="-211" w:rightChars="-96" w:hanging="218" w:hangingChars="78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Нормы словоизменения, произношения имён прилагательных, постановки ударения (в рамках изученного).</w:t>
      </w:r>
    </w:p>
    <w:p w14:paraId="78C56AA0">
      <w:pPr>
        <w:spacing w:before="0" w:after="0" w:line="264" w:lineRule="auto"/>
        <w:ind w:left="-2" w:leftChars="-100" w:right="-211" w:rightChars="-96" w:hanging="218" w:hangingChars="78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Правописание безударных окончаний имён прилагательных.</w:t>
      </w:r>
    </w:p>
    <w:p w14:paraId="6D521BBF">
      <w:pPr>
        <w:spacing w:before="0" w:after="0" w:line="264" w:lineRule="auto"/>
        <w:ind w:left="-2" w:leftChars="-100" w:right="-211" w:rightChars="-96" w:hanging="218" w:hangingChars="78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 xml:space="preserve">Правописание </w:t>
      </w:r>
      <w:r>
        <w:rPr>
          <w:rFonts w:ascii="Times New Roman" w:hAnsi="Times New Roman"/>
          <w:b/>
          <w:i w:val="0"/>
          <w:color w:val="000000"/>
          <w:sz w:val="28"/>
        </w:rPr>
        <w:t>о</w:t>
      </w:r>
      <w:r>
        <w:rPr>
          <w:rFonts w:ascii="Times New Roman" w:hAnsi="Times New Roman"/>
          <w:b w:val="0"/>
          <w:i w:val="0"/>
          <w:color w:val="000000"/>
          <w:sz w:val="28"/>
        </w:rPr>
        <w:t xml:space="preserve"> – </w:t>
      </w:r>
      <w:r>
        <w:rPr>
          <w:rFonts w:ascii="Times New Roman" w:hAnsi="Times New Roman"/>
          <w:b/>
          <w:i w:val="0"/>
          <w:color w:val="000000"/>
          <w:sz w:val="28"/>
        </w:rPr>
        <w:t>е</w:t>
      </w:r>
      <w:r>
        <w:rPr>
          <w:rFonts w:ascii="Times New Roman" w:hAnsi="Times New Roman"/>
          <w:b w:val="0"/>
          <w:i w:val="0"/>
          <w:color w:val="000000"/>
          <w:sz w:val="28"/>
        </w:rPr>
        <w:t xml:space="preserve"> после шипящих и </w:t>
      </w:r>
      <w:r>
        <w:rPr>
          <w:rFonts w:ascii="Times New Roman" w:hAnsi="Times New Roman"/>
          <w:b/>
          <w:i w:val="0"/>
          <w:color w:val="000000"/>
          <w:sz w:val="28"/>
        </w:rPr>
        <w:t>ц</w:t>
      </w:r>
      <w:r>
        <w:rPr>
          <w:rFonts w:ascii="Times New Roman" w:hAnsi="Times New Roman"/>
          <w:b w:val="0"/>
          <w:i w:val="0"/>
          <w:color w:val="000000"/>
          <w:sz w:val="28"/>
        </w:rPr>
        <w:t xml:space="preserve"> в суффиксах и окончаниях имён прилагательных.</w:t>
      </w:r>
    </w:p>
    <w:p w14:paraId="07758197">
      <w:pPr>
        <w:spacing w:before="0" w:after="0" w:line="264" w:lineRule="auto"/>
        <w:ind w:left="-2" w:leftChars="-100" w:right="-211" w:rightChars="-96" w:hanging="218" w:hangingChars="78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Правописание кратких форм имён прилагательных с основой на шипящий.</w:t>
      </w:r>
    </w:p>
    <w:p w14:paraId="0AD9D378">
      <w:pPr>
        <w:spacing w:before="0" w:after="0" w:line="264" w:lineRule="auto"/>
        <w:ind w:left="-2" w:leftChars="-100" w:right="-211" w:rightChars="-96" w:hanging="218" w:hangingChars="78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 xml:space="preserve">Слитное и раздельное написание </w:t>
      </w:r>
      <w:r>
        <w:rPr>
          <w:rFonts w:ascii="Times New Roman" w:hAnsi="Times New Roman"/>
          <w:b/>
          <w:i w:val="0"/>
          <w:color w:val="000000"/>
          <w:sz w:val="28"/>
        </w:rPr>
        <w:t xml:space="preserve">не </w:t>
      </w:r>
      <w:r>
        <w:rPr>
          <w:rFonts w:ascii="Times New Roman" w:hAnsi="Times New Roman"/>
          <w:b w:val="0"/>
          <w:i w:val="0"/>
          <w:color w:val="000000"/>
          <w:sz w:val="28"/>
        </w:rPr>
        <w:t>с именами прилагательными.</w:t>
      </w:r>
    </w:p>
    <w:p w14:paraId="44448D1E">
      <w:pPr>
        <w:spacing w:before="0" w:after="0" w:line="264" w:lineRule="auto"/>
        <w:ind w:left="-2" w:leftChars="-100" w:right="-211" w:rightChars="-96" w:hanging="218" w:hangingChars="78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Орфографический анализ имён прилагательных (в рамках изученного).</w:t>
      </w:r>
    </w:p>
    <w:p w14:paraId="77E42806">
      <w:pPr>
        <w:spacing w:before="0" w:after="0" w:line="264" w:lineRule="auto"/>
        <w:ind w:left="-49" w:leftChars="-100" w:right="-211" w:rightChars="-96" w:hanging="171" w:hangingChars="78"/>
        <w:jc w:val="both"/>
      </w:pPr>
    </w:p>
    <w:p w14:paraId="79185E2E">
      <w:pPr>
        <w:spacing w:before="0" w:after="0" w:line="264" w:lineRule="auto"/>
        <w:ind w:left="-1" w:leftChars="-100" w:right="-211" w:rightChars="-96" w:hanging="219" w:hangingChars="78"/>
        <w:jc w:val="both"/>
      </w:pPr>
      <w:r>
        <w:rPr>
          <w:rFonts w:ascii="Times New Roman" w:hAnsi="Times New Roman"/>
          <w:b/>
          <w:i w:val="0"/>
          <w:color w:val="000000"/>
          <w:sz w:val="28"/>
        </w:rPr>
        <w:t>Глагол</w:t>
      </w:r>
    </w:p>
    <w:p w14:paraId="26964C09">
      <w:pPr>
        <w:spacing w:before="0" w:after="0" w:line="264" w:lineRule="auto"/>
        <w:ind w:left="-2" w:leftChars="-100" w:right="-211" w:rightChars="-96" w:hanging="218" w:hangingChars="78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Глагол как часть речи. Общее грамматическое значение, морфологические признаки и синтаксические функции глагола. Роль глагола в словосочетании и предложении, в речи.</w:t>
      </w:r>
    </w:p>
    <w:p w14:paraId="775D8445">
      <w:pPr>
        <w:spacing w:before="0" w:after="0" w:line="264" w:lineRule="auto"/>
        <w:ind w:left="-2" w:leftChars="-100" w:right="-211" w:rightChars="-96" w:hanging="218" w:hangingChars="78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Глаголы совершенного и несовершенного вида, возвратные и невозвратные.</w:t>
      </w:r>
    </w:p>
    <w:p w14:paraId="2BDCEB82">
      <w:pPr>
        <w:spacing w:before="0" w:after="0" w:line="264" w:lineRule="auto"/>
        <w:ind w:left="-2" w:leftChars="-100" w:right="-211" w:rightChars="-96" w:hanging="218" w:hangingChars="78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Инфинитив и его грамматические свойства. Основа инфинитива, основа настоящего (будущего простого) времени глагола.</w:t>
      </w:r>
    </w:p>
    <w:p w14:paraId="162137A8">
      <w:pPr>
        <w:spacing w:before="0" w:after="0" w:line="264" w:lineRule="auto"/>
        <w:ind w:left="-2" w:leftChars="-100" w:right="-211" w:rightChars="-96" w:hanging="218" w:hangingChars="78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Спряжение глагола.</w:t>
      </w:r>
    </w:p>
    <w:p w14:paraId="59E3D31B">
      <w:pPr>
        <w:spacing w:before="0" w:after="0" w:line="264" w:lineRule="auto"/>
        <w:ind w:left="-2" w:leftChars="-100" w:right="-211" w:rightChars="-96" w:hanging="218" w:hangingChars="78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Морфологический анализ глаголов (в рамках изученного).</w:t>
      </w:r>
    </w:p>
    <w:p w14:paraId="177A94ED">
      <w:pPr>
        <w:spacing w:before="0" w:after="0" w:line="264" w:lineRule="auto"/>
        <w:ind w:left="-2" w:leftChars="-100" w:right="-211" w:rightChars="-96" w:hanging="218" w:hangingChars="78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Нормы словоизменения глаголов, постановки ударения в глагольных формах (в рамках изученного).</w:t>
      </w:r>
    </w:p>
    <w:p w14:paraId="4A687D76">
      <w:pPr>
        <w:spacing w:before="0" w:after="0" w:line="264" w:lineRule="auto"/>
        <w:ind w:left="-2" w:leftChars="-100" w:right="-211" w:rightChars="-96" w:hanging="218" w:hangingChars="78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 xml:space="preserve">Правописание корней с чередованием </w:t>
      </w:r>
      <w:r>
        <w:rPr>
          <w:rFonts w:ascii="Times New Roman" w:hAnsi="Times New Roman"/>
          <w:b/>
          <w:i w:val="0"/>
          <w:color w:val="000000"/>
          <w:sz w:val="28"/>
        </w:rPr>
        <w:t>е</w:t>
      </w:r>
      <w:r>
        <w:rPr>
          <w:rFonts w:ascii="Times New Roman" w:hAnsi="Times New Roman"/>
          <w:b w:val="0"/>
          <w:i w:val="0"/>
          <w:color w:val="000000"/>
          <w:sz w:val="28"/>
        </w:rPr>
        <w:t xml:space="preserve"> // </w:t>
      </w:r>
      <w:r>
        <w:rPr>
          <w:rFonts w:ascii="Times New Roman" w:hAnsi="Times New Roman"/>
          <w:b/>
          <w:i w:val="0"/>
          <w:color w:val="000000"/>
          <w:sz w:val="28"/>
        </w:rPr>
        <w:t>и:</w:t>
      </w:r>
      <w:r>
        <w:rPr>
          <w:rFonts w:ascii="Times New Roman" w:hAnsi="Times New Roman"/>
          <w:b w:val="0"/>
          <w:i w:val="0"/>
          <w:color w:val="000000"/>
          <w:sz w:val="28"/>
        </w:rPr>
        <w:t xml:space="preserve"> -</w:t>
      </w:r>
      <w:r>
        <w:rPr>
          <w:rFonts w:ascii="Times New Roman" w:hAnsi="Times New Roman"/>
          <w:b/>
          <w:i w:val="0"/>
          <w:color w:val="000000"/>
          <w:sz w:val="28"/>
        </w:rPr>
        <w:t>бер</w:t>
      </w:r>
      <w:r>
        <w:rPr>
          <w:rFonts w:ascii="Times New Roman" w:hAnsi="Times New Roman"/>
          <w:b w:val="0"/>
          <w:i w:val="0"/>
          <w:color w:val="000000"/>
          <w:sz w:val="28"/>
        </w:rPr>
        <w:t>- – -</w:t>
      </w:r>
      <w:r>
        <w:rPr>
          <w:rFonts w:ascii="Times New Roman" w:hAnsi="Times New Roman"/>
          <w:b/>
          <w:i w:val="0"/>
          <w:color w:val="000000"/>
          <w:sz w:val="28"/>
        </w:rPr>
        <w:t>бир</w:t>
      </w:r>
      <w:r>
        <w:rPr>
          <w:rFonts w:ascii="Times New Roman" w:hAnsi="Times New Roman"/>
          <w:b w:val="0"/>
          <w:i w:val="0"/>
          <w:color w:val="000000"/>
          <w:sz w:val="28"/>
        </w:rPr>
        <w:t>-, -</w:t>
      </w:r>
      <w:r>
        <w:rPr>
          <w:rFonts w:ascii="Times New Roman" w:hAnsi="Times New Roman"/>
          <w:b/>
          <w:i w:val="0"/>
          <w:color w:val="000000"/>
          <w:sz w:val="28"/>
        </w:rPr>
        <w:t>блест</w:t>
      </w:r>
      <w:r>
        <w:rPr>
          <w:rFonts w:ascii="Times New Roman" w:hAnsi="Times New Roman"/>
          <w:b w:val="0"/>
          <w:i w:val="0"/>
          <w:color w:val="000000"/>
          <w:sz w:val="28"/>
        </w:rPr>
        <w:t>- – -</w:t>
      </w:r>
      <w:r>
        <w:rPr>
          <w:rFonts w:ascii="Times New Roman" w:hAnsi="Times New Roman"/>
          <w:b/>
          <w:i w:val="0"/>
          <w:color w:val="000000"/>
          <w:sz w:val="28"/>
        </w:rPr>
        <w:t>блист</w:t>
      </w:r>
      <w:r>
        <w:rPr>
          <w:rFonts w:ascii="Times New Roman" w:hAnsi="Times New Roman"/>
          <w:b w:val="0"/>
          <w:i w:val="0"/>
          <w:color w:val="000000"/>
          <w:sz w:val="28"/>
        </w:rPr>
        <w:t>-, -</w:t>
      </w:r>
      <w:r>
        <w:rPr>
          <w:rFonts w:ascii="Times New Roman" w:hAnsi="Times New Roman"/>
          <w:b/>
          <w:i w:val="0"/>
          <w:color w:val="000000"/>
          <w:sz w:val="28"/>
        </w:rPr>
        <w:t>дер</w:t>
      </w:r>
      <w:r>
        <w:rPr>
          <w:rFonts w:ascii="Times New Roman" w:hAnsi="Times New Roman"/>
          <w:b w:val="0"/>
          <w:i w:val="0"/>
          <w:color w:val="000000"/>
          <w:sz w:val="28"/>
        </w:rPr>
        <w:t>- – -</w:t>
      </w:r>
      <w:r>
        <w:rPr>
          <w:rFonts w:ascii="Times New Roman" w:hAnsi="Times New Roman"/>
          <w:b/>
          <w:i w:val="0"/>
          <w:color w:val="000000"/>
          <w:sz w:val="28"/>
        </w:rPr>
        <w:t>дир</w:t>
      </w:r>
      <w:r>
        <w:rPr>
          <w:rFonts w:ascii="Times New Roman" w:hAnsi="Times New Roman"/>
          <w:b w:val="0"/>
          <w:i w:val="0"/>
          <w:color w:val="000000"/>
          <w:sz w:val="28"/>
        </w:rPr>
        <w:t>-, -</w:t>
      </w:r>
      <w:r>
        <w:rPr>
          <w:rFonts w:ascii="Times New Roman" w:hAnsi="Times New Roman"/>
          <w:b/>
          <w:i w:val="0"/>
          <w:color w:val="000000"/>
          <w:sz w:val="28"/>
        </w:rPr>
        <w:t>жег</w:t>
      </w:r>
      <w:r>
        <w:rPr>
          <w:rFonts w:ascii="Times New Roman" w:hAnsi="Times New Roman"/>
          <w:b w:val="0"/>
          <w:i w:val="0"/>
          <w:color w:val="000000"/>
          <w:sz w:val="28"/>
        </w:rPr>
        <w:t>- – -</w:t>
      </w:r>
      <w:r>
        <w:rPr>
          <w:rFonts w:ascii="Times New Roman" w:hAnsi="Times New Roman"/>
          <w:b/>
          <w:i w:val="0"/>
          <w:color w:val="000000"/>
          <w:sz w:val="28"/>
        </w:rPr>
        <w:t>жиг</w:t>
      </w:r>
      <w:r>
        <w:rPr>
          <w:rFonts w:ascii="Times New Roman" w:hAnsi="Times New Roman"/>
          <w:b w:val="0"/>
          <w:i w:val="0"/>
          <w:color w:val="000000"/>
          <w:sz w:val="28"/>
        </w:rPr>
        <w:t>-, -</w:t>
      </w:r>
      <w:r>
        <w:rPr>
          <w:rFonts w:ascii="Times New Roman" w:hAnsi="Times New Roman"/>
          <w:b/>
          <w:i w:val="0"/>
          <w:color w:val="000000"/>
          <w:sz w:val="28"/>
        </w:rPr>
        <w:t>мер</w:t>
      </w:r>
      <w:r>
        <w:rPr>
          <w:rFonts w:ascii="Times New Roman" w:hAnsi="Times New Roman"/>
          <w:b w:val="0"/>
          <w:i w:val="0"/>
          <w:color w:val="000000"/>
          <w:sz w:val="28"/>
        </w:rPr>
        <w:t>- – -</w:t>
      </w:r>
      <w:r>
        <w:rPr>
          <w:rFonts w:ascii="Times New Roman" w:hAnsi="Times New Roman"/>
          <w:b/>
          <w:i w:val="0"/>
          <w:color w:val="000000"/>
          <w:sz w:val="28"/>
        </w:rPr>
        <w:t>мир</w:t>
      </w:r>
      <w:r>
        <w:rPr>
          <w:rFonts w:ascii="Times New Roman" w:hAnsi="Times New Roman"/>
          <w:b w:val="0"/>
          <w:i w:val="0"/>
          <w:color w:val="000000"/>
          <w:sz w:val="28"/>
        </w:rPr>
        <w:t>-, -</w:t>
      </w:r>
      <w:r>
        <w:rPr>
          <w:rFonts w:ascii="Times New Roman" w:hAnsi="Times New Roman"/>
          <w:b/>
          <w:i w:val="0"/>
          <w:color w:val="000000"/>
          <w:sz w:val="28"/>
        </w:rPr>
        <w:t>пер</w:t>
      </w:r>
      <w:r>
        <w:rPr>
          <w:rFonts w:ascii="Times New Roman" w:hAnsi="Times New Roman"/>
          <w:b w:val="0"/>
          <w:i w:val="0"/>
          <w:color w:val="000000"/>
          <w:sz w:val="28"/>
        </w:rPr>
        <w:t>- – -</w:t>
      </w:r>
      <w:r>
        <w:rPr>
          <w:rFonts w:ascii="Times New Roman" w:hAnsi="Times New Roman"/>
          <w:b/>
          <w:i w:val="0"/>
          <w:color w:val="000000"/>
          <w:sz w:val="28"/>
        </w:rPr>
        <w:t>пир</w:t>
      </w:r>
      <w:r>
        <w:rPr>
          <w:rFonts w:ascii="Times New Roman" w:hAnsi="Times New Roman"/>
          <w:b w:val="0"/>
          <w:i w:val="0"/>
          <w:color w:val="000000"/>
          <w:sz w:val="28"/>
        </w:rPr>
        <w:t>-, -</w:t>
      </w:r>
      <w:r>
        <w:rPr>
          <w:rFonts w:ascii="Times New Roman" w:hAnsi="Times New Roman"/>
          <w:b/>
          <w:i w:val="0"/>
          <w:color w:val="000000"/>
          <w:sz w:val="28"/>
        </w:rPr>
        <w:t>стел</w:t>
      </w:r>
      <w:r>
        <w:rPr>
          <w:rFonts w:ascii="Times New Roman" w:hAnsi="Times New Roman"/>
          <w:b w:val="0"/>
          <w:i w:val="0"/>
          <w:color w:val="000000"/>
          <w:sz w:val="28"/>
        </w:rPr>
        <w:t>- – -</w:t>
      </w:r>
      <w:r>
        <w:rPr>
          <w:rFonts w:ascii="Times New Roman" w:hAnsi="Times New Roman"/>
          <w:b/>
          <w:i w:val="0"/>
          <w:color w:val="000000"/>
          <w:sz w:val="28"/>
        </w:rPr>
        <w:t>стил</w:t>
      </w:r>
      <w:r>
        <w:rPr>
          <w:rFonts w:ascii="Times New Roman" w:hAnsi="Times New Roman"/>
          <w:b w:val="0"/>
          <w:i w:val="0"/>
          <w:color w:val="000000"/>
          <w:sz w:val="28"/>
        </w:rPr>
        <w:t>-, -</w:t>
      </w:r>
      <w:r>
        <w:rPr>
          <w:rFonts w:ascii="Times New Roman" w:hAnsi="Times New Roman"/>
          <w:b/>
          <w:i w:val="0"/>
          <w:color w:val="000000"/>
          <w:sz w:val="28"/>
        </w:rPr>
        <w:t>тер</w:t>
      </w:r>
      <w:r>
        <w:rPr>
          <w:rFonts w:ascii="Times New Roman" w:hAnsi="Times New Roman"/>
          <w:b w:val="0"/>
          <w:i w:val="0"/>
          <w:color w:val="000000"/>
          <w:sz w:val="28"/>
        </w:rPr>
        <w:t>- – -</w:t>
      </w:r>
      <w:r>
        <w:rPr>
          <w:rFonts w:ascii="Times New Roman" w:hAnsi="Times New Roman"/>
          <w:b/>
          <w:i w:val="0"/>
          <w:color w:val="000000"/>
          <w:sz w:val="28"/>
        </w:rPr>
        <w:t>тир</w:t>
      </w:r>
      <w:r>
        <w:rPr>
          <w:rFonts w:ascii="Times New Roman" w:hAnsi="Times New Roman"/>
          <w:b w:val="0"/>
          <w:i w:val="0"/>
          <w:color w:val="000000"/>
          <w:sz w:val="28"/>
        </w:rPr>
        <w:t>-.</w:t>
      </w:r>
    </w:p>
    <w:p w14:paraId="10928A52">
      <w:pPr>
        <w:spacing w:before="0" w:after="0" w:line="264" w:lineRule="auto"/>
        <w:ind w:left="-2" w:leftChars="-100" w:right="-211" w:rightChars="-96" w:hanging="218" w:hangingChars="78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 xml:space="preserve">Использование </w:t>
      </w:r>
      <w:r>
        <w:rPr>
          <w:rFonts w:ascii="Times New Roman" w:hAnsi="Times New Roman"/>
          <w:b/>
          <w:i w:val="0"/>
          <w:color w:val="000000"/>
          <w:sz w:val="28"/>
        </w:rPr>
        <w:t>ь</w:t>
      </w:r>
      <w:r>
        <w:rPr>
          <w:rFonts w:ascii="Times New Roman" w:hAnsi="Times New Roman"/>
          <w:b w:val="0"/>
          <w:i w:val="0"/>
          <w:color w:val="000000"/>
          <w:sz w:val="28"/>
        </w:rPr>
        <w:t xml:space="preserve"> как показателя грамматической формы в инфинитиве, в форме 2-го лица единственного числа после шипящих.</w:t>
      </w:r>
    </w:p>
    <w:p w14:paraId="1C10F45B">
      <w:pPr>
        <w:spacing w:before="0" w:after="0" w:line="264" w:lineRule="auto"/>
        <w:ind w:left="-2" w:leftChars="-100" w:right="-211" w:rightChars="-96" w:hanging="218" w:hangingChars="78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 xml:space="preserve">Правописание </w:t>
      </w:r>
      <w:r>
        <w:rPr>
          <w:rFonts w:ascii="Times New Roman" w:hAnsi="Times New Roman"/>
          <w:b/>
          <w:i w:val="0"/>
          <w:color w:val="000000"/>
          <w:sz w:val="28"/>
        </w:rPr>
        <w:t>-тся</w:t>
      </w:r>
      <w:r>
        <w:rPr>
          <w:rFonts w:ascii="Times New Roman" w:hAnsi="Times New Roman"/>
          <w:b w:val="0"/>
          <w:i w:val="0"/>
          <w:color w:val="000000"/>
          <w:sz w:val="28"/>
        </w:rPr>
        <w:t xml:space="preserve"> и </w:t>
      </w:r>
      <w:r>
        <w:rPr>
          <w:rFonts w:ascii="Times New Roman" w:hAnsi="Times New Roman"/>
          <w:b/>
          <w:i w:val="0"/>
          <w:color w:val="000000"/>
          <w:sz w:val="28"/>
        </w:rPr>
        <w:t>-ться</w:t>
      </w:r>
      <w:r>
        <w:rPr>
          <w:rFonts w:ascii="Times New Roman" w:hAnsi="Times New Roman"/>
          <w:b w:val="0"/>
          <w:i w:val="0"/>
          <w:color w:val="000000"/>
          <w:sz w:val="28"/>
        </w:rPr>
        <w:t xml:space="preserve"> в глаголах, суффиксов </w:t>
      </w:r>
      <w:r>
        <w:rPr>
          <w:rFonts w:ascii="Times New Roman" w:hAnsi="Times New Roman"/>
          <w:b/>
          <w:i w:val="0"/>
          <w:color w:val="000000"/>
          <w:sz w:val="28"/>
        </w:rPr>
        <w:t>-ова</w:t>
      </w:r>
      <w:r>
        <w:rPr>
          <w:rFonts w:ascii="Times New Roman" w:hAnsi="Times New Roman"/>
          <w:b w:val="0"/>
          <w:i w:val="0"/>
          <w:color w:val="000000"/>
          <w:sz w:val="28"/>
        </w:rPr>
        <w:t>- –</w:t>
      </w:r>
      <w:r>
        <w:rPr>
          <w:rFonts w:ascii="Times New Roman" w:hAnsi="Times New Roman"/>
          <w:b/>
          <w:i w:val="0"/>
          <w:color w:val="000000"/>
          <w:sz w:val="28"/>
        </w:rPr>
        <w:t xml:space="preserve"> </w:t>
      </w:r>
      <w:r>
        <w:rPr>
          <w:rFonts w:ascii="Times New Roman" w:hAnsi="Times New Roman"/>
          <w:b w:val="0"/>
          <w:i w:val="0"/>
          <w:color w:val="000000"/>
          <w:sz w:val="28"/>
        </w:rPr>
        <w:t>-</w:t>
      </w:r>
      <w:r>
        <w:rPr>
          <w:rFonts w:ascii="Times New Roman" w:hAnsi="Times New Roman"/>
          <w:b/>
          <w:i w:val="0"/>
          <w:color w:val="000000"/>
          <w:sz w:val="28"/>
        </w:rPr>
        <w:t>ева</w:t>
      </w:r>
      <w:r>
        <w:rPr>
          <w:rFonts w:ascii="Times New Roman" w:hAnsi="Times New Roman"/>
          <w:b w:val="0"/>
          <w:i w:val="0"/>
          <w:color w:val="000000"/>
          <w:sz w:val="28"/>
        </w:rPr>
        <w:t xml:space="preserve">-, </w:t>
      </w:r>
      <w:r>
        <w:rPr>
          <w:rFonts w:ascii="Times New Roman" w:hAnsi="Times New Roman"/>
          <w:b/>
          <w:i w:val="0"/>
          <w:color w:val="000000"/>
          <w:sz w:val="28"/>
        </w:rPr>
        <w:t xml:space="preserve">-ыва- </w:t>
      </w:r>
      <w:r>
        <w:rPr>
          <w:rFonts w:ascii="Times New Roman" w:hAnsi="Times New Roman"/>
          <w:b w:val="0"/>
          <w:i w:val="0"/>
          <w:color w:val="000000"/>
          <w:sz w:val="28"/>
        </w:rPr>
        <w:t xml:space="preserve">– </w:t>
      </w:r>
      <w:r>
        <w:rPr>
          <w:rFonts w:ascii="Times New Roman" w:hAnsi="Times New Roman"/>
          <w:b/>
          <w:i w:val="0"/>
          <w:color w:val="000000"/>
          <w:sz w:val="28"/>
        </w:rPr>
        <w:t>-ива-</w:t>
      </w:r>
      <w:r>
        <w:rPr>
          <w:rFonts w:ascii="Times New Roman" w:hAnsi="Times New Roman"/>
          <w:b w:val="0"/>
          <w:i w:val="0"/>
          <w:color w:val="000000"/>
          <w:sz w:val="28"/>
        </w:rPr>
        <w:t>.</w:t>
      </w:r>
    </w:p>
    <w:p w14:paraId="41D0EFB6">
      <w:pPr>
        <w:spacing w:before="0" w:after="0" w:line="264" w:lineRule="auto"/>
        <w:ind w:left="-2" w:leftChars="-100" w:right="-211" w:rightChars="-96" w:hanging="218" w:hangingChars="78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Правописание безударных личных окончаний глагола.</w:t>
      </w:r>
    </w:p>
    <w:p w14:paraId="21E1C3B3">
      <w:pPr>
        <w:spacing w:before="0" w:after="0" w:line="264" w:lineRule="auto"/>
        <w:ind w:left="-2" w:leftChars="-100" w:right="-211" w:rightChars="-96" w:hanging="218" w:hangingChars="78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 xml:space="preserve">Правописание гласной перед суффиксом </w:t>
      </w:r>
      <w:r>
        <w:rPr>
          <w:rFonts w:ascii="Times New Roman" w:hAnsi="Times New Roman"/>
          <w:b/>
          <w:i w:val="0"/>
          <w:color w:val="000000"/>
          <w:sz w:val="28"/>
        </w:rPr>
        <w:t>-л-</w:t>
      </w:r>
      <w:r>
        <w:rPr>
          <w:rFonts w:ascii="Times New Roman" w:hAnsi="Times New Roman"/>
          <w:b w:val="0"/>
          <w:i w:val="0"/>
          <w:color w:val="000000"/>
          <w:sz w:val="28"/>
        </w:rPr>
        <w:t xml:space="preserve"> в формах прошедшего времени глагола.</w:t>
      </w:r>
    </w:p>
    <w:p w14:paraId="2DF4145F">
      <w:pPr>
        <w:spacing w:before="0" w:after="0" w:line="264" w:lineRule="auto"/>
        <w:ind w:left="-2" w:leftChars="-100" w:right="-211" w:rightChars="-96" w:hanging="218" w:hangingChars="78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 xml:space="preserve">Слитное и раздельное написание </w:t>
      </w:r>
      <w:r>
        <w:rPr>
          <w:rFonts w:ascii="Times New Roman" w:hAnsi="Times New Roman"/>
          <w:b/>
          <w:i w:val="0"/>
          <w:color w:val="000000"/>
          <w:sz w:val="28"/>
        </w:rPr>
        <w:t>не</w:t>
      </w:r>
      <w:r>
        <w:rPr>
          <w:rFonts w:ascii="Times New Roman" w:hAnsi="Times New Roman"/>
          <w:b w:val="0"/>
          <w:i w:val="0"/>
          <w:color w:val="000000"/>
          <w:sz w:val="28"/>
        </w:rPr>
        <w:t xml:space="preserve"> с глаголами.</w:t>
      </w:r>
    </w:p>
    <w:p w14:paraId="23F0814E">
      <w:pPr>
        <w:spacing w:before="0" w:after="0" w:line="264" w:lineRule="auto"/>
        <w:ind w:left="-2" w:leftChars="-100" w:right="-211" w:rightChars="-96" w:hanging="218" w:hangingChars="78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Орфографический анализ глаголов (в рамках изученного).</w:t>
      </w:r>
    </w:p>
    <w:p w14:paraId="1A3CF8DC">
      <w:pPr>
        <w:spacing w:before="0" w:after="0" w:line="264" w:lineRule="auto"/>
        <w:ind w:left="-49" w:leftChars="-100" w:right="-211" w:rightChars="-96" w:hanging="171" w:hangingChars="78"/>
        <w:jc w:val="both"/>
      </w:pPr>
    </w:p>
    <w:p w14:paraId="520E2DC3">
      <w:pPr>
        <w:spacing w:before="0" w:after="0" w:line="264" w:lineRule="auto"/>
        <w:ind w:left="-1" w:leftChars="-100" w:right="-211" w:rightChars="-96" w:hanging="219" w:hangingChars="78"/>
        <w:jc w:val="both"/>
      </w:pPr>
      <w:r>
        <w:rPr>
          <w:rFonts w:ascii="Times New Roman" w:hAnsi="Times New Roman"/>
          <w:b/>
          <w:i w:val="0"/>
          <w:color w:val="000000"/>
          <w:sz w:val="28"/>
        </w:rPr>
        <w:t>Синтаксис. Культура речи. Пунктуация</w:t>
      </w:r>
    </w:p>
    <w:p w14:paraId="02EF3CB5">
      <w:pPr>
        <w:spacing w:before="0" w:after="0" w:line="264" w:lineRule="auto"/>
        <w:ind w:left="-2" w:leftChars="-100" w:right="-211" w:rightChars="-96" w:hanging="218" w:hangingChars="78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Синтаксис как раздел грамматики. Словосочетание и предложение как единицы синтаксиса.</w:t>
      </w:r>
    </w:p>
    <w:p w14:paraId="043C332A">
      <w:pPr>
        <w:spacing w:before="0" w:after="0" w:line="264" w:lineRule="auto"/>
        <w:ind w:left="-2" w:leftChars="-100" w:right="-211" w:rightChars="-96" w:hanging="218" w:hangingChars="78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Словосочетание и его признаки. Основные виды словосочетаний по морфологическим свойствам главного слова (именные, глагольные, наречные). Средства связи слов в словосочетании.</w:t>
      </w:r>
    </w:p>
    <w:p w14:paraId="07E56A0D">
      <w:pPr>
        <w:spacing w:before="0" w:after="0" w:line="264" w:lineRule="auto"/>
        <w:ind w:left="-2" w:leftChars="-100" w:right="-211" w:rightChars="-96" w:hanging="218" w:hangingChars="78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Синтаксический анализ словосочетания.</w:t>
      </w:r>
    </w:p>
    <w:p w14:paraId="758F98B8">
      <w:pPr>
        <w:spacing w:before="0" w:after="0" w:line="264" w:lineRule="auto"/>
        <w:ind w:left="-2" w:leftChars="-100" w:right="-211" w:rightChars="-96" w:hanging="218" w:hangingChars="78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Предложение и его признаки. Виды предложений по цели высказывания и эмоциональной окраске. Смысловые и интонационные особенности повествовательных, вопросительных, побудительных; восклицательных и невосклицательных предложений.</w:t>
      </w:r>
    </w:p>
    <w:p w14:paraId="1A860865">
      <w:pPr>
        <w:spacing w:before="0" w:after="0" w:line="264" w:lineRule="auto"/>
        <w:ind w:left="-2" w:leftChars="-100" w:right="-211" w:rightChars="-96" w:hanging="218" w:hangingChars="78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Главные члены предложения (грамматическая основа). Подлежащее и способы его выражения: именем существительным или местоимением в именительном падеже, сочетанием имени существительного в форме именительного падежа с существительным или местоимением в форме творительного падежа с предлогом; сочетанием имени числительного в форме именительного падежа с существительным в форме родительного падежа. Сказуемое и способы его выражения: глаголом, именем существительным, именем прилагательным.</w:t>
      </w:r>
    </w:p>
    <w:p w14:paraId="5D5141F1">
      <w:pPr>
        <w:spacing w:before="0" w:after="0" w:line="264" w:lineRule="auto"/>
        <w:ind w:left="-2" w:leftChars="-100" w:right="-211" w:rightChars="-96" w:hanging="218" w:hangingChars="78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Тире между подлежащим и сказуемым.</w:t>
      </w:r>
    </w:p>
    <w:p w14:paraId="797054B2">
      <w:pPr>
        <w:spacing w:before="0" w:after="0" w:line="264" w:lineRule="auto"/>
        <w:ind w:left="-2" w:leftChars="-100" w:right="-211" w:rightChars="-96" w:hanging="218" w:hangingChars="78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Предложения распространённые и нераспространённые. Второстепенные члены предложения: определение, дополнение, обстоятельство. Определение и типичные средства его выражения. Дополнение (прямое и косвенное) и типичные средства его выражения. Обстоятельство, типичные средства его выражения, виды обстоятельств по значению (времени, места, образа действия, цели, причины, меры и степени, условия, уступки).</w:t>
      </w:r>
    </w:p>
    <w:p w14:paraId="2A31480E">
      <w:pPr>
        <w:spacing w:before="0" w:after="0" w:line="264" w:lineRule="auto"/>
        <w:ind w:left="-2" w:leftChars="-100" w:right="-211" w:rightChars="-96" w:hanging="218" w:hangingChars="78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 xml:space="preserve">Простое осложнённое предложение. Однородные члены предложения, их роль в речи. Особенности интонации предложений с однородными членами. Предложения с однородными членами (без союзов, с одиночным союзом </w:t>
      </w:r>
      <w:r>
        <w:rPr>
          <w:rFonts w:ascii="Times New Roman" w:hAnsi="Times New Roman"/>
          <w:b/>
          <w:i w:val="0"/>
          <w:color w:val="000000"/>
          <w:sz w:val="28"/>
        </w:rPr>
        <w:t>и</w:t>
      </w:r>
      <w:r>
        <w:rPr>
          <w:rFonts w:ascii="Times New Roman" w:hAnsi="Times New Roman"/>
          <w:b w:val="0"/>
          <w:i w:val="0"/>
          <w:color w:val="000000"/>
          <w:sz w:val="28"/>
        </w:rPr>
        <w:t xml:space="preserve">, союзами </w:t>
      </w:r>
      <w:r>
        <w:rPr>
          <w:rFonts w:ascii="Times New Roman" w:hAnsi="Times New Roman"/>
          <w:b/>
          <w:i w:val="0"/>
          <w:color w:val="000000"/>
          <w:sz w:val="28"/>
        </w:rPr>
        <w:t>а</w:t>
      </w:r>
      <w:r>
        <w:rPr>
          <w:rFonts w:ascii="Times New Roman" w:hAnsi="Times New Roman"/>
          <w:b w:val="0"/>
          <w:i w:val="0"/>
          <w:color w:val="000000"/>
          <w:sz w:val="28"/>
        </w:rPr>
        <w:t xml:space="preserve">, </w:t>
      </w:r>
      <w:r>
        <w:rPr>
          <w:rFonts w:ascii="Times New Roman" w:hAnsi="Times New Roman"/>
          <w:b/>
          <w:i w:val="0"/>
          <w:color w:val="000000"/>
          <w:sz w:val="28"/>
        </w:rPr>
        <w:t>но</w:t>
      </w:r>
      <w:r>
        <w:rPr>
          <w:rFonts w:ascii="Times New Roman" w:hAnsi="Times New Roman"/>
          <w:b w:val="0"/>
          <w:i w:val="0"/>
          <w:color w:val="000000"/>
          <w:sz w:val="28"/>
        </w:rPr>
        <w:t xml:space="preserve">, </w:t>
      </w:r>
      <w:r>
        <w:rPr>
          <w:rFonts w:ascii="Times New Roman" w:hAnsi="Times New Roman"/>
          <w:b/>
          <w:i w:val="0"/>
          <w:color w:val="000000"/>
          <w:sz w:val="28"/>
        </w:rPr>
        <w:t>однако</w:t>
      </w:r>
      <w:r>
        <w:rPr>
          <w:rFonts w:ascii="Times New Roman" w:hAnsi="Times New Roman"/>
          <w:b w:val="0"/>
          <w:i w:val="0"/>
          <w:color w:val="000000"/>
          <w:sz w:val="28"/>
        </w:rPr>
        <w:t xml:space="preserve">, </w:t>
      </w:r>
      <w:r>
        <w:rPr>
          <w:rFonts w:ascii="Times New Roman" w:hAnsi="Times New Roman"/>
          <w:b/>
          <w:i w:val="0"/>
          <w:color w:val="000000"/>
          <w:sz w:val="28"/>
        </w:rPr>
        <w:t>зато</w:t>
      </w:r>
      <w:r>
        <w:rPr>
          <w:rFonts w:ascii="Times New Roman" w:hAnsi="Times New Roman"/>
          <w:b w:val="0"/>
          <w:i w:val="0"/>
          <w:color w:val="000000"/>
          <w:sz w:val="28"/>
        </w:rPr>
        <w:t xml:space="preserve">, </w:t>
      </w:r>
      <w:r>
        <w:rPr>
          <w:rFonts w:ascii="Times New Roman" w:hAnsi="Times New Roman"/>
          <w:b/>
          <w:i w:val="0"/>
          <w:color w:val="000000"/>
          <w:sz w:val="28"/>
        </w:rPr>
        <w:t>да</w:t>
      </w:r>
      <w:r>
        <w:rPr>
          <w:rFonts w:ascii="Times New Roman" w:hAnsi="Times New Roman"/>
          <w:b w:val="0"/>
          <w:i w:val="0"/>
          <w:color w:val="000000"/>
          <w:sz w:val="28"/>
        </w:rPr>
        <w:t xml:space="preserve"> (в значении </w:t>
      </w:r>
      <w:r>
        <w:rPr>
          <w:rFonts w:ascii="Times New Roman" w:hAnsi="Times New Roman"/>
          <w:b/>
          <w:i w:val="0"/>
          <w:color w:val="000000"/>
          <w:sz w:val="28"/>
        </w:rPr>
        <w:t>и</w:t>
      </w:r>
      <w:r>
        <w:rPr>
          <w:rFonts w:ascii="Times New Roman" w:hAnsi="Times New Roman"/>
          <w:b w:val="0"/>
          <w:i w:val="0"/>
          <w:color w:val="000000"/>
          <w:sz w:val="28"/>
        </w:rPr>
        <w:t xml:space="preserve">), </w:t>
      </w:r>
      <w:r>
        <w:rPr>
          <w:rFonts w:ascii="Times New Roman" w:hAnsi="Times New Roman"/>
          <w:b/>
          <w:i w:val="0"/>
          <w:color w:val="000000"/>
          <w:sz w:val="28"/>
        </w:rPr>
        <w:t>да</w:t>
      </w:r>
      <w:r>
        <w:rPr>
          <w:rFonts w:ascii="Times New Roman" w:hAnsi="Times New Roman"/>
          <w:b w:val="0"/>
          <w:i w:val="0"/>
          <w:color w:val="000000"/>
          <w:sz w:val="28"/>
        </w:rPr>
        <w:t xml:space="preserve"> (в значении </w:t>
      </w:r>
      <w:r>
        <w:rPr>
          <w:rFonts w:ascii="Times New Roman" w:hAnsi="Times New Roman"/>
          <w:b/>
          <w:i w:val="0"/>
          <w:color w:val="000000"/>
          <w:sz w:val="28"/>
        </w:rPr>
        <w:t>но</w:t>
      </w:r>
      <w:r>
        <w:rPr>
          <w:rFonts w:ascii="Times New Roman" w:hAnsi="Times New Roman"/>
          <w:b w:val="0"/>
          <w:i w:val="0"/>
          <w:color w:val="000000"/>
          <w:sz w:val="28"/>
        </w:rPr>
        <w:t>). Предложения с обобщающим словом при однородных членах.</w:t>
      </w:r>
    </w:p>
    <w:p w14:paraId="68785E88">
      <w:pPr>
        <w:spacing w:before="0" w:after="0" w:line="264" w:lineRule="auto"/>
        <w:ind w:left="-2" w:leftChars="-100" w:right="-211" w:rightChars="-96" w:hanging="218" w:hangingChars="78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Предложения с обращением, особенности интонации. Обращение и средства его выражения.</w:t>
      </w:r>
    </w:p>
    <w:p w14:paraId="268826E6">
      <w:pPr>
        <w:spacing w:before="0" w:after="0" w:line="264" w:lineRule="auto"/>
        <w:ind w:left="-2" w:leftChars="-100" w:right="-211" w:rightChars="-96" w:hanging="218" w:hangingChars="78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Синтаксический анализ простого и простого осложнённого предложений.</w:t>
      </w:r>
    </w:p>
    <w:p w14:paraId="5EE57E6D">
      <w:pPr>
        <w:spacing w:before="0" w:after="0" w:line="264" w:lineRule="auto"/>
        <w:ind w:left="-2" w:leftChars="-100" w:right="-211" w:rightChars="-96" w:hanging="218" w:hangingChars="78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 xml:space="preserve">Пунктуационное оформление предложений, осложнённых однородными членами, связанными бессоюзной связью, одиночным союзом </w:t>
      </w:r>
      <w:r>
        <w:rPr>
          <w:rFonts w:ascii="Times New Roman" w:hAnsi="Times New Roman"/>
          <w:b/>
          <w:i w:val="0"/>
          <w:color w:val="000000"/>
          <w:sz w:val="28"/>
        </w:rPr>
        <w:t>и</w:t>
      </w:r>
      <w:r>
        <w:rPr>
          <w:rFonts w:ascii="Times New Roman" w:hAnsi="Times New Roman"/>
          <w:b w:val="0"/>
          <w:i w:val="0"/>
          <w:color w:val="000000"/>
          <w:sz w:val="28"/>
        </w:rPr>
        <w:t xml:space="preserve">, союзами </w:t>
      </w:r>
      <w:r>
        <w:rPr>
          <w:rFonts w:ascii="Times New Roman" w:hAnsi="Times New Roman"/>
          <w:b/>
          <w:i w:val="0"/>
          <w:color w:val="000000"/>
          <w:sz w:val="28"/>
        </w:rPr>
        <w:t>а</w:t>
      </w:r>
      <w:r>
        <w:rPr>
          <w:rFonts w:ascii="Times New Roman" w:hAnsi="Times New Roman"/>
          <w:b w:val="0"/>
          <w:i w:val="0"/>
          <w:color w:val="000000"/>
          <w:sz w:val="28"/>
        </w:rPr>
        <w:t xml:space="preserve">, </w:t>
      </w:r>
      <w:r>
        <w:rPr>
          <w:rFonts w:ascii="Times New Roman" w:hAnsi="Times New Roman"/>
          <w:b/>
          <w:i w:val="0"/>
          <w:color w:val="000000"/>
          <w:sz w:val="28"/>
        </w:rPr>
        <w:t>но</w:t>
      </w:r>
      <w:r>
        <w:rPr>
          <w:rFonts w:ascii="Times New Roman" w:hAnsi="Times New Roman"/>
          <w:b w:val="0"/>
          <w:i w:val="0"/>
          <w:color w:val="000000"/>
          <w:sz w:val="28"/>
        </w:rPr>
        <w:t xml:space="preserve">, </w:t>
      </w:r>
      <w:r>
        <w:rPr>
          <w:rFonts w:ascii="Times New Roman" w:hAnsi="Times New Roman"/>
          <w:b/>
          <w:i w:val="0"/>
          <w:color w:val="000000"/>
          <w:sz w:val="28"/>
        </w:rPr>
        <w:t>однако</w:t>
      </w:r>
      <w:r>
        <w:rPr>
          <w:rFonts w:ascii="Times New Roman" w:hAnsi="Times New Roman"/>
          <w:b w:val="0"/>
          <w:i w:val="0"/>
          <w:color w:val="000000"/>
          <w:sz w:val="28"/>
        </w:rPr>
        <w:t xml:space="preserve">, </w:t>
      </w:r>
      <w:r>
        <w:rPr>
          <w:rFonts w:ascii="Times New Roman" w:hAnsi="Times New Roman"/>
          <w:b/>
          <w:i w:val="0"/>
          <w:color w:val="000000"/>
          <w:sz w:val="28"/>
        </w:rPr>
        <w:t>зато</w:t>
      </w:r>
      <w:r>
        <w:rPr>
          <w:rFonts w:ascii="Times New Roman" w:hAnsi="Times New Roman"/>
          <w:b w:val="0"/>
          <w:i w:val="0"/>
          <w:color w:val="000000"/>
          <w:sz w:val="28"/>
        </w:rPr>
        <w:t xml:space="preserve">, </w:t>
      </w:r>
      <w:r>
        <w:rPr>
          <w:rFonts w:ascii="Times New Roman" w:hAnsi="Times New Roman"/>
          <w:b/>
          <w:i w:val="0"/>
          <w:color w:val="000000"/>
          <w:sz w:val="28"/>
        </w:rPr>
        <w:t>да</w:t>
      </w:r>
      <w:r>
        <w:rPr>
          <w:rFonts w:ascii="Times New Roman" w:hAnsi="Times New Roman"/>
          <w:b w:val="0"/>
          <w:i w:val="0"/>
          <w:color w:val="000000"/>
          <w:sz w:val="28"/>
        </w:rPr>
        <w:t xml:space="preserve"> (в значении </w:t>
      </w:r>
      <w:r>
        <w:rPr>
          <w:rFonts w:ascii="Times New Roman" w:hAnsi="Times New Roman"/>
          <w:b/>
          <w:i w:val="0"/>
          <w:color w:val="000000"/>
          <w:sz w:val="28"/>
        </w:rPr>
        <w:t>и</w:t>
      </w:r>
      <w:r>
        <w:rPr>
          <w:rFonts w:ascii="Times New Roman" w:hAnsi="Times New Roman"/>
          <w:b w:val="0"/>
          <w:i w:val="0"/>
          <w:color w:val="000000"/>
          <w:sz w:val="28"/>
        </w:rPr>
        <w:t xml:space="preserve">), </w:t>
      </w:r>
      <w:r>
        <w:rPr>
          <w:rFonts w:ascii="Times New Roman" w:hAnsi="Times New Roman"/>
          <w:b/>
          <w:i w:val="0"/>
          <w:color w:val="000000"/>
          <w:sz w:val="28"/>
        </w:rPr>
        <w:t>да</w:t>
      </w:r>
      <w:r>
        <w:rPr>
          <w:rFonts w:ascii="Times New Roman" w:hAnsi="Times New Roman"/>
          <w:b w:val="0"/>
          <w:i w:val="0"/>
          <w:color w:val="000000"/>
          <w:sz w:val="28"/>
        </w:rPr>
        <w:t xml:space="preserve"> (в значении </w:t>
      </w:r>
      <w:r>
        <w:rPr>
          <w:rFonts w:ascii="Times New Roman" w:hAnsi="Times New Roman"/>
          <w:b/>
          <w:i w:val="0"/>
          <w:color w:val="000000"/>
          <w:sz w:val="28"/>
        </w:rPr>
        <w:t>но</w:t>
      </w:r>
      <w:r>
        <w:rPr>
          <w:rFonts w:ascii="Times New Roman" w:hAnsi="Times New Roman"/>
          <w:b w:val="0"/>
          <w:i w:val="0"/>
          <w:color w:val="000000"/>
          <w:sz w:val="28"/>
        </w:rPr>
        <w:t>).</w:t>
      </w:r>
    </w:p>
    <w:p w14:paraId="0BC7CF86">
      <w:pPr>
        <w:spacing w:before="0" w:after="0" w:line="264" w:lineRule="auto"/>
        <w:ind w:left="-2" w:leftChars="-100" w:right="-211" w:rightChars="-96" w:hanging="218" w:hangingChars="78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Предложения простые и сложные. Сложные предложения с бессоюзной и союзной связью. Предложения сложносочинённые и сложноподчинённые (общее представление, практическое усвоение).</w:t>
      </w:r>
    </w:p>
    <w:p w14:paraId="386958F3">
      <w:pPr>
        <w:spacing w:before="0" w:after="0" w:line="264" w:lineRule="auto"/>
        <w:ind w:left="-2" w:leftChars="-100" w:right="-211" w:rightChars="-96" w:hanging="218" w:hangingChars="78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 xml:space="preserve">Пунктуационное оформление сложных предложений, состоящих из частей, связанных бессоюзной связью и союзами </w:t>
      </w:r>
      <w:r>
        <w:rPr>
          <w:rFonts w:ascii="Times New Roman" w:hAnsi="Times New Roman"/>
          <w:b/>
          <w:i w:val="0"/>
          <w:color w:val="000000"/>
          <w:sz w:val="28"/>
        </w:rPr>
        <w:t>и</w:t>
      </w:r>
      <w:r>
        <w:rPr>
          <w:rFonts w:ascii="Times New Roman" w:hAnsi="Times New Roman"/>
          <w:b w:val="0"/>
          <w:i w:val="0"/>
          <w:color w:val="000000"/>
          <w:sz w:val="28"/>
        </w:rPr>
        <w:t xml:space="preserve">, </w:t>
      </w:r>
      <w:r>
        <w:rPr>
          <w:rFonts w:ascii="Times New Roman" w:hAnsi="Times New Roman"/>
          <w:b/>
          <w:i w:val="0"/>
          <w:color w:val="000000"/>
          <w:sz w:val="28"/>
        </w:rPr>
        <w:t>но</w:t>
      </w:r>
      <w:r>
        <w:rPr>
          <w:rFonts w:ascii="Times New Roman" w:hAnsi="Times New Roman"/>
          <w:b w:val="0"/>
          <w:i w:val="0"/>
          <w:color w:val="000000"/>
          <w:sz w:val="28"/>
        </w:rPr>
        <w:t xml:space="preserve">, </w:t>
      </w:r>
      <w:r>
        <w:rPr>
          <w:rFonts w:ascii="Times New Roman" w:hAnsi="Times New Roman"/>
          <w:b/>
          <w:i w:val="0"/>
          <w:color w:val="000000"/>
          <w:sz w:val="28"/>
        </w:rPr>
        <w:t>а</w:t>
      </w:r>
      <w:r>
        <w:rPr>
          <w:rFonts w:ascii="Times New Roman" w:hAnsi="Times New Roman"/>
          <w:b w:val="0"/>
          <w:i w:val="0"/>
          <w:color w:val="000000"/>
          <w:sz w:val="28"/>
        </w:rPr>
        <w:t xml:space="preserve">, </w:t>
      </w:r>
      <w:r>
        <w:rPr>
          <w:rFonts w:ascii="Times New Roman" w:hAnsi="Times New Roman"/>
          <w:b/>
          <w:i w:val="0"/>
          <w:color w:val="000000"/>
          <w:sz w:val="28"/>
        </w:rPr>
        <w:t>однако</w:t>
      </w:r>
      <w:r>
        <w:rPr>
          <w:rFonts w:ascii="Times New Roman" w:hAnsi="Times New Roman"/>
          <w:b w:val="0"/>
          <w:i w:val="0"/>
          <w:color w:val="000000"/>
          <w:sz w:val="28"/>
        </w:rPr>
        <w:t xml:space="preserve">, </w:t>
      </w:r>
      <w:r>
        <w:rPr>
          <w:rFonts w:ascii="Times New Roman" w:hAnsi="Times New Roman"/>
          <w:b/>
          <w:i w:val="0"/>
          <w:color w:val="000000"/>
          <w:sz w:val="28"/>
        </w:rPr>
        <w:t>зато</w:t>
      </w:r>
      <w:r>
        <w:rPr>
          <w:rFonts w:ascii="Times New Roman" w:hAnsi="Times New Roman"/>
          <w:b w:val="0"/>
          <w:i w:val="0"/>
          <w:color w:val="000000"/>
          <w:sz w:val="28"/>
        </w:rPr>
        <w:t xml:space="preserve">, </w:t>
      </w:r>
      <w:r>
        <w:rPr>
          <w:rFonts w:ascii="Times New Roman" w:hAnsi="Times New Roman"/>
          <w:b/>
          <w:i w:val="0"/>
          <w:color w:val="000000"/>
          <w:sz w:val="28"/>
        </w:rPr>
        <w:t>да</w:t>
      </w:r>
      <w:r>
        <w:rPr>
          <w:rFonts w:ascii="Times New Roman" w:hAnsi="Times New Roman"/>
          <w:b w:val="0"/>
          <w:i w:val="0"/>
          <w:color w:val="000000"/>
          <w:sz w:val="28"/>
        </w:rPr>
        <w:t>.</w:t>
      </w:r>
    </w:p>
    <w:p w14:paraId="4220A4C3">
      <w:pPr>
        <w:spacing w:before="0" w:after="0" w:line="264" w:lineRule="auto"/>
        <w:ind w:left="-2" w:leftChars="-100" w:right="-211" w:rightChars="-96" w:hanging="218" w:hangingChars="78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Предложения с прямой речью.</w:t>
      </w:r>
    </w:p>
    <w:p w14:paraId="4C888074">
      <w:pPr>
        <w:spacing w:before="0" w:after="0" w:line="264" w:lineRule="auto"/>
        <w:ind w:left="-2" w:leftChars="-100" w:right="-211" w:rightChars="-96" w:hanging="218" w:hangingChars="78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Пунктуационное оформление предложений с прямой речью.</w:t>
      </w:r>
    </w:p>
    <w:p w14:paraId="220DA292">
      <w:pPr>
        <w:spacing w:before="0" w:after="0" w:line="264" w:lineRule="auto"/>
        <w:ind w:left="-2" w:leftChars="-100" w:right="-211" w:rightChars="-96" w:hanging="218" w:hangingChars="78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Диалог.</w:t>
      </w:r>
    </w:p>
    <w:p w14:paraId="3C2615E1">
      <w:pPr>
        <w:spacing w:before="0" w:after="0" w:line="264" w:lineRule="auto"/>
        <w:ind w:left="-2" w:leftChars="-100" w:right="-211" w:rightChars="-96" w:hanging="218" w:hangingChars="78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Пунктуационное оформление диалога на письме.</w:t>
      </w:r>
    </w:p>
    <w:p w14:paraId="4C3BB99D">
      <w:pPr>
        <w:spacing w:before="0" w:after="0" w:line="264" w:lineRule="auto"/>
        <w:ind w:left="-2" w:leftChars="-100" w:right="-211" w:rightChars="-96" w:hanging="218" w:hangingChars="78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Пунктуация как раздел лингвистики.</w:t>
      </w:r>
    </w:p>
    <w:p w14:paraId="0EA5D59C">
      <w:pPr>
        <w:spacing w:before="0" w:after="0" w:line="264" w:lineRule="auto"/>
        <w:ind w:left="-2" w:leftChars="-100" w:right="-211" w:rightChars="-96" w:hanging="218" w:hangingChars="78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Пунктуационный анализ предложения (в рамках изученного).</w:t>
      </w:r>
    </w:p>
    <w:p w14:paraId="2C8CDB2C">
      <w:pPr>
        <w:spacing w:before="0" w:after="0" w:line="264" w:lineRule="auto"/>
        <w:ind w:left="-49" w:leftChars="-100" w:right="-211" w:rightChars="-96" w:hanging="171" w:hangingChars="78"/>
        <w:jc w:val="both"/>
      </w:pPr>
    </w:p>
    <w:p w14:paraId="4898ACC5">
      <w:pPr>
        <w:spacing w:before="0" w:after="0" w:line="264" w:lineRule="auto"/>
        <w:ind w:left="-1" w:leftChars="-100" w:right="-211" w:rightChars="-96" w:hanging="219" w:hangingChars="78"/>
        <w:jc w:val="both"/>
      </w:pPr>
      <w:r>
        <w:rPr>
          <w:rFonts w:ascii="Times New Roman" w:hAnsi="Times New Roman"/>
          <w:b/>
          <w:i w:val="0"/>
          <w:color w:val="000000"/>
          <w:sz w:val="28"/>
        </w:rPr>
        <w:t>6 КЛАСС</w:t>
      </w:r>
    </w:p>
    <w:p w14:paraId="5B5517B1">
      <w:pPr>
        <w:spacing w:before="0" w:after="0" w:line="264" w:lineRule="auto"/>
        <w:ind w:left="-49" w:leftChars="-100" w:right="-211" w:rightChars="-96" w:hanging="171" w:hangingChars="78"/>
        <w:jc w:val="both"/>
      </w:pPr>
    </w:p>
    <w:p w14:paraId="42981F3B">
      <w:pPr>
        <w:spacing w:before="0" w:after="0" w:line="264" w:lineRule="auto"/>
        <w:ind w:left="-1" w:leftChars="-100" w:right="-211" w:rightChars="-96" w:hanging="219" w:hangingChars="78"/>
        <w:jc w:val="both"/>
      </w:pPr>
      <w:r>
        <w:rPr>
          <w:rFonts w:ascii="Times New Roman" w:hAnsi="Times New Roman"/>
          <w:b/>
          <w:i w:val="0"/>
          <w:color w:val="000000"/>
          <w:sz w:val="28"/>
        </w:rPr>
        <w:t>Общие сведения о языке</w:t>
      </w:r>
    </w:p>
    <w:p w14:paraId="5EDA6CD0">
      <w:pPr>
        <w:spacing w:before="0" w:after="0" w:line="264" w:lineRule="auto"/>
        <w:ind w:left="-2" w:leftChars="-100" w:right="-211" w:rightChars="-96" w:hanging="218" w:hangingChars="78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Русский язык – государственный язык Российской Федерации и язык межнационального общения.</w:t>
      </w:r>
    </w:p>
    <w:p w14:paraId="5076F33B">
      <w:pPr>
        <w:spacing w:before="0" w:after="0" w:line="264" w:lineRule="auto"/>
        <w:ind w:left="-2" w:leftChars="-100" w:right="-211" w:rightChars="-96" w:hanging="218" w:hangingChars="78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Понятие о литературном языке.</w:t>
      </w:r>
    </w:p>
    <w:p w14:paraId="6E9EE0DA">
      <w:pPr>
        <w:spacing w:before="0" w:after="0" w:line="264" w:lineRule="auto"/>
        <w:ind w:left="-49" w:leftChars="-100" w:right="-211" w:rightChars="-96" w:hanging="171" w:hangingChars="78"/>
        <w:jc w:val="both"/>
      </w:pPr>
    </w:p>
    <w:p w14:paraId="28E9B579">
      <w:pPr>
        <w:spacing w:before="0" w:after="0" w:line="264" w:lineRule="auto"/>
        <w:ind w:left="-1" w:leftChars="-100" w:right="-211" w:rightChars="-96" w:hanging="219" w:hangingChars="78"/>
        <w:jc w:val="both"/>
      </w:pPr>
      <w:r>
        <w:rPr>
          <w:rFonts w:ascii="Times New Roman" w:hAnsi="Times New Roman"/>
          <w:b/>
          <w:i w:val="0"/>
          <w:color w:val="000000"/>
          <w:sz w:val="28"/>
        </w:rPr>
        <w:t>Язык и речь</w:t>
      </w:r>
    </w:p>
    <w:p w14:paraId="6C8D4FEC">
      <w:pPr>
        <w:spacing w:before="0" w:after="0" w:line="264" w:lineRule="auto"/>
        <w:ind w:left="-2" w:leftChars="-100" w:right="-211" w:rightChars="-96" w:hanging="218" w:hangingChars="78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Монолог-описание, монолог-повествование, монолог-рассуждение; сообщение на лингвистическую тему.</w:t>
      </w:r>
    </w:p>
    <w:p w14:paraId="7482CD1C">
      <w:pPr>
        <w:spacing w:before="0" w:after="0" w:line="264" w:lineRule="auto"/>
        <w:ind w:left="-2" w:leftChars="-100" w:right="-211" w:rightChars="-96" w:hanging="218" w:hangingChars="78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Виды диалога: побуждение к действию, обмен мнениями.</w:t>
      </w:r>
    </w:p>
    <w:p w14:paraId="3DB8EF8B">
      <w:pPr>
        <w:spacing w:before="0" w:after="0" w:line="264" w:lineRule="auto"/>
        <w:ind w:left="-49" w:leftChars="-100" w:right="-211" w:rightChars="-96" w:hanging="171" w:hangingChars="78"/>
        <w:jc w:val="both"/>
      </w:pPr>
    </w:p>
    <w:p w14:paraId="56497EFE">
      <w:pPr>
        <w:spacing w:before="0" w:after="0" w:line="264" w:lineRule="auto"/>
        <w:ind w:left="-1" w:leftChars="-100" w:right="-211" w:rightChars="-96" w:hanging="219" w:hangingChars="78"/>
        <w:jc w:val="both"/>
      </w:pPr>
      <w:r>
        <w:rPr>
          <w:rFonts w:ascii="Times New Roman" w:hAnsi="Times New Roman"/>
          <w:b/>
          <w:i w:val="0"/>
          <w:color w:val="000000"/>
          <w:sz w:val="28"/>
        </w:rPr>
        <w:t>Текст</w:t>
      </w:r>
    </w:p>
    <w:p w14:paraId="112BEBA9">
      <w:pPr>
        <w:spacing w:before="0" w:after="0" w:line="264" w:lineRule="auto"/>
        <w:ind w:left="-2" w:leftChars="-100" w:right="-211" w:rightChars="-96" w:hanging="218" w:hangingChars="78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Смысловой анализ текста: его композиционных особенностей, микротем и абзацев, способов и средств связи предложений в тексте; использование языковых средств выразительности (в рамках изученного).</w:t>
      </w:r>
    </w:p>
    <w:p w14:paraId="1484BC6E">
      <w:pPr>
        <w:spacing w:before="0" w:after="0" w:line="264" w:lineRule="auto"/>
        <w:ind w:left="-2" w:leftChars="-100" w:right="-211" w:rightChars="-96" w:hanging="218" w:hangingChars="78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Информационная переработка текста. План текста (простой, сложный; назывной, вопросный); главная и второстепенная информация текста; пересказ текста.</w:t>
      </w:r>
    </w:p>
    <w:p w14:paraId="7547F55D">
      <w:pPr>
        <w:spacing w:before="0" w:after="0" w:line="264" w:lineRule="auto"/>
        <w:ind w:left="-2" w:leftChars="-100" w:right="-211" w:rightChars="-96" w:hanging="218" w:hangingChars="78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Описание как тип речи.</w:t>
      </w:r>
    </w:p>
    <w:p w14:paraId="3D33F4B1">
      <w:pPr>
        <w:spacing w:before="0" w:after="0" w:line="264" w:lineRule="auto"/>
        <w:ind w:left="-2" w:leftChars="-100" w:right="-211" w:rightChars="-96" w:hanging="218" w:hangingChars="78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Описание внешности человека.</w:t>
      </w:r>
    </w:p>
    <w:p w14:paraId="0A46F240">
      <w:pPr>
        <w:spacing w:before="0" w:after="0" w:line="264" w:lineRule="auto"/>
        <w:ind w:left="-2" w:leftChars="-100" w:right="-211" w:rightChars="-96" w:hanging="218" w:hangingChars="78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Описание помещения.</w:t>
      </w:r>
    </w:p>
    <w:p w14:paraId="5D85AA07">
      <w:pPr>
        <w:spacing w:before="0" w:after="0" w:line="264" w:lineRule="auto"/>
        <w:ind w:left="-2" w:leftChars="-100" w:right="-211" w:rightChars="-96" w:hanging="218" w:hangingChars="78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Описание природы.</w:t>
      </w:r>
    </w:p>
    <w:p w14:paraId="756DE5E2">
      <w:pPr>
        <w:spacing w:before="0" w:after="0" w:line="264" w:lineRule="auto"/>
        <w:ind w:left="-2" w:leftChars="-100" w:right="-211" w:rightChars="-96" w:hanging="218" w:hangingChars="78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Описание местности.</w:t>
      </w:r>
    </w:p>
    <w:p w14:paraId="64265E95">
      <w:pPr>
        <w:spacing w:before="0" w:after="0" w:line="264" w:lineRule="auto"/>
        <w:ind w:left="-2" w:leftChars="-100" w:right="-211" w:rightChars="-96" w:hanging="218" w:hangingChars="78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Описание действий.</w:t>
      </w:r>
    </w:p>
    <w:p w14:paraId="0D203B2B">
      <w:pPr>
        <w:spacing w:before="0" w:after="0" w:line="264" w:lineRule="auto"/>
        <w:ind w:left="-1" w:leftChars="-100" w:right="-211" w:rightChars="-96" w:hanging="219" w:hangingChars="78"/>
        <w:jc w:val="both"/>
      </w:pPr>
      <w:r>
        <w:rPr>
          <w:rFonts w:ascii="Times New Roman" w:hAnsi="Times New Roman"/>
          <w:b/>
          <w:i w:val="0"/>
          <w:color w:val="000000"/>
          <w:sz w:val="28"/>
        </w:rPr>
        <w:t>Функциональные разновидности языка</w:t>
      </w:r>
    </w:p>
    <w:p w14:paraId="336F580B">
      <w:pPr>
        <w:spacing w:before="0" w:after="0" w:line="264" w:lineRule="auto"/>
        <w:ind w:left="-2" w:leftChars="-100" w:right="-211" w:rightChars="-96" w:hanging="218" w:hangingChars="78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Официально-деловой стиль. Заявление. Расписка. Научный стиль. Словарная статья. Научное сообщение.</w:t>
      </w:r>
    </w:p>
    <w:p w14:paraId="6541CF03">
      <w:pPr>
        <w:spacing w:before="0" w:after="0" w:line="264" w:lineRule="auto"/>
        <w:ind w:left="-49" w:leftChars="-100" w:right="-211" w:rightChars="-96" w:hanging="171" w:hangingChars="78"/>
        <w:jc w:val="both"/>
      </w:pPr>
    </w:p>
    <w:p w14:paraId="5A57FE01">
      <w:pPr>
        <w:spacing w:before="0" w:after="0" w:line="264" w:lineRule="auto"/>
        <w:ind w:left="-1" w:leftChars="-100" w:right="-211" w:rightChars="-96" w:hanging="219" w:hangingChars="78"/>
        <w:jc w:val="both"/>
      </w:pPr>
      <w:r>
        <w:rPr>
          <w:rFonts w:ascii="Times New Roman" w:hAnsi="Times New Roman"/>
          <w:b/>
          <w:i w:val="0"/>
          <w:color w:val="000000"/>
          <w:sz w:val="28"/>
        </w:rPr>
        <w:t>СИСТЕМА ЯЗЫКА</w:t>
      </w:r>
    </w:p>
    <w:p w14:paraId="67C9A2D2">
      <w:pPr>
        <w:spacing w:before="0" w:after="0" w:line="264" w:lineRule="auto"/>
        <w:ind w:left="-49" w:leftChars="-100" w:right="-211" w:rightChars="-96" w:hanging="171" w:hangingChars="78"/>
        <w:jc w:val="both"/>
      </w:pPr>
    </w:p>
    <w:p w14:paraId="794672F6">
      <w:pPr>
        <w:spacing w:before="0" w:after="0" w:line="264" w:lineRule="auto"/>
        <w:ind w:left="-1" w:leftChars="-100" w:right="-211" w:rightChars="-96" w:hanging="219" w:hangingChars="78"/>
        <w:jc w:val="both"/>
      </w:pPr>
      <w:r>
        <w:rPr>
          <w:rFonts w:ascii="Times New Roman" w:hAnsi="Times New Roman"/>
          <w:b/>
          <w:i w:val="0"/>
          <w:color w:val="000000"/>
          <w:sz w:val="28"/>
        </w:rPr>
        <w:t>Лексикология. Культура речи</w:t>
      </w:r>
    </w:p>
    <w:p w14:paraId="59BAB2FA">
      <w:pPr>
        <w:spacing w:before="0" w:after="0" w:line="264" w:lineRule="auto"/>
        <w:ind w:left="-2" w:leftChars="-100" w:right="-211" w:rightChars="-96" w:hanging="218" w:hangingChars="78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Лексика русского языка с точки зрения её происхождения: исконно русские и заимствованные слова.</w:t>
      </w:r>
    </w:p>
    <w:p w14:paraId="1BAE2E7D">
      <w:pPr>
        <w:spacing w:before="0" w:after="0" w:line="264" w:lineRule="auto"/>
        <w:ind w:left="-2" w:leftChars="-100" w:right="-211" w:rightChars="-96" w:hanging="218" w:hangingChars="78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Лексика русского языка с точки зрения принадлежности к активному и пассивному запасу: неологизмы, устаревшие слова (историзмы и архаизмы).</w:t>
      </w:r>
    </w:p>
    <w:p w14:paraId="177CC8AA">
      <w:pPr>
        <w:spacing w:before="0" w:after="0" w:line="264" w:lineRule="auto"/>
        <w:ind w:left="-2" w:leftChars="-100" w:right="-211" w:rightChars="-96" w:hanging="218" w:hangingChars="78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Лексика русского языка с точки зрения сферы употребления: общеупотребительная лексика и лексика ограниченного употребления (диалектизмы, термины, профессионализмы, жаргонизмы).</w:t>
      </w:r>
    </w:p>
    <w:p w14:paraId="6E0284BB">
      <w:pPr>
        <w:spacing w:before="0" w:after="0" w:line="264" w:lineRule="auto"/>
        <w:ind w:left="-2" w:leftChars="-100" w:right="-211" w:rightChars="-96" w:hanging="218" w:hangingChars="78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Стилистические пласты лексики: стилистически нейтральная, высокая и сниженная лексика.</w:t>
      </w:r>
    </w:p>
    <w:p w14:paraId="74B877A6">
      <w:pPr>
        <w:spacing w:before="0" w:after="0" w:line="264" w:lineRule="auto"/>
        <w:ind w:left="-2" w:leftChars="-100" w:right="-211" w:rightChars="-96" w:hanging="218" w:hangingChars="78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Лексический анализ слов.</w:t>
      </w:r>
    </w:p>
    <w:p w14:paraId="359CFD6A">
      <w:pPr>
        <w:spacing w:before="0" w:after="0" w:line="264" w:lineRule="auto"/>
        <w:ind w:left="-2" w:leftChars="-100" w:right="-211" w:rightChars="-96" w:hanging="218" w:hangingChars="78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Фразеологизмы. Их признаки и значение.</w:t>
      </w:r>
    </w:p>
    <w:p w14:paraId="11C88CA2">
      <w:pPr>
        <w:spacing w:before="0" w:after="0" w:line="264" w:lineRule="auto"/>
        <w:ind w:left="-2" w:leftChars="-100" w:right="-211" w:rightChars="-96" w:hanging="218" w:hangingChars="78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Употребление лексических средств в соответствии с ситуацией общения.</w:t>
      </w:r>
    </w:p>
    <w:p w14:paraId="4F34C7E6">
      <w:pPr>
        <w:spacing w:before="0" w:after="0" w:line="264" w:lineRule="auto"/>
        <w:ind w:left="-2" w:leftChars="-100" w:right="-211" w:rightChars="-96" w:hanging="218" w:hangingChars="78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Оценка своей и чужой речи с точки зрения точного, уместного и выразительного словоупотребления.</w:t>
      </w:r>
    </w:p>
    <w:p w14:paraId="51D93B13">
      <w:pPr>
        <w:spacing w:before="0" w:after="0" w:line="264" w:lineRule="auto"/>
        <w:ind w:left="-2" w:leftChars="-100" w:right="-211" w:rightChars="-96" w:hanging="218" w:hangingChars="78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Эпитеты, метафоры, олицетворения.</w:t>
      </w:r>
    </w:p>
    <w:p w14:paraId="5A5D961E">
      <w:pPr>
        <w:spacing w:before="0" w:after="0" w:line="264" w:lineRule="auto"/>
        <w:ind w:left="-2" w:leftChars="-100" w:right="-211" w:rightChars="-96" w:hanging="218" w:hangingChars="78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Лексические словари.</w:t>
      </w:r>
    </w:p>
    <w:p w14:paraId="39AE2B30">
      <w:pPr>
        <w:spacing w:before="0" w:after="0" w:line="264" w:lineRule="auto"/>
        <w:ind w:left="-49" w:leftChars="-100" w:right="-211" w:rightChars="-96" w:hanging="171" w:hangingChars="78"/>
        <w:jc w:val="both"/>
      </w:pPr>
    </w:p>
    <w:p w14:paraId="76A0154D">
      <w:pPr>
        <w:spacing w:before="0" w:after="0" w:line="264" w:lineRule="auto"/>
        <w:ind w:left="-1" w:leftChars="-100" w:right="-211" w:rightChars="-96" w:hanging="219" w:hangingChars="78"/>
        <w:jc w:val="both"/>
      </w:pPr>
      <w:r>
        <w:rPr>
          <w:rFonts w:ascii="Times New Roman" w:hAnsi="Times New Roman"/>
          <w:b/>
          <w:i w:val="0"/>
          <w:color w:val="000000"/>
          <w:sz w:val="28"/>
        </w:rPr>
        <w:t>Словообразование. Культура речи. Орфография</w:t>
      </w:r>
    </w:p>
    <w:p w14:paraId="7EDA6012">
      <w:pPr>
        <w:spacing w:before="0" w:after="0" w:line="264" w:lineRule="auto"/>
        <w:ind w:left="-2" w:leftChars="-100" w:right="-211" w:rightChars="-96" w:hanging="218" w:hangingChars="78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Формообразующие и словообразующие морфемы.</w:t>
      </w:r>
    </w:p>
    <w:p w14:paraId="02EB214F">
      <w:pPr>
        <w:spacing w:before="0" w:after="0" w:line="264" w:lineRule="auto"/>
        <w:ind w:left="-2" w:leftChars="-100" w:right="-211" w:rightChars="-96" w:hanging="218" w:hangingChars="78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Производящая основа.</w:t>
      </w:r>
    </w:p>
    <w:p w14:paraId="4A8F1151">
      <w:pPr>
        <w:spacing w:before="0" w:after="0" w:line="264" w:lineRule="auto"/>
        <w:ind w:left="-2" w:leftChars="-100" w:right="-211" w:rightChars="-96" w:hanging="218" w:hangingChars="78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Основные способы образования слов в русском языке (приставочный, суффиксальный, приставочно-суффиксальный, бессуффиксный, сложение, переход из одной части речи в другую).</w:t>
      </w:r>
    </w:p>
    <w:p w14:paraId="3C7BDCC5">
      <w:pPr>
        <w:spacing w:before="0" w:after="0" w:line="264" w:lineRule="auto"/>
        <w:ind w:left="-2" w:leftChars="-100" w:right="-211" w:rightChars="-96" w:hanging="218" w:hangingChars="78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Понятие об этимологии (общее представление).</w:t>
      </w:r>
    </w:p>
    <w:p w14:paraId="0D902583">
      <w:pPr>
        <w:spacing w:before="0" w:after="0" w:line="264" w:lineRule="auto"/>
        <w:ind w:left="-2" w:leftChars="-100" w:right="-211" w:rightChars="-96" w:hanging="218" w:hangingChars="78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Морфемный и словообразовательный анализ слов.</w:t>
      </w:r>
    </w:p>
    <w:p w14:paraId="0EA73B4D">
      <w:pPr>
        <w:spacing w:before="0" w:after="0" w:line="264" w:lineRule="auto"/>
        <w:ind w:left="-2" w:leftChars="-100" w:right="-211" w:rightChars="-96" w:hanging="218" w:hangingChars="78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Правописание сложных и сложносокращённых слов.</w:t>
      </w:r>
    </w:p>
    <w:p w14:paraId="2B02C635">
      <w:pPr>
        <w:spacing w:before="0" w:after="0" w:line="264" w:lineRule="auto"/>
        <w:ind w:left="-2" w:leftChars="-100" w:right="-211" w:rightChars="-96" w:hanging="218" w:hangingChars="78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Правописание корня -</w:t>
      </w:r>
      <w:r>
        <w:rPr>
          <w:rFonts w:ascii="Times New Roman" w:hAnsi="Times New Roman"/>
          <w:b/>
          <w:i w:val="0"/>
          <w:color w:val="000000"/>
          <w:sz w:val="28"/>
        </w:rPr>
        <w:t>кас</w:t>
      </w:r>
      <w:r>
        <w:rPr>
          <w:rFonts w:ascii="Times New Roman" w:hAnsi="Times New Roman"/>
          <w:b w:val="0"/>
          <w:i w:val="0"/>
          <w:color w:val="000000"/>
          <w:sz w:val="28"/>
        </w:rPr>
        <w:t>- – -</w:t>
      </w:r>
      <w:r>
        <w:rPr>
          <w:rFonts w:ascii="Times New Roman" w:hAnsi="Times New Roman"/>
          <w:b/>
          <w:i w:val="0"/>
          <w:color w:val="000000"/>
          <w:sz w:val="28"/>
        </w:rPr>
        <w:t>кос</w:t>
      </w:r>
      <w:r>
        <w:rPr>
          <w:rFonts w:ascii="Times New Roman" w:hAnsi="Times New Roman"/>
          <w:b w:val="0"/>
          <w:i w:val="0"/>
          <w:color w:val="000000"/>
          <w:sz w:val="28"/>
        </w:rPr>
        <w:t xml:space="preserve">- с чередованием </w:t>
      </w:r>
      <w:r>
        <w:rPr>
          <w:rFonts w:ascii="Times New Roman" w:hAnsi="Times New Roman"/>
          <w:b/>
          <w:i w:val="0"/>
          <w:color w:val="000000"/>
          <w:sz w:val="28"/>
        </w:rPr>
        <w:t>а</w:t>
      </w:r>
      <w:r>
        <w:rPr>
          <w:rFonts w:ascii="Times New Roman" w:hAnsi="Times New Roman"/>
          <w:b w:val="0"/>
          <w:i w:val="0"/>
          <w:color w:val="000000"/>
          <w:sz w:val="28"/>
        </w:rPr>
        <w:t xml:space="preserve"> // </w:t>
      </w:r>
      <w:r>
        <w:rPr>
          <w:rFonts w:ascii="Times New Roman" w:hAnsi="Times New Roman"/>
          <w:b/>
          <w:i w:val="0"/>
          <w:color w:val="000000"/>
          <w:sz w:val="28"/>
        </w:rPr>
        <w:t>о</w:t>
      </w:r>
      <w:r>
        <w:rPr>
          <w:rFonts w:ascii="Times New Roman" w:hAnsi="Times New Roman"/>
          <w:b w:val="0"/>
          <w:i w:val="0"/>
          <w:color w:val="000000"/>
          <w:sz w:val="28"/>
        </w:rPr>
        <w:t xml:space="preserve">, гласных в приставках </w:t>
      </w:r>
      <w:r>
        <w:rPr>
          <w:rFonts w:ascii="Times New Roman" w:hAnsi="Times New Roman"/>
          <w:b/>
          <w:i w:val="0"/>
          <w:color w:val="000000"/>
          <w:sz w:val="28"/>
        </w:rPr>
        <w:t>пре</w:t>
      </w:r>
      <w:r>
        <w:rPr>
          <w:rFonts w:ascii="Times New Roman" w:hAnsi="Times New Roman"/>
          <w:b w:val="0"/>
          <w:i w:val="0"/>
          <w:color w:val="000000"/>
          <w:sz w:val="28"/>
        </w:rPr>
        <w:t xml:space="preserve">- и </w:t>
      </w:r>
      <w:r>
        <w:rPr>
          <w:rFonts w:ascii="Times New Roman" w:hAnsi="Times New Roman"/>
          <w:b/>
          <w:i w:val="0"/>
          <w:color w:val="000000"/>
          <w:sz w:val="28"/>
        </w:rPr>
        <w:t>при</w:t>
      </w:r>
      <w:r>
        <w:rPr>
          <w:rFonts w:ascii="Times New Roman" w:hAnsi="Times New Roman"/>
          <w:b w:val="0"/>
          <w:i w:val="0"/>
          <w:color w:val="000000"/>
          <w:sz w:val="28"/>
        </w:rPr>
        <w:t>-.</w:t>
      </w:r>
    </w:p>
    <w:p w14:paraId="10CBF9D6">
      <w:pPr>
        <w:spacing w:before="0" w:after="0" w:line="264" w:lineRule="auto"/>
        <w:ind w:left="-2" w:leftChars="-100" w:right="-211" w:rightChars="-96" w:hanging="218" w:hangingChars="78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Орфографический анализ слов (в рамках изученного).</w:t>
      </w:r>
    </w:p>
    <w:p w14:paraId="7812A317">
      <w:pPr>
        <w:spacing w:before="0" w:after="0" w:line="264" w:lineRule="auto"/>
        <w:ind w:left="-49" w:leftChars="-100" w:right="-211" w:rightChars="-96" w:hanging="171" w:hangingChars="78"/>
        <w:jc w:val="both"/>
      </w:pPr>
    </w:p>
    <w:p w14:paraId="027D7ED3">
      <w:pPr>
        <w:spacing w:before="0" w:after="0" w:line="264" w:lineRule="auto"/>
        <w:ind w:left="-1" w:leftChars="-100" w:right="-211" w:rightChars="-96" w:hanging="219" w:hangingChars="78"/>
        <w:jc w:val="both"/>
      </w:pPr>
      <w:r>
        <w:rPr>
          <w:rFonts w:ascii="Times New Roman" w:hAnsi="Times New Roman"/>
          <w:b/>
          <w:i w:val="0"/>
          <w:color w:val="000000"/>
          <w:sz w:val="28"/>
        </w:rPr>
        <w:t>Морфология. Культура речи. Орфография</w:t>
      </w:r>
    </w:p>
    <w:p w14:paraId="6027A1DC">
      <w:pPr>
        <w:spacing w:before="0" w:after="0" w:line="264" w:lineRule="auto"/>
        <w:ind w:left="-1" w:leftChars="-100" w:right="-211" w:rightChars="-96" w:hanging="219" w:hangingChars="78"/>
        <w:jc w:val="both"/>
      </w:pPr>
      <w:r>
        <w:rPr>
          <w:rFonts w:ascii="Times New Roman" w:hAnsi="Times New Roman"/>
          <w:b/>
          <w:i w:val="0"/>
          <w:color w:val="000000"/>
          <w:sz w:val="28"/>
        </w:rPr>
        <w:t>Имя существительное</w:t>
      </w:r>
    </w:p>
    <w:p w14:paraId="3847B0CB">
      <w:pPr>
        <w:spacing w:before="0" w:after="0" w:line="264" w:lineRule="auto"/>
        <w:ind w:left="-2" w:leftChars="-100" w:right="-211" w:rightChars="-96" w:hanging="218" w:hangingChars="78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Особенности словообразования.</w:t>
      </w:r>
    </w:p>
    <w:p w14:paraId="7F3A37F1">
      <w:pPr>
        <w:spacing w:before="0" w:after="0" w:line="264" w:lineRule="auto"/>
        <w:ind w:left="-2" w:leftChars="-100" w:right="-211" w:rightChars="-96" w:hanging="218" w:hangingChars="78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Нормы произношения имён существительных, нормы постановки ударения (в рамках изученного).</w:t>
      </w:r>
    </w:p>
    <w:p w14:paraId="342C64C5">
      <w:pPr>
        <w:spacing w:before="0" w:after="0" w:line="264" w:lineRule="auto"/>
        <w:ind w:left="-2" w:leftChars="-100" w:right="-211" w:rightChars="-96" w:hanging="218" w:hangingChars="78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Нормы словоизменения имён существительных.</w:t>
      </w:r>
    </w:p>
    <w:p w14:paraId="0E92DE2E">
      <w:pPr>
        <w:spacing w:before="0" w:after="0" w:line="264" w:lineRule="auto"/>
        <w:ind w:left="-2" w:leftChars="-100" w:right="-211" w:rightChars="-96" w:hanging="218" w:hangingChars="78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Морфологический анализ имён существительных.</w:t>
      </w:r>
    </w:p>
    <w:p w14:paraId="553AE287">
      <w:pPr>
        <w:spacing w:before="0" w:after="0" w:line="264" w:lineRule="auto"/>
        <w:ind w:left="-2" w:leftChars="-100" w:right="-211" w:rightChars="-96" w:hanging="218" w:hangingChars="78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 xml:space="preserve">Правила слитного и дефисного написания </w:t>
      </w:r>
      <w:r>
        <w:rPr>
          <w:rFonts w:ascii="Times New Roman" w:hAnsi="Times New Roman"/>
          <w:b/>
          <w:i w:val="0"/>
          <w:color w:val="000000"/>
          <w:sz w:val="28"/>
        </w:rPr>
        <w:t>пол</w:t>
      </w:r>
      <w:r>
        <w:rPr>
          <w:rFonts w:ascii="Times New Roman" w:hAnsi="Times New Roman"/>
          <w:b w:val="0"/>
          <w:i w:val="0"/>
          <w:color w:val="000000"/>
          <w:sz w:val="28"/>
        </w:rPr>
        <w:t xml:space="preserve">- и </w:t>
      </w:r>
      <w:r>
        <w:rPr>
          <w:rFonts w:ascii="Times New Roman" w:hAnsi="Times New Roman"/>
          <w:b/>
          <w:i w:val="0"/>
          <w:color w:val="000000"/>
          <w:sz w:val="28"/>
        </w:rPr>
        <w:t>полу</w:t>
      </w:r>
      <w:r>
        <w:rPr>
          <w:rFonts w:ascii="Times New Roman" w:hAnsi="Times New Roman"/>
          <w:b w:val="0"/>
          <w:i w:val="0"/>
          <w:color w:val="000000"/>
          <w:sz w:val="28"/>
        </w:rPr>
        <w:t>- со словами.</w:t>
      </w:r>
    </w:p>
    <w:p w14:paraId="5C31C369">
      <w:pPr>
        <w:spacing w:before="0" w:after="0" w:line="264" w:lineRule="auto"/>
        <w:ind w:left="-2" w:leftChars="-100" w:right="-211" w:rightChars="-96" w:hanging="218" w:hangingChars="78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Орфографический анализ имён существительных (в рамках изученного).</w:t>
      </w:r>
    </w:p>
    <w:p w14:paraId="77D7B067">
      <w:pPr>
        <w:spacing w:before="0" w:after="0" w:line="264" w:lineRule="auto"/>
        <w:ind w:left="-49" w:leftChars="-100" w:right="-211" w:rightChars="-96" w:hanging="171" w:hangingChars="78"/>
        <w:jc w:val="both"/>
      </w:pPr>
    </w:p>
    <w:p w14:paraId="442170F8">
      <w:pPr>
        <w:spacing w:before="0" w:after="0" w:line="264" w:lineRule="auto"/>
        <w:ind w:left="-1" w:leftChars="-100" w:right="-211" w:rightChars="-96" w:hanging="219" w:hangingChars="78"/>
        <w:jc w:val="both"/>
      </w:pPr>
      <w:r>
        <w:rPr>
          <w:rFonts w:ascii="Times New Roman" w:hAnsi="Times New Roman"/>
          <w:b/>
          <w:i w:val="0"/>
          <w:color w:val="000000"/>
          <w:sz w:val="28"/>
        </w:rPr>
        <w:t>Имя прилагательное</w:t>
      </w:r>
    </w:p>
    <w:p w14:paraId="4C18E626">
      <w:pPr>
        <w:spacing w:before="0" w:after="0" w:line="264" w:lineRule="auto"/>
        <w:ind w:left="-2" w:leftChars="-100" w:right="-211" w:rightChars="-96" w:hanging="218" w:hangingChars="78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Качественные, относительные и притяжательные имена прилагательные.</w:t>
      </w:r>
    </w:p>
    <w:p w14:paraId="27023AB5">
      <w:pPr>
        <w:spacing w:before="0" w:after="0" w:line="264" w:lineRule="auto"/>
        <w:ind w:left="-2" w:leftChars="-100" w:right="-211" w:rightChars="-96" w:hanging="218" w:hangingChars="78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Степени сравнения качественных имён прилагательных.</w:t>
      </w:r>
    </w:p>
    <w:p w14:paraId="6C8630D6">
      <w:pPr>
        <w:spacing w:before="0" w:after="0" w:line="264" w:lineRule="auto"/>
        <w:ind w:left="-2" w:leftChars="-100" w:right="-211" w:rightChars="-96" w:hanging="218" w:hangingChars="78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Словообразование имён прилагательных.</w:t>
      </w:r>
    </w:p>
    <w:p w14:paraId="20336CDB">
      <w:pPr>
        <w:spacing w:before="0" w:after="0" w:line="264" w:lineRule="auto"/>
        <w:ind w:left="-2" w:leftChars="-100" w:right="-211" w:rightChars="-96" w:hanging="218" w:hangingChars="78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Морфологический анализ имён прилагательных.</w:t>
      </w:r>
    </w:p>
    <w:p w14:paraId="391FB974">
      <w:pPr>
        <w:spacing w:before="0" w:after="0" w:line="264" w:lineRule="auto"/>
        <w:ind w:left="-2" w:leftChars="-100" w:right="-211" w:rightChars="-96" w:hanging="218" w:hangingChars="78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 xml:space="preserve">Правописание </w:t>
      </w:r>
      <w:r>
        <w:rPr>
          <w:rFonts w:ascii="Times New Roman" w:hAnsi="Times New Roman"/>
          <w:b/>
          <w:i w:val="0"/>
          <w:color w:val="000000"/>
          <w:sz w:val="28"/>
        </w:rPr>
        <w:t>н</w:t>
      </w:r>
      <w:r>
        <w:rPr>
          <w:rFonts w:ascii="Times New Roman" w:hAnsi="Times New Roman"/>
          <w:b w:val="0"/>
          <w:i w:val="0"/>
          <w:color w:val="000000"/>
          <w:sz w:val="28"/>
        </w:rPr>
        <w:t xml:space="preserve"> и </w:t>
      </w:r>
      <w:r>
        <w:rPr>
          <w:rFonts w:ascii="Times New Roman" w:hAnsi="Times New Roman"/>
          <w:b/>
          <w:i w:val="0"/>
          <w:color w:val="000000"/>
          <w:sz w:val="28"/>
        </w:rPr>
        <w:t>нн</w:t>
      </w:r>
      <w:r>
        <w:rPr>
          <w:rFonts w:ascii="Times New Roman" w:hAnsi="Times New Roman"/>
          <w:b w:val="0"/>
          <w:i w:val="0"/>
          <w:color w:val="000000"/>
          <w:sz w:val="28"/>
        </w:rPr>
        <w:t xml:space="preserve"> в именах прилагательных.</w:t>
      </w:r>
    </w:p>
    <w:p w14:paraId="47780E31">
      <w:pPr>
        <w:spacing w:before="0" w:after="0" w:line="264" w:lineRule="auto"/>
        <w:ind w:left="-2" w:leftChars="-100" w:right="-211" w:rightChars="-96" w:hanging="218" w:hangingChars="78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Правописание суффиксов -</w:t>
      </w:r>
      <w:r>
        <w:rPr>
          <w:rFonts w:ascii="Times New Roman" w:hAnsi="Times New Roman"/>
          <w:b/>
          <w:i w:val="0"/>
          <w:color w:val="000000"/>
          <w:sz w:val="28"/>
        </w:rPr>
        <w:t>к</w:t>
      </w:r>
      <w:r>
        <w:rPr>
          <w:rFonts w:ascii="Times New Roman" w:hAnsi="Times New Roman"/>
          <w:b w:val="0"/>
          <w:i w:val="0"/>
          <w:color w:val="000000"/>
          <w:sz w:val="28"/>
        </w:rPr>
        <w:t>- и -</w:t>
      </w:r>
      <w:r>
        <w:rPr>
          <w:rFonts w:ascii="Times New Roman" w:hAnsi="Times New Roman"/>
          <w:b/>
          <w:i w:val="0"/>
          <w:color w:val="000000"/>
          <w:sz w:val="28"/>
        </w:rPr>
        <w:t>ск</w:t>
      </w:r>
      <w:r>
        <w:rPr>
          <w:rFonts w:ascii="Times New Roman" w:hAnsi="Times New Roman"/>
          <w:b w:val="0"/>
          <w:i w:val="0"/>
          <w:color w:val="000000"/>
          <w:sz w:val="28"/>
        </w:rPr>
        <w:t>- имён прилагательных.</w:t>
      </w:r>
    </w:p>
    <w:p w14:paraId="1724E2A6">
      <w:pPr>
        <w:spacing w:before="0" w:after="0" w:line="264" w:lineRule="auto"/>
        <w:ind w:left="-2" w:leftChars="-100" w:right="-211" w:rightChars="-96" w:hanging="218" w:hangingChars="78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Правописание сложных имён прилагательных.</w:t>
      </w:r>
    </w:p>
    <w:p w14:paraId="7B14C46C">
      <w:pPr>
        <w:spacing w:before="0" w:after="0" w:line="264" w:lineRule="auto"/>
        <w:ind w:left="-2" w:leftChars="-100" w:right="-211" w:rightChars="-96" w:hanging="218" w:hangingChars="78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Нормы произношения имён прилагательных, нормы ударения (в рамках изученного).</w:t>
      </w:r>
    </w:p>
    <w:p w14:paraId="4ABCFA84">
      <w:pPr>
        <w:spacing w:before="0" w:after="0" w:line="264" w:lineRule="auto"/>
        <w:ind w:left="-2" w:leftChars="-100" w:right="-211" w:rightChars="-96" w:hanging="218" w:hangingChars="78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Орфографический анализ имени прилагательного (в рамках изученного).</w:t>
      </w:r>
    </w:p>
    <w:p w14:paraId="6E4F5EF6">
      <w:pPr>
        <w:spacing w:before="0" w:after="0" w:line="264" w:lineRule="auto"/>
        <w:ind w:left="-49" w:leftChars="-100" w:right="-211" w:rightChars="-96" w:hanging="171" w:hangingChars="78"/>
        <w:jc w:val="both"/>
      </w:pPr>
    </w:p>
    <w:p w14:paraId="06A32D04">
      <w:pPr>
        <w:spacing w:before="0" w:after="0" w:line="264" w:lineRule="auto"/>
        <w:ind w:left="-1" w:leftChars="-100" w:right="-211" w:rightChars="-96" w:hanging="219" w:hangingChars="78"/>
        <w:jc w:val="both"/>
      </w:pPr>
      <w:r>
        <w:rPr>
          <w:rFonts w:ascii="Times New Roman" w:hAnsi="Times New Roman"/>
          <w:b/>
          <w:i w:val="0"/>
          <w:color w:val="000000"/>
          <w:sz w:val="28"/>
        </w:rPr>
        <w:t>Имя числительное</w:t>
      </w:r>
    </w:p>
    <w:p w14:paraId="0A39FADE">
      <w:pPr>
        <w:spacing w:before="0" w:after="0" w:line="264" w:lineRule="auto"/>
        <w:ind w:left="-2" w:leftChars="-100" w:right="-211" w:rightChars="-96" w:hanging="218" w:hangingChars="78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Общее грамматическое значение имени числительного. Синтаксические функции имён числительных.</w:t>
      </w:r>
    </w:p>
    <w:p w14:paraId="49CB55A1">
      <w:pPr>
        <w:spacing w:before="0" w:after="0" w:line="264" w:lineRule="auto"/>
        <w:ind w:left="-2" w:leftChars="-100" w:right="-211" w:rightChars="-96" w:hanging="218" w:hangingChars="78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Разряды имён числительных по значению: количественные (целые, дробные, собирательные), порядковые числительные.</w:t>
      </w:r>
    </w:p>
    <w:p w14:paraId="00C24967">
      <w:pPr>
        <w:spacing w:before="0" w:after="0" w:line="264" w:lineRule="auto"/>
        <w:ind w:left="-2" w:leftChars="-100" w:right="-211" w:rightChars="-96" w:hanging="218" w:hangingChars="78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Разряды имён числительных по строению: простые, сложные, составные числительные.</w:t>
      </w:r>
    </w:p>
    <w:p w14:paraId="14E1F191">
      <w:pPr>
        <w:spacing w:before="0" w:after="0" w:line="264" w:lineRule="auto"/>
        <w:ind w:left="-2" w:leftChars="-100" w:right="-211" w:rightChars="-96" w:hanging="218" w:hangingChars="78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Словообразование имён числительных.</w:t>
      </w:r>
    </w:p>
    <w:p w14:paraId="468055BA">
      <w:pPr>
        <w:spacing w:before="0" w:after="0" w:line="264" w:lineRule="auto"/>
        <w:ind w:left="-2" w:leftChars="-100" w:right="-211" w:rightChars="-96" w:hanging="218" w:hangingChars="78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Склонение количественных и порядковых имён числительных.</w:t>
      </w:r>
    </w:p>
    <w:p w14:paraId="5C6AE269">
      <w:pPr>
        <w:spacing w:before="0" w:after="0" w:line="264" w:lineRule="auto"/>
        <w:ind w:left="-2" w:leftChars="-100" w:right="-211" w:rightChars="-96" w:hanging="218" w:hangingChars="78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Правильное образование форм имён числительных.</w:t>
      </w:r>
    </w:p>
    <w:p w14:paraId="0F5E592F">
      <w:pPr>
        <w:spacing w:before="0" w:after="0" w:line="264" w:lineRule="auto"/>
        <w:ind w:left="-2" w:leftChars="-100" w:right="-211" w:rightChars="-96" w:hanging="218" w:hangingChars="78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Правильное употребление собирательных имён числительных.</w:t>
      </w:r>
    </w:p>
    <w:p w14:paraId="639BBBB1">
      <w:pPr>
        <w:spacing w:before="0" w:after="0" w:line="264" w:lineRule="auto"/>
        <w:ind w:left="-2" w:leftChars="-100" w:right="-211" w:rightChars="-96" w:hanging="218" w:hangingChars="78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Морфологический анализ имён числительных.</w:t>
      </w:r>
    </w:p>
    <w:p w14:paraId="24405292">
      <w:pPr>
        <w:spacing w:before="0" w:after="0" w:line="264" w:lineRule="auto"/>
        <w:ind w:left="-2" w:leftChars="-100" w:right="-211" w:rightChars="-96" w:hanging="218" w:hangingChars="78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 xml:space="preserve">Правила правописания имён числительных: написание </w:t>
      </w:r>
      <w:r>
        <w:rPr>
          <w:rFonts w:ascii="Times New Roman" w:hAnsi="Times New Roman"/>
          <w:b/>
          <w:i w:val="0"/>
          <w:color w:val="000000"/>
          <w:sz w:val="28"/>
        </w:rPr>
        <w:t>ь</w:t>
      </w:r>
      <w:r>
        <w:rPr>
          <w:rFonts w:ascii="Times New Roman" w:hAnsi="Times New Roman"/>
          <w:b w:val="0"/>
          <w:i w:val="0"/>
          <w:color w:val="000000"/>
          <w:sz w:val="28"/>
        </w:rPr>
        <w:t xml:space="preserve"> в именах числительных; написание двойных согласных; слитное, раздельное, дефисное написание числительных; правила правописания окончаний числительных.</w:t>
      </w:r>
    </w:p>
    <w:p w14:paraId="108C9E2A">
      <w:pPr>
        <w:spacing w:before="0" w:after="0" w:line="264" w:lineRule="auto"/>
        <w:ind w:left="-2" w:leftChars="-100" w:right="-211" w:rightChars="-96" w:hanging="218" w:hangingChars="78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Орфографический анализ имён числительных (в рамках изученного).</w:t>
      </w:r>
    </w:p>
    <w:p w14:paraId="4730714A">
      <w:pPr>
        <w:spacing w:before="0" w:after="0" w:line="264" w:lineRule="auto"/>
        <w:ind w:left="-49" w:leftChars="-100" w:right="-211" w:rightChars="-96" w:hanging="171" w:hangingChars="78"/>
        <w:jc w:val="both"/>
      </w:pPr>
    </w:p>
    <w:p w14:paraId="08085F3B">
      <w:pPr>
        <w:spacing w:before="0" w:after="0" w:line="264" w:lineRule="auto"/>
        <w:ind w:left="-1" w:leftChars="-100" w:right="-211" w:rightChars="-96" w:hanging="219" w:hangingChars="78"/>
        <w:jc w:val="both"/>
      </w:pPr>
      <w:r>
        <w:rPr>
          <w:rFonts w:ascii="Times New Roman" w:hAnsi="Times New Roman"/>
          <w:b/>
          <w:i w:val="0"/>
          <w:color w:val="000000"/>
          <w:sz w:val="28"/>
        </w:rPr>
        <w:t>Местоимение</w:t>
      </w:r>
    </w:p>
    <w:p w14:paraId="013D9BAC">
      <w:pPr>
        <w:spacing w:before="0" w:after="0" w:line="264" w:lineRule="auto"/>
        <w:ind w:left="-2" w:leftChars="-100" w:right="-211" w:rightChars="-96" w:hanging="218" w:hangingChars="78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Общее грамматическое значение местоимения. Синтаксические функции местоимений.</w:t>
      </w:r>
    </w:p>
    <w:p w14:paraId="1F74C8E8">
      <w:pPr>
        <w:spacing w:before="0" w:after="0" w:line="264" w:lineRule="auto"/>
        <w:ind w:left="-2" w:leftChars="-100" w:right="-211" w:rightChars="-96" w:hanging="218" w:hangingChars="78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Разряды местоимений: личные, возвратное, вопросительные, относительные, указательные, притяжательные, неопределённые, отрицательные, определительные.</w:t>
      </w:r>
    </w:p>
    <w:p w14:paraId="43265B9B">
      <w:pPr>
        <w:spacing w:before="0" w:after="0" w:line="264" w:lineRule="auto"/>
        <w:ind w:left="-2" w:leftChars="-100" w:right="-211" w:rightChars="-96" w:hanging="218" w:hangingChars="78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Склонение местоимений.</w:t>
      </w:r>
    </w:p>
    <w:p w14:paraId="719C9543">
      <w:pPr>
        <w:spacing w:before="0" w:after="0" w:line="264" w:lineRule="auto"/>
        <w:ind w:left="-2" w:leftChars="-100" w:right="-211" w:rightChars="-96" w:hanging="218" w:hangingChars="78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Словообразование местоимений.</w:t>
      </w:r>
    </w:p>
    <w:p w14:paraId="67746A66">
      <w:pPr>
        <w:spacing w:before="0" w:after="0" w:line="264" w:lineRule="auto"/>
        <w:ind w:left="-2" w:leftChars="-100" w:right="-211" w:rightChars="-96" w:hanging="218" w:hangingChars="78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Морфологический анализ местоимений.</w:t>
      </w:r>
    </w:p>
    <w:p w14:paraId="7C9CF1DA">
      <w:pPr>
        <w:spacing w:before="0" w:after="0" w:line="264" w:lineRule="auto"/>
        <w:ind w:left="-2" w:leftChars="-100" w:right="-211" w:rightChars="-96" w:hanging="218" w:hangingChars="78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Употребление местоимений в соответствии с требованиями русского речевого этикета, в том числе местоимения 3-го лица в соответствии со смыслом предшествующего текста (устранение двусмысленности, неточности); притяжательные и указательные местоимения как средства связи предложений в тексте.</w:t>
      </w:r>
    </w:p>
    <w:p w14:paraId="6ABCBBA6">
      <w:pPr>
        <w:spacing w:before="0" w:after="0" w:line="264" w:lineRule="auto"/>
        <w:ind w:left="-2" w:leftChars="-100" w:right="-211" w:rightChars="-96" w:hanging="218" w:hangingChars="78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 xml:space="preserve">Правила правописания местоимений: правописание местоимений с </w:t>
      </w:r>
      <w:r>
        <w:rPr>
          <w:rFonts w:ascii="Times New Roman" w:hAnsi="Times New Roman"/>
          <w:b/>
          <w:i w:val="0"/>
          <w:color w:val="000000"/>
          <w:sz w:val="28"/>
        </w:rPr>
        <w:t>не</w:t>
      </w:r>
      <w:r>
        <w:rPr>
          <w:rFonts w:ascii="Times New Roman" w:hAnsi="Times New Roman"/>
          <w:b w:val="0"/>
          <w:i w:val="0"/>
          <w:color w:val="000000"/>
          <w:sz w:val="28"/>
        </w:rPr>
        <w:t xml:space="preserve"> и </w:t>
      </w:r>
      <w:r>
        <w:rPr>
          <w:rFonts w:ascii="Times New Roman" w:hAnsi="Times New Roman"/>
          <w:b/>
          <w:i w:val="0"/>
          <w:color w:val="000000"/>
          <w:sz w:val="28"/>
        </w:rPr>
        <w:t>ни</w:t>
      </w:r>
      <w:r>
        <w:rPr>
          <w:rFonts w:ascii="Times New Roman" w:hAnsi="Times New Roman"/>
          <w:b w:val="0"/>
          <w:i w:val="0"/>
          <w:color w:val="000000"/>
          <w:sz w:val="28"/>
        </w:rPr>
        <w:t>; слитное, раздельное и дефисное написание местоимений.</w:t>
      </w:r>
    </w:p>
    <w:p w14:paraId="17FC6595">
      <w:pPr>
        <w:spacing w:before="0" w:after="0" w:line="264" w:lineRule="auto"/>
        <w:ind w:left="-2" w:leftChars="-100" w:right="-211" w:rightChars="-96" w:hanging="218" w:hangingChars="78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Орфографический анализ местоимений (в рамках изученного).</w:t>
      </w:r>
    </w:p>
    <w:p w14:paraId="78F6FD9C">
      <w:pPr>
        <w:spacing w:before="0" w:after="0" w:line="264" w:lineRule="auto"/>
        <w:ind w:left="-49" w:leftChars="-100" w:right="-211" w:rightChars="-96" w:hanging="171" w:hangingChars="78"/>
        <w:jc w:val="both"/>
      </w:pPr>
    </w:p>
    <w:p w14:paraId="000986D6">
      <w:pPr>
        <w:spacing w:before="0" w:after="0" w:line="264" w:lineRule="auto"/>
        <w:ind w:left="-1" w:leftChars="-100" w:right="-211" w:rightChars="-96" w:hanging="219" w:hangingChars="78"/>
        <w:jc w:val="both"/>
      </w:pPr>
      <w:r>
        <w:rPr>
          <w:rFonts w:ascii="Times New Roman" w:hAnsi="Times New Roman"/>
          <w:b/>
          <w:i w:val="0"/>
          <w:color w:val="000000"/>
          <w:sz w:val="28"/>
        </w:rPr>
        <w:t>Глагол</w:t>
      </w:r>
    </w:p>
    <w:p w14:paraId="730E7826">
      <w:pPr>
        <w:spacing w:before="0" w:after="0" w:line="264" w:lineRule="auto"/>
        <w:ind w:left="-2" w:leftChars="-100" w:right="-211" w:rightChars="-96" w:hanging="218" w:hangingChars="78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Переходные и непереходные глаголы.</w:t>
      </w:r>
    </w:p>
    <w:p w14:paraId="2E3A2632">
      <w:pPr>
        <w:spacing w:before="0" w:after="0" w:line="264" w:lineRule="auto"/>
        <w:ind w:left="-2" w:leftChars="-100" w:right="-211" w:rightChars="-96" w:hanging="218" w:hangingChars="78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Разноспрягаемые глаголы.</w:t>
      </w:r>
    </w:p>
    <w:p w14:paraId="7B515AC5">
      <w:pPr>
        <w:spacing w:before="0" w:after="0" w:line="264" w:lineRule="auto"/>
        <w:ind w:left="-2" w:leftChars="-100" w:right="-211" w:rightChars="-96" w:hanging="218" w:hangingChars="78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Безличные глаголы. Использование личных глаголов в безличном значении.</w:t>
      </w:r>
    </w:p>
    <w:p w14:paraId="4929AE72">
      <w:pPr>
        <w:spacing w:before="0" w:after="0" w:line="264" w:lineRule="auto"/>
        <w:ind w:left="-2" w:leftChars="-100" w:right="-211" w:rightChars="-96" w:hanging="218" w:hangingChars="78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Изъявительное, условное и повелительное наклонения глагола.</w:t>
      </w:r>
    </w:p>
    <w:p w14:paraId="59DAFE31">
      <w:pPr>
        <w:spacing w:before="0" w:after="0" w:line="264" w:lineRule="auto"/>
        <w:ind w:left="-2" w:leftChars="-100" w:right="-211" w:rightChars="-96" w:hanging="218" w:hangingChars="78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Нормы ударения в глагольных формах (в рамках изученного).</w:t>
      </w:r>
    </w:p>
    <w:p w14:paraId="7F123FD9">
      <w:pPr>
        <w:spacing w:before="0" w:after="0" w:line="264" w:lineRule="auto"/>
        <w:ind w:left="-2" w:leftChars="-100" w:right="-211" w:rightChars="-96" w:hanging="218" w:hangingChars="78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Нормы словоизменения глаголов.</w:t>
      </w:r>
    </w:p>
    <w:p w14:paraId="4B1410EF">
      <w:pPr>
        <w:spacing w:before="0" w:after="0" w:line="264" w:lineRule="auto"/>
        <w:ind w:left="-2" w:leftChars="-100" w:right="-211" w:rightChars="-96" w:hanging="218" w:hangingChars="78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Видо-временная соотнесённость глагольных форм в тексте.</w:t>
      </w:r>
    </w:p>
    <w:p w14:paraId="6AA80850">
      <w:pPr>
        <w:spacing w:before="0" w:after="0" w:line="264" w:lineRule="auto"/>
        <w:ind w:left="-2" w:leftChars="-100" w:right="-211" w:rightChars="-96" w:hanging="218" w:hangingChars="78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Морфологический анализ глаголов.</w:t>
      </w:r>
    </w:p>
    <w:p w14:paraId="2D8E372E">
      <w:pPr>
        <w:spacing w:before="0" w:after="0" w:line="264" w:lineRule="auto"/>
        <w:ind w:left="-2" w:leftChars="-100" w:right="-211" w:rightChars="-96" w:hanging="218" w:hangingChars="78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 xml:space="preserve">Использование </w:t>
      </w:r>
      <w:r>
        <w:rPr>
          <w:rFonts w:ascii="Times New Roman" w:hAnsi="Times New Roman"/>
          <w:b/>
          <w:i w:val="0"/>
          <w:color w:val="000000"/>
          <w:sz w:val="28"/>
        </w:rPr>
        <w:t>ь</w:t>
      </w:r>
      <w:r>
        <w:rPr>
          <w:rFonts w:ascii="Times New Roman" w:hAnsi="Times New Roman"/>
          <w:b w:val="0"/>
          <w:i w:val="0"/>
          <w:color w:val="000000"/>
          <w:sz w:val="28"/>
        </w:rPr>
        <w:t xml:space="preserve"> как показателя грамматической формы в повелительном наклонении глагола.</w:t>
      </w:r>
    </w:p>
    <w:p w14:paraId="6A9BF7DA">
      <w:pPr>
        <w:spacing w:before="0" w:after="0" w:line="264" w:lineRule="auto"/>
        <w:ind w:left="-2" w:leftChars="-100" w:right="-211" w:rightChars="-96" w:hanging="218" w:hangingChars="78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Орфографический анализ глаголов (в рамках изученного).</w:t>
      </w:r>
    </w:p>
    <w:p w14:paraId="08ECACB1">
      <w:pPr>
        <w:spacing w:before="0" w:after="0" w:line="264" w:lineRule="auto"/>
        <w:ind w:left="-49" w:leftChars="-100" w:right="-211" w:rightChars="-96" w:hanging="171" w:hangingChars="78"/>
        <w:jc w:val="both"/>
      </w:pPr>
    </w:p>
    <w:p w14:paraId="7C12815C">
      <w:pPr>
        <w:spacing w:before="0" w:after="0" w:line="264" w:lineRule="auto"/>
        <w:ind w:left="-1" w:leftChars="-100" w:right="-211" w:rightChars="-96" w:hanging="219" w:hangingChars="78"/>
        <w:jc w:val="both"/>
      </w:pPr>
      <w:r>
        <w:rPr>
          <w:rFonts w:ascii="Times New Roman" w:hAnsi="Times New Roman"/>
          <w:b/>
          <w:i w:val="0"/>
          <w:color w:val="000000"/>
          <w:sz w:val="28"/>
        </w:rPr>
        <w:t>7 КЛАСС</w:t>
      </w:r>
    </w:p>
    <w:p w14:paraId="16E69A83">
      <w:pPr>
        <w:spacing w:before="0" w:after="0" w:line="264" w:lineRule="auto"/>
        <w:ind w:left="-49" w:leftChars="-100" w:right="-211" w:rightChars="-96" w:hanging="171" w:hangingChars="78"/>
        <w:jc w:val="both"/>
      </w:pPr>
    </w:p>
    <w:p w14:paraId="22B0F65A">
      <w:pPr>
        <w:spacing w:before="0" w:after="0" w:line="264" w:lineRule="auto"/>
        <w:ind w:left="-1" w:leftChars="-100" w:right="-211" w:rightChars="-96" w:hanging="219" w:hangingChars="78"/>
        <w:jc w:val="both"/>
      </w:pPr>
      <w:r>
        <w:rPr>
          <w:rFonts w:ascii="Times New Roman" w:hAnsi="Times New Roman"/>
          <w:b/>
          <w:i w:val="0"/>
          <w:color w:val="000000"/>
          <w:sz w:val="28"/>
        </w:rPr>
        <w:t>Общие сведения о языке</w:t>
      </w:r>
    </w:p>
    <w:p w14:paraId="2C93C0DC">
      <w:pPr>
        <w:spacing w:before="0" w:after="0" w:line="264" w:lineRule="auto"/>
        <w:ind w:left="-2" w:leftChars="-100" w:right="-211" w:rightChars="-96" w:hanging="218" w:hangingChars="78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Русский язык как развивающееся явление. Взаимосвязь языка, культуры и истории народа.</w:t>
      </w:r>
    </w:p>
    <w:p w14:paraId="16152282">
      <w:pPr>
        <w:spacing w:before="0" w:after="0" w:line="264" w:lineRule="auto"/>
        <w:ind w:left="-49" w:leftChars="-100" w:right="-211" w:rightChars="-96" w:hanging="171" w:hangingChars="78"/>
        <w:jc w:val="both"/>
      </w:pPr>
    </w:p>
    <w:p w14:paraId="21DE5027">
      <w:pPr>
        <w:spacing w:before="0" w:after="0" w:line="264" w:lineRule="auto"/>
        <w:ind w:left="-1" w:leftChars="-100" w:right="-211" w:rightChars="-96" w:hanging="219" w:hangingChars="78"/>
        <w:jc w:val="both"/>
      </w:pPr>
      <w:r>
        <w:rPr>
          <w:rFonts w:ascii="Times New Roman" w:hAnsi="Times New Roman"/>
          <w:b/>
          <w:i w:val="0"/>
          <w:color w:val="000000"/>
          <w:sz w:val="28"/>
        </w:rPr>
        <w:t xml:space="preserve">Язык и речь </w:t>
      </w:r>
    </w:p>
    <w:p w14:paraId="77BFF871">
      <w:pPr>
        <w:spacing w:before="0" w:after="0" w:line="264" w:lineRule="auto"/>
        <w:ind w:left="-2" w:leftChars="-100" w:right="-211" w:rightChars="-96" w:hanging="218" w:hangingChars="78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Монолог-описание, монолог-рассуждение, монолог-повествование.</w:t>
      </w:r>
    </w:p>
    <w:p w14:paraId="160CCB71">
      <w:pPr>
        <w:spacing w:before="0" w:after="0" w:line="264" w:lineRule="auto"/>
        <w:ind w:left="-2" w:leftChars="-100" w:right="-211" w:rightChars="-96" w:hanging="218" w:hangingChars="78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Виды диалога: побуждение к действию, обмен мнениями, запрос информации, сообщение информации.</w:t>
      </w:r>
    </w:p>
    <w:p w14:paraId="595E02D4">
      <w:pPr>
        <w:spacing w:before="0" w:after="0" w:line="264" w:lineRule="auto"/>
        <w:ind w:left="-49" w:leftChars="-100" w:right="-211" w:rightChars="-96" w:hanging="171" w:hangingChars="78"/>
        <w:jc w:val="both"/>
      </w:pPr>
    </w:p>
    <w:p w14:paraId="49BA74FC">
      <w:pPr>
        <w:spacing w:before="0" w:after="0" w:line="264" w:lineRule="auto"/>
        <w:ind w:left="-1" w:leftChars="-100" w:right="-211" w:rightChars="-96" w:hanging="219" w:hangingChars="78"/>
        <w:jc w:val="both"/>
      </w:pPr>
      <w:r>
        <w:rPr>
          <w:rFonts w:ascii="Times New Roman" w:hAnsi="Times New Roman"/>
          <w:b/>
          <w:i w:val="0"/>
          <w:color w:val="000000"/>
          <w:sz w:val="28"/>
        </w:rPr>
        <w:t>Текст</w:t>
      </w:r>
    </w:p>
    <w:p w14:paraId="0C9A24A4">
      <w:pPr>
        <w:spacing w:before="0" w:after="0" w:line="264" w:lineRule="auto"/>
        <w:ind w:left="-2" w:leftChars="-100" w:right="-211" w:rightChars="-96" w:hanging="218" w:hangingChars="78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Текст как речевое произведение. Основные признаки текста (обобщение).</w:t>
      </w:r>
    </w:p>
    <w:p w14:paraId="6277EDC7">
      <w:pPr>
        <w:spacing w:before="0" w:after="0" w:line="264" w:lineRule="auto"/>
        <w:ind w:left="-2" w:leftChars="-100" w:right="-211" w:rightChars="-96" w:hanging="218" w:hangingChars="78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Структура текста. Абзац.</w:t>
      </w:r>
    </w:p>
    <w:p w14:paraId="25010F2B">
      <w:pPr>
        <w:spacing w:before="0" w:after="0" w:line="264" w:lineRule="auto"/>
        <w:ind w:left="-2" w:leftChars="-100" w:right="-211" w:rightChars="-96" w:hanging="218" w:hangingChars="78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Информационная переработка текста: план текста (простой, сложный; назывной, вопросный, тезисный); главная и второстепенная информация текста.</w:t>
      </w:r>
    </w:p>
    <w:p w14:paraId="7F1376F9">
      <w:pPr>
        <w:spacing w:before="0" w:after="0" w:line="264" w:lineRule="auto"/>
        <w:ind w:left="-2" w:leftChars="-100" w:right="-211" w:rightChars="-96" w:hanging="218" w:hangingChars="78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Способы и средства связи предложений в тексте (обобщение).</w:t>
      </w:r>
    </w:p>
    <w:p w14:paraId="6F60FF53">
      <w:pPr>
        <w:spacing w:before="0" w:after="0" w:line="264" w:lineRule="auto"/>
        <w:ind w:left="-2" w:leftChars="-100" w:right="-211" w:rightChars="-96" w:hanging="218" w:hangingChars="78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Языковые средства выразительности в тексте: фонетические (звукопись), словообразовательные, лексические (обобщение).</w:t>
      </w:r>
    </w:p>
    <w:p w14:paraId="6BE5953D">
      <w:pPr>
        <w:spacing w:before="0" w:after="0" w:line="264" w:lineRule="auto"/>
        <w:ind w:left="-2" w:leftChars="-100" w:right="-211" w:rightChars="-96" w:hanging="218" w:hangingChars="78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Рассуждение как функционально-смысловой тип речи.</w:t>
      </w:r>
    </w:p>
    <w:p w14:paraId="61DD4AC5">
      <w:pPr>
        <w:spacing w:before="0" w:after="0" w:line="264" w:lineRule="auto"/>
        <w:ind w:left="-2" w:leftChars="-100" w:right="-211" w:rightChars="-96" w:hanging="218" w:hangingChars="78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Структурные особенности текста-рассуждения.</w:t>
      </w:r>
    </w:p>
    <w:p w14:paraId="1F50C925">
      <w:pPr>
        <w:spacing w:before="0" w:after="0" w:line="264" w:lineRule="auto"/>
        <w:ind w:left="-2" w:leftChars="-100" w:right="-211" w:rightChars="-96" w:hanging="218" w:hangingChars="78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Смысловой анализ текста: его композиционных особенностей, микротем и абзацев, способов и средств связи предложений в тексте; использование языковых средств выразительности (в рамках изученного).</w:t>
      </w:r>
    </w:p>
    <w:p w14:paraId="556C1F9C">
      <w:pPr>
        <w:spacing w:before="0" w:after="0" w:line="264" w:lineRule="auto"/>
        <w:ind w:left="-1" w:leftChars="-100" w:right="-211" w:rightChars="-96" w:hanging="219" w:hangingChars="78"/>
        <w:jc w:val="both"/>
      </w:pPr>
      <w:r>
        <w:rPr>
          <w:rFonts w:ascii="Times New Roman" w:hAnsi="Times New Roman"/>
          <w:b/>
          <w:i w:val="0"/>
          <w:color w:val="000000"/>
          <w:sz w:val="28"/>
        </w:rPr>
        <w:t>Функциональные разновидности языка</w:t>
      </w:r>
    </w:p>
    <w:p w14:paraId="78B14556">
      <w:pPr>
        <w:spacing w:before="0" w:after="0" w:line="264" w:lineRule="auto"/>
        <w:ind w:left="-2" w:leftChars="-100" w:right="-211" w:rightChars="-96" w:hanging="218" w:hangingChars="78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Понятие о функциональных разновидностях языка: разговорная речь, функциональные стили (научный, публицистический, официально-деловой), язык художественной литературы.</w:t>
      </w:r>
    </w:p>
    <w:p w14:paraId="10456804">
      <w:pPr>
        <w:spacing w:before="0" w:after="0" w:line="264" w:lineRule="auto"/>
        <w:ind w:left="-2" w:leftChars="-100" w:right="-211" w:rightChars="-96" w:hanging="218" w:hangingChars="78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Публицистический стиль. Сфера употребления, функции, языковые особенности.</w:t>
      </w:r>
    </w:p>
    <w:p w14:paraId="3391E6A7">
      <w:pPr>
        <w:spacing w:before="0" w:after="0" w:line="264" w:lineRule="auto"/>
        <w:ind w:left="-2" w:leftChars="-100" w:right="-211" w:rightChars="-96" w:hanging="218" w:hangingChars="78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Жанры публицистического стиля (репортаж, заметка, интервью).</w:t>
      </w:r>
    </w:p>
    <w:p w14:paraId="68F3F9C2">
      <w:pPr>
        <w:spacing w:before="0" w:after="0" w:line="264" w:lineRule="auto"/>
        <w:ind w:left="-2" w:leftChars="-100" w:right="-211" w:rightChars="-96" w:hanging="218" w:hangingChars="78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Употребление языковых средств выразительности в текстах публицистического стиля.</w:t>
      </w:r>
    </w:p>
    <w:p w14:paraId="05391B7A">
      <w:pPr>
        <w:spacing w:before="0" w:after="0" w:line="264" w:lineRule="auto"/>
        <w:ind w:left="-2" w:leftChars="-100" w:right="-211" w:rightChars="-96" w:hanging="218" w:hangingChars="78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Официально-деловой стиль. Сфера употребления, функции, языковые особенности. Инструкция.</w:t>
      </w:r>
    </w:p>
    <w:p w14:paraId="64154D72">
      <w:pPr>
        <w:spacing w:before="0" w:after="0" w:line="264" w:lineRule="auto"/>
        <w:ind w:left="-49" w:leftChars="-100" w:right="-211" w:rightChars="-96" w:hanging="171" w:hangingChars="78"/>
        <w:jc w:val="both"/>
      </w:pPr>
    </w:p>
    <w:p w14:paraId="3EB152BF">
      <w:pPr>
        <w:spacing w:before="0" w:after="0" w:line="264" w:lineRule="auto"/>
        <w:ind w:left="-1" w:leftChars="-100" w:right="-211" w:rightChars="-96" w:hanging="219" w:hangingChars="78"/>
        <w:jc w:val="both"/>
      </w:pPr>
      <w:r>
        <w:rPr>
          <w:rFonts w:ascii="Times New Roman" w:hAnsi="Times New Roman"/>
          <w:b/>
          <w:i w:val="0"/>
          <w:color w:val="000000"/>
          <w:sz w:val="28"/>
        </w:rPr>
        <w:t>СИСТЕМА ЯЗЫКА</w:t>
      </w:r>
    </w:p>
    <w:p w14:paraId="1B9426DD">
      <w:pPr>
        <w:spacing w:before="0" w:after="0" w:line="264" w:lineRule="auto"/>
        <w:ind w:left="-49" w:leftChars="-100" w:right="-211" w:rightChars="-96" w:hanging="171" w:hangingChars="78"/>
        <w:jc w:val="both"/>
      </w:pPr>
    </w:p>
    <w:p w14:paraId="49819816">
      <w:pPr>
        <w:spacing w:before="0" w:after="0" w:line="264" w:lineRule="auto"/>
        <w:ind w:left="-1" w:leftChars="-100" w:right="-211" w:rightChars="-96" w:hanging="219" w:hangingChars="78"/>
        <w:jc w:val="both"/>
      </w:pPr>
      <w:r>
        <w:rPr>
          <w:rFonts w:ascii="Times New Roman" w:hAnsi="Times New Roman"/>
          <w:b/>
          <w:i w:val="0"/>
          <w:color w:val="000000"/>
          <w:sz w:val="28"/>
        </w:rPr>
        <w:t>Морфология. Культура речи. Орфография.</w:t>
      </w:r>
    </w:p>
    <w:p w14:paraId="5D06F73C">
      <w:pPr>
        <w:spacing w:before="0" w:after="0" w:line="264" w:lineRule="auto"/>
        <w:ind w:left="-2" w:leftChars="-100" w:right="-211" w:rightChars="-96" w:hanging="218" w:hangingChars="78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Морфология как раздел науки о языке (обобщение).</w:t>
      </w:r>
    </w:p>
    <w:p w14:paraId="6BD5B7FA">
      <w:pPr>
        <w:spacing w:before="0" w:after="0" w:line="264" w:lineRule="auto"/>
        <w:ind w:left="-49" w:leftChars="-100" w:right="-211" w:rightChars="-96" w:hanging="171" w:hangingChars="78"/>
        <w:jc w:val="both"/>
      </w:pPr>
    </w:p>
    <w:p w14:paraId="297C82C1">
      <w:pPr>
        <w:spacing w:before="0" w:after="0" w:line="264" w:lineRule="auto"/>
        <w:ind w:left="-1" w:leftChars="-100" w:right="-211" w:rightChars="-96" w:hanging="219" w:hangingChars="78"/>
        <w:jc w:val="both"/>
      </w:pPr>
      <w:r>
        <w:rPr>
          <w:rFonts w:ascii="Times New Roman" w:hAnsi="Times New Roman"/>
          <w:b/>
          <w:i w:val="0"/>
          <w:color w:val="000000"/>
          <w:sz w:val="28"/>
        </w:rPr>
        <w:t>Причастие</w:t>
      </w:r>
    </w:p>
    <w:p w14:paraId="0AC945D6">
      <w:pPr>
        <w:spacing w:before="0" w:after="0" w:line="264" w:lineRule="auto"/>
        <w:ind w:left="-2" w:leftChars="-100" w:right="-211" w:rightChars="-96" w:hanging="218" w:hangingChars="78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Причастия как особая форма глагола. Признаки глагола и имени прилагательного в причастии. Синтаксические функции причастия, роль в речи.</w:t>
      </w:r>
    </w:p>
    <w:p w14:paraId="403416A8">
      <w:pPr>
        <w:spacing w:before="0" w:after="0" w:line="264" w:lineRule="auto"/>
        <w:ind w:left="-2" w:leftChars="-100" w:right="-211" w:rightChars="-96" w:hanging="218" w:hangingChars="78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Причастный оборот. Знаки препинания в предложениях с причастным оборотом.</w:t>
      </w:r>
    </w:p>
    <w:p w14:paraId="138C4AF8">
      <w:pPr>
        <w:spacing w:before="0" w:after="0" w:line="264" w:lineRule="auto"/>
        <w:ind w:left="-2" w:leftChars="-100" w:right="-211" w:rightChars="-96" w:hanging="218" w:hangingChars="78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Действительные и страдательные причастия.</w:t>
      </w:r>
    </w:p>
    <w:p w14:paraId="16CAF776">
      <w:pPr>
        <w:spacing w:before="0" w:after="0" w:line="264" w:lineRule="auto"/>
        <w:ind w:left="-2" w:leftChars="-100" w:right="-211" w:rightChars="-96" w:hanging="218" w:hangingChars="78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Полные и краткие формы страдательных причастий.</w:t>
      </w:r>
    </w:p>
    <w:p w14:paraId="7FB705A3">
      <w:pPr>
        <w:spacing w:before="0" w:after="0" w:line="264" w:lineRule="auto"/>
        <w:ind w:left="-2" w:leftChars="-100" w:right="-211" w:rightChars="-96" w:hanging="218" w:hangingChars="78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Причастия настоящего и прошедшего времени. Склонение причастий. Правописание падежных окончаний причастий. Созвучные причастия и имена прилагательные (</w:t>
      </w:r>
      <w:r>
        <w:rPr>
          <w:rFonts w:ascii="Times New Roman" w:hAnsi="Times New Roman"/>
          <w:b/>
          <w:i w:val="0"/>
          <w:color w:val="000000"/>
          <w:sz w:val="28"/>
        </w:rPr>
        <w:t>висящий — висячий, горящий — горячий</w:t>
      </w:r>
      <w:r>
        <w:rPr>
          <w:rFonts w:ascii="Times New Roman" w:hAnsi="Times New Roman"/>
          <w:b w:val="0"/>
          <w:i w:val="0"/>
          <w:color w:val="000000"/>
          <w:sz w:val="28"/>
        </w:rPr>
        <w:t>). Ударение в некоторых формах причастий.</w:t>
      </w:r>
    </w:p>
    <w:p w14:paraId="0D8640D6">
      <w:pPr>
        <w:spacing w:before="0" w:after="0" w:line="264" w:lineRule="auto"/>
        <w:ind w:left="-2" w:leftChars="-100" w:right="-211" w:rightChars="-96" w:hanging="218" w:hangingChars="78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Морфологический анализ причастий.</w:t>
      </w:r>
    </w:p>
    <w:p w14:paraId="2CD1AF50">
      <w:pPr>
        <w:spacing w:before="0" w:after="0" w:line="264" w:lineRule="auto"/>
        <w:ind w:left="-2" w:leftChars="-100" w:right="-211" w:rightChars="-96" w:hanging="218" w:hangingChars="78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 xml:space="preserve">Правописание гласных в суффиксах причастий. Правописание </w:t>
      </w:r>
      <w:r>
        <w:rPr>
          <w:rFonts w:ascii="Times New Roman" w:hAnsi="Times New Roman"/>
          <w:b/>
          <w:i w:val="0"/>
          <w:color w:val="000000"/>
          <w:sz w:val="28"/>
        </w:rPr>
        <w:t>н</w:t>
      </w:r>
      <w:r>
        <w:rPr>
          <w:rFonts w:ascii="Times New Roman" w:hAnsi="Times New Roman"/>
          <w:b w:val="0"/>
          <w:i w:val="0"/>
          <w:color w:val="000000"/>
          <w:sz w:val="28"/>
        </w:rPr>
        <w:t xml:space="preserve"> и </w:t>
      </w:r>
      <w:r>
        <w:rPr>
          <w:rFonts w:ascii="Times New Roman" w:hAnsi="Times New Roman"/>
          <w:b/>
          <w:i w:val="0"/>
          <w:color w:val="000000"/>
          <w:sz w:val="28"/>
        </w:rPr>
        <w:t>нн</w:t>
      </w:r>
      <w:r>
        <w:rPr>
          <w:rFonts w:ascii="Times New Roman" w:hAnsi="Times New Roman"/>
          <w:b w:val="0"/>
          <w:i w:val="0"/>
          <w:color w:val="000000"/>
          <w:sz w:val="28"/>
        </w:rPr>
        <w:t xml:space="preserve"> в суффиксах причастий и отглагольных имён прилагательных.</w:t>
      </w:r>
    </w:p>
    <w:p w14:paraId="3275A1E7">
      <w:pPr>
        <w:spacing w:before="0" w:after="0" w:line="264" w:lineRule="auto"/>
        <w:ind w:left="-2" w:leftChars="-100" w:right="-211" w:rightChars="-96" w:hanging="218" w:hangingChars="78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 xml:space="preserve">Слитное и раздельное написание </w:t>
      </w:r>
      <w:r>
        <w:rPr>
          <w:rFonts w:ascii="Times New Roman" w:hAnsi="Times New Roman"/>
          <w:b/>
          <w:i w:val="0"/>
          <w:color w:val="000000"/>
          <w:sz w:val="28"/>
        </w:rPr>
        <w:t>не</w:t>
      </w:r>
      <w:r>
        <w:rPr>
          <w:rFonts w:ascii="Times New Roman" w:hAnsi="Times New Roman"/>
          <w:b w:val="0"/>
          <w:i w:val="0"/>
          <w:color w:val="000000"/>
          <w:sz w:val="28"/>
        </w:rPr>
        <w:t xml:space="preserve"> с причастиями.</w:t>
      </w:r>
    </w:p>
    <w:p w14:paraId="7C483C6F">
      <w:pPr>
        <w:spacing w:before="0" w:after="0" w:line="264" w:lineRule="auto"/>
        <w:ind w:left="-2" w:leftChars="-100" w:right="-211" w:rightChars="-96" w:hanging="218" w:hangingChars="78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Орфографический анализ причастий (в рамках изученного).</w:t>
      </w:r>
    </w:p>
    <w:p w14:paraId="52274528">
      <w:pPr>
        <w:spacing w:before="0" w:after="0" w:line="264" w:lineRule="auto"/>
        <w:ind w:left="-2" w:leftChars="-100" w:right="-211" w:rightChars="-96" w:hanging="218" w:hangingChars="78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Синтаксический и пунктуационный анализ предложений с причастным оборотом (в рамках изученного).</w:t>
      </w:r>
    </w:p>
    <w:p w14:paraId="56FD2736">
      <w:pPr>
        <w:spacing w:before="0" w:after="0" w:line="264" w:lineRule="auto"/>
        <w:ind w:left="-49" w:leftChars="-100" w:right="-211" w:rightChars="-96" w:hanging="171" w:hangingChars="78"/>
        <w:jc w:val="both"/>
      </w:pPr>
    </w:p>
    <w:p w14:paraId="5ECFA88D">
      <w:pPr>
        <w:spacing w:before="0" w:after="0" w:line="264" w:lineRule="auto"/>
        <w:ind w:left="-1" w:leftChars="-100" w:right="-211" w:rightChars="-96" w:hanging="219" w:hangingChars="78"/>
        <w:jc w:val="both"/>
      </w:pPr>
      <w:r>
        <w:rPr>
          <w:rFonts w:ascii="Times New Roman" w:hAnsi="Times New Roman"/>
          <w:b/>
          <w:i w:val="0"/>
          <w:color w:val="000000"/>
          <w:sz w:val="28"/>
        </w:rPr>
        <w:t>Деепричастие</w:t>
      </w:r>
    </w:p>
    <w:p w14:paraId="6921CC6C">
      <w:pPr>
        <w:spacing w:before="0" w:after="0" w:line="264" w:lineRule="auto"/>
        <w:ind w:left="-2" w:leftChars="-100" w:right="-211" w:rightChars="-96" w:hanging="218" w:hangingChars="78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Деепричастия как особая группа слов. форма глагола. Признаки глагола и наречия в деепричастии. Синтаксическая функция деепричастия, роль в речи.</w:t>
      </w:r>
    </w:p>
    <w:p w14:paraId="4FF6C060">
      <w:pPr>
        <w:spacing w:before="0" w:after="0" w:line="264" w:lineRule="auto"/>
        <w:ind w:left="-2" w:leftChars="-100" w:right="-211" w:rightChars="-96" w:hanging="218" w:hangingChars="78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Деепричастный оборот. Знаки препинания в предложениях с одиночным деепричастием и деепричастным оборотом. Правильное построение предложений с одиночными деепричастиями и деепричастными оборотами.</w:t>
      </w:r>
    </w:p>
    <w:p w14:paraId="136BE428">
      <w:pPr>
        <w:spacing w:before="0" w:after="0" w:line="264" w:lineRule="auto"/>
        <w:ind w:left="-2" w:leftChars="-100" w:right="-211" w:rightChars="-96" w:hanging="218" w:hangingChars="78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Деепричастия совершенного и несовершенного вида. Постановка ударения в деепричастиях.</w:t>
      </w:r>
    </w:p>
    <w:p w14:paraId="458DEDB6">
      <w:pPr>
        <w:spacing w:before="0" w:after="0" w:line="264" w:lineRule="auto"/>
        <w:ind w:left="-2" w:leftChars="-100" w:right="-211" w:rightChars="-96" w:hanging="218" w:hangingChars="78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Морфологический анализ деепричастий.</w:t>
      </w:r>
    </w:p>
    <w:p w14:paraId="5FEBFA88">
      <w:pPr>
        <w:spacing w:before="0" w:after="0" w:line="264" w:lineRule="auto"/>
        <w:ind w:left="-2" w:leftChars="-100" w:right="-211" w:rightChars="-96" w:hanging="218" w:hangingChars="78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 xml:space="preserve">Правописание гласных в суффиксах деепричастий. Слитное и раздельное написание </w:t>
      </w:r>
      <w:r>
        <w:rPr>
          <w:rFonts w:ascii="Times New Roman" w:hAnsi="Times New Roman"/>
          <w:b/>
          <w:i w:val="0"/>
          <w:color w:val="000000"/>
          <w:sz w:val="28"/>
        </w:rPr>
        <w:t>не</w:t>
      </w:r>
      <w:r>
        <w:rPr>
          <w:rFonts w:ascii="Times New Roman" w:hAnsi="Times New Roman"/>
          <w:b w:val="0"/>
          <w:i w:val="0"/>
          <w:color w:val="000000"/>
          <w:sz w:val="28"/>
        </w:rPr>
        <w:t xml:space="preserve"> с деепричастиями.</w:t>
      </w:r>
    </w:p>
    <w:p w14:paraId="57B42D0B">
      <w:pPr>
        <w:spacing w:before="0" w:after="0" w:line="264" w:lineRule="auto"/>
        <w:ind w:left="-2" w:leftChars="-100" w:right="-211" w:rightChars="-96" w:hanging="218" w:hangingChars="78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Орфографический анализ деепричастий (в рамках изученного).</w:t>
      </w:r>
    </w:p>
    <w:p w14:paraId="0B23D024">
      <w:pPr>
        <w:spacing w:before="0" w:after="0" w:line="264" w:lineRule="auto"/>
        <w:ind w:left="-2" w:leftChars="-100" w:right="-211" w:rightChars="-96" w:hanging="218" w:hangingChars="78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Синтаксический и пунктуационный анализ предложений с деепричастным оборотом (в рамках изученного).</w:t>
      </w:r>
    </w:p>
    <w:p w14:paraId="35563FA3">
      <w:pPr>
        <w:spacing w:before="0" w:after="0" w:line="264" w:lineRule="auto"/>
        <w:ind w:left="-49" w:leftChars="-100" w:right="-211" w:rightChars="-96" w:hanging="171" w:hangingChars="78"/>
        <w:jc w:val="both"/>
      </w:pPr>
    </w:p>
    <w:p w14:paraId="33FC2C34">
      <w:pPr>
        <w:spacing w:before="0" w:after="0" w:line="264" w:lineRule="auto"/>
        <w:ind w:left="-1" w:leftChars="-100" w:right="-211" w:rightChars="-96" w:hanging="219" w:hangingChars="78"/>
        <w:jc w:val="both"/>
      </w:pPr>
      <w:r>
        <w:rPr>
          <w:rFonts w:ascii="Times New Roman" w:hAnsi="Times New Roman"/>
          <w:b/>
          <w:i w:val="0"/>
          <w:color w:val="000000"/>
          <w:sz w:val="28"/>
        </w:rPr>
        <w:t>Наречие</w:t>
      </w:r>
    </w:p>
    <w:p w14:paraId="56D76F68">
      <w:pPr>
        <w:spacing w:before="0" w:after="0" w:line="264" w:lineRule="auto"/>
        <w:ind w:left="-2" w:leftChars="-100" w:right="-211" w:rightChars="-96" w:hanging="218" w:hangingChars="78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Общее грамматическое значение наречий. Синтаксические свойства наречий. Роль в речи.</w:t>
      </w:r>
    </w:p>
    <w:p w14:paraId="49EF1992">
      <w:pPr>
        <w:spacing w:before="0" w:after="0" w:line="264" w:lineRule="auto"/>
        <w:ind w:left="-2" w:leftChars="-100" w:right="-211" w:rightChars="-96" w:hanging="218" w:hangingChars="78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Разряды наречий по значению. Простая и составная формы сравнительной и превосходной степеней сравнения наречий. Нормы постановки ударения в наречиях, нормы произношения наречий. Нормы образования степеней сравнения наречий.</w:t>
      </w:r>
    </w:p>
    <w:p w14:paraId="767EF094">
      <w:pPr>
        <w:spacing w:before="0" w:after="0" w:line="264" w:lineRule="auto"/>
        <w:ind w:left="-2" w:leftChars="-100" w:right="-211" w:rightChars="-96" w:hanging="218" w:hangingChars="78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Словообразование наречий.</w:t>
      </w:r>
    </w:p>
    <w:p w14:paraId="15F753F7">
      <w:pPr>
        <w:spacing w:before="0" w:after="0" w:line="264" w:lineRule="auto"/>
        <w:ind w:left="-2" w:leftChars="-100" w:right="-211" w:rightChars="-96" w:hanging="218" w:hangingChars="78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Морфологический анализ наречий.</w:t>
      </w:r>
    </w:p>
    <w:p w14:paraId="697D7C79">
      <w:pPr>
        <w:spacing w:before="0" w:after="0" w:line="264" w:lineRule="auto"/>
        <w:ind w:left="-2" w:leftChars="-100" w:right="-211" w:rightChars="-96" w:hanging="218" w:hangingChars="78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 xml:space="preserve">Правописание наречий: слитное, раздельное, дефисное написание; слитное и раздельное написание </w:t>
      </w:r>
      <w:r>
        <w:rPr>
          <w:rFonts w:ascii="Times New Roman" w:hAnsi="Times New Roman"/>
          <w:b/>
          <w:i w:val="0"/>
          <w:color w:val="000000"/>
          <w:sz w:val="28"/>
        </w:rPr>
        <w:t>не</w:t>
      </w:r>
      <w:r>
        <w:rPr>
          <w:rFonts w:ascii="Times New Roman" w:hAnsi="Times New Roman"/>
          <w:b w:val="0"/>
          <w:i w:val="0"/>
          <w:color w:val="000000"/>
          <w:sz w:val="28"/>
        </w:rPr>
        <w:t xml:space="preserve"> с наречиями; </w:t>
      </w:r>
      <w:r>
        <w:rPr>
          <w:rFonts w:ascii="Times New Roman" w:hAnsi="Times New Roman"/>
          <w:b/>
          <w:i w:val="0"/>
          <w:color w:val="000000"/>
          <w:sz w:val="28"/>
        </w:rPr>
        <w:t>н</w:t>
      </w:r>
      <w:r>
        <w:rPr>
          <w:rFonts w:ascii="Times New Roman" w:hAnsi="Times New Roman"/>
          <w:b w:val="0"/>
          <w:i w:val="0"/>
          <w:color w:val="000000"/>
          <w:sz w:val="28"/>
        </w:rPr>
        <w:t xml:space="preserve"> и </w:t>
      </w:r>
      <w:r>
        <w:rPr>
          <w:rFonts w:ascii="Times New Roman" w:hAnsi="Times New Roman"/>
          <w:b/>
          <w:i w:val="0"/>
          <w:color w:val="000000"/>
          <w:sz w:val="28"/>
        </w:rPr>
        <w:t>нн</w:t>
      </w:r>
      <w:r>
        <w:rPr>
          <w:rFonts w:ascii="Times New Roman" w:hAnsi="Times New Roman"/>
          <w:b w:val="0"/>
          <w:i w:val="0"/>
          <w:color w:val="000000"/>
          <w:sz w:val="28"/>
        </w:rPr>
        <w:t xml:space="preserve"> в наречиях на -</w:t>
      </w:r>
      <w:r>
        <w:rPr>
          <w:rFonts w:ascii="Times New Roman" w:hAnsi="Times New Roman"/>
          <w:b/>
          <w:i w:val="0"/>
          <w:color w:val="000000"/>
          <w:sz w:val="28"/>
        </w:rPr>
        <w:t xml:space="preserve">о </w:t>
      </w:r>
      <w:r>
        <w:rPr>
          <w:rFonts w:ascii="Times New Roman" w:hAnsi="Times New Roman"/>
          <w:b w:val="0"/>
          <w:i w:val="0"/>
          <w:color w:val="000000"/>
          <w:sz w:val="28"/>
        </w:rPr>
        <w:t>(-</w:t>
      </w:r>
      <w:r>
        <w:rPr>
          <w:rFonts w:ascii="Times New Roman" w:hAnsi="Times New Roman"/>
          <w:b/>
          <w:i w:val="0"/>
          <w:color w:val="000000"/>
          <w:sz w:val="28"/>
        </w:rPr>
        <w:t>е</w:t>
      </w:r>
      <w:r>
        <w:rPr>
          <w:rFonts w:ascii="Times New Roman" w:hAnsi="Times New Roman"/>
          <w:b w:val="0"/>
          <w:i w:val="0"/>
          <w:color w:val="000000"/>
          <w:sz w:val="28"/>
        </w:rPr>
        <w:t>); правописание суффиксов -</w:t>
      </w:r>
      <w:r>
        <w:rPr>
          <w:rFonts w:ascii="Times New Roman" w:hAnsi="Times New Roman"/>
          <w:b/>
          <w:i w:val="0"/>
          <w:color w:val="000000"/>
          <w:sz w:val="28"/>
        </w:rPr>
        <w:t>а</w:t>
      </w:r>
      <w:r>
        <w:rPr>
          <w:rFonts w:ascii="Times New Roman" w:hAnsi="Times New Roman"/>
          <w:b w:val="0"/>
          <w:i w:val="0"/>
          <w:color w:val="000000"/>
          <w:sz w:val="28"/>
        </w:rPr>
        <w:t xml:space="preserve"> и -</w:t>
      </w:r>
      <w:r>
        <w:rPr>
          <w:rFonts w:ascii="Times New Roman" w:hAnsi="Times New Roman"/>
          <w:b/>
          <w:i w:val="0"/>
          <w:color w:val="000000"/>
          <w:sz w:val="28"/>
        </w:rPr>
        <w:t>о</w:t>
      </w:r>
      <w:r>
        <w:rPr>
          <w:rFonts w:ascii="Times New Roman" w:hAnsi="Times New Roman"/>
          <w:b w:val="0"/>
          <w:i w:val="0"/>
          <w:color w:val="000000"/>
          <w:sz w:val="28"/>
        </w:rPr>
        <w:t xml:space="preserve"> наречий с приставками </w:t>
      </w:r>
      <w:r>
        <w:rPr>
          <w:rFonts w:ascii="Times New Roman" w:hAnsi="Times New Roman"/>
          <w:b/>
          <w:i w:val="0"/>
          <w:color w:val="000000"/>
          <w:sz w:val="28"/>
        </w:rPr>
        <w:t>из-</w:t>
      </w:r>
      <w:r>
        <w:rPr>
          <w:rFonts w:ascii="Times New Roman" w:hAnsi="Times New Roman"/>
          <w:b w:val="0"/>
          <w:i w:val="0"/>
          <w:color w:val="000000"/>
          <w:sz w:val="28"/>
        </w:rPr>
        <w:t>,</w:t>
      </w:r>
      <w:r>
        <w:rPr>
          <w:rFonts w:ascii="Times New Roman" w:hAnsi="Times New Roman"/>
          <w:b/>
          <w:i w:val="0"/>
          <w:color w:val="000000"/>
          <w:sz w:val="28"/>
        </w:rPr>
        <w:t xml:space="preserve"> до-</w:t>
      </w:r>
      <w:r>
        <w:rPr>
          <w:rFonts w:ascii="Times New Roman" w:hAnsi="Times New Roman"/>
          <w:b w:val="0"/>
          <w:i w:val="0"/>
          <w:color w:val="000000"/>
          <w:sz w:val="28"/>
        </w:rPr>
        <w:t>,</w:t>
      </w:r>
      <w:r>
        <w:rPr>
          <w:rFonts w:ascii="Times New Roman" w:hAnsi="Times New Roman"/>
          <w:b/>
          <w:i w:val="0"/>
          <w:color w:val="000000"/>
          <w:sz w:val="28"/>
        </w:rPr>
        <w:t xml:space="preserve"> с-</w:t>
      </w:r>
      <w:r>
        <w:rPr>
          <w:rFonts w:ascii="Times New Roman" w:hAnsi="Times New Roman"/>
          <w:b w:val="0"/>
          <w:i w:val="0"/>
          <w:color w:val="000000"/>
          <w:sz w:val="28"/>
        </w:rPr>
        <w:t>,</w:t>
      </w:r>
      <w:r>
        <w:rPr>
          <w:rFonts w:ascii="Times New Roman" w:hAnsi="Times New Roman"/>
          <w:b/>
          <w:i w:val="0"/>
          <w:color w:val="000000"/>
          <w:sz w:val="28"/>
        </w:rPr>
        <w:t xml:space="preserve"> в-</w:t>
      </w:r>
      <w:r>
        <w:rPr>
          <w:rFonts w:ascii="Times New Roman" w:hAnsi="Times New Roman"/>
          <w:b w:val="0"/>
          <w:i w:val="0"/>
          <w:color w:val="000000"/>
          <w:sz w:val="28"/>
        </w:rPr>
        <w:t>,</w:t>
      </w:r>
      <w:r>
        <w:rPr>
          <w:rFonts w:ascii="Times New Roman" w:hAnsi="Times New Roman"/>
          <w:b/>
          <w:i w:val="0"/>
          <w:color w:val="000000"/>
          <w:sz w:val="28"/>
        </w:rPr>
        <w:t xml:space="preserve"> на-</w:t>
      </w:r>
      <w:r>
        <w:rPr>
          <w:rFonts w:ascii="Times New Roman" w:hAnsi="Times New Roman"/>
          <w:b w:val="0"/>
          <w:i w:val="0"/>
          <w:color w:val="000000"/>
          <w:sz w:val="28"/>
        </w:rPr>
        <w:t>,</w:t>
      </w:r>
      <w:r>
        <w:rPr>
          <w:rFonts w:ascii="Times New Roman" w:hAnsi="Times New Roman"/>
          <w:b/>
          <w:i w:val="0"/>
          <w:color w:val="000000"/>
          <w:sz w:val="28"/>
        </w:rPr>
        <w:t xml:space="preserve"> за-</w:t>
      </w:r>
      <w:r>
        <w:rPr>
          <w:rFonts w:ascii="Times New Roman" w:hAnsi="Times New Roman"/>
          <w:b w:val="0"/>
          <w:i w:val="0"/>
          <w:color w:val="000000"/>
          <w:sz w:val="28"/>
        </w:rPr>
        <w:t xml:space="preserve">; употребление </w:t>
      </w:r>
      <w:r>
        <w:rPr>
          <w:rFonts w:ascii="Times New Roman" w:hAnsi="Times New Roman"/>
          <w:b/>
          <w:i w:val="0"/>
          <w:color w:val="000000"/>
          <w:sz w:val="28"/>
        </w:rPr>
        <w:t>ь</w:t>
      </w:r>
      <w:r>
        <w:rPr>
          <w:rFonts w:ascii="Times New Roman" w:hAnsi="Times New Roman"/>
          <w:b w:val="0"/>
          <w:i w:val="0"/>
          <w:color w:val="000000"/>
          <w:sz w:val="28"/>
        </w:rPr>
        <w:t xml:space="preserve"> после шипящих на конце наречий; правописание суффиксов наречий -</w:t>
      </w:r>
      <w:r>
        <w:rPr>
          <w:rFonts w:ascii="Times New Roman" w:hAnsi="Times New Roman"/>
          <w:b/>
          <w:i w:val="0"/>
          <w:color w:val="000000"/>
          <w:sz w:val="28"/>
        </w:rPr>
        <w:t>о</w:t>
      </w:r>
      <w:r>
        <w:rPr>
          <w:rFonts w:ascii="Times New Roman" w:hAnsi="Times New Roman"/>
          <w:b w:val="0"/>
          <w:i w:val="0"/>
          <w:color w:val="000000"/>
          <w:sz w:val="28"/>
        </w:rPr>
        <w:t xml:space="preserve"> и -</w:t>
      </w:r>
      <w:r>
        <w:rPr>
          <w:rFonts w:ascii="Times New Roman" w:hAnsi="Times New Roman"/>
          <w:b/>
          <w:i w:val="0"/>
          <w:color w:val="000000"/>
          <w:sz w:val="28"/>
        </w:rPr>
        <w:t>е</w:t>
      </w:r>
      <w:r>
        <w:rPr>
          <w:rFonts w:ascii="Times New Roman" w:hAnsi="Times New Roman"/>
          <w:b w:val="0"/>
          <w:i w:val="0"/>
          <w:color w:val="000000"/>
          <w:sz w:val="28"/>
        </w:rPr>
        <w:t xml:space="preserve"> после шипящих.</w:t>
      </w:r>
    </w:p>
    <w:p w14:paraId="2DC1EC73">
      <w:pPr>
        <w:spacing w:before="0" w:after="0" w:line="264" w:lineRule="auto"/>
        <w:ind w:left="-2" w:leftChars="-100" w:right="-211" w:rightChars="-96" w:hanging="218" w:hangingChars="78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Орфографический анализ наречий (в рамках изученного).</w:t>
      </w:r>
    </w:p>
    <w:p w14:paraId="239E510A">
      <w:pPr>
        <w:spacing w:before="0" w:after="0" w:line="264" w:lineRule="auto"/>
        <w:ind w:left="-49" w:leftChars="-100" w:right="-211" w:rightChars="-96" w:hanging="171" w:hangingChars="78"/>
        <w:jc w:val="both"/>
      </w:pPr>
    </w:p>
    <w:p w14:paraId="51FD83FC">
      <w:pPr>
        <w:spacing w:before="0" w:after="0" w:line="264" w:lineRule="auto"/>
        <w:ind w:left="-1" w:leftChars="-100" w:right="-211" w:rightChars="-96" w:hanging="219" w:hangingChars="78"/>
        <w:jc w:val="both"/>
      </w:pPr>
      <w:r>
        <w:rPr>
          <w:rFonts w:ascii="Times New Roman" w:hAnsi="Times New Roman"/>
          <w:b/>
          <w:i w:val="0"/>
          <w:color w:val="000000"/>
          <w:sz w:val="28"/>
        </w:rPr>
        <w:t>Слова категории состояния</w:t>
      </w:r>
    </w:p>
    <w:p w14:paraId="09DABA7A">
      <w:pPr>
        <w:spacing w:before="0" w:after="0" w:line="264" w:lineRule="auto"/>
        <w:ind w:left="-2" w:leftChars="-100" w:right="-211" w:rightChars="-96" w:hanging="218" w:hangingChars="78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Вопрос о словах категории состояния в системе частей речи.</w:t>
      </w:r>
    </w:p>
    <w:p w14:paraId="2655A795">
      <w:pPr>
        <w:spacing w:before="0" w:after="0" w:line="264" w:lineRule="auto"/>
        <w:ind w:left="-2" w:leftChars="-100" w:right="-211" w:rightChars="-96" w:hanging="218" w:hangingChars="78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Общее грамматическое значение, морфологические признаки и синтаксическая функция слов категории состояния. Роль слов категории состояния в речи.</w:t>
      </w:r>
    </w:p>
    <w:p w14:paraId="4D69DD84">
      <w:pPr>
        <w:spacing w:before="0" w:after="0" w:line="264" w:lineRule="auto"/>
        <w:ind w:left="-49" w:leftChars="-100" w:right="-211" w:rightChars="-96" w:hanging="171" w:hangingChars="78"/>
        <w:jc w:val="both"/>
      </w:pPr>
    </w:p>
    <w:p w14:paraId="503D99BF">
      <w:pPr>
        <w:spacing w:before="0" w:after="0" w:line="264" w:lineRule="auto"/>
        <w:ind w:left="-1" w:leftChars="-100" w:right="-211" w:rightChars="-96" w:hanging="219" w:hangingChars="78"/>
        <w:jc w:val="both"/>
      </w:pPr>
      <w:r>
        <w:rPr>
          <w:rFonts w:ascii="Times New Roman" w:hAnsi="Times New Roman"/>
          <w:b/>
          <w:i w:val="0"/>
          <w:color w:val="000000"/>
          <w:sz w:val="28"/>
        </w:rPr>
        <w:t>Служебные части речи</w:t>
      </w:r>
    </w:p>
    <w:p w14:paraId="544D8052">
      <w:pPr>
        <w:spacing w:before="0" w:after="0" w:line="264" w:lineRule="auto"/>
        <w:ind w:left="-2" w:leftChars="-100" w:right="-211" w:rightChars="-96" w:hanging="218" w:hangingChars="78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Общая характеристика служебных частей речи. Отличие самостоятельных частей речи от служебных.</w:t>
      </w:r>
    </w:p>
    <w:p w14:paraId="785854C8">
      <w:pPr>
        <w:spacing w:before="0" w:after="0" w:line="264" w:lineRule="auto"/>
        <w:ind w:left="-49" w:leftChars="-100" w:right="-211" w:rightChars="-96" w:hanging="171" w:hangingChars="78"/>
        <w:jc w:val="both"/>
      </w:pPr>
    </w:p>
    <w:p w14:paraId="6FB71AB2">
      <w:pPr>
        <w:spacing w:before="0" w:after="0" w:line="264" w:lineRule="auto"/>
        <w:ind w:left="-1" w:leftChars="-100" w:right="-211" w:rightChars="-96" w:hanging="219" w:hangingChars="78"/>
        <w:jc w:val="both"/>
      </w:pPr>
      <w:r>
        <w:rPr>
          <w:rFonts w:ascii="Times New Roman" w:hAnsi="Times New Roman"/>
          <w:b/>
          <w:i w:val="0"/>
          <w:color w:val="000000"/>
          <w:sz w:val="28"/>
        </w:rPr>
        <w:t>Предлог</w:t>
      </w:r>
    </w:p>
    <w:p w14:paraId="7193ECE8">
      <w:pPr>
        <w:spacing w:before="0" w:after="0" w:line="264" w:lineRule="auto"/>
        <w:ind w:left="-2" w:leftChars="-100" w:right="-211" w:rightChars="-96" w:hanging="218" w:hangingChars="78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Предлог как служебная часть речи. Грамматические функции предлогов.</w:t>
      </w:r>
    </w:p>
    <w:p w14:paraId="51620630">
      <w:pPr>
        <w:spacing w:before="0" w:after="0" w:line="264" w:lineRule="auto"/>
        <w:ind w:left="-2" w:leftChars="-100" w:right="-211" w:rightChars="-96" w:hanging="218" w:hangingChars="78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Разряды предлогов по происхождению: предлоги производные и непроизводные. Разряды предлогов по строению: предлоги простые и составные.</w:t>
      </w:r>
    </w:p>
    <w:p w14:paraId="69513E21">
      <w:pPr>
        <w:spacing w:before="0" w:after="0" w:line="264" w:lineRule="auto"/>
        <w:ind w:left="-2" w:leftChars="-100" w:right="-211" w:rightChars="-96" w:hanging="218" w:hangingChars="78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Морфологический анализ предлогов.</w:t>
      </w:r>
    </w:p>
    <w:p w14:paraId="07005E4A">
      <w:pPr>
        <w:spacing w:before="0" w:after="0" w:line="264" w:lineRule="auto"/>
        <w:ind w:left="-2" w:leftChars="-100" w:right="-211" w:rightChars="-96" w:hanging="218" w:hangingChars="78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 xml:space="preserve">Нормы употребления имён существительных и местоимений с предлогами. Правильное использование предлогов </w:t>
      </w:r>
      <w:r>
        <w:rPr>
          <w:rFonts w:ascii="Times New Roman" w:hAnsi="Times New Roman"/>
          <w:b/>
          <w:i w:val="0"/>
          <w:color w:val="000000"/>
          <w:sz w:val="28"/>
        </w:rPr>
        <w:t>из</w:t>
      </w:r>
      <w:r>
        <w:rPr>
          <w:rFonts w:ascii="Times New Roman" w:hAnsi="Times New Roman"/>
          <w:b w:val="0"/>
          <w:i w:val="0"/>
          <w:color w:val="000000"/>
          <w:sz w:val="28"/>
        </w:rPr>
        <w:t xml:space="preserve"> – </w:t>
      </w:r>
      <w:r>
        <w:rPr>
          <w:rFonts w:ascii="Times New Roman" w:hAnsi="Times New Roman"/>
          <w:b/>
          <w:i w:val="0"/>
          <w:color w:val="000000"/>
          <w:sz w:val="28"/>
        </w:rPr>
        <w:t>с</w:t>
      </w:r>
      <w:r>
        <w:rPr>
          <w:rFonts w:ascii="Times New Roman" w:hAnsi="Times New Roman"/>
          <w:b w:val="0"/>
          <w:i w:val="0"/>
          <w:color w:val="000000"/>
          <w:sz w:val="28"/>
        </w:rPr>
        <w:t xml:space="preserve">, </w:t>
      </w:r>
      <w:r>
        <w:rPr>
          <w:rFonts w:ascii="Times New Roman" w:hAnsi="Times New Roman"/>
          <w:b/>
          <w:i w:val="0"/>
          <w:color w:val="000000"/>
          <w:sz w:val="28"/>
        </w:rPr>
        <w:t>в</w:t>
      </w:r>
      <w:r>
        <w:rPr>
          <w:rFonts w:ascii="Times New Roman" w:hAnsi="Times New Roman"/>
          <w:b w:val="0"/>
          <w:i w:val="0"/>
          <w:color w:val="000000"/>
          <w:sz w:val="28"/>
        </w:rPr>
        <w:t xml:space="preserve"> – </w:t>
      </w:r>
      <w:r>
        <w:rPr>
          <w:rFonts w:ascii="Times New Roman" w:hAnsi="Times New Roman"/>
          <w:b/>
          <w:i w:val="0"/>
          <w:color w:val="000000"/>
          <w:sz w:val="28"/>
        </w:rPr>
        <w:t>на</w:t>
      </w:r>
      <w:r>
        <w:rPr>
          <w:rFonts w:ascii="Times New Roman" w:hAnsi="Times New Roman"/>
          <w:b w:val="0"/>
          <w:i w:val="0"/>
          <w:color w:val="000000"/>
          <w:sz w:val="28"/>
        </w:rPr>
        <w:t xml:space="preserve">. Правильное образование предложно-падежных форм с предлогами </w:t>
      </w:r>
      <w:r>
        <w:rPr>
          <w:rFonts w:ascii="Times New Roman" w:hAnsi="Times New Roman"/>
          <w:b/>
          <w:i w:val="0"/>
          <w:color w:val="000000"/>
          <w:sz w:val="28"/>
        </w:rPr>
        <w:t>по</w:t>
      </w:r>
      <w:r>
        <w:rPr>
          <w:rFonts w:ascii="Times New Roman" w:hAnsi="Times New Roman"/>
          <w:b w:val="0"/>
          <w:i w:val="0"/>
          <w:color w:val="000000"/>
          <w:sz w:val="28"/>
        </w:rPr>
        <w:t xml:space="preserve">, </w:t>
      </w:r>
      <w:r>
        <w:rPr>
          <w:rFonts w:ascii="Times New Roman" w:hAnsi="Times New Roman"/>
          <w:b/>
          <w:i w:val="0"/>
          <w:color w:val="000000"/>
          <w:sz w:val="28"/>
        </w:rPr>
        <w:t>благодаря</w:t>
      </w:r>
      <w:r>
        <w:rPr>
          <w:rFonts w:ascii="Times New Roman" w:hAnsi="Times New Roman"/>
          <w:b w:val="0"/>
          <w:i w:val="0"/>
          <w:color w:val="000000"/>
          <w:sz w:val="28"/>
        </w:rPr>
        <w:t xml:space="preserve">, </w:t>
      </w:r>
      <w:r>
        <w:rPr>
          <w:rFonts w:ascii="Times New Roman" w:hAnsi="Times New Roman"/>
          <w:b/>
          <w:i w:val="0"/>
          <w:color w:val="000000"/>
          <w:sz w:val="28"/>
        </w:rPr>
        <w:t>согласно</w:t>
      </w:r>
      <w:r>
        <w:rPr>
          <w:rFonts w:ascii="Times New Roman" w:hAnsi="Times New Roman"/>
          <w:b w:val="0"/>
          <w:i w:val="0"/>
          <w:color w:val="000000"/>
          <w:sz w:val="28"/>
        </w:rPr>
        <w:t xml:space="preserve">, </w:t>
      </w:r>
      <w:r>
        <w:rPr>
          <w:rFonts w:ascii="Times New Roman" w:hAnsi="Times New Roman"/>
          <w:b/>
          <w:i w:val="0"/>
          <w:color w:val="000000"/>
          <w:sz w:val="28"/>
        </w:rPr>
        <w:t>вопреки</w:t>
      </w:r>
      <w:r>
        <w:rPr>
          <w:rFonts w:ascii="Times New Roman" w:hAnsi="Times New Roman"/>
          <w:b w:val="0"/>
          <w:i w:val="0"/>
          <w:color w:val="000000"/>
          <w:sz w:val="28"/>
        </w:rPr>
        <w:t xml:space="preserve">, </w:t>
      </w:r>
      <w:r>
        <w:rPr>
          <w:rFonts w:ascii="Times New Roman" w:hAnsi="Times New Roman"/>
          <w:b/>
          <w:i w:val="0"/>
          <w:color w:val="000000"/>
          <w:sz w:val="28"/>
        </w:rPr>
        <w:t>наперерез</w:t>
      </w:r>
      <w:r>
        <w:rPr>
          <w:rFonts w:ascii="Times New Roman" w:hAnsi="Times New Roman"/>
          <w:b w:val="0"/>
          <w:i w:val="0"/>
          <w:color w:val="000000"/>
          <w:sz w:val="28"/>
        </w:rPr>
        <w:t>.</w:t>
      </w:r>
    </w:p>
    <w:p w14:paraId="7625A6C7">
      <w:pPr>
        <w:spacing w:before="0" w:after="0" w:line="264" w:lineRule="auto"/>
        <w:ind w:left="-2" w:leftChars="-100" w:right="-211" w:rightChars="-96" w:hanging="218" w:hangingChars="78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Правописание производных предлогов.</w:t>
      </w:r>
    </w:p>
    <w:p w14:paraId="51DEC54F">
      <w:pPr>
        <w:spacing w:before="0" w:after="0" w:line="264" w:lineRule="auto"/>
        <w:ind w:left="-49" w:leftChars="-100" w:right="-211" w:rightChars="-96" w:hanging="171" w:hangingChars="78"/>
        <w:jc w:val="both"/>
      </w:pPr>
    </w:p>
    <w:p w14:paraId="2BED7B55">
      <w:pPr>
        <w:spacing w:before="0" w:after="0" w:line="264" w:lineRule="auto"/>
        <w:ind w:left="-1" w:leftChars="-100" w:right="-211" w:rightChars="-96" w:hanging="219" w:hangingChars="78"/>
        <w:jc w:val="both"/>
      </w:pPr>
      <w:r>
        <w:rPr>
          <w:rFonts w:ascii="Times New Roman" w:hAnsi="Times New Roman"/>
          <w:b/>
          <w:i w:val="0"/>
          <w:color w:val="000000"/>
          <w:sz w:val="28"/>
        </w:rPr>
        <w:t>Союз</w:t>
      </w:r>
    </w:p>
    <w:p w14:paraId="3E9993D7">
      <w:pPr>
        <w:spacing w:before="0" w:after="0" w:line="264" w:lineRule="auto"/>
        <w:ind w:left="-2" w:leftChars="-100" w:right="-211" w:rightChars="-96" w:hanging="218" w:hangingChars="78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Союз как служебная часть речи. Союз как средство связи однородных членов предложения и частей сложного предложения.</w:t>
      </w:r>
    </w:p>
    <w:p w14:paraId="52E42A91">
      <w:pPr>
        <w:spacing w:before="0" w:after="0" w:line="264" w:lineRule="auto"/>
        <w:ind w:left="-2" w:leftChars="-100" w:right="-211" w:rightChars="-96" w:hanging="218" w:hangingChars="78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Разряды союзов по строению: простые и составные. Правописание составных союзов. Разряды союзов по значению: сочинительные и подчинительные. Одиночные, двойные и повторяющиеся сочинительные союзы.</w:t>
      </w:r>
    </w:p>
    <w:p w14:paraId="06103312">
      <w:pPr>
        <w:spacing w:before="0" w:after="0" w:line="264" w:lineRule="auto"/>
        <w:ind w:left="-2" w:leftChars="-100" w:right="-211" w:rightChars="-96" w:hanging="218" w:hangingChars="78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Морфологический анализ союзов.</w:t>
      </w:r>
    </w:p>
    <w:p w14:paraId="3DE34BEA">
      <w:pPr>
        <w:spacing w:before="0" w:after="0" w:line="264" w:lineRule="auto"/>
        <w:ind w:left="-2" w:leftChars="-100" w:right="-211" w:rightChars="-96" w:hanging="218" w:hangingChars="78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Правописание союзов.</w:t>
      </w:r>
    </w:p>
    <w:p w14:paraId="4AD8CA4E">
      <w:pPr>
        <w:spacing w:before="0" w:after="0" w:line="264" w:lineRule="auto"/>
        <w:ind w:left="-2" w:leftChars="-100" w:right="-211" w:rightChars="-96" w:hanging="218" w:hangingChars="78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 xml:space="preserve">Знаки препинания в сложных союзных предложениях (в рамках изученного). Знаки препинания в предложениях с союзом </w:t>
      </w:r>
      <w:r>
        <w:rPr>
          <w:rFonts w:ascii="Times New Roman" w:hAnsi="Times New Roman"/>
          <w:b/>
          <w:i w:val="0"/>
          <w:color w:val="000000"/>
          <w:sz w:val="28"/>
        </w:rPr>
        <w:t>и</w:t>
      </w:r>
      <w:r>
        <w:rPr>
          <w:rFonts w:ascii="Times New Roman" w:hAnsi="Times New Roman"/>
          <w:b w:val="0"/>
          <w:i w:val="0"/>
          <w:color w:val="000000"/>
          <w:sz w:val="28"/>
        </w:rPr>
        <w:t>, связывающим однородные члены и части сложного предложения.</w:t>
      </w:r>
    </w:p>
    <w:p w14:paraId="36C6A4AF">
      <w:pPr>
        <w:spacing w:before="0" w:after="0" w:line="264" w:lineRule="auto"/>
        <w:ind w:left="-49" w:leftChars="-100" w:right="-211" w:rightChars="-96" w:hanging="171" w:hangingChars="78"/>
        <w:jc w:val="both"/>
      </w:pPr>
    </w:p>
    <w:p w14:paraId="51FF7209">
      <w:pPr>
        <w:spacing w:before="0" w:after="0" w:line="264" w:lineRule="auto"/>
        <w:ind w:left="-1" w:leftChars="-100" w:right="-211" w:rightChars="-96" w:hanging="219" w:hangingChars="78"/>
        <w:jc w:val="both"/>
      </w:pPr>
      <w:r>
        <w:rPr>
          <w:rFonts w:ascii="Times New Roman" w:hAnsi="Times New Roman"/>
          <w:b/>
          <w:i w:val="0"/>
          <w:color w:val="000000"/>
          <w:sz w:val="28"/>
        </w:rPr>
        <w:t>Частица</w:t>
      </w:r>
    </w:p>
    <w:p w14:paraId="57419D9F">
      <w:pPr>
        <w:spacing w:before="0" w:after="0" w:line="264" w:lineRule="auto"/>
        <w:ind w:left="-2" w:leftChars="-100" w:right="-211" w:rightChars="-96" w:hanging="218" w:hangingChars="78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Частица как служебная часть речи. Роль частиц в передаче различных оттенков значения в слове и тексте, в образовании форм глагола. Употребление частиц в предложении и тексте в соответствии с их значением и стилистической окраской. Интонационные особенности предложений с частицами.</w:t>
      </w:r>
    </w:p>
    <w:p w14:paraId="46985D28">
      <w:pPr>
        <w:spacing w:before="0" w:after="0" w:line="264" w:lineRule="auto"/>
        <w:ind w:left="-2" w:leftChars="-100" w:right="-211" w:rightChars="-96" w:hanging="218" w:hangingChars="78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Разряды частиц по значению и употреблению: формообразующие, отрицательные, модальные.</w:t>
      </w:r>
    </w:p>
    <w:p w14:paraId="2C271713">
      <w:pPr>
        <w:spacing w:before="0" w:after="0" w:line="264" w:lineRule="auto"/>
        <w:ind w:left="-2" w:leftChars="-100" w:right="-211" w:rightChars="-96" w:hanging="218" w:hangingChars="78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Морфологический анализ частиц.</w:t>
      </w:r>
    </w:p>
    <w:p w14:paraId="373C6589">
      <w:pPr>
        <w:spacing w:before="0" w:after="0" w:line="264" w:lineRule="auto"/>
        <w:ind w:left="-2" w:leftChars="-100" w:right="-211" w:rightChars="-96" w:hanging="218" w:hangingChars="78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 xml:space="preserve">Смысловые различия частиц </w:t>
      </w:r>
      <w:r>
        <w:rPr>
          <w:rFonts w:ascii="Times New Roman" w:hAnsi="Times New Roman"/>
          <w:b/>
          <w:i w:val="0"/>
          <w:color w:val="000000"/>
          <w:sz w:val="28"/>
        </w:rPr>
        <w:t>не</w:t>
      </w:r>
      <w:r>
        <w:rPr>
          <w:rFonts w:ascii="Times New Roman" w:hAnsi="Times New Roman"/>
          <w:b w:val="0"/>
          <w:i w:val="0"/>
          <w:color w:val="000000"/>
          <w:sz w:val="28"/>
        </w:rPr>
        <w:t xml:space="preserve"> и </w:t>
      </w:r>
      <w:r>
        <w:rPr>
          <w:rFonts w:ascii="Times New Roman" w:hAnsi="Times New Roman"/>
          <w:b/>
          <w:i w:val="0"/>
          <w:color w:val="000000"/>
          <w:sz w:val="28"/>
        </w:rPr>
        <w:t>ни</w:t>
      </w:r>
      <w:r>
        <w:rPr>
          <w:rFonts w:ascii="Times New Roman" w:hAnsi="Times New Roman"/>
          <w:b w:val="0"/>
          <w:i w:val="0"/>
          <w:color w:val="000000"/>
          <w:sz w:val="28"/>
        </w:rPr>
        <w:t xml:space="preserve">. Использование частиц </w:t>
      </w:r>
      <w:r>
        <w:rPr>
          <w:rFonts w:ascii="Times New Roman" w:hAnsi="Times New Roman"/>
          <w:b/>
          <w:i w:val="0"/>
          <w:color w:val="000000"/>
          <w:sz w:val="28"/>
        </w:rPr>
        <w:t>не</w:t>
      </w:r>
      <w:r>
        <w:rPr>
          <w:rFonts w:ascii="Times New Roman" w:hAnsi="Times New Roman"/>
          <w:b w:val="0"/>
          <w:i w:val="0"/>
          <w:color w:val="000000"/>
          <w:sz w:val="28"/>
        </w:rPr>
        <w:t xml:space="preserve"> и </w:t>
      </w:r>
      <w:r>
        <w:rPr>
          <w:rFonts w:ascii="Times New Roman" w:hAnsi="Times New Roman"/>
          <w:b/>
          <w:i w:val="0"/>
          <w:color w:val="000000"/>
          <w:sz w:val="28"/>
        </w:rPr>
        <w:t>ни</w:t>
      </w:r>
      <w:r>
        <w:rPr>
          <w:rFonts w:ascii="Times New Roman" w:hAnsi="Times New Roman"/>
          <w:b w:val="0"/>
          <w:i w:val="0"/>
          <w:color w:val="000000"/>
          <w:sz w:val="28"/>
        </w:rPr>
        <w:t xml:space="preserve"> в письменной речи. Различение приставки </w:t>
      </w:r>
      <w:r>
        <w:rPr>
          <w:rFonts w:ascii="Times New Roman" w:hAnsi="Times New Roman"/>
          <w:b/>
          <w:i w:val="0"/>
          <w:color w:val="000000"/>
          <w:sz w:val="28"/>
        </w:rPr>
        <w:t>не</w:t>
      </w:r>
      <w:r>
        <w:rPr>
          <w:rFonts w:ascii="Times New Roman" w:hAnsi="Times New Roman"/>
          <w:b w:val="0"/>
          <w:i w:val="0"/>
          <w:color w:val="000000"/>
          <w:sz w:val="28"/>
        </w:rPr>
        <w:t xml:space="preserve">- и частицы </w:t>
      </w:r>
      <w:r>
        <w:rPr>
          <w:rFonts w:ascii="Times New Roman" w:hAnsi="Times New Roman"/>
          <w:b/>
          <w:i w:val="0"/>
          <w:color w:val="000000"/>
          <w:sz w:val="28"/>
        </w:rPr>
        <w:t>не</w:t>
      </w:r>
      <w:r>
        <w:rPr>
          <w:rFonts w:ascii="Times New Roman" w:hAnsi="Times New Roman"/>
          <w:b w:val="0"/>
          <w:i w:val="0"/>
          <w:color w:val="000000"/>
          <w:sz w:val="28"/>
        </w:rPr>
        <w:t xml:space="preserve">. Слитное и раздельное написание </w:t>
      </w:r>
      <w:r>
        <w:rPr>
          <w:rFonts w:ascii="Times New Roman" w:hAnsi="Times New Roman"/>
          <w:b/>
          <w:i w:val="0"/>
          <w:color w:val="000000"/>
          <w:sz w:val="28"/>
        </w:rPr>
        <w:t>не</w:t>
      </w:r>
      <w:r>
        <w:rPr>
          <w:rFonts w:ascii="Times New Roman" w:hAnsi="Times New Roman"/>
          <w:b w:val="0"/>
          <w:i w:val="0"/>
          <w:color w:val="000000"/>
          <w:sz w:val="28"/>
        </w:rPr>
        <w:t xml:space="preserve"> с разными частями речи (обобщение). Правописание частиц </w:t>
      </w:r>
      <w:r>
        <w:rPr>
          <w:rFonts w:ascii="Times New Roman" w:hAnsi="Times New Roman"/>
          <w:b/>
          <w:i w:val="0"/>
          <w:color w:val="000000"/>
          <w:sz w:val="28"/>
        </w:rPr>
        <w:t>бы</w:t>
      </w:r>
      <w:r>
        <w:rPr>
          <w:rFonts w:ascii="Times New Roman" w:hAnsi="Times New Roman"/>
          <w:b w:val="0"/>
          <w:i w:val="0"/>
          <w:color w:val="000000"/>
          <w:sz w:val="28"/>
        </w:rPr>
        <w:t xml:space="preserve">, </w:t>
      </w:r>
      <w:r>
        <w:rPr>
          <w:rFonts w:ascii="Times New Roman" w:hAnsi="Times New Roman"/>
          <w:b/>
          <w:i w:val="0"/>
          <w:color w:val="000000"/>
          <w:sz w:val="28"/>
        </w:rPr>
        <w:t>ли</w:t>
      </w:r>
      <w:r>
        <w:rPr>
          <w:rFonts w:ascii="Times New Roman" w:hAnsi="Times New Roman"/>
          <w:b w:val="0"/>
          <w:i w:val="0"/>
          <w:color w:val="000000"/>
          <w:sz w:val="28"/>
        </w:rPr>
        <w:t xml:space="preserve">, </w:t>
      </w:r>
      <w:r>
        <w:rPr>
          <w:rFonts w:ascii="Times New Roman" w:hAnsi="Times New Roman"/>
          <w:b/>
          <w:i w:val="0"/>
          <w:color w:val="000000"/>
          <w:sz w:val="28"/>
        </w:rPr>
        <w:t>же</w:t>
      </w:r>
      <w:r>
        <w:rPr>
          <w:rFonts w:ascii="Times New Roman" w:hAnsi="Times New Roman"/>
          <w:b w:val="0"/>
          <w:i w:val="0"/>
          <w:color w:val="000000"/>
          <w:sz w:val="28"/>
        </w:rPr>
        <w:t xml:space="preserve"> с другими словами. Дефисное написание частиц -</w:t>
      </w:r>
      <w:r>
        <w:rPr>
          <w:rFonts w:ascii="Times New Roman" w:hAnsi="Times New Roman"/>
          <w:b/>
          <w:i w:val="0"/>
          <w:color w:val="000000"/>
          <w:sz w:val="28"/>
        </w:rPr>
        <w:t>то</w:t>
      </w:r>
      <w:r>
        <w:rPr>
          <w:rFonts w:ascii="Times New Roman" w:hAnsi="Times New Roman"/>
          <w:b w:val="0"/>
          <w:i w:val="0"/>
          <w:color w:val="000000"/>
          <w:sz w:val="28"/>
        </w:rPr>
        <w:t>, -</w:t>
      </w:r>
      <w:r>
        <w:rPr>
          <w:rFonts w:ascii="Times New Roman" w:hAnsi="Times New Roman"/>
          <w:b/>
          <w:i w:val="0"/>
          <w:color w:val="000000"/>
          <w:sz w:val="28"/>
        </w:rPr>
        <w:t>таки</w:t>
      </w:r>
      <w:r>
        <w:rPr>
          <w:rFonts w:ascii="Times New Roman" w:hAnsi="Times New Roman"/>
          <w:b w:val="0"/>
          <w:i w:val="0"/>
          <w:color w:val="000000"/>
          <w:sz w:val="28"/>
        </w:rPr>
        <w:t>, -</w:t>
      </w:r>
      <w:r>
        <w:rPr>
          <w:rFonts w:ascii="Times New Roman" w:hAnsi="Times New Roman"/>
          <w:b/>
          <w:i w:val="0"/>
          <w:color w:val="000000"/>
          <w:sz w:val="28"/>
        </w:rPr>
        <w:t>ка</w:t>
      </w:r>
      <w:r>
        <w:rPr>
          <w:rFonts w:ascii="Times New Roman" w:hAnsi="Times New Roman"/>
          <w:b w:val="0"/>
          <w:i w:val="0"/>
          <w:color w:val="000000"/>
          <w:sz w:val="28"/>
        </w:rPr>
        <w:t>.</w:t>
      </w:r>
    </w:p>
    <w:p w14:paraId="08FFB37A">
      <w:pPr>
        <w:spacing w:before="0" w:after="0" w:line="264" w:lineRule="auto"/>
        <w:ind w:left="-49" w:leftChars="-100" w:right="-211" w:rightChars="-96" w:hanging="171" w:hangingChars="78"/>
        <w:jc w:val="both"/>
      </w:pPr>
    </w:p>
    <w:p w14:paraId="79CF80BE">
      <w:pPr>
        <w:spacing w:before="0" w:after="0" w:line="264" w:lineRule="auto"/>
        <w:ind w:left="-1" w:leftChars="-100" w:right="-211" w:rightChars="-96" w:hanging="219" w:hangingChars="78"/>
        <w:jc w:val="both"/>
      </w:pPr>
      <w:r>
        <w:rPr>
          <w:rFonts w:ascii="Times New Roman" w:hAnsi="Times New Roman"/>
          <w:b/>
          <w:i w:val="0"/>
          <w:color w:val="000000"/>
          <w:sz w:val="28"/>
        </w:rPr>
        <w:t>Междометия и звукоподражательные слова</w:t>
      </w:r>
    </w:p>
    <w:p w14:paraId="1CFB8640">
      <w:pPr>
        <w:spacing w:before="0" w:after="0" w:line="264" w:lineRule="auto"/>
        <w:ind w:left="-2" w:leftChars="-100" w:right="-211" w:rightChars="-96" w:hanging="218" w:hangingChars="78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Междометия как особая группа слов.</w:t>
      </w:r>
    </w:p>
    <w:p w14:paraId="57A5C966">
      <w:pPr>
        <w:spacing w:before="0" w:after="0" w:line="264" w:lineRule="auto"/>
        <w:ind w:left="-2" w:leftChars="-100" w:right="-211" w:rightChars="-96" w:hanging="218" w:hangingChars="78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Разряды междометий по значению (выражающие чувства, побуждающие к действию, этикетные междометия); междометия производные и непроизводные.</w:t>
      </w:r>
    </w:p>
    <w:p w14:paraId="6846C659">
      <w:pPr>
        <w:spacing w:before="0" w:after="0" w:line="264" w:lineRule="auto"/>
        <w:ind w:left="-2" w:leftChars="-100" w:right="-211" w:rightChars="-96" w:hanging="218" w:hangingChars="78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Морфологический анализ междометий.</w:t>
      </w:r>
    </w:p>
    <w:p w14:paraId="7F891063">
      <w:pPr>
        <w:spacing w:before="0" w:after="0" w:line="264" w:lineRule="auto"/>
        <w:ind w:left="-2" w:leftChars="-100" w:right="-211" w:rightChars="-96" w:hanging="218" w:hangingChars="78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Звукоподражательные слова.</w:t>
      </w:r>
    </w:p>
    <w:p w14:paraId="4EF731BB">
      <w:pPr>
        <w:spacing w:before="0" w:after="0" w:line="264" w:lineRule="auto"/>
        <w:ind w:left="-2" w:leftChars="-100" w:right="-211" w:rightChars="-96" w:hanging="218" w:hangingChars="78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Использование междометий и звукоподражательных слов в разговорной и художественной речи как средства создания экспрессии. Интонационное и пунктуационное выделение междометий и звукоподражательных слов в предложении.</w:t>
      </w:r>
    </w:p>
    <w:p w14:paraId="76945A7D">
      <w:pPr>
        <w:spacing w:before="0" w:after="0" w:line="264" w:lineRule="auto"/>
        <w:ind w:left="-2" w:leftChars="-100" w:right="-211" w:rightChars="-96" w:hanging="218" w:hangingChars="78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Омонимия слов разных частей речи. Грамматическая омонимия. Использование грамматических омонимов в речи.</w:t>
      </w:r>
    </w:p>
    <w:p w14:paraId="238ADC62">
      <w:pPr>
        <w:spacing w:before="0" w:after="0"/>
        <w:ind w:left="-49" w:leftChars="-100" w:right="-211" w:rightChars="-96" w:hanging="171" w:hangingChars="78"/>
        <w:jc w:val="left"/>
      </w:pPr>
    </w:p>
    <w:p w14:paraId="3449EA59">
      <w:pPr>
        <w:spacing w:before="0" w:after="0"/>
        <w:ind w:left="-1" w:leftChars="-100" w:right="-211" w:rightChars="-96" w:hanging="219" w:hangingChars="78"/>
        <w:jc w:val="left"/>
      </w:pPr>
      <w:r>
        <w:rPr>
          <w:rFonts w:ascii="Times New Roman" w:hAnsi="Times New Roman"/>
          <w:b/>
          <w:i w:val="0"/>
          <w:color w:val="000000"/>
          <w:sz w:val="28"/>
        </w:rPr>
        <w:t>8 КЛАСС</w:t>
      </w:r>
    </w:p>
    <w:p w14:paraId="6B7C7E64">
      <w:pPr>
        <w:spacing w:before="0" w:after="0"/>
        <w:ind w:left="-49" w:leftChars="-100" w:right="-211" w:rightChars="-96" w:hanging="171" w:hangingChars="78"/>
        <w:jc w:val="left"/>
      </w:pPr>
    </w:p>
    <w:p w14:paraId="1B0D3634">
      <w:pPr>
        <w:spacing w:before="0" w:after="0" w:line="264" w:lineRule="auto"/>
        <w:ind w:left="-1" w:leftChars="-100" w:right="-211" w:rightChars="-96" w:hanging="219" w:hangingChars="78"/>
        <w:jc w:val="both"/>
      </w:pPr>
      <w:r>
        <w:rPr>
          <w:rFonts w:ascii="Times New Roman" w:hAnsi="Times New Roman"/>
          <w:b/>
          <w:i w:val="0"/>
          <w:color w:val="000000"/>
          <w:sz w:val="28"/>
        </w:rPr>
        <w:t>Общие сведения о языке</w:t>
      </w:r>
    </w:p>
    <w:p w14:paraId="63E54519">
      <w:pPr>
        <w:spacing w:before="0" w:after="0" w:line="264" w:lineRule="auto"/>
        <w:ind w:left="-2" w:leftChars="-100" w:right="-211" w:rightChars="-96" w:hanging="218" w:hangingChars="78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Русский язык в кругу других славянских языков.</w:t>
      </w:r>
    </w:p>
    <w:p w14:paraId="755CED68">
      <w:pPr>
        <w:spacing w:before="0" w:after="0" w:line="264" w:lineRule="auto"/>
        <w:ind w:left="-2" w:leftChars="-100" w:right="-211" w:rightChars="-96" w:hanging="218" w:hangingChars="78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Язык и речь</w:t>
      </w:r>
    </w:p>
    <w:p w14:paraId="138BE86A">
      <w:pPr>
        <w:spacing w:before="0" w:after="0" w:line="264" w:lineRule="auto"/>
        <w:ind w:left="-2" w:leftChars="-100" w:right="-211" w:rightChars="-96" w:hanging="218" w:hangingChars="78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Монолог-описание, монолог-рассуждение, монолог-повествование; выступление с научным сообщением.</w:t>
      </w:r>
    </w:p>
    <w:p w14:paraId="30673EAE">
      <w:pPr>
        <w:spacing w:before="0" w:after="0" w:line="264" w:lineRule="auto"/>
        <w:ind w:left="-2" w:leftChars="-100" w:right="-211" w:rightChars="-96" w:hanging="218" w:hangingChars="78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Диалог.</w:t>
      </w:r>
    </w:p>
    <w:p w14:paraId="00632FCC">
      <w:pPr>
        <w:spacing w:before="0" w:after="0" w:line="264" w:lineRule="auto"/>
        <w:ind w:left="-49" w:leftChars="-100" w:right="-211" w:rightChars="-96" w:hanging="171" w:hangingChars="78"/>
        <w:jc w:val="both"/>
      </w:pPr>
    </w:p>
    <w:p w14:paraId="7989A12F">
      <w:pPr>
        <w:spacing w:before="0" w:after="0" w:line="264" w:lineRule="auto"/>
        <w:ind w:left="-1" w:leftChars="-100" w:right="-211" w:rightChars="-96" w:hanging="219" w:hangingChars="78"/>
        <w:jc w:val="both"/>
      </w:pPr>
      <w:r>
        <w:rPr>
          <w:rFonts w:ascii="Times New Roman" w:hAnsi="Times New Roman"/>
          <w:b/>
          <w:i w:val="0"/>
          <w:color w:val="000000"/>
          <w:sz w:val="28"/>
        </w:rPr>
        <w:t>Текст</w:t>
      </w:r>
    </w:p>
    <w:p w14:paraId="0EDBF8B7">
      <w:pPr>
        <w:spacing w:before="0" w:after="0" w:line="264" w:lineRule="auto"/>
        <w:ind w:left="-2" w:leftChars="-100" w:right="-211" w:rightChars="-96" w:hanging="218" w:hangingChars="78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Текст и его основные признаки.</w:t>
      </w:r>
    </w:p>
    <w:p w14:paraId="513586C7">
      <w:pPr>
        <w:spacing w:before="0" w:after="0" w:line="264" w:lineRule="auto"/>
        <w:ind w:left="-2" w:leftChars="-100" w:right="-211" w:rightChars="-96" w:hanging="218" w:hangingChars="78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Особенности функционально-смысловых типов речи (повествование, описание, рассуждение).</w:t>
      </w:r>
    </w:p>
    <w:p w14:paraId="3D34EA94">
      <w:pPr>
        <w:spacing w:before="0" w:after="0" w:line="264" w:lineRule="auto"/>
        <w:ind w:left="-2" w:leftChars="-100" w:right="-211" w:rightChars="-96" w:hanging="218" w:hangingChars="78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Информационная переработка текста: извлечение информации из различных источников; использование лингвистических словарей; тезисы, конспект.</w:t>
      </w:r>
    </w:p>
    <w:p w14:paraId="53CD0D83">
      <w:pPr>
        <w:spacing w:before="0" w:after="0" w:line="264" w:lineRule="auto"/>
        <w:ind w:left="-49" w:leftChars="-100" w:right="-211" w:rightChars="-96" w:hanging="171" w:hangingChars="78"/>
        <w:jc w:val="both"/>
      </w:pPr>
    </w:p>
    <w:p w14:paraId="724D5A61">
      <w:pPr>
        <w:spacing w:before="0" w:after="0" w:line="264" w:lineRule="auto"/>
        <w:ind w:left="-1" w:leftChars="-100" w:right="-211" w:rightChars="-96" w:hanging="219" w:hangingChars="78"/>
        <w:jc w:val="both"/>
      </w:pPr>
      <w:r>
        <w:rPr>
          <w:rFonts w:ascii="Times New Roman" w:hAnsi="Times New Roman"/>
          <w:b/>
          <w:i w:val="0"/>
          <w:color w:val="000000"/>
          <w:sz w:val="28"/>
        </w:rPr>
        <w:t>Функциональные разновидности языка</w:t>
      </w:r>
    </w:p>
    <w:p w14:paraId="480BA23A">
      <w:pPr>
        <w:spacing w:before="0" w:after="0" w:line="264" w:lineRule="auto"/>
        <w:ind w:left="-2" w:leftChars="-100" w:right="-211" w:rightChars="-96" w:hanging="218" w:hangingChars="78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Официально-деловой стиль. Сфера употребления, функции, языковые особенности.</w:t>
      </w:r>
    </w:p>
    <w:p w14:paraId="3E6EF4D6">
      <w:pPr>
        <w:spacing w:before="0" w:after="0" w:line="264" w:lineRule="auto"/>
        <w:ind w:left="-2" w:leftChars="-100" w:right="-211" w:rightChars="-96" w:hanging="218" w:hangingChars="78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Жанры официально-делового стиля (заявление, объяснительная записка, автобиография, характеристика).</w:t>
      </w:r>
    </w:p>
    <w:p w14:paraId="0C5FCABD">
      <w:pPr>
        <w:spacing w:before="0" w:after="0" w:line="264" w:lineRule="auto"/>
        <w:ind w:left="-2" w:leftChars="-100" w:right="-211" w:rightChars="-96" w:hanging="218" w:hangingChars="78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Научный стиль. Сфера употребления, функции, языковые особенности.</w:t>
      </w:r>
    </w:p>
    <w:p w14:paraId="144D3C07">
      <w:pPr>
        <w:spacing w:before="0" w:after="0" w:line="264" w:lineRule="auto"/>
        <w:ind w:left="-2" w:leftChars="-100" w:right="-211" w:rightChars="-96" w:hanging="218" w:hangingChars="78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Жанры научного стиля (реферат, доклад на научную тему). Сочетание различных функциональных разновидностей языка в тексте, средства связи предложений в тексте.</w:t>
      </w:r>
    </w:p>
    <w:p w14:paraId="39E78772">
      <w:pPr>
        <w:spacing w:before="0" w:after="0" w:line="264" w:lineRule="auto"/>
        <w:ind w:left="-49" w:leftChars="-100" w:right="-211" w:rightChars="-96" w:hanging="171" w:hangingChars="78"/>
        <w:jc w:val="both"/>
      </w:pPr>
    </w:p>
    <w:p w14:paraId="223CAB5F">
      <w:pPr>
        <w:spacing w:before="0" w:after="0" w:line="264" w:lineRule="auto"/>
        <w:ind w:left="-1" w:leftChars="-100" w:right="-211" w:rightChars="-96" w:hanging="219" w:hangingChars="78"/>
        <w:jc w:val="both"/>
      </w:pPr>
      <w:r>
        <w:rPr>
          <w:rFonts w:ascii="Times New Roman" w:hAnsi="Times New Roman"/>
          <w:b/>
          <w:i w:val="0"/>
          <w:color w:val="000000"/>
          <w:sz w:val="28"/>
        </w:rPr>
        <w:t>СИСТЕМА ЯЗЫКА</w:t>
      </w:r>
    </w:p>
    <w:p w14:paraId="3F2CD6D4">
      <w:pPr>
        <w:spacing w:before="0" w:after="0" w:line="264" w:lineRule="auto"/>
        <w:ind w:left="-49" w:leftChars="-100" w:right="-211" w:rightChars="-96" w:hanging="171" w:hangingChars="78"/>
        <w:jc w:val="both"/>
      </w:pPr>
    </w:p>
    <w:p w14:paraId="2E1E351B">
      <w:pPr>
        <w:spacing w:before="0" w:after="0" w:line="264" w:lineRule="auto"/>
        <w:ind w:left="-1" w:leftChars="-100" w:right="-211" w:rightChars="-96" w:hanging="219" w:hangingChars="78"/>
        <w:jc w:val="both"/>
      </w:pPr>
      <w:r>
        <w:rPr>
          <w:rFonts w:ascii="Times New Roman" w:hAnsi="Times New Roman"/>
          <w:b/>
          <w:i w:val="0"/>
          <w:color w:val="000000"/>
          <w:sz w:val="28"/>
        </w:rPr>
        <w:t>Синтаксис. Культура речи. Пунктуация</w:t>
      </w:r>
    </w:p>
    <w:p w14:paraId="7B4258AF">
      <w:pPr>
        <w:spacing w:before="0" w:after="0" w:line="264" w:lineRule="auto"/>
        <w:ind w:left="-2" w:leftChars="-100" w:right="-211" w:rightChars="-96" w:hanging="218" w:hangingChars="78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Синтаксис как раздел лингвистики.</w:t>
      </w:r>
    </w:p>
    <w:p w14:paraId="32463DEB">
      <w:pPr>
        <w:spacing w:before="0" w:after="0" w:line="264" w:lineRule="auto"/>
        <w:ind w:left="-2" w:leftChars="-100" w:right="-211" w:rightChars="-96" w:hanging="218" w:hangingChars="78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Словосочетание и предложение как единицы синтаксиса.</w:t>
      </w:r>
    </w:p>
    <w:p w14:paraId="4CFD7813">
      <w:pPr>
        <w:spacing w:before="0" w:after="0" w:line="264" w:lineRule="auto"/>
        <w:ind w:left="-2" w:leftChars="-100" w:right="-211" w:rightChars="-96" w:hanging="218" w:hangingChars="78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Пунктуация. Функции знаков препинания.</w:t>
      </w:r>
    </w:p>
    <w:p w14:paraId="233A9E46">
      <w:pPr>
        <w:spacing w:before="0" w:after="0" w:line="264" w:lineRule="auto"/>
        <w:ind w:left="-49" w:leftChars="-100" w:right="-211" w:rightChars="-96" w:hanging="171" w:hangingChars="78"/>
        <w:jc w:val="both"/>
      </w:pPr>
    </w:p>
    <w:p w14:paraId="0071A10A">
      <w:pPr>
        <w:spacing w:before="0" w:after="0" w:line="264" w:lineRule="auto"/>
        <w:ind w:left="-1" w:leftChars="-100" w:right="-211" w:rightChars="-96" w:hanging="219" w:hangingChars="78"/>
        <w:jc w:val="both"/>
      </w:pPr>
      <w:r>
        <w:rPr>
          <w:rFonts w:ascii="Times New Roman" w:hAnsi="Times New Roman"/>
          <w:b/>
          <w:i w:val="0"/>
          <w:color w:val="000000"/>
          <w:sz w:val="28"/>
        </w:rPr>
        <w:t>Словосочетание</w:t>
      </w:r>
    </w:p>
    <w:p w14:paraId="47189A4F">
      <w:pPr>
        <w:spacing w:before="0" w:after="0" w:line="264" w:lineRule="auto"/>
        <w:ind w:left="-2" w:leftChars="-100" w:right="-211" w:rightChars="-96" w:hanging="218" w:hangingChars="78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Основные признаки словосочетания.</w:t>
      </w:r>
    </w:p>
    <w:p w14:paraId="61AC7DF3">
      <w:pPr>
        <w:spacing w:before="0" w:after="0" w:line="264" w:lineRule="auto"/>
        <w:ind w:left="-2" w:leftChars="-100" w:right="-211" w:rightChars="-96" w:hanging="218" w:hangingChars="78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Виды словосочетаний по морфологическим свойствам главного слова: глагольные, именные, наречные.</w:t>
      </w:r>
    </w:p>
    <w:p w14:paraId="4E938AFE">
      <w:pPr>
        <w:spacing w:before="0" w:after="0" w:line="264" w:lineRule="auto"/>
        <w:ind w:left="-2" w:leftChars="-100" w:right="-211" w:rightChars="-96" w:hanging="218" w:hangingChars="78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Типы подчинительной связи слов в словосочетании: согласование, управление, примыкание.</w:t>
      </w:r>
    </w:p>
    <w:p w14:paraId="32E21B2A">
      <w:pPr>
        <w:spacing w:before="0" w:after="0" w:line="264" w:lineRule="auto"/>
        <w:ind w:left="-2" w:leftChars="-100" w:right="-211" w:rightChars="-96" w:hanging="218" w:hangingChars="78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Синтаксический анализ словосочетаний.</w:t>
      </w:r>
    </w:p>
    <w:p w14:paraId="37F4832E">
      <w:pPr>
        <w:spacing w:before="0" w:after="0" w:line="264" w:lineRule="auto"/>
        <w:ind w:left="-2" w:leftChars="-100" w:right="-211" w:rightChars="-96" w:hanging="218" w:hangingChars="78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Грамматическая синонимия словосочетаний.</w:t>
      </w:r>
    </w:p>
    <w:p w14:paraId="0E89B49E">
      <w:pPr>
        <w:spacing w:before="0" w:after="0" w:line="264" w:lineRule="auto"/>
        <w:ind w:left="-2" w:leftChars="-100" w:right="-211" w:rightChars="-96" w:hanging="218" w:hangingChars="78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Нормы построения словосочетаний.</w:t>
      </w:r>
    </w:p>
    <w:p w14:paraId="3892C7C9">
      <w:pPr>
        <w:spacing w:before="0" w:after="0" w:line="264" w:lineRule="auto"/>
        <w:ind w:left="-49" w:leftChars="-100" w:right="-211" w:rightChars="-96" w:hanging="171" w:hangingChars="78"/>
        <w:jc w:val="both"/>
      </w:pPr>
    </w:p>
    <w:p w14:paraId="73112983">
      <w:pPr>
        <w:spacing w:before="0" w:after="0" w:line="264" w:lineRule="auto"/>
        <w:ind w:left="-1" w:leftChars="-100" w:right="-211" w:rightChars="-96" w:hanging="219" w:hangingChars="78"/>
        <w:jc w:val="both"/>
      </w:pPr>
      <w:r>
        <w:rPr>
          <w:rFonts w:ascii="Times New Roman" w:hAnsi="Times New Roman"/>
          <w:b/>
          <w:i w:val="0"/>
          <w:color w:val="000000"/>
          <w:sz w:val="28"/>
        </w:rPr>
        <w:t>Предложение</w:t>
      </w:r>
    </w:p>
    <w:p w14:paraId="5F4B943F">
      <w:pPr>
        <w:spacing w:before="0" w:after="0" w:line="264" w:lineRule="auto"/>
        <w:ind w:left="-2" w:leftChars="-100" w:right="-211" w:rightChars="-96" w:hanging="218" w:hangingChars="78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Предложение. Основные признаки предложения: смысловая и интонационная законченность, грамматическая оформленность.</w:t>
      </w:r>
    </w:p>
    <w:p w14:paraId="660546E1">
      <w:pPr>
        <w:spacing w:before="0" w:after="0" w:line="264" w:lineRule="auto"/>
        <w:ind w:left="-2" w:leftChars="-100" w:right="-211" w:rightChars="-96" w:hanging="218" w:hangingChars="78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Виды предложений по цели высказывания (повествовательные, вопросительные, побудительные) и по эмоциональной окраске (восклицательные, невосклицательные). Их интонационные и смысловые особенности.</w:t>
      </w:r>
    </w:p>
    <w:p w14:paraId="12CE1A5F">
      <w:pPr>
        <w:spacing w:before="0" w:after="0" w:line="264" w:lineRule="auto"/>
        <w:ind w:left="-2" w:leftChars="-100" w:right="-211" w:rightChars="-96" w:hanging="218" w:hangingChars="78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Употребление языковых форм выражения побуждения в побудительных предложениях.</w:t>
      </w:r>
    </w:p>
    <w:p w14:paraId="2FDBB922">
      <w:pPr>
        <w:spacing w:before="0" w:after="0" w:line="264" w:lineRule="auto"/>
        <w:ind w:left="-2" w:leftChars="-100" w:right="-211" w:rightChars="-96" w:hanging="218" w:hangingChars="78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Средства оформления предложения в устной и письменной речи (интонация, логическое ударение, знаки препинания).</w:t>
      </w:r>
    </w:p>
    <w:p w14:paraId="7CC19F1D">
      <w:pPr>
        <w:spacing w:before="0" w:after="0" w:line="264" w:lineRule="auto"/>
        <w:ind w:left="-2" w:leftChars="-100" w:right="-211" w:rightChars="-96" w:hanging="218" w:hangingChars="78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Виды предложений по количеству грамматических основ (простые, сложные).</w:t>
      </w:r>
    </w:p>
    <w:p w14:paraId="2BFEFAE0">
      <w:pPr>
        <w:spacing w:before="0" w:after="0" w:line="264" w:lineRule="auto"/>
        <w:ind w:left="-2" w:leftChars="-100" w:right="-211" w:rightChars="-96" w:hanging="218" w:hangingChars="78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Виды простых предложений по наличию главных членов (двусоставные, односоставные).</w:t>
      </w:r>
    </w:p>
    <w:p w14:paraId="33719022">
      <w:pPr>
        <w:spacing w:before="0" w:after="0" w:line="264" w:lineRule="auto"/>
        <w:ind w:left="-2" w:leftChars="-100" w:right="-211" w:rightChars="-96" w:hanging="218" w:hangingChars="78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Виды предложений по наличию второстепенных членов (распространённые, нераспространённые).</w:t>
      </w:r>
    </w:p>
    <w:p w14:paraId="0F24A431">
      <w:pPr>
        <w:spacing w:before="0" w:after="0" w:line="264" w:lineRule="auto"/>
        <w:ind w:left="-2" w:leftChars="-100" w:right="-211" w:rightChars="-96" w:hanging="218" w:hangingChars="78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Предложения полные и неполные.</w:t>
      </w:r>
    </w:p>
    <w:p w14:paraId="3DF9FE86">
      <w:pPr>
        <w:spacing w:before="0" w:after="0" w:line="264" w:lineRule="auto"/>
        <w:ind w:left="-2" w:leftChars="-100" w:right="-211" w:rightChars="-96" w:hanging="218" w:hangingChars="78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Употребление неполных предложений в диалогической речи, соблюдение в устной речи интонации неполного предложения.</w:t>
      </w:r>
    </w:p>
    <w:p w14:paraId="4CB4AF18">
      <w:pPr>
        <w:spacing w:before="0" w:after="0" w:line="264" w:lineRule="auto"/>
        <w:ind w:left="-2" w:leftChars="-100" w:right="-211" w:rightChars="-96" w:hanging="218" w:hangingChars="78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 xml:space="preserve">Грамматические, интонационные и пунктуационные особенности предложений со словами </w:t>
      </w:r>
      <w:r>
        <w:rPr>
          <w:rFonts w:ascii="Times New Roman" w:hAnsi="Times New Roman"/>
          <w:b/>
          <w:i w:val="0"/>
          <w:color w:val="000000"/>
          <w:sz w:val="28"/>
        </w:rPr>
        <w:t>да</w:t>
      </w:r>
      <w:r>
        <w:rPr>
          <w:rFonts w:ascii="Times New Roman" w:hAnsi="Times New Roman"/>
          <w:b w:val="0"/>
          <w:i w:val="0"/>
          <w:color w:val="000000"/>
          <w:sz w:val="28"/>
        </w:rPr>
        <w:t xml:space="preserve">, </w:t>
      </w:r>
      <w:r>
        <w:rPr>
          <w:rFonts w:ascii="Times New Roman" w:hAnsi="Times New Roman"/>
          <w:b/>
          <w:i w:val="0"/>
          <w:color w:val="000000"/>
          <w:sz w:val="28"/>
        </w:rPr>
        <w:t>нет</w:t>
      </w:r>
      <w:r>
        <w:rPr>
          <w:rFonts w:ascii="Times New Roman" w:hAnsi="Times New Roman"/>
          <w:b w:val="0"/>
          <w:i w:val="0"/>
          <w:color w:val="000000"/>
          <w:sz w:val="28"/>
        </w:rPr>
        <w:t>.</w:t>
      </w:r>
    </w:p>
    <w:p w14:paraId="789690DE">
      <w:pPr>
        <w:spacing w:before="0" w:after="0" w:line="264" w:lineRule="auto"/>
        <w:ind w:left="-2" w:leftChars="-100" w:right="-211" w:rightChars="-96" w:hanging="218" w:hangingChars="78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Нормы построения простого предложения, использования инверсии.</w:t>
      </w:r>
    </w:p>
    <w:p w14:paraId="1971CBA1">
      <w:pPr>
        <w:spacing w:before="0" w:after="0" w:line="264" w:lineRule="auto"/>
        <w:ind w:left="-49" w:leftChars="-100" w:right="-211" w:rightChars="-96" w:hanging="171" w:hangingChars="78"/>
        <w:jc w:val="both"/>
      </w:pPr>
    </w:p>
    <w:p w14:paraId="7628468C">
      <w:pPr>
        <w:spacing w:before="0" w:after="0" w:line="264" w:lineRule="auto"/>
        <w:ind w:left="-1" w:leftChars="-100" w:right="-211" w:rightChars="-96" w:hanging="219" w:hangingChars="78"/>
        <w:jc w:val="both"/>
      </w:pPr>
      <w:r>
        <w:rPr>
          <w:rFonts w:ascii="Times New Roman" w:hAnsi="Times New Roman"/>
          <w:b/>
          <w:i w:val="0"/>
          <w:color w:val="000000"/>
          <w:sz w:val="28"/>
        </w:rPr>
        <w:t>Двусоставное предложение</w:t>
      </w:r>
    </w:p>
    <w:p w14:paraId="19A19D8B">
      <w:pPr>
        <w:spacing w:before="0" w:after="0" w:line="264" w:lineRule="auto"/>
        <w:ind w:left="-1" w:leftChars="-100" w:right="-211" w:rightChars="-96" w:hanging="219" w:hangingChars="78"/>
        <w:jc w:val="both"/>
      </w:pPr>
      <w:r>
        <w:rPr>
          <w:rFonts w:ascii="Times New Roman" w:hAnsi="Times New Roman"/>
          <w:b/>
          <w:i w:val="0"/>
          <w:color w:val="000000"/>
          <w:sz w:val="28"/>
        </w:rPr>
        <w:t>Главные члены предложения</w:t>
      </w:r>
    </w:p>
    <w:p w14:paraId="40EA523D">
      <w:pPr>
        <w:spacing w:before="0" w:after="0" w:line="264" w:lineRule="auto"/>
        <w:ind w:left="-2" w:leftChars="-100" w:right="-211" w:rightChars="-96" w:hanging="218" w:hangingChars="78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Подлежащее и сказуемое как главные члены предложения.</w:t>
      </w:r>
    </w:p>
    <w:p w14:paraId="616819E2">
      <w:pPr>
        <w:spacing w:before="0" w:after="0" w:line="264" w:lineRule="auto"/>
        <w:ind w:left="-2" w:leftChars="-100" w:right="-211" w:rightChars="-96" w:hanging="218" w:hangingChars="78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Способы выражения подлежащего.</w:t>
      </w:r>
    </w:p>
    <w:p w14:paraId="7E0E4BB2">
      <w:pPr>
        <w:spacing w:before="0" w:after="0" w:line="264" w:lineRule="auto"/>
        <w:ind w:left="-2" w:leftChars="-100" w:right="-211" w:rightChars="-96" w:hanging="218" w:hangingChars="78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Виды сказуемого (простое глагольное, составное глагольное, составное именное) и способы его выражения.</w:t>
      </w:r>
    </w:p>
    <w:p w14:paraId="193411E4">
      <w:pPr>
        <w:spacing w:before="0" w:after="0" w:line="264" w:lineRule="auto"/>
        <w:ind w:left="-2" w:leftChars="-100" w:right="-211" w:rightChars="-96" w:hanging="218" w:hangingChars="78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Тире между подлежащим и сказуемым.</w:t>
      </w:r>
    </w:p>
    <w:p w14:paraId="59DBFA1B">
      <w:pPr>
        <w:spacing w:before="0" w:after="0" w:line="264" w:lineRule="auto"/>
        <w:ind w:left="-2" w:leftChars="-100" w:right="-211" w:rightChars="-96" w:hanging="218" w:hangingChars="78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 xml:space="preserve">Нормы согласования сказуемого с подлежащим, выраженным словосочетанием, сложносокращёнными словами, словами </w:t>
      </w:r>
      <w:r>
        <w:rPr>
          <w:rFonts w:ascii="Times New Roman" w:hAnsi="Times New Roman"/>
          <w:b/>
          <w:i w:val="0"/>
          <w:color w:val="000000"/>
          <w:sz w:val="28"/>
        </w:rPr>
        <w:t>большинство</w:t>
      </w:r>
      <w:r>
        <w:rPr>
          <w:rFonts w:ascii="Times New Roman" w:hAnsi="Times New Roman"/>
          <w:b w:val="0"/>
          <w:i w:val="0"/>
          <w:color w:val="000000"/>
          <w:sz w:val="28"/>
        </w:rPr>
        <w:t xml:space="preserve"> – </w:t>
      </w:r>
      <w:r>
        <w:rPr>
          <w:rFonts w:ascii="Times New Roman" w:hAnsi="Times New Roman"/>
          <w:b/>
          <w:i w:val="0"/>
          <w:color w:val="000000"/>
          <w:sz w:val="28"/>
        </w:rPr>
        <w:t>меньшинство</w:t>
      </w:r>
      <w:r>
        <w:rPr>
          <w:rFonts w:ascii="Times New Roman" w:hAnsi="Times New Roman"/>
          <w:b w:val="0"/>
          <w:i w:val="0"/>
          <w:color w:val="000000"/>
          <w:sz w:val="28"/>
        </w:rPr>
        <w:t>, количественными сочетаниями.</w:t>
      </w:r>
    </w:p>
    <w:p w14:paraId="2547DFF0">
      <w:pPr>
        <w:spacing w:before="0" w:after="0" w:line="264" w:lineRule="auto"/>
        <w:ind w:left="-49" w:leftChars="-100" w:right="-211" w:rightChars="-96" w:hanging="171" w:hangingChars="78"/>
        <w:jc w:val="both"/>
      </w:pPr>
    </w:p>
    <w:p w14:paraId="16774FCB">
      <w:pPr>
        <w:spacing w:before="0" w:after="0" w:line="264" w:lineRule="auto"/>
        <w:ind w:left="-1" w:leftChars="-100" w:right="-211" w:rightChars="-96" w:hanging="219" w:hangingChars="78"/>
        <w:jc w:val="both"/>
      </w:pPr>
      <w:r>
        <w:rPr>
          <w:rFonts w:ascii="Times New Roman" w:hAnsi="Times New Roman"/>
          <w:b/>
          <w:i w:val="0"/>
          <w:color w:val="000000"/>
          <w:sz w:val="28"/>
        </w:rPr>
        <w:t>Второстепенные члены предложения</w:t>
      </w:r>
    </w:p>
    <w:p w14:paraId="79C8CED3">
      <w:pPr>
        <w:spacing w:before="0" w:after="0" w:line="264" w:lineRule="auto"/>
        <w:ind w:left="-2" w:leftChars="-100" w:right="-211" w:rightChars="-96" w:hanging="218" w:hangingChars="78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Второстепенные члены предложения, их виды.</w:t>
      </w:r>
    </w:p>
    <w:p w14:paraId="4A14E507">
      <w:pPr>
        <w:spacing w:before="0" w:after="0" w:line="264" w:lineRule="auto"/>
        <w:ind w:left="-2" w:leftChars="-100" w:right="-211" w:rightChars="-96" w:hanging="218" w:hangingChars="78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Определение как второстепенный член предложения. Определения согласованные и несогласованные.</w:t>
      </w:r>
    </w:p>
    <w:p w14:paraId="5E90D30C">
      <w:pPr>
        <w:spacing w:before="0" w:after="0" w:line="264" w:lineRule="auto"/>
        <w:ind w:left="-2" w:leftChars="-100" w:right="-211" w:rightChars="-96" w:hanging="218" w:hangingChars="78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Приложение как особый вид определения.</w:t>
      </w:r>
    </w:p>
    <w:p w14:paraId="7FCE1B2C">
      <w:pPr>
        <w:spacing w:before="0" w:after="0" w:line="264" w:lineRule="auto"/>
        <w:ind w:left="-2" w:leftChars="-100" w:right="-211" w:rightChars="-96" w:hanging="218" w:hangingChars="78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Дополнение как второстепенный член предложения.</w:t>
      </w:r>
    </w:p>
    <w:p w14:paraId="549FDCD5">
      <w:pPr>
        <w:spacing w:before="0" w:after="0" w:line="264" w:lineRule="auto"/>
        <w:ind w:left="-2" w:leftChars="-100" w:right="-211" w:rightChars="-96" w:hanging="218" w:hangingChars="78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Дополнения прямые и косвенные.</w:t>
      </w:r>
    </w:p>
    <w:p w14:paraId="12544F53">
      <w:pPr>
        <w:spacing w:before="0" w:after="0" w:line="264" w:lineRule="auto"/>
        <w:ind w:left="-2" w:leftChars="-100" w:right="-211" w:rightChars="-96" w:hanging="218" w:hangingChars="78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Обстоятельство как второстепенный член предложения. Виды обстоятельств (места, времени, причины, цели, образа действия, меры и степени, условия, уступки).</w:t>
      </w:r>
    </w:p>
    <w:p w14:paraId="612A07A6">
      <w:pPr>
        <w:spacing w:before="0" w:after="0" w:line="264" w:lineRule="auto"/>
        <w:ind w:left="-49" w:leftChars="-100" w:right="-211" w:rightChars="-96" w:hanging="171" w:hangingChars="78"/>
        <w:jc w:val="both"/>
      </w:pPr>
    </w:p>
    <w:p w14:paraId="3E4E583C">
      <w:pPr>
        <w:spacing w:before="0" w:after="0" w:line="264" w:lineRule="auto"/>
        <w:ind w:left="-1" w:leftChars="-100" w:right="-211" w:rightChars="-96" w:hanging="219" w:hangingChars="78"/>
        <w:jc w:val="both"/>
      </w:pPr>
      <w:r>
        <w:rPr>
          <w:rFonts w:ascii="Times New Roman" w:hAnsi="Times New Roman"/>
          <w:b/>
          <w:i w:val="0"/>
          <w:color w:val="000000"/>
          <w:sz w:val="28"/>
        </w:rPr>
        <w:t>Односоставные предложения</w:t>
      </w:r>
    </w:p>
    <w:p w14:paraId="21692915">
      <w:pPr>
        <w:spacing w:before="0" w:after="0" w:line="264" w:lineRule="auto"/>
        <w:ind w:left="-2" w:leftChars="-100" w:right="-211" w:rightChars="-96" w:hanging="218" w:hangingChars="78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Односоставные предложения, их грамматические признаки.</w:t>
      </w:r>
    </w:p>
    <w:p w14:paraId="001517F6">
      <w:pPr>
        <w:spacing w:before="0" w:after="0" w:line="264" w:lineRule="auto"/>
        <w:ind w:left="-2" w:leftChars="-100" w:right="-211" w:rightChars="-96" w:hanging="218" w:hangingChars="78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Грамматические различия односоставных предложений и двусоставных неполных предложений.</w:t>
      </w:r>
    </w:p>
    <w:p w14:paraId="5F30BCF3">
      <w:pPr>
        <w:spacing w:before="0" w:after="0" w:line="264" w:lineRule="auto"/>
        <w:ind w:left="-2" w:leftChars="-100" w:right="-211" w:rightChars="-96" w:hanging="218" w:hangingChars="78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Виды односоставных предложений: назывные, определённо-личные, неопределённо-личные, обобщённо-личные, безличные предложения.</w:t>
      </w:r>
    </w:p>
    <w:p w14:paraId="286C1B1D">
      <w:pPr>
        <w:spacing w:before="0" w:after="0" w:line="264" w:lineRule="auto"/>
        <w:ind w:left="-2" w:leftChars="-100" w:right="-211" w:rightChars="-96" w:hanging="218" w:hangingChars="78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Синтаксическая синонимия односоставных и двусоставных предложений.</w:t>
      </w:r>
    </w:p>
    <w:p w14:paraId="12172B1E">
      <w:pPr>
        <w:spacing w:before="0" w:after="0" w:line="264" w:lineRule="auto"/>
        <w:ind w:left="-2" w:leftChars="-100" w:right="-211" w:rightChars="-96" w:hanging="218" w:hangingChars="78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Употребление односоставных предложений в речи.</w:t>
      </w:r>
    </w:p>
    <w:p w14:paraId="06ED6B50">
      <w:pPr>
        <w:spacing w:before="0" w:after="0" w:line="264" w:lineRule="auto"/>
        <w:ind w:left="-49" w:leftChars="-100" w:right="-211" w:rightChars="-96" w:hanging="171" w:hangingChars="78"/>
        <w:jc w:val="both"/>
      </w:pPr>
    </w:p>
    <w:p w14:paraId="1C95A111">
      <w:pPr>
        <w:spacing w:before="0" w:after="0" w:line="264" w:lineRule="auto"/>
        <w:ind w:left="-1" w:leftChars="-100" w:right="-211" w:rightChars="-96" w:hanging="219" w:hangingChars="78"/>
        <w:jc w:val="both"/>
      </w:pPr>
      <w:r>
        <w:rPr>
          <w:rFonts w:ascii="Times New Roman" w:hAnsi="Times New Roman"/>
          <w:b/>
          <w:i w:val="0"/>
          <w:color w:val="000000"/>
          <w:sz w:val="28"/>
        </w:rPr>
        <w:t>Простое осложнённое предложение</w:t>
      </w:r>
    </w:p>
    <w:p w14:paraId="0005EAA7">
      <w:pPr>
        <w:spacing w:before="0" w:after="0" w:line="264" w:lineRule="auto"/>
        <w:ind w:left="-1" w:leftChars="-100" w:right="-211" w:rightChars="-96" w:hanging="219" w:hangingChars="78"/>
        <w:jc w:val="both"/>
      </w:pPr>
      <w:r>
        <w:rPr>
          <w:rFonts w:ascii="Times New Roman" w:hAnsi="Times New Roman"/>
          <w:b/>
          <w:i w:val="0"/>
          <w:color w:val="000000"/>
          <w:sz w:val="28"/>
        </w:rPr>
        <w:t>Предложения с однородными членами</w:t>
      </w:r>
    </w:p>
    <w:p w14:paraId="73091B25">
      <w:pPr>
        <w:spacing w:before="0" w:after="0" w:line="264" w:lineRule="auto"/>
        <w:ind w:left="-2" w:leftChars="-100" w:right="-211" w:rightChars="-96" w:hanging="218" w:hangingChars="78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Однородные члены предложения, их признаки, средства связи. Союзная и бессоюзная связь однородных членов предложения.</w:t>
      </w:r>
    </w:p>
    <w:p w14:paraId="1E5DD778">
      <w:pPr>
        <w:spacing w:before="0" w:after="0" w:line="264" w:lineRule="auto"/>
        <w:ind w:left="-2" w:leftChars="-100" w:right="-211" w:rightChars="-96" w:hanging="218" w:hangingChars="78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Однородные и неоднородные определения.</w:t>
      </w:r>
    </w:p>
    <w:p w14:paraId="46EADB07">
      <w:pPr>
        <w:spacing w:before="0" w:after="0" w:line="264" w:lineRule="auto"/>
        <w:ind w:left="-2" w:leftChars="-100" w:right="-211" w:rightChars="-96" w:hanging="218" w:hangingChars="78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Предложения с обобщающими словами при однородных членах.</w:t>
      </w:r>
    </w:p>
    <w:p w14:paraId="3659CB2F">
      <w:pPr>
        <w:spacing w:before="0" w:after="0" w:line="264" w:lineRule="auto"/>
        <w:ind w:left="-2" w:leftChars="-100" w:right="-211" w:rightChars="-96" w:hanging="218" w:hangingChars="78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 xml:space="preserve">Нормы построения предложений с однородными членами, связанными двойными союзами </w:t>
      </w:r>
      <w:r>
        <w:rPr>
          <w:rFonts w:ascii="Times New Roman" w:hAnsi="Times New Roman"/>
          <w:b/>
          <w:i w:val="0"/>
          <w:color w:val="000000"/>
          <w:sz w:val="28"/>
        </w:rPr>
        <w:t>не только… но и</w:t>
      </w:r>
      <w:r>
        <w:rPr>
          <w:rFonts w:ascii="Times New Roman" w:hAnsi="Times New Roman"/>
          <w:b w:val="0"/>
          <w:i w:val="0"/>
          <w:color w:val="000000"/>
          <w:sz w:val="28"/>
        </w:rPr>
        <w:t xml:space="preserve">, </w:t>
      </w:r>
      <w:r>
        <w:rPr>
          <w:rFonts w:ascii="Times New Roman" w:hAnsi="Times New Roman"/>
          <w:b/>
          <w:i w:val="0"/>
          <w:color w:val="000000"/>
          <w:sz w:val="28"/>
        </w:rPr>
        <w:t>как… так и.</w:t>
      </w:r>
    </w:p>
    <w:p w14:paraId="1E9481D4">
      <w:pPr>
        <w:spacing w:before="0" w:after="0" w:line="264" w:lineRule="auto"/>
        <w:ind w:left="-2" w:leftChars="-100" w:right="-211" w:rightChars="-96" w:hanging="218" w:hangingChars="78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Правила постановки знаков препинания в предложениях с однородными членами, связанными попарно, с помощью повторяющихся союзов (</w:t>
      </w:r>
      <w:r>
        <w:rPr>
          <w:rFonts w:ascii="Times New Roman" w:hAnsi="Times New Roman"/>
          <w:b/>
          <w:i w:val="0"/>
          <w:color w:val="000000"/>
          <w:sz w:val="28"/>
        </w:rPr>
        <w:t>и... и</w:t>
      </w:r>
      <w:r>
        <w:rPr>
          <w:rFonts w:ascii="Times New Roman" w:hAnsi="Times New Roman"/>
          <w:b w:val="0"/>
          <w:i w:val="0"/>
          <w:color w:val="000000"/>
          <w:sz w:val="28"/>
        </w:rPr>
        <w:t xml:space="preserve">, </w:t>
      </w:r>
      <w:r>
        <w:rPr>
          <w:rFonts w:ascii="Times New Roman" w:hAnsi="Times New Roman"/>
          <w:b/>
          <w:i w:val="0"/>
          <w:color w:val="000000"/>
          <w:sz w:val="28"/>
        </w:rPr>
        <w:t>или... или</w:t>
      </w:r>
      <w:r>
        <w:rPr>
          <w:rFonts w:ascii="Times New Roman" w:hAnsi="Times New Roman"/>
          <w:b w:val="0"/>
          <w:i w:val="0"/>
          <w:color w:val="000000"/>
          <w:sz w:val="28"/>
        </w:rPr>
        <w:t xml:space="preserve">, </w:t>
      </w:r>
      <w:r>
        <w:rPr>
          <w:rFonts w:ascii="Times New Roman" w:hAnsi="Times New Roman"/>
          <w:b/>
          <w:i w:val="0"/>
          <w:color w:val="000000"/>
          <w:sz w:val="28"/>
        </w:rPr>
        <w:t>либo... либo</w:t>
      </w:r>
      <w:r>
        <w:rPr>
          <w:rFonts w:ascii="Times New Roman" w:hAnsi="Times New Roman"/>
          <w:b w:val="0"/>
          <w:i w:val="0"/>
          <w:color w:val="000000"/>
          <w:sz w:val="28"/>
        </w:rPr>
        <w:t xml:space="preserve">, </w:t>
      </w:r>
      <w:r>
        <w:rPr>
          <w:rFonts w:ascii="Times New Roman" w:hAnsi="Times New Roman"/>
          <w:b/>
          <w:i w:val="0"/>
          <w:color w:val="000000"/>
          <w:sz w:val="28"/>
        </w:rPr>
        <w:t>ни... ни</w:t>
      </w:r>
      <w:r>
        <w:rPr>
          <w:rFonts w:ascii="Times New Roman" w:hAnsi="Times New Roman"/>
          <w:b w:val="0"/>
          <w:i w:val="0"/>
          <w:color w:val="000000"/>
          <w:sz w:val="28"/>
        </w:rPr>
        <w:t xml:space="preserve">, </w:t>
      </w:r>
      <w:r>
        <w:rPr>
          <w:rFonts w:ascii="Times New Roman" w:hAnsi="Times New Roman"/>
          <w:b/>
          <w:i w:val="0"/>
          <w:color w:val="000000"/>
          <w:sz w:val="28"/>
        </w:rPr>
        <w:t>тo... тo</w:t>
      </w:r>
      <w:r>
        <w:rPr>
          <w:rFonts w:ascii="Times New Roman" w:hAnsi="Times New Roman"/>
          <w:b w:val="0"/>
          <w:i w:val="0"/>
          <w:color w:val="000000"/>
          <w:sz w:val="28"/>
        </w:rPr>
        <w:t>).</w:t>
      </w:r>
    </w:p>
    <w:p w14:paraId="0BC790D8">
      <w:pPr>
        <w:spacing w:before="0" w:after="0" w:line="264" w:lineRule="auto"/>
        <w:ind w:left="-2" w:leftChars="-100" w:right="-211" w:rightChars="-96" w:hanging="218" w:hangingChars="78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Правила постановки знаков препинания в предложениях с обобщающими словами при однородных членах.</w:t>
      </w:r>
    </w:p>
    <w:p w14:paraId="5B6FE41C">
      <w:pPr>
        <w:spacing w:before="0" w:after="0" w:line="264" w:lineRule="auto"/>
        <w:ind w:left="-2" w:leftChars="-100" w:right="-211" w:rightChars="-96" w:hanging="218" w:hangingChars="78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 xml:space="preserve">Правила постановки знаков препинания в простом и сложном предложениях с союзом </w:t>
      </w:r>
      <w:r>
        <w:rPr>
          <w:rFonts w:ascii="Times New Roman" w:hAnsi="Times New Roman"/>
          <w:b/>
          <w:i w:val="0"/>
          <w:color w:val="000000"/>
          <w:sz w:val="28"/>
        </w:rPr>
        <w:t>и</w:t>
      </w:r>
      <w:r>
        <w:rPr>
          <w:rFonts w:ascii="Times New Roman" w:hAnsi="Times New Roman"/>
          <w:b w:val="0"/>
          <w:i w:val="0"/>
          <w:color w:val="000000"/>
          <w:sz w:val="28"/>
        </w:rPr>
        <w:t>.</w:t>
      </w:r>
    </w:p>
    <w:p w14:paraId="49E662A0">
      <w:pPr>
        <w:spacing w:before="0" w:after="0" w:line="264" w:lineRule="auto"/>
        <w:ind w:left="-49" w:leftChars="-100" w:right="-211" w:rightChars="-96" w:hanging="171" w:hangingChars="78"/>
        <w:jc w:val="both"/>
      </w:pPr>
    </w:p>
    <w:p w14:paraId="0A1EFE84">
      <w:pPr>
        <w:spacing w:before="0" w:after="0" w:line="264" w:lineRule="auto"/>
        <w:ind w:left="-1" w:leftChars="-100" w:right="-211" w:rightChars="-96" w:hanging="219" w:hangingChars="78"/>
        <w:jc w:val="both"/>
      </w:pPr>
      <w:r>
        <w:rPr>
          <w:rFonts w:ascii="Times New Roman" w:hAnsi="Times New Roman"/>
          <w:b/>
          <w:i w:val="0"/>
          <w:color w:val="000000"/>
          <w:sz w:val="28"/>
        </w:rPr>
        <w:t>Предложения с обособленными членами</w:t>
      </w:r>
    </w:p>
    <w:p w14:paraId="7ADDC600">
      <w:pPr>
        <w:spacing w:before="0" w:after="0" w:line="264" w:lineRule="auto"/>
        <w:ind w:left="-2" w:leftChars="-100" w:right="-211" w:rightChars="-96" w:hanging="218" w:hangingChars="78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Обособление. Виды обособленных членов предложения (обособленные определения, обособленные приложения, обособленные обстоятельства, обособленные дополнения).</w:t>
      </w:r>
    </w:p>
    <w:p w14:paraId="19924585">
      <w:pPr>
        <w:spacing w:before="0" w:after="0" w:line="264" w:lineRule="auto"/>
        <w:ind w:left="-2" w:leftChars="-100" w:right="-211" w:rightChars="-96" w:hanging="218" w:hangingChars="78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Уточняющие члены предложения, пояснительные и присоединительные конструкции.</w:t>
      </w:r>
    </w:p>
    <w:p w14:paraId="6BDB629E">
      <w:pPr>
        <w:spacing w:before="0" w:after="0" w:line="264" w:lineRule="auto"/>
        <w:ind w:left="-2" w:leftChars="-100" w:right="-211" w:rightChars="-96" w:hanging="218" w:hangingChars="78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Правила постановки знаков препинания в предложениях со сравнительным оборотом; правила обособления согласованных и несогласованных определений (в том числе приложений), дополнений, обстоятельств, уточняющих членов, пояснительных и присоединительных конструкций.</w:t>
      </w:r>
    </w:p>
    <w:p w14:paraId="1CDA834D">
      <w:pPr>
        <w:spacing w:before="0" w:after="0" w:line="264" w:lineRule="auto"/>
        <w:ind w:left="-49" w:leftChars="-100" w:right="-211" w:rightChars="-96" w:hanging="171" w:hangingChars="78"/>
        <w:jc w:val="both"/>
      </w:pPr>
    </w:p>
    <w:p w14:paraId="15770E0B">
      <w:pPr>
        <w:spacing w:before="0" w:after="0" w:line="264" w:lineRule="auto"/>
        <w:ind w:left="-1" w:leftChars="-100" w:right="-211" w:rightChars="-96" w:hanging="219" w:hangingChars="78"/>
        <w:jc w:val="both"/>
      </w:pPr>
      <w:r>
        <w:rPr>
          <w:rFonts w:ascii="Times New Roman" w:hAnsi="Times New Roman"/>
          <w:b/>
          <w:i w:val="0"/>
          <w:color w:val="000000"/>
          <w:sz w:val="28"/>
        </w:rPr>
        <w:t>Предложения с обращениями, вводными и вставными конструкциями</w:t>
      </w:r>
    </w:p>
    <w:p w14:paraId="52B50375">
      <w:pPr>
        <w:spacing w:before="0" w:after="0" w:line="264" w:lineRule="auto"/>
        <w:ind w:left="-2" w:leftChars="-100" w:right="-211" w:rightChars="-96" w:hanging="218" w:hangingChars="78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Обращение. Основные функции обращения. Распространённое и нераспространённое обращение.</w:t>
      </w:r>
    </w:p>
    <w:p w14:paraId="22CCB9C9">
      <w:pPr>
        <w:spacing w:before="0" w:after="0" w:line="264" w:lineRule="auto"/>
        <w:ind w:left="-2" w:leftChars="-100" w:right="-211" w:rightChars="-96" w:hanging="218" w:hangingChars="78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Вводные конструкции.</w:t>
      </w:r>
    </w:p>
    <w:p w14:paraId="0A79D5E8">
      <w:pPr>
        <w:spacing w:before="0" w:after="0" w:line="264" w:lineRule="auto"/>
        <w:ind w:left="-2" w:leftChars="-100" w:right="-211" w:rightChars="-96" w:hanging="218" w:hangingChars="78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Группы вводных конструкций по значению (вводные слова со значением различной степени уверенности, различных чувств, источника сообщения, порядка мыслей и их связи, способа оформления мыслей).</w:t>
      </w:r>
    </w:p>
    <w:p w14:paraId="10784247">
      <w:pPr>
        <w:spacing w:before="0" w:after="0" w:line="264" w:lineRule="auto"/>
        <w:ind w:left="-2" w:leftChars="-100" w:right="-211" w:rightChars="-96" w:hanging="218" w:hangingChars="78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Вставные конструкции.</w:t>
      </w:r>
    </w:p>
    <w:p w14:paraId="0D401740">
      <w:pPr>
        <w:spacing w:before="0" w:after="0" w:line="264" w:lineRule="auto"/>
        <w:ind w:left="-2" w:leftChars="-100" w:right="-211" w:rightChars="-96" w:hanging="218" w:hangingChars="78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Омонимия членов предложения и вводных слов, словосочетаний и предложений.</w:t>
      </w:r>
    </w:p>
    <w:p w14:paraId="03FAE1AE">
      <w:pPr>
        <w:spacing w:before="0" w:after="0" w:line="264" w:lineRule="auto"/>
        <w:ind w:left="-2" w:leftChars="-100" w:right="-211" w:rightChars="-96" w:hanging="218" w:hangingChars="78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Нормы построения предложений с вводными словами и предложениями, вставными конструкциями, обращениями (распространёнными и нераспространёнными), междометиями.</w:t>
      </w:r>
    </w:p>
    <w:p w14:paraId="03728718">
      <w:pPr>
        <w:spacing w:before="0" w:after="0" w:line="264" w:lineRule="auto"/>
        <w:ind w:left="-2" w:leftChars="-100" w:right="-211" w:rightChars="-96" w:hanging="218" w:hangingChars="78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Правила постановки знаков препинания в предложениях с вводными и вставными конструкциями, обращениями и междометиями.</w:t>
      </w:r>
    </w:p>
    <w:p w14:paraId="157EAD03">
      <w:pPr>
        <w:spacing w:before="0" w:after="0" w:line="264" w:lineRule="auto"/>
        <w:ind w:left="-2" w:leftChars="-100" w:right="-211" w:rightChars="-96" w:hanging="218" w:hangingChars="78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Синтаксический и пунктуационный анализ простых предложений.</w:t>
      </w:r>
    </w:p>
    <w:p w14:paraId="38A9B78D">
      <w:pPr>
        <w:spacing w:before="0" w:after="0"/>
        <w:ind w:left="-1" w:leftChars="-100" w:right="-211" w:rightChars="-96" w:hanging="219" w:hangingChars="78"/>
        <w:jc w:val="left"/>
      </w:pPr>
      <w:r>
        <w:rPr>
          <w:rFonts w:ascii="Times New Roman" w:hAnsi="Times New Roman"/>
          <w:b/>
          <w:i w:val="0"/>
          <w:color w:val="000000"/>
          <w:sz w:val="28"/>
        </w:rPr>
        <w:t>9 КЛАСС</w:t>
      </w:r>
    </w:p>
    <w:p w14:paraId="574B541B">
      <w:pPr>
        <w:spacing w:before="0" w:after="0"/>
        <w:ind w:left="-49" w:leftChars="-100" w:right="-211" w:rightChars="-96" w:hanging="171" w:hangingChars="78"/>
        <w:jc w:val="left"/>
      </w:pPr>
    </w:p>
    <w:p w14:paraId="01C81176">
      <w:pPr>
        <w:spacing w:before="0" w:after="0" w:line="264" w:lineRule="auto"/>
        <w:ind w:left="-1" w:leftChars="-100" w:right="-211" w:rightChars="-96" w:hanging="219" w:hangingChars="78"/>
        <w:jc w:val="both"/>
      </w:pPr>
      <w:r>
        <w:rPr>
          <w:rFonts w:ascii="Times New Roman" w:hAnsi="Times New Roman"/>
          <w:b/>
          <w:i w:val="0"/>
          <w:color w:val="000000"/>
          <w:sz w:val="28"/>
        </w:rPr>
        <w:t>Общие сведения о языке</w:t>
      </w:r>
    </w:p>
    <w:p w14:paraId="34342416">
      <w:pPr>
        <w:spacing w:before="0" w:after="0" w:line="264" w:lineRule="auto"/>
        <w:ind w:left="-2" w:leftChars="-100" w:right="-211" w:rightChars="-96" w:hanging="218" w:hangingChars="78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Роль русского языка в Российской Федерации.</w:t>
      </w:r>
    </w:p>
    <w:p w14:paraId="13B59C99">
      <w:pPr>
        <w:spacing w:before="0" w:after="0" w:line="264" w:lineRule="auto"/>
        <w:ind w:left="-2" w:leftChars="-100" w:right="-211" w:rightChars="-96" w:hanging="218" w:hangingChars="78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Русский язык в современном мире.</w:t>
      </w:r>
    </w:p>
    <w:p w14:paraId="09C1F38A">
      <w:pPr>
        <w:spacing w:before="0" w:after="0" w:line="264" w:lineRule="auto"/>
        <w:ind w:left="-49" w:leftChars="-100" w:right="-211" w:rightChars="-96" w:hanging="171" w:hangingChars="78"/>
        <w:jc w:val="both"/>
      </w:pPr>
    </w:p>
    <w:p w14:paraId="6C7AB51B">
      <w:pPr>
        <w:spacing w:before="0" w:after="0" w:line="264" w:lineRule="auto"/>
        <w:ind w:left="-1" w:leftChars="-100" w:right="-211" w:rightChars="-96" w:hanging="219" w:hangingChars="78"/>
        <w:jc w:val="both"/>
      </w:pPr>
      <w:r>
        <w:rPr>
          <w:rFonts w:ascii="Times New Roman" w:hAnsi="Times New Roman"/>
          <w:b/>
          <w:i w:val="0"/>
          <w:color w:val="000000"/>
          <w:sz w:val="28"/>
        </w:rPr>
        <w:t>Язык и речь</w:t>
      </w:r>
    </w:p>
    <w:p w14:paraId="76DC8092">
      <w:pPr>
        <w:spacing w:before="0" w:after="0" w:line="264" w:lineRule="auto"/>
        <w:ind w:left="-2" w:leftChars="-100" w:right="-211" w:rightChars="-96" w:hanging="218" w:hangingChars="78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Речь устная и письменная, монологическая и диалогическая, полилог (повторение).</w:t>
      </w:r>
    </w:p>
    <w:p w14:paraId="5FD6EE30">
      <w:pPr>
        <w:spacing w:before="0" w:after="0" w:line="264" w:lineRule="auto"/>
        <w:ind w:left="-2" w:leftChars="-100" w:right="-211" w:rightChars="-96" w:hanging="218" w:hangingChars="78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Виды речевой деятельности: говорение, письмо, аудирование, чтение (повторение).</w:t>
      </w:r>
    </w:p>
    <w:p w14:paraId="50CC501C">
      <w:pPr>
        <w:spacing w:before="0" w:after="0" w:line="264" w:lineRule="auto"/>
        <w:ind w:left="-2" w:leftChars="-100" w:right="-211" w:rightChars="-96" w:hanging="218" w:hangingChars="78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Виды аудирования: выборочное, ознакомительное, детальное.</w:t>
      </w:r>
    </w:p>
    <w:p w14:paraId="2670C720">
      <w:pPr>
        <w:spacing w:before="0" w:after="0" w:line="264" w:lineRule="auto"/>
        <w:ind w:left="-2" w:leftChars="-100" w:right="-211" w:rightChars="-96" w:hanging="218" w:hangingChars="78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Виды чтения: изучающее, ознакомительное, просмотровое, поисковое.</w:t>
      </w:r>
    </w:p>
    <w:p w14:paraId="295E0014">
      <w:pPr>
        <w:spacing w:before="0" w:after="0" w:line="264" w:lineRule="auto"/>
        <w:ind w:left="-2" w:leftChars="-100" w:right="-211" w:rightChars="-96" w:hanging="218" w:hangingChars="78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Создание устных и письменных высказываний разной коммуникативной направленности в зависимости от темы и условий общения, с опорой на жизненный и читательский опыт, на иллюстрации, фотографии, сюжетную картину (в том числе сочинения-миниатюры).</w:t>
      </w:r>
    </w:p>
    <w:p w14:paraId="0D0BAFA5">
      <w:pPr>
        <w:spacing w:before="0" w:after="0" w:line="264" w:lineRule="auto"/>
        <w:ind w:left="-2" w:leftChars="-100" w:right="-211" w:rightChars="-96" w:hanging="218" w:hangingChars="78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Подробное, сжатое, выборочное изложение прочитанного или прослушанного текста.</w:t>
      </w:r>
    </w:p>
    <w:p w14:paraId="1740F979">
      <w:pPr>
        <w:spacing w:before="0" w:after="0" w:line="264" w:lineRule="auto"/>
        <w:ind w:left="-2" w:leftChars="-100" w:right="-211" w:rightChars="-96" w:hanging="218" w:hangingChars="78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Соблюдение орфоэпических, лексических, грамматических, стилистических норм русского литературного языка; орфографических, пунктуационных правил в речевой практике при создании устных и письменных высказываний.</w:t>
      </w:r>
    </w:p>
    <w:p w14:paraId="38974A1B">
      <w:pPr>
        <w:spacing w:before="0" w:after="0" w:line="264" w:lineRule="auto"/>
        <w:ind w:left="-2" w:leftChars="-100" w:right="-211" w:rightChars="-96" w:hanging="218" w:hangingChars="78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Приёмы работы с учебной книгой, лингвистическими словарями, справочной литературой.</w:t>
      </w:r>
    </w:p>
    <w:p w14:paraId="62032373">
      <w:pPr>
        <w:spacing w:before="0" w:after="0" w:line="264" w:lineRule="auto"/>
        <w:ind w:left="-49" w:leftChars="-100" w:right="-211" w:rightChars="-96" w:hanging="171" w:hangingChars="78"/>
        <w:jc w:val="both"/>
      </w:pPr>
    </w:p>
    <w:p w14:paraId="07ABA738">
      <w:pPr>
        <w:spacing w:before="0" w:after="0" w:line="264" w:lineRule="auto"/>
        <w:ind w:left="-1" w:leftChars="-100" w:right="-211" w:rightChars="-96" w:hanging="219" w:hangingChars="78"/>
        <w:jc w:val="both"/>
      </w:pPr>
      <w:r>
        <w:rPr>
          <w:rFonts w:ascii="Times New Roman" w:hAnsi="Times New Roman"/>
          <w:b/>
          <w:i w:val="0"/>
          <w:color w:val="000000"/>
          <w:sz w:val="28"/>
        </w:rPr>
        <w:t xml:space="preserve">Текст </w:t>
      </w:r>
    </w:p>
    <w:p w14:paraId="1174C962">
      <w:pPr>
        <w:spacing w:before="0" w:after="0" w:line="264" w:lineRule="auto"/>
        <w:ind w:left="-2" w:leftChars="-100" w:right="-211" w:rightChars="-96" w:hanging="218" w:hangingChars="78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Сочетание разных функционально-смысловых типов речи в тексте, в том числе сочетание элементов разных функциональных разновидностей языка в художественном произведении.</w:t>
      </w:r>
    </w:p>
    <w:p w14:paraId="1CEB82DE">
      <w:pPr>
        <w:spacing w:before="0" w:after="0" w:line="264" w:lineRule="auto"/>
        <w:ind w:left="-2" w:leftChars="-100" w:right="-211" w:rightChars="-96" w:hanging="218" w:hangingChars="78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Особенности употребления языковых средств выразительности в текстах, принадлежащих к различным функционально-смысловым типам речи.</w:t>
      </w:r>
    </w:p>
    <w:p w14:paraId="7B2B8F65">
      <w:pPr>
        <w:spacing w:before="0" w:after="0" w:line="264" w:lineRule="auto"/>
        <w:ind w:left="-2" w:leftChars="-100" w:right="-211" w:rightChars="-96" w:hanging="218" w:hangingChars="78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Информационная переработка текста.</w:t>
      </w:r>
    </w:p>
    <w:p w14:paraId="454374E7">
      <w:pPr>
        <w:spacing w:before="0" w:after="0" w:line="264" w:lineRule="auto"/>
        <w:ind w:left="-49" w:leftChars="-100" w:right="-211" w:rightChars="-96" w:hanging="171" w:hangingChars="78"/>
        <w:jc w:val="both"/>
      </w:pPr>
    </w:p>
    <w:p w14:paraId="58D8BC64">
      <w:pPr>
        <w:spacing w:before="0" w:after="0" w:line="264" w:lineRule="auto"/>
        <w:ind w:left="-1" w:leftChars="-100" w:right="-211" w:rightChars="-96" w:hanging="219" w:hangingChars="78"/>
        <w:jc w:val="both"/>
      </w:pPr>
      <w:r>
        <w:rPr>
          <w:rFonts w:ascii="Times New Roman" w:hAnsi="Times New Roman"/>
          <w:b/>
          <w:i w:val="0"/>
          <w:color w:val="000000"/>
          <w:sz w:val="28"/>
        </w:rPr>
        <w:t>Функциональные разновидности языка</w:t>
      </w:r>
    </w:p>
    <w:p w14:paraId="77BD2960">
      <w:pPr>
        <w:spacing w:before="0" w:after="0" w:line="264" w:lineRule="auto"/>
        <w:ind w:left="-2" w:leftChars="-100" w:right="-211" w:rightChars="-96" w:hanging="218" w:hangingChars="78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Функциональные разновидности современного русского языка: разговорная речь; функциональные стили: научный (научно-учебный), публицистический, официально-деловой; язык художественной литературы (повторение, обобщение).</w:t>
      </w:r>
    </w:p>
    <w:p w14:paraId="51FCDDF7">
      <w:pPr>
        <w:spacing w:before="0" w:after="0" w:line="264" w:lineRule="auto"/>
        <w:ind w:left="-2" w:leftChars="-100" w:right="-211" w:rightChars="-96" w:hanging="218" w:hangingChars="78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Научный стиль. Сфера употребления, функции, типичные ситуации речевого общения, задачи речи, языковые средства, характерные для научного стиля. Тезисы, конспект, реферат, рецензия.</w:t>
      </w:r>
    </w:p>
    <w:p w14:paraId="768A9342">
      <w:pPr>
        <w:spacing w:before="0" w:after="0" w:line="264" w:lineRule="auto"/>
        <w:ind w:left="-2" w:leftChars="-100" w:right="-211" w:rightChars="-96" w:hanging="218" w:hangingChars="78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Язык художественной литературы и его отличие от других разновидностей современного русского языка. Основные признаки художественной речи: образность, широкое использование изобразительно-выразительных средств, а также языковых средств других функциональных разновидностей языка.</w:t>
      </w:r>
    </w:p>
    <w:p w14:paraId="0C7DEB5F">
      <w:pPr>
        <w:spacing w:before="0" w:after="0" w:line="264" w:lineRule="auto"/>
        <w:ind w:left="-2" w:leftChars="-100" w:right="-211" w:rightChars="-96" w:hanging="218" w:hangingChars="78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Основные изобразительно-выразительные средства русского языка, их использование в речи (метафора, эпитет, сравнение, гипербола, олицетворение и др.).</w:t>
      </w:r>
    </w:p>
    <w:p w14:paraId="431B2210">
      <w:pPr>
        <w:spacing w:before="0" w:after="0" w:line="264" w:lineRule="auto"/>
        <w:ind w:left="-49" w:leftChars="-100" w:right="-211" w:rightChars="-96" w:hanging="171" w:hangingChars="78"/>
        <w:jc w:val="both"/>
      </w:pPr>
    </w:p>
    <w:p w14:paraId="76AA4FCA">
      <w:pPr>
        <w:spacing w:before="0" w:after="0" w:line="264" w:lineRule="auto"/>
        <w:ind w:left="-1" w:leftChars="-100" w:right="-211" w:rightChars="-96" w:hanging="219" w:hangingChars="78"/>
        <w:jc w:val="both"/>
      </w:pPr>
      <w:r>
        <w:rPr>
          <w:rFonts w:ascii="Times New Roman" w:hAnsi="Times New Roman"/>
          <w:b/>
          <w:i w:val="0"/>
          <w:color w:val="000000"/>
          <w:sz w:val="28"/>
        </w:rPr>
        <w:t xml:space="preserve">Синтаксис. Культура речи. Пунктуация </w:t>
      </w:r>
    </w:p>
    <w:p w14:paraId="1FFD075B">
      <w:pPr>
        <w:spacing w:before="0" w:after="0" w:line="264" w:lineRule="auto"/>
        <w:ind w:left="-49" w:leftChars="-100" w:right="-211" w:rightChars="-96" w:hanging="171" w:hangingChars="78"/>
        <w:jc w:val="both"/>
      </w:pPr>
    </w:p>
    <w:p w14:paraId="28B1B2A3">
      <w:pPr>
        <w:spacing w:before="0" w:after="0" w:line="264" w:lineRule="auto"/>
        <w:ind w:left="-1" w:leftChars="-100" w:right="-211" w:rightChars="-96" w:hanging="219" w:hangingChars="78"/>
        <w:jc w:val="both"/>
      </w:pPr>
      <w:r>
        <w:rPr>
          <w:rFonts w:ascii="Times New Roman" w:hAnsi="Times New Roman"/>
          <w:b/>
          <w:i w:val="0"/>
          <w:color w:val="000000"/>
          <w:sz w:val="28"/>
        </w:rPr>
        <w:t>Сложное предложение</w:t>
      </w:r>
    </w:p>
    <w:p w14:paraId="3CA3F939">
      <w:pPr>
        <w:spacing w:before="0" w:after="0" w:line="264" w:lineRule="auto"/>
        <w:ind w:left="-2" w:leftChars="-100" w:right="-211" w:rightChars="-96" w:hanging="218" w:hangingChars="78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Понятие о сложном предложении (повторение).</w:t>
      </w:r>
    </w:p>
    <w:p w14:paraId="1B120472">
      <w:pPr>
        <w:spacing w:before="0" w:after="0" w:line="264" w:lineRule="auto"/>
        <w:ind w:left="-2" w:leftChars="-100" w:right="-211" w:rightChars="-96" w:hanging="218" w:hangingChars="78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Классификация сложных предложений.</w:t>
      </w:r>
    </w:p>
    <w:p w14:paraId="050DF66F">
      <w:pPr>
        <w:spacing w:before="0" w:after="0" w:line="264" w:lineRule="auto"/>
        <w:ind w:left="-2" w:leftChars="-100" w:right="-211" w:rightChars="-96" w:hanging="218" w:hangingChars="78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Смысловое, структурное и интонационное единство частей сложного предложения.</w:t>
      </w:r>
    </w:p>
    <w:p w14:paraId="182A0D2B">
      <w:pPr>
        <w:spacing w:before="0" w:after="0" w:line="264" w:lineRule="auto"/>
        <w:ind w:left="-49" w:leftChars="-100" w:right="-211" w:rightChars="-96" w:hanging="171" w:hangingChars="78"/>
        <w:jc w:val="both"/>
      </w:pPr>
    </w:p>
    <w:p w14:paraId="280FFDA5">
      <w:pPr>
        <w:spacing w:before="0" w:after="0" w:line="264" w:lineRule="auto"/>
        <w:ind w:left="-1" w:leftChars="-100" w:right="-211" w:rightChars="-96" w:hanging="219" w:hangingChars="78"/>
        <w:jc w:val="both"/>
      </w:pPr>
      <w:r>
        <w:rPr>
          <w:rFonts w:ascii="Times New Roman" w:hAnsi="Times New Roman"/>
          <w:b/>
          <w:i w:val="0"/>
          <w:color w:val="000000"/>
          <w:sz w:val="28"/>
        </w:rPr>
        <w:t>Сложносочинённое предложение</w:t>
      </w:r>
    </w:p>
    <w:p w14:paraId="68EB30E7">
      <w:pPr>
        <w:spacing w:before="0" w:after="0" w:line="264" w:lineRule="auto"/>
        <w:ind w:left="-2" w:leftChars="-100" w:right="-211" w:rightChars="-96" w:hanging="218" w:hangingChars="78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Понятие о сложносочинённом предложении, его строении.</w:t>
      </w:r>
    </w:p>
    <w:p w14:paraId="3D2657F3">
      <w:pPr>
        <w:spacing w:before="0" w:after="0" w:line="264" w:lineRule="auto"/>
        <w:ind w:left="-2" w:leftChars="-100" w:right="-211" w:rightChars="-96" w:hanging="218" w:hangingChars="78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Виды сложносочинённых предложений. Средства связи частей сложносочинённого предложения.</w:t>
      </w:r>
    </w:p>
    <w:p w14:paraId="24DC2B1B">
      <w:pPr>
        <w:spacing w:before="0" w:after="0" w:line="264" w:lineRule="auto"/>
        <w:ind w:left="-2" w:leftChars="-100" w:right="-211" w:rightChars="-96" w:hanging="218" w:hangingChars="78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Интонационные особенности сложносочинённых предложений с разными смысловыми отношениями между частями.</w:t>
      </w:r>
    </w:p>
    <w:p w14:paraId="5040D583">
      <w:pPr>
        <w:spacing w:before="0" w:after="0" w:line="264" w:lineRule="auto"/>
        <w:ind w:left="-2" w:leftChars="-100" w:right="-211" w:rightChars="-96" w:hanging="218" w:hangingChars="78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Употребление сложносочинённых предложений в речи. Грамматическая синонимия сложносочинённых предложений и простых предложений с однородными членами.</w:t>
      </w:r>
    </w:p>
    <w:p w14:paraId="5EE47028">
      <w:pPr>
        <w:spacing w:before="0" w:after="0" w:line="264" w:lineRule="auto"/>
        <w:ind w:left="-2" w:leftChars="-100" w:right="-211" w:rightChars="-96" w:hanging="218" w:hangingChars="78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Нормы построения сложносочинённого предложения; правила постановки знаков препинания в сложных предложениях.</w:t>
      </w:r>
    </w:p>
    <w:p w14:paraId="3A5279E0">
      <w:pPr>
        <w:spacing w:before="0" w:after="0" w:line="264" w:lineRule="auto"/>
        <w:ind w:left="-2" w:leftChars="-100" w:right="-211" w:rightChars="-96" w:hanging="218" w:hangingChars="78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Синтаксический и пунктуационный анализ сложносочинённых предложений.</w:t>
      </w:r>
    </w:p>
    <w:p w14:paraId="40343D4D">
      <w:pPr>
        <w:spacing w:before="0" w:after="0" w:line="264" w:lineRule="auto"/>
        <w:ind w:left="-49" w:leftChars="-100" w:right="-211" w:rightChars="-96" w:hanging="171" w:hangingChars="78"/>
        <w:jc w:val="both"/>
      </w:pPr>
    </w:p>
    <w:p w14:paraId="61C0574F">
      <w:pPr>
        <w:spacing w:before="0" w:after="0" w:line="264" w:lineRule="auto"/>
        <w:ind w:left="-1" w:leftChars="-100" w:right="-211" w:rightChars="-96" w:hanging="219" w:hangingChars="78"/>
        <w:jc w:val="both"/>
      </w:pPr>
      <w:r>
        <w:rPr>
          <w:rFonts w:ascii="Times New Roman" w:hAnsi="Times New Roman"/>
          <w:b/>
          <w:i w:val="0"/>
          <w:color w:val="000000"/>
          <w:sz w:val="28"/>
        </w:rPr>
        <w:t>Сложноподчинённое предложение</w:t>
      </w:r>
    </w:p>
    <w:p w14:paraId="6C26B9A6">
      <w:pPr>
        <w:spacing w:before="0" w:after="0" w:line="264" w:lineRule="auto"/>
        <w:ind w:left="-2" w:leftChars="-100" w:right="-211" w:rightChars="-96" w:hanging="218" w:hangingChars="78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Понятие о сложноподчинённом предложении. Главная и придаточная части предложения.</w:t>
      </w:r>
    </w:p>
    <w:p w14:paraId="17C3CF30">
      <w:pPr>
        <w:spacing w:before="0" w:after="0" w:line="264" w:lineRule="auto"/>
        <w:ind w:left="-2" w:leftChars="-100" w:right="-211" w:rightChars="-96" w:hanging="218" w:hangingChars="78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Союзы и союзные слова. Различия подчинительных союзов и союзных слов.</w:t>
      </w:r>
    </w:p>
    <w:p w14:paraId="1D49CA22">
      <w:pPr>
        <w:spacing w:before="0" w:after="0" w:line="264" w:lineRule="auto"/>
        <w:ind w:left="-2" w:leftChars="-100" w:right="-211" w:rightChars="-96" w:hanging="218" w:hangingChars="78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Виды сложноподчинённых предложений по характеру смысловых отношений между главной и придаточной частями, структуре, синтаксическим средствам связи.</w:t>
      </w:r>
    </w:p>
    <w:p w14:paraId="285991B9">
      <w:pPr>
        <w:spacing w:before="0" w:after="0" w:line="264" w:lineRule="auto"/>
        <w:ind w:left="-2" w:leftChars="-100" w:right="-211" w:rightChars="-96" w:hanging="218" w:hangingChars="78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Грамматическая синонимия сложноподчинённых предложений и простых предложений с обособленными членами.</w:t>
      </w:r>
    </w:p>
    <w:p w14:paraId="68347443">
      <w:pPr>
        <w:spacing w:before="0" w:after="0" w:line="264" w:lineRule="auto"/>
        <w:ind w:left="-2" w:leftChars="-100" w:right="-211" w:rightChars="-96" w:hanging="218" w:hangingChars="78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Сложноподчинённые предложения с придаточными определительными. Сложноподчинённые предложения с придаточными изъяснительными. Сложноподчинённые предложения с придаточными обстоятельственными. Сложноподчинённые предложения с придаточными места, времени. Сложноподчинённые предложения с придаточными причины, цели и следствия. Сложноподчинённые предложения с придаточными условия, уступки. Сложноподчинённые предложения с придаточными образа действия, меры и степени и сравнительными.</w:t>
      </w:r>
    </w:p>
    <w:p w14:paraId="00C00696">
      <w:pPr>
        <w:spacing w:before="0" w:after="0" w:line="264" w:lineRule="auto"/>
        <w:ind w:left="-2" w:leftChars="-100" w:right="-211" w:rightChars="-96" w:hanging="218" w:hangingChars="78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 xml:space="preserve">Нормы построения сложноподчинённого предложения; место придаточного определительного в сложноподчинённом предложении; построение сложноподчинённого предложения с придаточным изъяснительным, присоединённым к главной части союзом </w:t>
      </w:r>
      <w:r>
        <w:rPr>
          <w:rFonts w:ascii="Times New Roman" w:hAnsi="Times New Roman"/>
          <w:b/>
          <w:i w:val="0"/>
          <w:color w:val="000000"/>
          <w:sz w:val="28"/>
        </w:rPr>
        <w:t>чтобы</w:t>
      </w:r>
      <w:r>
        <w:rPr>
          <w:rFonts w:ascii="Times New Roman" w:hAnsi="Times New Roman"/>
          <w:b w:val="0"/>
          <w:i w:val="0"/>
          <w:color w:val="000000"/>
          <w:sz w:val="28"/>
        </w:rPr>
        <w:t xml:space="preserve">, союзными словами </w:t>
      </w:r>
      <w:r>
        <w:rPr>
          <w:rFonts w:ascii="Times New Roman" w:hAnsi="Times New Roman"/>
          <w:b/>
          <w:i w:val="0"/>
          <w:color w:val="000000"/>
          <w:sz w:val="28"/>
        </w:rPr>
        <w:t>какой</w:t>
      </w:r>
      <w:r>
        <w:rPr>
          <w:rFonts w:ascii="Times New Roman" w:hAnsi="Times New Roman"/>
          <w:b w:val="0"/>
          <w:i w:val="0"/>
          <w:color w:val="000000"/>
          <w:sz w:val="28"/>
        </w:rPr>
        <w:t xml:space="preserve">, </w:t>
      </w:r>
      <w:r>
        <w:rPr>
          <w:rFonts w:ascii="Times New Roman" w:hAnsi="Times New Roman"/>
          <w:b/>
          <w:i w:val="0"/>
          <w:color w:val="000000"/>
          <w:sz w:val="28"/>
        </w:rPr>
        <w:t>который</w:t>
      </w:r>
      <w:r>
        <w:rPr>
          <w:rFonts w:ascii="Times New Roman" w:hAnsi="Times New Roman"/>
          <w:b w:val="0"/>
          <w:i w:val="0"/>
          <w:color w:val="000000"/>
          <w:sz w:val="28"/>
        </w:rPr>
        <w:t>. Типичные грамматические ошибки при построении сложноподчинённых предложений.</w:t>
      </w:r>
    </w:p>
    <w:p w14:paraId="2AAEA840">
      <w:pPr>
        <w:spacing w:before="0" w:after="0" w:line="264" w:lineRule="auto"/>
        <w:ind w:left="-2" w:leftChars="-100" w:right="-211" w:rightChars="-96" w:hanging="218" w:hangingChars="78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Сложноподчинённые предложения с несколькими придаточными. Однородное, неоднородное и последовательное подчинение придаточных частей.</w:t>
      </w:r>
    </w:p>
    <w:p w14:paraId="3491ED95">
      <w:pPr>
        <w:spacing w:before="0" w:after="0" w:line="264" w:lineRule="auto"/>
        <w:ind w:left="-2" w:leftChars="-100" w:right="-211" w:rightChars="-96" w:hanging="218" w:hangingChars="78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Правила постановки знаков препинания в сложноподчинённых предложениях.</w:t>
      </w:r>
    </w:p>
    <w:p w14:paraId="60CC12D0">
      <w:pPr>
        <w:spacing w:before="0" w:after="0" w:line="264" w:lineRule="auto"/>
        <w:ind w:left="-2" w:leftChars="-100" w:right="-211" w:rightChars="-96" w:hanging="218" w:hangingChars="78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Синтаксический и пунктуационный анализ сложноподчинённых предложений.</w:t>
      </w:r>
    </w:p>
    <w:p w14:paraId="3AB6B6B9">
      <w:pPr>
        <w:spacing w:before="0" w:after="0" w:line="264" w:lineRule="auto"/>
        <w:ind w:left="-49" w:leftChars="-100" w:right="-211" w:rightChars="-96" w:hanging="171" w:hangingChars="78"/>
        <w:jc w:val="both"/>
      </w:pPr>
    </w:p>
    <w:p w14:paraId="4691F7D4">
      <w:pPr>
        <w:spacing w:before="0" w:after="0" w:line="264" w:lineRule="auto"/>
        <w:ind w:left="-1" w:leftChars="-100" w:right="-211" w:rightChars="-96" w:hanging="219" w:hangingChars="78"/>
        <w:jc w:val="both"/>
      </w:pPr>
      <w:r>
        <w:rPr>
          <w:rFonts w:ascii="Times New Roman" w:hAnsi="Times New Roman"/>
          <w:b/>
          <w:i w:val="0"/>
          <w:color w:val="000000"/>
          <w:sz w:val="28"/>
        </w:rPr>
        <w:t>Бессоюзное сложное предложение</w:t>
      </w:r>
    </w:p>
    <w:p w14:paraId="27556854">
      <w:pPr>
        <w:spacing w:before="0" w:after="0" w:line="264" w:lineRule="auto"/>
        <w:ind w:left="-2" w:leftChars="-100" w:right="-211" w:rightChars="-96" w:hanging="218" w:hangingChars="78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Понятие о бессоюзном сложном предложении.</w:t>
      </w:r>
    </w:p>
    <w:p w14:paraId="19AF54A2">
      <w:pPr>
        <w:spacing w:before="0" w:after="0" w:line="264" w:lineRule="auto"/>
        <w:ind w:left="-2" w:leftChars="-100" w:right="-211" w:rightChars="-96" w:hanging="218" w:hangingChars="78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Смысловые отношения между частями бессоюзного сложного предложения. Виды бессоюзных сложных предложений. Употребление бессоюзных сложных предложений в речи. Грамматическая синонимия бессоюзных сложных предложений и союзных сложных предложений.</w:t>
      </w:r>
    </w:p>
    <w:p w14:paraId="2EEFCD66">
      <w:pPr>
        <w:spacing w:before="0" w:after="0" w:line="264" w:lineRule="auto"/>
        <w:ind w:left="-2" w:leftChars="-100" w:right="-211" w:rightChars="-96" w:hanging="218" w:hangingChars="78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Бессоюзные сложные предложения со значением перечисления. Запятая и точка с запятой в бессоюзном сложном предложении.</w:t>
      </w:r>
    </w:p>
    <w:p w14:paraId="6C8C8029">
      <w:pPr>
        <w:spacing w:before="0" w:after="0" w:line="264" w:lineRule="auto"/>
        <w:ind w:left="-2" w:leftChars="-100" w:right="-211" w:rightChars="-96" w:hanging="218" w:hangingChars="78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Бессоюзные сложные предложения со значением причины, пояснения, дополнения. Двоеточие в бессоюзном сложном предложении.</w:t>
      </w:r>
    </w:p>
    <w:p w14:paraId="5112A770">
      <w:pPr>
        <w:spacing w:before="0" w:after="0" w:line="264" w:lineRule="auto"/>
        <w:ind w:left="-2" w:leftChars="-100" w:right="-211" w:rightChars="-96" w:hanging="218" w:hangingChars="78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Бессоюзные сложные предложения со значением противопоставления, времени, условия и следствия, сравнения. Тире в бессоюзном сложном предложении.</w:t>
      </w:r>
    </w:p>
    <w:p w14:paraId="77CE6819">
      <w:pPr>
        <w:spacing w:before="0" w:after="0" w:line="264" w:lineRule="auto"/>
        <w:ind w:left="-2" w:leftChars="-100" w:right="-211" w:rightChars="-96" w:hanging="218" w:hangingChars="78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Синтаксический и пунктуационный анализ бессоюзных сложных предложений.</w:t>
      </w:r>
    </w:p>
    <w:p w14:paraId="164814EA">
      <w:pPr>
        <w:spacing w:before="0" w:after="0" w:line="264" w:lineRule="auto"/>
        <w:ind w:left="-49" w:leftChars="-100" w:right="-211" w:rightChars="-96" w:hanging="171" w:hangingChars="78"/>
        <w:jc w:val="both"/>
      </w:pPr>
    </w:p>
    <w:p w14:paraId="4C778662">
      <w:pPr>
        <w:spacing w:before="0" w:after="0" w:line="264" w:lineRule="auto"/>
        <w:ind w:left="-1" w:leftChars="-100" w:right="-211" w:rightChars="-96" w:hanging="219" w:hangingChars="78"/>
        <w:jc w:val="both"/>
      </w:pPr>
      <w:r>
        <w:rPr>
          <w:rFonts w:ascii="Times New Roman" w:hAnsi="Times New Roman"/>
          <w:b/>
          <w:i w:val="0"/>
          <w:color w:val="000000"/>
          <w:sz w:val="28"/>
        </w:rPr>
        <w:t>Сложные предложения с разными видами союзной и бессоюзной связи</w:t>
      </w:r>
    </w:p>
    <w:p w14:paraId="383EBEA7">
      <w:pPr>
        <w:spacing w:before="0" w:after="0" w:line="264" w:lineRule="auto"/>
        <w:ind w:left="-2" w:leftChars="-100" w:right="-211" w:rightChars="-96" w:hanging="218" w:hangingChars="78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Типы сложных предложений с разными видами связи.</w:t>
      </w:r>
    </w:p>
    <w:p w14:paraId="514C4341">
      <w:pPr>
        <w:spacing w:before="0" w:after="0" w:line="264" w:lineRule="auto"/>
        <w:ind w:left="-2" w:leftChars="-100" w:right="-211" w:rightChars="-96" w:hanging="218" w:hangingChars="78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Синтаксический и пунктуационный анализ сложных предложений с разными видами союзной и бессоюзной связи.</w:t>
      </w:r>
    </w:p>
    <w:p w14:paraId="22EFABF4">
      <w:pPr>
        <w:spacing w:before="0" w:after="0" w:line="264" w:lineRule="auto"/>
        <w:ind w:left="-49" w:leftChars="-100" w:right="-211" w:rightChars="-96" w:hanging="171" w:hangingChars="78"/>
        <w:jc w:val="both"/>
      </w:pPr>
    </w:p>
    <w:p w14:paraId="4EB3FC42">
      <w:pPr>
        <w:spacing w:before="0" w:after="0" w:line="264" w:lineRule="auto"/>
        <w:ind w:left="-1" w:leftChars="-100" w:right="-211" w:rightChars="-96" w:hanging="219" w:hangingChars="78"/>
        <w:jc w:val="both"/>
      </w:pPr>
      <w:r>
        <w:rPr>
          <w:rFonts w:ascii="Times New Roman" w:hAnsi="Times New Roman"/>
          <w:b/>
          <w:i w:val="0"/>
          <w:color w:val="000000"/>
          <w:sz w:val="28"/>
        </w:rPr>
        <w:t>Прямая и косвенная речь</w:t>
      </w:r>
    </w:p>
    <w:p w14:paraId="79C20AAA">
      <w:pPr>
        <w:spacing w:before="0" w:after="0" w:line="264" w:lineRule="auto"/>
        <w:ind w:left="-2" w:leftChars="-100" w:right="-211" w:rightChars="-96" w:hanging="218" w:hangingChars="78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Прямая и косвенная речь. Синонимия предложений с прямой и косвенной речью.</w:t>
      </w:r>
    </w:p>
    <w:p w14:paraId="1A3C9E29">
      <w:pPr>
        <w:spacing w:before="0" w:after="0" w:line="264" w:lineRule="auto"/>
        <w:ind w:left="-2" w:leftChars="-100" w:right="-211" w:rightChars="-96" w:hanging="218" w:hangingChars="78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Цитирование. Способы включения цитат в высказывание.</w:t>
      </w:r>
    </w:p>
    <w:p w14:paraId="5E29FFFB">
      <w:pPr>
        <w:spacing w:before="0" w:after="0" w:line="264" w:lineRule="auto"/>
        <w:ind w:left="-2" w:leftChars="-100" w:right="-211" w:rightChars="-96" w:hanging="218" w:hangingChars="78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Нормы построения предложений с прямой и косвенной речью; правила постановки знаков препинания в предложениях с косвенной речью, с прямой речью, при цитировании.</w:t>
      </w:r>
    </w:p>
    <w:p w14:paraId="3DC841FD">
      <w:pPr>
        <w:spacing w:before="0" w:after="0" w:line="264" w:lineRule="auto"/>
        <w:ind w:left="-2" w:leftChars="-100" w:right="-211" w:rightChars="-96" w:hanging="218" w:hangingChars="78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Применение знаний по синтаксису и пунктуации в практике правописания.</w:t>
      </w:r>
    </w:p>
    <w:p w14:paraId="674E3171">
      <w:pPr>
        <w:spacing w:before="0" w:after="0" w:line="264" w:lineRule="auto"/>
        <w:ind w:left="-49" w:leftChars="-100" w:right="-211" w:rightChars="-96" w:hanging="171" w:hangingChars="78"/>
        <w:jc w:val="both"/>
      </w:pPr>
    </w:p>
    <w:p w14:paraId="258EF6A0">
      <w:pPr>
        <w:spacing w:before="0" w:after="0" w:line="264" w:lineRule="auto"/>
        <w:ind w:left="-49" w:leftChars="-100" w:right="-211" w:rightChars="-96" w:hanging="171" w:hangingChars="78"/>
        <w:jc w:val="both"/>
      </w:pPr>
    </w:p>
    <w:p w14:paraId="3CD771B1">
      <w:pPr>
        <w:ind w:left="-49" w:leftChars="-100" w:right="-211" w:rightChars="-96" w:hanging="171" w:hangingChars="78"/>
        <w:sectPr>
          <w:pgSz w:w="11906" w:h="16383"/>
          <w:pgMar w:top="780" w:right="1086" w:bottom="1440" w:left="1360" w:header="720" w:footer="720" w:gutter="0"/>
          <w:cols w:space="720" w:num="1"/>
        </w:sectPr>
      </w:pPr>
      <w:bookmarkStart w:id="7" w:name="block-11888861"/>
    </w:p>
    <w:bookmarkEnd w:id="6"/>
    <w:bookmarkEnd w:id="7"/>
    <w:p w14:paraId="30E8E32E">
      <w:pPr>
        <w:spacing w:before="0" w:after="0" w:line="264" w:lineRule="auto"/>
        <w:ind w:left="-49" w:leftChars="-100" w:right="-211" w:rightChars="-96" w:hanging="171" w:hangingChars="78"/>
        <w:jc w:val="both"/>
      </w:pPr>
      <w:bookmarkStart w:id="8" w:name="block-11888859"/>
    </w:p>
    <w:p w14:paraId="2CEA1F70">
      <w:pPr>
        <w:spacing w:before="0" w:after="0" w:line="264" w:lineRule="auto"/>
        <w:ind w:left="-1" w:leftChars="-100" w:right="-211" w:rightChars="-96" w:hanging="219" w:hangingChars="78"/>
        <w:jc w:val="both"/>
      </w:pPr>
      <w:r>
        <w:rPr>
          <w:rFonts w:ascii="Times New Roman" w:hAnsi="Times New Roman"/>
          <w:b/>
          <w:i w:val="0"/>
          <w:color w:val="000000"/>
          <w:sz w:val="28"/>
        </w:rPr>
        <w:t>ПЛАНИРУЕМЫЕ ОБРАЗОВАТЕЛЬНЫЕ РЕЗУЛЬТАТЫ</w:t>
      </w:r>
    </w:p>
    <w:p w14:paraId="546C93CA">
      <w:pPr>
        <w:spacing w:before="0" w:after="0" w:line="264" w:lineRule="auto"/>
        <w:ind w:left="-49" w:leftChars="-100" w:right="-211" w:rightChars="-96" w:hanging="171" w:hangingChars="78"/>
        <w:jc w:val="both"/>
      </w:pPr>
    </w:p>
    <w:p w14:paraId="77575A28">
      <w:pPr>
        <w:spacing w:before="0" w:after="0"/>
        <w:ind w:left="-1" w:leftChars="-100" w:right="-211" w:rightChars="-96" w:hanging="219" w:hangingChars="78"/>
        <w:jc w:val="left"/>
      </w:pPr>
      <w:r>
        <w:rPr>
          <w:rFonts w:ascii="Times New Roman" w:hAnsi="Times New Roman"/>
          <w:b/>
          <w:i w:val="0"/>
          <w:color w:val="000000"/>
          <w:sz w:val="28"/>
        </w:rPr>
        <w:t>ЛИЧНОСТНЫЕ РЕЗУЛЬТАТЫ</w:t>
      </w:r>
    </w:p>
    <w:p w14:paraId="67346EB0">
      <w:pPr>
        <w:spacing w:before="0" w:after="0"/>
        <w:ind w:left="-49" w:leftChars="-100" w:right="-211" w:rightChars="-96" w:hanging="171" w:hangingChars="78"/>
        <w:jc w:val="left"/>
      </w:pPr>
    </w:p>
    <w:p w14:paraId="3958206A">
      <w:pPr>
        <w:spacing w:before="0" w:after="0" w:line="264" w:lineRule="auto"/>
        <w:ind w:left="-2" w:leftChars="-100" w:right="-211" w:rightChars="-96" w:hanging="218" w:hangingChars="78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Личностные результаты освоения программы по русскому языку на уровне основного общего образования достигаются в единстве учебной и воспитательной деятельности в соответствии с традиционными российскими социокультурными и духовно-нравственными ценностями, принятыми в обществе правилами и нормами поведения и способствуют процессам самопознания, самовоспитания и саморазвития, формирования внутренней позиции личности.</w:t>
      </w:r>
    </w:p>
    <w:p w14:paraId="12F07443">
      <w:pPr>
        <w:spacing w:before="0" w:after="0" w:line="264" w:lineRule="auto"/>
        <w:ind w:left="-2" w:leftChars="-100" w:right="-211" w:rightChars="-96" w:hanging="218" w:hangingChars="78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 xml:space="preserve">В результате изучения русского языка на уровне основного общего образования у обучающегося будут сформированы </w:t>
      </w:r>
      <w:r>
        <w:rPr>
          <w:rFonts w:ascii="Times New Roman" w:hAnsi="Times New Roman"/>
          <w:b/>
          <w:i w:val="0"/>
          <w:color w:val="000000"/>
          <w:sz w:val="28"/>
        </w:rPr>
        <w:t>следующие личностные результаты</w:t>
      </w:r>
      <w:r>
        <w:rPr>
          <w:rFonts w:ascii="Times New Roman" w:hAnsi="Times New Roman"/>
          <w:b w:val="0"/>
          <w:i w:val="0"/>
          <w:color w:val="000000"/>
          <w:sz w:val="28"/>
        </w:rPr>
        <w:t>:</w:t>
      </w:r>
    </w:p>
    <w:p w14:paraId="4C5C78DF">
      <w:pPr>
        <w:spacing w:before="0" w:after="0" w:line="264" w:lineRule="auto"/>
        <w:ind w:left="-2" w:leftChars="-100" w:right="-211" w:rightChars="-96" w:hanging="218" w:hangingChars="78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 xml:space="preserve">1) </w:t>
      </w:r>
      <w:r>
        <w:rPr>
          <w:rFonts w:ascii="Times New Roman" w:hAnsi="Times New Roman"/>
          <w:b/>
          <w:i w:val="0"/>
          <w:color w:val="000000"/>
          <w:sz w:val="28"/>
        </w:rPr>
        <w:t>гражданского воспитания</w:t>
      </w:r>
      <w:r>
        <w:rPr>
          <w:rFonts w:ascii="Times New Roman" w:hAnsi="Times New Roman"/>
          <w:b w:val="0"/>
          <w:i w:val="0"/>
          <w:color w:val="000000"/>
          <w:sz w:val="28"/>
        </w:rPr>
        <w:t>:</w:t>
      </w:r>
    </w:p>
    <w:p w14:paraId="6972844E">
      <w:pPr>
        <w:spacing w:before="0" w:after="0" w:line="264" w:lineRule="auto"/>
        <w:ind w:left="-2" w:leftChars="-100" w:right="-211" w:rightChars="-96" w:hanging="218" w:hangingChars="78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готовность к выполнению обязанностей гражданина и реализации его прав, уважение прав, свобод и законных интересов других людей, активное участие в жизни семьи, образовательной организации, местного сообщества, родного края, страны, в том числе в сопоставлении с ситуациями, отражёнными в литературных произведениях, написанных на русском языке;</w:t>
      </w:r>
    </w:p>
    <w:p w14:paraId="422D71C6">
      <w:pPr>
        <w:spacing w:before="0" w:after="0" w:line="264" w:lineRule="auto"/>
        <w:ind w:left="-2" w:leftChars="-100" w:right="-211" w:rightChars="-96" w:hanging="218" w:hangingChars="78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неприятие любых форм экстремизма, дискриминации; понимание роли различных социальных институтов в жизни человека;</w:t>
      </w:r>
    </w:p>
    <w:p w14:paraId="5508D0C2">
      <w:pPr>
        <w:spacing w:before="0" w:after="0" w:line="264" w:lineRule="auto"/>
        <w:ind w:left="-2" w:leftChars="-100" w:right="-211" w:rightChars="-96" w:hanging="218" w:hangingChars="78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представление об основных правах, свободах и обязанностях гражданина, социальных нормах и правилах межличностных отношений в поликультурном и многоконфессиональном обществе, формируемое в том числе на основе примеров из литературных произведений, написанных на русском языке;</w:t>
      </w:r>
    </w:p>
    <w:p w14:paraId="1F623E4C">
      <w:pPr>
        <w:spacing w:before="0" w:after="0" w:line="264" w:lineRule="auto"/>
        <w:ind w:left="-2" w:leftChars="-100" w:right="-211" w:rightChars="-96" w:hanging="218" w:hangingChars="78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готовность к разнообразной совместной деятельности, стремление к взаимопониманию и взаимопомощи, активное участие в школьном самоуправлении;</w:t>
      </w:r>
    </w:p>
    <w:p w14:paraId="584D1745">
      <w:pPr>
        <w:spacing w:before="0" w:after="0" w:line="264" w:lineRule="auto"/>
        <w:ind w:left="-2" w:leftChars="-100" w:right="-211" w:rightChars="-96" w:hanging="218" w:hangingChars="78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готовность к участию в гуманитарной деятельности (помощь людям, нуждающимся в ней; волонтёрство);</w:t>
      </w:r>
    </w:p>
    <w:p w14:paraId="705E281E">
      <w:pPr>
        <w:spacing w:before="0" w:after="0" w:line="264" w:lineRule="auto"/>
        <w:ind w:left="-2" w:leftChars="-100" w:right="-211" w:rightChars="-96" w:hanging="218" w:hangingChars="78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 xml:space="preserve">2) </w:t>
      </w:r>
      <w:r>
        <w:rPr>
          <w:rFonts w:ascii="Times New Roman" w:hAnsi="Times New Roman"/>
          <w:b/>
          <w:i w:val="0"/>
          <w:color w:val="000000"/>
          <w:sz w:val="28"/>
        </w:rPr>
        <w:t>патриотического воспитания</w:t>
      </w:r>
      <w:r>
        <w:rPr>
          <w:rFonts w:ascii="Times New Roman" w:hAnsi="Times New Roman"/>
          <w:b w:val="0"/>
          <w:i w:val="0"/>
          <w:color w:val="000000"/>
          <w:sz w:val="28"/>
        </w:rPr>
        <w:t>:</w:t>
      </w:r>
    </w:p>
    <w:p w14:paraId="529CDED6">
      <w:pPr>
        <w:spacing w:before="0" w:after="0" w:line="264" w:lineRule="auto"/>
        <w:ind w:left="-2" w:leftChars="-100" w:right="-211" w:rightChars="-96" w:hanging="218" w:hangingChars="78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осознание российской гражданской идентичности в поликультурном и многоконфессиональном обществе, понимание роли русского языка как государственного языка Российской Федерации и языка межнационального общения народов России, проявление интереса к познанию русского языка, к истории и культуре Российской Федерации, культуре своего края, народов России, ценностное отношение к русскому языку, к достижениям своей Родины – России, к науке, искусству, боевым подвигам и трудовым достижениям народа, в том числе отражённым в художественных произведениях, уважение к символам России, государственным праздникам, историческому и природному наследию и памятникам, традициям разных народов, проживающих в родной стране;</w:t>
      </w:r>
    </w:p>
    <w:p w14:paraId="180BE501">
      <w:pPr>
        <w:spacing w:before="0" w:after="0" w:line="264" w:lineRule="auto"/>
        <w:ind w:left="-2" w:leftChars="-100" w:right="-211" w:rightChars="-96" w:hanging="218" w:hangingChars="78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 xml:space="preserve">3) </w:t>
      </w:r>
      <w:r>
        <w:rPr>
          <w:rFonts w:ascii="Times New Roman" w:hAnsi="Times New Roman"/>
          <w:b/>
          <w:i w:val="0"/>
          <w:color w:val="000000"/>
          <w:sz w:val="28"/>
        </w:rPr>
        <w:t>духовно-нравственного воспитания</w:t>
      </w:r>
      <w:r>
        <w:rPr>
          <w:rFonts w:ascii="Times New Roman" w:hAnsi="Times New Roman"/>
          <w:b w:val="0"/>
          <w:i w:val="0"/>
          <w:color w:val="000000"/>
          <w:sz w:val="28"/>
        </w:rPr>
        <w:t>:</w:t>
      </w:r>
    </w:p>
    <w:p w14:paraId="5E879809">
      <w:pPr>
        <w:spacing w:before="0" w:after="0" w:line="264" w:lineRule="auto"/>
        <w:ind w:left="-2" w:leftChars="-100" w:right="-211" w:rightChars="-96" w:hanging="218" w:hangingChars="78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ориентация на моральные ценности и нормы в ситуациях нравственного выбора, готовность оценивать своё поведение, в том числе речевое, и поступки,</w:t>
      </w:r>
    </w:p>
    <w:p w14:paraId="6A4BF725">
      <w:pPr>
        <w:spacing w:before="0" w:after="0" w:line="264" w:lineRule="auto"/>
        <w:ind w:left="-2" w:leftChars="-100" w:right="-211" w:rightChars="-96" w:hanging="218" w:hangingChars="78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а также поведение и поступки других людей с позиции нравственных и правовых норм с учётом осознания последствий поступков; активное неприятие асоциальных поступков, свобода и ответственность личности в условиях индивидуального и общественного пространства;</w:t>
      </w:r>
    </w:p>
    <w:p w14:paraId="004C9D92">
      <w:pPr>
        <w:spacing w:before="0" w:after="0" w:line="264" w:lineRule="auto"/>
        <w:ind w:left="-2" w:leftChars="-100" w:right="-211" w:rightChars="-96" w:hanging="218" w:hangingChars="78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 xml:space="preserve">4) </w:t>
      </w:r>
      <w:r>
        <w:rPr>
          <w:rFonts w:ascii="Times New Roman" w:hAnsi="Times New Roman"/>
          <w:b/>
          <w:i w:val="0"/>
          <w:color w:val="000000"/>
          <w:sz w:val="28"/>
        </w:rPr>
        <w:t>эстетического воспитания</w:t>
      </w:r>
      <w:r>
        <w:rPr>
          <w:rFonts w:ascii="Times New Roman" w:hAnsi="Times New Roman"/>
          <w:b w:val="0"/>
          <w:i w:val="0"/>
          <w:color w:val="000000"/>
          <w:sz w:val="28"/>
        </w:rPr>
        <w:t>:</w:t>
      </w:r>
    </w:p>
    <w:p w14:paraId="30D12575">
      <w:pPr>
        <w:spacing w:before="0" w:after="0" w:line="264" w:lineRule="auto"/>
        <w:ind w:left="-2" w:leftChars="-100" w:right="-211" w:rightChars="-96" w:hanging="218" w:hangingChars="78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восприимчивость к разным видам искусства, традициям и творчеству своего и других народов, понимание эмоционального воздействия искусства, осознание важности художественной культуры как средства коммуникации и самовыражения;</w:t>
      </w:r>
    </w:p>
    <w:p w14:paraId="308EDC20">
      <w:pPr>
        <w:spacing w:before="0" w:after="0" w:line="264" w:lineRule="auto"/>
        <w:ind w:left="-2" w:leftChars="-100" w:right="-211" w:rightChars="-96" w:hanging="218" w:hangingChars="78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осознание важности русского языка как средства коммуникации и самовыражения; понимание ценности отечественного и мирового искусства, роли этнических культурных традиций и народного творчества, стремление к самовыражению в разных видах искусства;</w:t>
      </w:r>
    </w:p>
    <w:p w14:paraId="17647DC1">
      <w:pPr>
        <w:spacing w:before="0" w:after="0" w:line="264" w:lineRule="auto"/>
        <w:ind w:left="-2" w:leftChars="-100" w:right="-211" w:rightChars="-96" w:hanging="218" w:hangingChars="78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 xml:space="preserve">5) </w:t>
      </w:r>
      <w:r>
        <w:rPr>
          <w:rFonts w:ascii="Times New Roman" w:hAnsi="Times New Roman"/>
          <w:b/>
          <w:i w:val="0"/>
          <w:color w:val="000000"/>
          <w:sz w:val="28"/>
        </w:rPr>
        <w:t>физического воспитания, формирования культуры здоровья и эмоционального благополучия:</w:t>
      </w:r>
    </w:p>
    <w:p w14:paraId="309E7FEE">
      <w:pPr>
        <w:spacing w:before="0" w:after="0" w:line="264" w:lineRule="auto"/>
        <w:ind w:left="-2" w:leftChars="-100" w:right="-211" w:rightChars="-96" w:hanging="218" w:hangingChars="78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осознание ценности жизни с опорой на собственный жизненный и читательский опыт, ответственное отношение к своему здоровью и установка на здоровый образ жизни (здоровое питание, соблюдение гигиенических правил, рациональный режим занятий и отдыха, регулярная физическая активность);</w:t>
      </w:r>
    </w:p>
    <w:p w14:paraId="08F835BB">
      <w:pPr>
        <w:spacing w:before="0" w:after="0" w:line="264" w:lineRule="auto"/>
        <w:ind w:left="-2" w:leftChars="-100" w:right="-211" w:rightChars="-96" w:hanging="218" w:hangingChars="78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осознание последствий и неприятие вредных привычек (употребление алкоголя, наркотиков, курение) и иных форм вреда для физического и психического здоровья, соблюдение правил безопасности, в том числе навыки безопасного поведения в информационно-коммуникационной сети «Интернет» в процессе школьного языкового образования;</w:t>
      </w:r>
    </w:p>
    <w:p w14:paraId="3C54F6D4">
      <w:pPr>
        <w:spacing w:before="0" w:after="0" w:line="264" w:lineRule="auto"/>
        <w:ind w:left="-2" w:leftChars="-100" w:right="-211" w:rightChars="-96" w:hanging="218" w:hangingChars="78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способность адаптироваться к стрессовым ситуациям и меняющимся социальным, информационным и природным условиям, в том числе осмысляя собственный опыт и выстраивая дальнейшие цели;</w:t>
      </w:r>
    </w:p>
    <w:p w14:paraId="55A9924A">
      <w:pPr>
        <w:spacing w:before="0" w:after="0" w:line="264" w:lineRule="auto"/>
        <w:ind w:left="-2" w:leftChars="-100" w:right="-211" w:rightChars="-96" w:hanging="218" w:hangingChars="78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умение принимать себя и других, не осуждая;</w:t>
      </w:r>
    </w:p>
    <w:p w14:paraId="5BBCE33B">
      <w:pPr>
        <w:spacing w:before="0" w:after="0" w:line="264" w:lineRule="auto"/>
        <w:ind w:left="-2" w:leftChars="-100" w:right="-211" w:rightChars="-96" w:hanging="218" w:hangingChars="78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умение осознавать своё эмоциональное состояние и эмоциональное состояние других, использовать адекватные языковые средства для выражения своего состояния, в том числе опираясь на примеры из литературных произведений, написанных на русском языке, сформированность навыков рефлексии, признание своего права на ошибку и такого же права другого человека;</w:t>
      </w:r>
    </w:p>
    <w:p w14:paraId="553BDA11">
      <w:pPr>
        <w:spacing w:before="0" w:after="0" w:line="264" w:lineRule="auto"/>
        <w:ind w:left="-2" w:leftChars="-100" w:right="-211" w:rightChars="-96" w:hanging="218" w:hangingChars="78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 xml:space="preserve">6) </w:t>
      </w:r>
      <w:r>
        <w:rPr>
          <w:rFonts w:ascii="Times New Roman" w:hAnsi="Times New Roman"/>
          <w:b/>
          <w:i w:val="0"/>
          <w:color w:val="000000"/>
          <w:sz w:val="28"/>
        </w:rPr>
        <w:t>трудового воспитания:</w:t>
      </w:r>
    </w:p>
    <w:p w14:paraId="07D1A168">
      <w:pPr>
        <w:spacing w:before="0" w:after="0" w:line="264" w:lineRule="auto"/>
        <w:ind w:left="-2" w:leftChars="-100" w:right="-211" w:rightChars="-96" w:hanging="218" w:hangingChars="78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установка на активное участие в решении практических задач (в рамках семьи, школы, города, края) технологической и социальной направленности, способность инициировать, планировать и самостоятельно выполнять такого рода деятельность;</w:t>
      </w:r>
    </w:p>
    <w:p w14:paraId="0964686C">
      <w:pPr>
        <w:spacing w:before="0" w:after="0" w:line="264" w:lineRule="auto"/>
        <w:ind w:left="-2" w:leftChars="-100" w:right="-211" w:rightChars="-96" w:hanging="218" w:hangingChars="78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интерес к практическому изучению профессий и труда различного рода, в том числе на основе применения изучаемого предметного знания и ознакомления с деятельностью филологов, журналистов, писателей, уважение к труду и результатам трудовой деятельности, осознанный выбор и построение индивидуальной траектории образования и жизненных планов с учётом личных и общественных интересов и потребностей;</w:t>
      </w:r>
    </w:p>
    <w:p w14:paraId="47F6BA61">
      <w:pPr>
        <w:spacing w:before="0" w:after="0" w:line="264" w:lineRule="auto"/>
        <w:ind w:left="-2" w:leftChars="-100" w:right="-211" w:rightChars="-96" w:hanging="218" w:hangingChars="78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умение рассказать о своих планах на будущее;</w:t>
      </w:r>
    </w:p>
    <w:p w14:paraId="47D5DE66">
      <w:pPr>
        <w:spacing w:before="0" w:after="0" w:line="264" w:lineRule="auto"/>
        <w:ind w:left="-2" w:leftChars="-100" w:right="-211" w:rightChars="-96" w:hanging="218" w:hangingChars="78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 xml:space="preserve">7) </w:t>
      </w:r>
      <w:r>
        <w:rPr>
          <w:rFonts w:ascii="Times New Roman" w:hAnsi="Times New Roman"/>
          <w:b/>
          <w:i w:val="0"/>
          <w:color w:val="000000"/>
          <w:sz w:val="28"/>
        </w:rPr>
        <w:t>экологического воспитания</w:t>
      </w:r>
      <w:r>
        <w:rPr>
          <w:rFonts w:ascii="Times New Roman" w:hAnsi="Times New Roman"/>
          <w:b w:val="0"/>
          <w:i w:val="0"/>
          <w:color w:val="000000"/>
          <w:sz w:val="28"/>
        </w:rPr>
        <w:t>:</w:t>
      </w:r>
    </w:p>
    <w:p w14:paraId="01D784CF">
      <w:pPr>
        <w:spacing w:before="0" w:after="0" w:line="264" w:lineRule="auto"/>
        <w:ind w:left="-2" w:leftChars="-100" w:right="-211" w:rightChars="-96" w:hanging="218" w:hangingChars="78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ориентация на применение знаний из области социальных и естественных наук для решения задач в области окружающей среды, планирования поступков и оценки их возможных последствий для окружающей среды, умение точно, логично выражать свою точку зрения на экологические проблемы;</w:t>
      </w:r>
    </w:p>
    <w:p w14:paraId="510C29CD">
      <w:pPr>
        <w:spacing w:before="0" w:after="0" w:line="264" w:lineRule="auto"/>
        <w:ind w:left="-2" w:leftChars="-100" w:right="-211" w:rightChars="-96" w:hanging="218" w:hangingChars="78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повышение уровня экологической культуры, осознание глобального характера экологических проблем и путей их решения, активное неприятие действий, приносящих вред окружающей среде, в том числе сформированное при знакомстве с литературными произведениями, поднимающими экологические проблемы, осознание своей роли как гражданина и потребителя в условиях взаимосвязи природной, технологической и социальной сред, готовность к участию в практической деятельности экологической направленности;</w:t>
      </w:r>
    </w:p>
    <w:p w14:paraId="46619C25">
      <w:pPr>
        <w:spacing w:before="0" w:after="0" w:line="264" w:lineRule="auto"/>
        <w:ind w:left="-2" w:leftChars="-100" w:right="-211" w:rightChars="-96" w:hanging="218" w:hangingChars="78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 xml:space="preserve">8) </w:t>
      </w:r>
      <w:r>
        <w:rPr>
          <w:rFonts w:ascii="Times New Roman" w:hAnsi="Times New Roman"/>
          <w:b/>
          <w:i w:val="0"/>
          <w:color w:val="000000"/>
          <w:sz w:val="28"/>
        </w:rPr>
        <w:t>ценности научного познания:</w:t>
      </w:r>
    </w:p>
    <w:p w14:paraId="52412D1B">
      <w:pPr>
        <w:spacing w:before="0" w:after="0" w:line="264" w:lineRule="auto"/>
        <w:ind w:left="-2" w:leftChars="-100" w:right="-211" w:rightChars="-96" w:hanging="218" w:hangingChars="78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ориентация в деятельности на современную систему научных представлений об основных закономерностях развития человека, природы и общества, взаимосвязях человека с природной и социальной средой, закономерностях развития языка, овладение языковой и читательской культурой, навыками чтения как средства познания мира, овладение основными навыками исследовательской деятельности, установка на осмысление опыта, наблюдений, поступков и стремление совершенствовать пути достижения индивидуального и коллективного благополучия;</w:t>
      </w:r>
    </w:p>
    <w:p w14:paraId="6FDDF9D8">
      <w:pPr>
        <w:spacing w:before="0" w:after="0" w:line="264" w:lineRule="auto"/>
        <w:ind w:left="-2" w:leftChars="-100" w:right="-211" w:rightChars="-96" w:hanging="218" w:hangingChars="78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 xml:space="preserve">9) </w:t>
      </w:r>
      <w:r>
        <w:rPr>
          <w:rFonts w:ascii="Times New Roman" w:hAnsi="Times New Roman"/>
          <w:b/>
          <w:i w:val="0"/>
          <w:color w:val="000000"/>
          <w:sz w:val="28"/>
        </w:rPr>
        <w:t>адаптации обучающегося к изменяющимся условиям социальной и природной среды:</w:t>
      </w:r>
    </w:p>
    <w:p w14:paraId="4E8EC2A8">
      <w:pPr>
        <w:spacing w:before="0" w:after="0" w:line="264" w:lineRule="auto"/>
        <w:ind w:left="-2" w:leftChars="-100" w:right="-211" w:rightChars="-96" w:hanging="218" w:hangingChars="78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освоение обучающимися социального опыта, основных социальных ролей, норм и правил общественного поведения, форм социальной жизни в группах и сообществах, включая семью, группы, сформированные по профессиональной деятельности, а также в рамках социального взаимодействия с людьми из другой культурной среды;</w:t>
      </w:r>
    </w:p>
    <w:p w14:paraId="2FBE1DDC">
      <w:pPr>
        <w:spacing w:before="0" w:after="0" w:line="264" w:lineRule="auto"/>
        <w:ind w:left="-2" w:leftChars="-100" w:right="-211" w:rightChars="-96" w:hanging="218" w:hangingChars="78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потребность во взаимодействии в условиях неопределённости, открытость опыту и знаниям других, потребность в действии в условиях неопределённости, в повышении уровня своей компетентности через практическую деятельность, в том числе умение учиться у других людей, получать в совместной деятельности новые знания, навыки и компетенции из опыта других, необходимость в формировании новых знаний, умений связывать образы, формулировать идеи, понятия, гипотезы об объектах и явлениях, в том числе ранее неизвестных, осознание дефицита собственных знаний и компетенций, планирование своего развития, умение оперировать основными понятиями, терминами и представлениями в области концепции устойчивого развития, анализировать и выявлять взаимосвязь природы, общества и экономики, оценивать свои действия с учётом влияния на окружающую среду, достижения целей и преодоления вызовов, возможных глобальных последствий;</w:t>
      </w:r>
    </w:p>
    <w:p w14:paraId="332133E4">
      <w:pPr>
        <w:spacing w:before="0" w:after="0" w:line="264" w:lineRule="auto"/>
        <w:ind w:left="-2" w:leftChars="-100" w:right="-211" w:rightChars="-96" w:hanging="218" w:hangingChars="78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способность осознавать стрессовую ситуацию, оценивать происходящие изменения и их последствия, опираясь на жизненный, речевой и читательский опыт, воспринимать стрессовую ситуацию как вызов, требующий контрмер; оценивать ситуацию стресса, корректировать принимаемые решения и действия; формулировать и оценивать риски и последствия, формировать опыт, уметь находить позитивное в сложившейся ситуации, быть готовым действовать в отсутствие гарантий успеха.</w:t>
      </w:r>
    </w:p>
    <w:p w14:paraId="209A6216">
      <w:pPr>
        <w:spacing w:before="0" w:after="0" w:line="264" w:lineRule="auto"/>
        <w:ind w:left="-1" w:leftChars="-100" w:right="-211" w:rightChars="-96" w:hanging="219" w:hangingChars="78"/>
        <w:jc w:val="both"/>
      </w:pPr>
      <w:r>
        <w:rPr>
          <w:rFonts w:ascii="Times New Roman" w:hAnsi="Times New Roman"/>
          <w:b/>
          <w:i w:val="0"/>
          <w:color w:val="000000"/>
          <w:sz w:val="28"/>
        </w:rPr>
        <w:t>МЕТАПРЕДМЕТНЫЕ РЕЗУЛЬТАТЫ</w:t>
      </w:r>
    </w:p>
    <w:p w14:paraId="2F989494">
      <w:pPr>
        <w:spacing w:before="0" w:after="0" w:line="264" w:lineRule="auto"/>
        <w:ind w:left="-2" w:leftChars="-100" w:right="-211" w:rightChars="-96" w:hanging="218" w:hangingChars="78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 xml:space="preserve">В результате изучения русского языка на уровне основного общего образования у обучающегося будут сформированы </w:t>
      </w:r>
      <w:r>
        <w:rPr>
          <w:rFonts w:ascii="Times New Roman" w:hAnsi="Times New Roman"/>
          <w:b/>
          <w:i w:val="0"/>
          <w:color w:val="000000"/>
          <w:sz w:val="28"/>
        </w:rPr>
        <w:t>следующие метапредметные результаты</w:t>
      </w:r>
      <w:r>
        <w:rPr>
          <w:rFonts w:ascii="Times New Roman" w:hAnsi="Times New Roman"/>
          <w:b w:val="0"/>
          <w:i w:val="0"/>
          <w:color w:val="000000"/>
          <w:sz w:val="28"/>
        </w:rPr>
        <w:t>: познавательные универсальные учебные действия, коммуникативные универсальные учебные действия, регулятивные универсальные учебные действия, совместная деятельность.</w:t>
      </w:r>
    </w:p>
    <w:p w14:paraId="651A942E">
      <w:pPr>
        <w:spacing w:before="0" w:after="0" w:line="264" w:lineRule="auto"/>
        <w:ind w:left="-2" w:leftChars="-100" w:right="-211" w:rightChars="-96" w:hanging="218" w:hangingChars="78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 xml:space="preserve">У обучающегося будут сформированы следующие </w:t>
      </w:r>
      <w:r>
        <w:rPr>
          <w:rFonts w:ascii="Times New Roman" w:hAnsi="Times New Roman"/>
          <w:b/>
          <w:i w:val="0"/>
          <w:color w:val="000000"/>
          <w:sz w:val="28"/>
        </w:rPr>
        <w:t>базовые логические действия</w:t>
      </w:r>
      <w:r>
        <w:rPr>
          <w:rFonts w:ascii="Times New Roman" w:hAnsi="Times New Roman"/>
          <w:b w:val="0"/>
          <w:i w:val="0"/>
          <w:color w:val="000000"/>
          <w:sz w:val="28"/>
        </w:rPr>
        <w:t xml:space="preserve"> </w:t>
      </w:r>
      <w:r>
        <w:rPr>
          <w:rFonts w:ascii="Times New Roman" w:hAnsi="Times New Roman"/>
          <w:b/>
          <w:i w:val="0"/>
          <w:color w:val="000000"/>
          <w:sz w:val="28"/>
        </w:rPr>
        <w:t>как часть познавательных универсальных учебных действий</w:t>
      </w:r>
      <w:r>
        <w:rPr>
          <w:rFonts w:ascii="Times New Roman" w:hAnsi="Times New Roman"/>
          <w:b w:val="0"/>
          <w:i w:val="0"/>
          <w:color w:val="000000"/>
          <w:sz w:val="28"/>
        </w:rPr>
        <w:t>:</w:t>
      </w:r>
    </w:p>
    <w:p w14:paraId="1BAF7419">
      <w:pPr>
        <w:spacing w:before="0" w:after="0" w:line="264" w:lineRule="auto"/>
        <w:ind w:left="-2" w:leftChars="-100" w:right="-211" w:rightChars="-96" w:hanging="218" w:hangingChars="78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выявлять и характеризовать существенные признаки языковых единиц, языковых явлений и процессов;</w:t>
      </w:r>
    </w:p>
    <w:p w14:paraId="1FB32349">
      <w:pPr>
        <w:spacing w:before="0" w:after="0" w:line="264" w:lineRule="auto"/>
        <w:ind w:left="-2" w:leftChars="-100" w:right="-211" w:rightChars="-96" w:hanging="218" w:hangingChars="78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устанавливать существенный признак классификации языковых единиц (явлений), основания для обобщения и сравнения, критерии проводимого анализа, классифицировать языковые единицы по существенному признаку;</w:t>
      </w:r>
    </w:p>
    <w:p w14:paraId="2E72A4E8">
      <w:pPr>
        <w:spacing w:before="0" w:after="0" w:line="264" w:lineRule="auto"/>
        <w:ind w:left="-2" w:leftChars="-100" w:right="-211" w:rightChars="-96" w:hanging="218" w:hangingChars="78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выявлять закономерности и противоречия в рассматриваемых фактах, данных и наблюдениях, предлагать критерии для выявления закономерностей и противоречий;</w:t>
      </w:r>
    </w:p>
    <w:p w14:paraId="187170E4">
      <w:pPr>
        <w:spacing w:before="0" w:after="0" w:line="264" w:lineRule="auto"/>
        <w:ind w:left="-2" w:leftChars="-100" w:right="-211" w:rightChars="-96" w:hanging="218" w:hangingChars="78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выявлять дефицит информации текста, необходимой для решения поставленной учебной задачи;</w:t>
      </w:r>
    </w:p>
    <w:p w14:paraId="117D4C25">
      <w:pPr>
        <w:spacing w:before="0" w:after="0" w:line="264" w:lineRule="auto"/>
        <w:ind w:left="-2" w:leftChars="-100" w:right="-211" w:rightChars="-96" w:hanging="218" w:hangingChars="78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выявлять причинно-следственные связи при изучении языковых процессов, делать выводы с использованием дедуктивных и индуктивных умозаключений, умозаключений по аналогии, формулировать гипотезы о взаимосвязях;</w:t>
      </w:r>
    </w:p>
    <w:p w14:paraId="19CBACE5">
      <w:pPr>
        <w:spacing w:before="0" w:after="0" w:line="264" w:lineRule="auto"/>
        <w:ind w:left="-2" w:leftChars="-100" w:right="-211" w:rightChars="-96" w:hanging="218" w:hangingChars="78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самостоятельно выбирать способ решения учебной задачи при работе с разными типами текстов, разными единицами языка, сравнивая варианты решения и выбирая оптимальный вариант с учётом самостоятельно выделенных критериев.</w:t>
      </w:r>
    </w:p>
    <w:p w14:paraId="7ECD2CB9">
      <w:pPr>
        <w:spacing w:before="0" w:after="0" w:line="264" w:lineRule="auto"/>
        <w:ind w:left="-2" w:leftChars="-100" w:right="-211" w:rightChars="-96" w:hanging="218" w:hangingChars="78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 xml:space="preserve">У обучающегося будут сформированы следующие </w:t>
      </w:r>
      <w:r>
        <w:rPr>
          <w:rFonts w:ascii="Times New Roman" w:hAnsi="Times New Roman"/>
          <w:b/>
          <w:i w:val="0"/>
          <w:color w:val="000000"/>
          <w:sz w:val="28"/>
        </w:rPr>
        <w:t>базовые исследовательские действия</w:t>
      </w:r>
      <w:r>
        <w:rPr>
          <w:rFonts w:ascii="Times New Roman" w:hAnsi="Times New Roman"/>
          <w:b w:val="0"/>
          <w:i w:val="0"/>
          <w:color w:val="000000"/>
          <w:sz w:val="28"/>
        </w:rPr>
        <w:t xml:space="preserve"> </w:t>
      </w:r>
      <w:r>
        <w:rPr>
          <w:rFonts w:ascii="Times New Roman" w:hAnsi="Times New Roman"/>
          <w:b/>
          <w:i w:val="0"/>
          <w:color w:val="000000"/>
          <w:sz w:val="28"/>
        </w:rPr>
        <w:t>как часть познавательных универсальных учебных действий</w:t>
      </w:r>
      <w:r>
        <w:rPr>
          <w:rFonts w:ascii="Times New Roman" w:hAnsi="Times New Roman"/>
          <w:b w:val="0"/>
          <w:i w:val="0"/>
          <w:color w:val="000000"/>
          <w:sz w:val="28"/>
        </w:rPr>
        <w:t>:</w:t>
      </w:r>
    </w:p>
    <w:p w14:paraId="15E6F3A6">
      <w:pPr>
        <w:spacing w:before="0" w:after="0" w:line="264" w:lineRule="auto"/>
        <w:ind w:left="-2" w:leftChars="-100" w:right="-211" w:rightChars="-96" w:hanging="218" w:hangingChars="78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использовать вопросы как исследовательский инструмент познания в языковом образовании;</w:t>
      </w:r>
    </w:p>
    <w:p w14:paraId="15A071FF">
      <w:pPr>
        <w:spacing w:before="0" w:after="0" w:line="264" w:lineRule="auto"/>
        <w:ind w:left="-2" w:leftChars="-100" w:right="-211" w:rightChars="-96" w:hanging="218" w:hangingChars="78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формулировать вопросы, фиксирующие несоответствие между реальным и желательным состоянием ситуации, и самостоятельно устанавливать искомое и данное;</w:t>
      </w:r>
    </w:p>
    <w:p w14:paraId="4EE89546">
      <w:pPr>
        <w:spacing w:before="0" w:after="0" w:line="264" w:lineRule="auto"/>
        <w:ind w:left="-2" w:leftChars="-100" w:right="-211" w:rightChars="-96" w:hanging="218" w:hangingChars="78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формировать гипотезу об истинности собственных суждений и суждений других, аргументировать свою позицию, мнение;</w:t>
      </w:r>
    </w:p>
    <w:p w14:paraId="31CACF87">
      <w:pPr>
        <w:spacing w:before="0" w:after="0" w:line="264" w:lineRule="auto"/>
        <w:ind w:left="-2" w:leftChars="-100" w:right="-211" w:rightChars="-96" w:hanging="218" w:hangingChars="78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составлять алгоритм действий и использовать его для решения учебных задач;</w:t>
      </w:r>
    </w:p>
    <w:p w14:paraId="3D5F2021">
      <w:pPr>
        <w:spacing w:before="0" w:after="0" w:line="264" w:lineRule="auto"/>
        <w:ind w:left="-2" w:leftChars="-100" w:right="-211" w:rightChars="-96" w:hanging="218" w:hangingChars="78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проводить по самостоятельно составленному плану небольшое исследование по установлению особенностей языковых единиц, процессов, причинно-следственных связей и зависимостей объектов между собой;</w:t>
      </w:r>
    </w:p>
    <w:p w14:paraId="4B550717">
      <w:pPr>
        <w:spacing w:before="0" w:after="0" w:line="264" w:lineRule="auto"/>
        <w:ind w:left="-2" w:leftChars="-100" w:right="-211" w:rightChars="-96" w:hanging="218" w:hangingChars="78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оценивать на применимость и достоверность информацию, полученную в ходе лингвистического исследования (эксперимента);</w:t>
      </w:r>
    </w:p>
    <w:p w14:paraId="74E9E9D1">
      <w:pPr>
        <w:spacing w:before="0" w:after="0" w:line="264" w:lineRule="auto"/>
        <w:ind w:left="-2" w:leftChars="-100" w:right="-211" w:rightChars="-96" w:hanging="218" w:hangingChars="78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самостоятельно формулировать обобщения и выводы по результатам проведённого наблюдения, исследования, владеть инструментами оценки достоверности полученных выводов и обобщений;</w:t>
      </w:r>
    </w:p>
    <w:p w14:paraId="3822AC54">
      <w:pPr>
        <w:spacing w:before="0" w:after="0" w:line="264" w:lineRule="auto"/>
        <w:ind w:left="-2" w:leftChars="-100" w:right="-211" w:rightChars="-96" w:hanging="218" w:hangingChars="78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прогнозировать возможное дальнейшее развитие процессов, событий</w:t>
      </w:r>
    </w:p>
    <w:p w14:paraId="67F360DF">
      <w:pPr>
        <w:spacing w:before="0" w:after="0" w:line="264" w:lineRule="auto"/>
        <w:ind w:left="-2" w:leftChars="-100" w:right="-211" w:rightChars="-96" w:hanging="218" w:hangingChars="78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и их последствия в аналогичных или сходных ситуациях, а также выдвигать предположения об их развитии в новых условиях и контекстах.</w:t>
      </w:r>
    </w:p>
    <w:p w14:paraId="1EDB62F3">
      <w:pPr>
        <w:spacing w:before="0" w:after="0" w:line="264" w:lineRule="auto"/>
        <w:ind w:left="-2" w:leftChars="-100" w:right="-211" w:rightChars="-96" w:hanging="218" w:hangingChars="78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 xml:space="preserve">У обучающегося будут сформированы следующие </w:t>
      </w:r>
      <w:r>
        <w:rPr>
          <w:rFonts w:ascii="Times New Roman" w:hAnsi="Times New Roman"/>
          <w:b/>
          <w:i w:val="0"/>
          <w:color w:val="000000"/>
          <w:sz w:val="28"/>
        </w:rPr>
        <w:t>умения работать с информацией</w:t>
      </w:r>
      <w:r>
        <w:rPr>
          <w:rFonts w:ascii="Times New Roman" w:hAnsi="Times New Roman"/>
          <w:b w:val="0"/>
          <w:i w:val="0"/>
          <w:color w:val="000000"/>
          <w:sz w:val="28"/>
        </w:rPr>
        <w:t xml:space="preserve"> </w:t>
      </w:r>
      <w:r>
        <w:rPr>
          <w:rFonts w:ascii="Times New Roman" w:hAnsi="Times New Roman"/>
          <w:b/>
          <w:i w:val="0"/>
          <w:color w:val="000000"/>
          <w:sz w:val="28"/>
        </w:rPr>
        <w:t>как часть познавательных универсальных учебных действий</w:t>
      </w:r>
      <w:r>
        <w:rPr>
          <w:rFonts w:ascii="Times New Roman" w:hAnsi="Times New Roman"/>
          <w:b w:val="0"/>
          <w:i w:val="0"/>
          <w:color w:val="000000"/>
          <w:sz w:val="28"/>
        </w:rPr>
        <w:t>:</w:t>
      </w:r>
    </w:p>
    <w:p w14:paraId="0890FF5E">
      <w:pPr>
        <w:spacing w:before="0" w:after="0" w:line="264" w:lineRule="auto"/>
        <w:ind w:left="-2" w:leftChars="-100" w:right="-211" w:rightChars="-96" w:hanging="218" w:hangingChars="78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применять различные методы, инструменты и запросы при поиске и отборе информации с учётом предложенной учебной задачи и заданных критериев;</w:t>
      </w:r>
    </w:p>
    <w:p w14:paraId="036D594C">
      <w:pPr>
        <w:spacing w:before="0" w:after="0" w:line="264" w:lineRule="auto"/>
        <w:ind w:left="-2" w:leftChars="-100" w:right="-211" w:rightChars="-96" w:hanging="218" w:hangingChars="78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выбирать, анализировать, интерпретировать, обобщать и систематизировать информацию, представленную в текстах, таблицах, схемах;</w:t>
      </w:r>
    </w:p>
    <w:p w14:paraId="1EA47CA0">
      <w:pPr>
        <w:spacing w:before="0" w:after="0" w:line="264" w:lineRule="auto"/>
        <w:ind w:left="-2" w:leftChars="-100" w:right="-211" w:rightChars="-96" w:hanging="218" w:hangingChars="78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использовать различные виды аудирования и чтения для оценки текста с точки зрения достоверности и применимости содержащейся в нём информации и усвоения необходимой информации с целью решения учебных задач;</w:t>
      </w:r>
    </w:p>
    <w:p w14:paraId="4CB4ACE7">
      <w:pPr>
        <w:spacing w:before="0" w:after="0" w:line="264" w:lineRule="auto"/>
        <w:ind w:left="-2" w:leftChars="-100" w:right="-211" w:rightChars="-96" w:hanging="218" w:hangingChars="78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использовать смысловое чтение для извлечения, обобщения и систематизации информации из одного или нескольких источников с учётом поставленных целей;</w:t>
      </w:r>
    </w:p>
    <w:p w14:paraId="30CB4930">
      <w:pPr>
        <w:spacing w:before="0" w:after="0" w:line="264" w:lineRule="auto"/>
        <w:ind w:left="-2" w:leftChars="-100" w:right="-211" w:rightChars="-96" w:hanging="218" w:hangingChars="78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находить сходные аргументы (подтверждающие или опровергающие одну и ту же идею, версию) в различных информационных источниках;</w:t>
      </w:r>
    </w:p>
    <w:p w14:paraId="1571691B">
      <w:pPr>
        <w:spacing w:before="0" w:after="0" w:line="264" w:lineRule="auto"/>
        <w:ind w:left="-2" w:leftChars="-100" w:right="-211" w:rightChars="-96" w:hanging="218" w:hangingChars="78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самостоятельно выбирать оптимальную форму представления информации (текст, презентация, таблица, схема) и иллюстрировать решаемые задачи несложными схемами, диаграммами, иной графикой и их комбинациями в зависимости от коммуникативной установки;</w:t>
      </w:r>
    </w:p>
    <w:p w14:paraId="27F8C975">
      <w:pPr>
        <w:spacing w:before="0" w:after="0" w:line="264" w:lineRule="auto"/>
        <w:ind w:left="-2" w:leftChars="-100" w:right="-211" w:rightChars="-96" w:hanging="218" w:hangingChars="78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оценивать надёжность информации по критериям, предложенным учителем или сформулированным самостоятельно;</w:t>
      </w:r>
    </w:p>
    <w:p w14:paraId="336975D8">
      <w:pPr>
        <w:spacing w:before="0" w:after="0" w:line="264" w:lineRule="auto"/>
        <w:ind w:left="-2" w:leftChars="-100" w:right="-211" w:rightChars="-96" w:hanging="218" w:hangingChars="78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эффективно запоминать и систематизировать информацию.</w:t>
      </w:r>
    </w:p>
    <w:p w14:paraId="119ECA86">
      <w:pPr>
        <w:spacing w:before="0" w:after="0" w:line="264" w:lineRule="auto"/>
        <w:ind w:left="-2" w:leftChars="-100" w:right="-211" w:rightChars="-96" w:hanging="218" w:hangingChars="78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 xml:space="preserve">У обучающегося будут сформированы следующие </w:t>
      </w:r>
      <w:r>
        <w:rPr>
          <w:rFonts w:ascii="Times New Roman" w:hAnsi="Times New Roman"/>
          <w:b/>
          <w:i w:val="0"/>
          <w:color w:val="000000"/>
          <w:sz w:val="28"/>
        </w:rPr>
        <w:t>умения общения как часть коммуникативных универсальных учебных действий</w:t>
      </w:r>
      <w:r>
        <w:rPr>
          <w:rFonts w:ascii="Times New Roman" w:hAnsi="Times New Roman"/>
          <w:b w:val="0"/>
          <w:i w:val="0"/>
          <w:color w:val="000000"/>
          <w:sz w:val="28"/>
        </w:rPr>
        <w:t>:</w:t>
      </w:r>
    </w:p>
    <w:p w14:paraId="66496D69">
      <w:pPr>
        <w:spacing w:before="0" w:after="0" w:line="264" w:lineRule="auto"/>
        <w:ind w:left="-2" w:leftChars="-100" w:right="-211" w:rightChars="-96" w:hanging="218" w:hangingChars="78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воспринимать и формулировать суждения, выражать эмоции в соответствии с условиями и целями общения; выражать себя (свою точку зрения) в диалогах и дискуссиях, в устной монологической речи и в письменных текстах;</w:t>
      </w:r>
    </w:p>
    <w:p w14:paraId="76A0983B">
      <w:pPr>
        <w:spacing w:before="0" w:after="0" w:line="264" w:lineRule="auto"/>
        <w:ind w:left="-2" w:leftChars="-100" w:right="-211" w:rightChars="-96" w:hanging="218" w:hangingChars="78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распознавать невербальные средства общения, понимать значение социальных знаков;</w:t>
      </w:r>
    </w:p>
    <w:p w14:paraId="747AC313">
      <w:pPr>
        <w:spacing w:before="0" w:after="0" w:line="264" w:lineRule="auto"/>
        <w:ind w:left="-2" w:leftChars="-100" w:right="-211" w:rightChars="-96" w:hanging="218" w:hangingChars="78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знать и распознавать предпосылки конфликтных ситуаций и смягчать конфликты, вести переговоры;</w:t>
      </w:r>
    </w:p>
    <w:p w14:paraId="26136E74">
      <w:pPr>
        <w:spacing w:before="0" w:after="0" w:line="264" w:lineRule="auto"/>
        <w:ind w:left="-2" w:leftChars="-100" w:right="-211" w:rightChars="-96" w:hanging="218" w:hangingChars="78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понимать намерения других, проявлять уважительное отношение к собеседнику и в корректной форме формулировать свои возражения;</w:t>
      </w:r>
    </w:p>
    <w:p w14:paraId="26A9B58E">
      <w:pPr>
        <w:spacing w:before="0" w:after="0" w:line="264" w:lineRule="auto"/>
        <w:ind w:left="-2" w:leftChars="-100" w:right="-211" w:rightChars="-96" w:hanging="218" w:hangingChars="78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в ходе диалога (дискуссии) задавать вопросы по существу обсуждаемой темы и высказывать идеи, нацеленные на решение задачи и поддержание благожелательности общения;</w:t>
      </w:r>
    </w:p>
    <w:p w14:paraId="151805F6">
      <w:pPr>
        <w:spacing w:before="0" w:after="0" w:line="264" w:lineRule="auto"/>
        <w:ind w:left="-2" w:leftChars="-100" w:right="-211" w:rightChars="-96" w:hanging="218" w:hangingChars="78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сопоставлять свои суждения с суждениями других участников диалога, обнаруживать различие и сходство позиций;</w:t>
      </w:r>
    </w:p>
    <w:p w14:paraId="168C8874">
      <w:pPr>
        <w:spacing w:before="0" w:after="0" w:line="264" w:lineRule="auto"/>
        <w:ind w:left="-2" w:leftChars="-100" w:right="-211" w:rightChars="-96" w:hanging="218" w:hangingChars="78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публично представлять результаты проведённого языкового анализа, выполненного лингвистического эксперимента, исследования, проекта;</w:t>
      </w:r>
    </w:p>
    <w:p w14:paraId="7555716A">
      <w:pPr>
        <w:spacing w:before="0" w:after="0" w:line="264" w:lineRule="auto"/>
        <w:ind w:left="-2" w:leftChars="-100" w:right="-211" w:rightChars="-96" w:hanging="218" w:hangingChars="78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самостоятельно выбирать формат выступления с учётом цели презентации и особенностей аудитории и в соответствии с ним составлять устные и письменные тексты с использованием иллюстративного материала.</w:t>
      </w:r>
    </w:p>
    <w:p w14:paraId="14DA696C">
      <w:pPr>
        <w:spacing w:before="0" w:after="0" w:line="264" w:lineRule="auto"/>
        <w:ind w:left="-2" w:leftChars="-100" w:right="-211" w:rightChars="-96" w:hanging="218" w:hangingChars="78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 xml:space="preserve">У обучающегося будут сформированы следующие </w:t>
      </w:r>
      <w:r>
        <w:rPr>
          <w:rFonts w:ascii="Times New Roman" w:hAnsi="Times New Roman"/>
          <w:b/>
          <w:i w:val="0"/>
          <w:color w:val="000000"/>
          <w:sz w:val="28"/>
        </w:rPr>
        <w:t>умения самоорганизации как части регулятивных универсальных учебных действий</w:t>
      </w:r>
      <w:r>
        <w:rPr>
          <w:rFonts w:ascii="Times New Roman" w:hAnsi="Times New Roman"/>
          <w:b w:val="0"/>
          <w:i w:val="0"/>
          <w:color w:val="000000"/>
          <w:sz w:val="28"/>
        </w:rPr>
        <w:t>:</w:t>
      </w:r>
    </w:p>
    <w:p w14:paraId="01A33E58">
      <w:pPr>
        <w:spacing w:before="0" w:after="0" w:line="264" w:lineRule="auto"/>
        <w:ind w:left="-2" w:leftChars="-100" w:right="-211" w:rightChars="-96" w:hanging="218" w:hangingChars="78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выявлять проблемы для решения в учебных и жизненных ситуациях;</w:t>
      </w:r>
    </w:p>
    <w:p w14:paraId="2AA0A9A2">
      <w:pPr>
        <w:spacing w:before="0" w:after="0" w:line="264" w:lineRule="auto"/>
        <w:ind w:left="-2" w:leftChars="-100" w:right="-211" w:rightChars="-96" w:hanging="218" w:hangingChars="78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ориентироваться в различных подходах к принятию решений (индивидуальное, принятие решения в группе, принятие решения группой);</w:t>
      </w:r>
    </w:p>
    <w:p w14:paraId="3C3267D7">
      <w:pPr>
        <w:spacing w:before="0" w:after="0" w:line="264" w:lineRule="auto"/>
        <w:ind w:left="-2" w:leftChars="-100" w:right="-211" w:rightChars="-96" w:hanging="218" w:hangingChars="78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самостоятельно составлять алгоритм решения задачи (или его часть), выбирать способ решения учебной задачи с учётом имеющихся ресурсов и собственных возможностей, аргументировать предлагаемые варианты решений;</w:t>
      </w:r>
    </w:p>
    <w:p w14:paraId="063C2240">
      <w:pPr>
        <w:spacing w:before="0" w:after="0" w:line="264" w:lineRule="auto"/>
        <w:ind w:left="-2" w:leftChars="-100" w:right="-211" w:rightChars="-96" w:hanging="218" w:hangingChars="78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самостоятельно составлять план действий, вносить необходимые коррективы в ходе его реализации;</w:t>
      </w:r>
    </w:p>
    <w:p w14:paraId="4D2D41EE">
      <w:pPr>
        <w:spacing w:before="0" w:after="0" w:line="264" w:lineRule="auto"/>
        <w:ind w:left="-2" w:leftChars="-100" w:right="-211" w:rightChars="-96" w:hanging="218" w:hangingChars="78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делать выбор и брать ответственность за решение.</w:t>
      </w:r>
    </w:p>
    <w:p w14:paraId="643AD210">
      <w:pPr>
        <w:spacing w:before="0" w:after="0" w:line="264" w:lineRule="auto"/>
        <w:ind w:left="-2" w:leftChars="-100" w:right="-211" w:rightChars="-96" w:hanging="218" w:hangingChars="78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 xml:space="preserve">У обучающегося будут сформированы следующие </w:t>
      </w:r>
      <w:r>
        <w:rPr>
          <w:rFonts w:ascii="Times New Roman" w:hAnsi="Times New Roman"/>
          <w:b/>
          <w:i w:val="0"/>
          <w:color w:val="000000"/>
          <w:sz w:val="28"/>
        </w:rPr>
        <w:t>умения самоконтроля, эмоционального интеллекта как части регулятивных универсальных учебных действий</w:t>
      </w:r>
      <w:r>
        <w:rPr>
          <w:rFonts w:ascii="Times New Roman" w:hAnsi="Times New Roman"/>
          <w:b w:val="0"/>
          <w:i w:val="0"/>
          <w:color w:val="000000"/>
          <w:sz w:val="28"/>
        </w:rPr>
        <w:t>:</w:t>
      </w:r>
    </w:p>
    <w:p w14:paraId="2061C52A">
      <w:pPr>
        <w:spacing w:before="0" w:after="0" w:line="264" w:lineRule="auto"/>
        <w:ind w:left="-2" w:leftChars="-100" w:right="-211" w:rightChars="-96" w:hanging="218" w:hangingChars="78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владеть разными способами самоконтроля (в том числе речевого), самомотивации и рефлексии;</w:t>
      </w:r>
    </w:p>
    <w:p w14:paraId="6433BF47">
      <w:pPr>
        <w:spacing w:before="0" w:after="0" w:line="264" w:lineRule="auto"/>
        <w:ind w:left="-2" w:leftChars="-100" w:right="-211" w:rightChars="-96" w:hanging="218" w:hangingChars="78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давать адекватную оценку учебной ситуации и предлагать план её изменения;</w:t>
      </w:r>
    </w:p>
    <w:p w14:paraId="54ABA5B1">
      <w:pPr>
        <w:spacing w:before="0" w:after="0" w:line="264" w:lineRule="auto"/>
        <w:ind w:left="-2" w:leftChars="-100" w:right="-211" w:rightChars="-96" w:hanging="218" w:hangingChars="78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предвидеть трудности, которые могут возникнуть при решении учебной задачи, и адаптировать решение к меняющимся обстоятельствам;</w:t>
      </w:r>
    </w:p>
    <w:p w14:paraId="188B8F32">
      <w:pPr>
        <w:spacing w:before="0" w:after="0" w:line="264" w:lineRule="auto"/>
        <w:ind w:left="-2" w:leftChars="-100" w:right="-211" w:rightChars="-96" w:hanging="218" w:hangingChars="78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объяснять причины достижения (недостижения) результата деятельности; понимать причины коммуникативных неудач и уметь предупреждать их, давать оценку приобретённому речевому опыту и корректировать собственную речь с учётом целей и условий общения; оценивать соответствие результата цели и условиям общения;</w:t>
      </w:r>
    </w:p>
    <w:p w14:paraId="765D3F8D">
      <w:pPr>
        <w:spacing w:before="0" w:after="0" w:line="264" w:lineRule="auto"/>
        <w:ind w:left="-2" w:leftChars="-100" w:right="-211" w:rightChars="-96" w:hanging="218" w:hangingChars="78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развивать способность управлять собственными эмоциями и эмоциями других;</w:t>
      </w:r>
    </w:p>
    <w:p w14:paraId="31A3DF2C">
      <w:pPr>
        <w:spacing w:before="0" w:after="0" w:line="264" w:lineRule="auto"/>
        <w:ind w:left="-2" w:leftChars="-100" w:right="-211" w:rightChars="-96" w:hanging="218" w:hangingChars="78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выявлять и анализировать причины эмоций; понимать мотивы и намерения другого человека, анализируя речевую ситуацию; регулировать способ выражения собственных эмоций;</w:t>
      </w:r>
    </w:p>
    <w:p w14:paraId="50D4FA52">
      <w:pPr>
        <w:spacing w:before="0" w:after="0" w:line="264" w:lineRule="auto"/>
        <w:ind w:left="-2" w:leftChars="-100" w:right="-211" w:rightChars="-96" w:hanging="218" w:hangingChars="78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осознанно относиться к другому человеку и его мнению;</w:t>
      </w:r>
    </w:p>
    <w:p w14:paraId="1B06EF0D">
      <w:pPr>
        <w:spacing w:before="0" w:after="0" w:line="264" w:lineRule="auto"/>
        <w:ind w:left="-2" w:leftChars="-100" w:right="-211" w:rightChars="-96" w:hanging="218" w:hangingChars="78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признавать своё и чужое право на ошибку;</w:t>
      </w:r>
    </w:p>
    <w:p w14:paraId="31C37035">
      <w:pPr>
        <w:spacing w:before="0" w:after="0" w:line="264" w:lineRule="auto"/>
        <w:ind w:left="-2" w:leftChars="-100" w:right="-211" w:rightChars="-96" w:hanging="218" w:hangingChars="78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принимать себя и других, не осуждая;</w:t>
      </w:r>
    </w:p>
    <w:p w14:paraId="085ADE7E">
      <w:pPr>
        <w:spacing w:before="0" w:after="0" w:line="264" w:lineRule="auto"/>
        <w:ind w:left="-2" w:leftChars="-100" w:right="-211" w:rightChars="-96" w:hanging="218" w:hangingChars="78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проявлять открытость;</w:t>
      </w:r>
    </w:p>
    <w:p w14:paraId="1B19139D">
      <w:pPr>
        <w:spacing w:before="0" w:after="0" w:line="264" w:lineRule="auto"/>
        <w:ind w:left="-2" w:leftChars="-100" w:right="-211" w:rightChars="-96" w:hanging="218" w:hangingChars="78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осознавать невозможность контролировать всё вокруг.</w:t>
      </w:r>
    </w:p>
    <w:p w14:paraId="63A5B3EC">
      <w:pPr>
        <w:spacing w:before="0" w:after="0" w:line="264" w:lineRule="auto"/>
        <w:ind w:left="-2" w:leftChars="-100" w:right="-211" w:rightChars="-96" w:hanging="218" w:hangingChars="78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 xml:space="preserve">У обучающегося будут сформированы следующие </w:t>
      </w:r>
      <w:r>
        <w:rPr>
          <w:rFonts w:ascii="Times New Roman" w:hAnsi="Times New Roman"/>
          <w:b/>
          <w:i w:val="0"/>
          <w:color w:val="000000"/>
          <w:sz w:val="28"/>
        </w:rPr>
        <w:t>умения совместной деятельности</w:t>
      </w:r>
      <w:r>
        <w:rPr>
          <w:rFonts w:ascii="Times New Roman" w:hAnsi="Times New Roman"/>
          <w:b w:val="0"/>
          <w:i w:val="0"/>
          <w:color w:val="000000"/>
          <w:sz w:val="28"/>
        </w:rPr>
        <w:t>:</w:t>
      </w:r>
    </w:p>
    <w:p w14:paraId="203AE9DA">
      <w:pPr>
        <w:spacing w:before="0" w:after="0" w:line="264" w:lineRule="auto"/>
        <w:ind w:left="-2" w:leftChars="-100" w:right="-211" w:rightChars="-96" w:hanging="218" w:hangingChars="78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понимать и использовать преимущества командной и индивидуальной работы при решении конкретной проблемы, обосновывать необходимость применения групповых форм взаимодействия при решении поставленной задачи;</w:t>
      </w:r>
    </w:p>
    <w:p w14:paraId="76C59B95">
      <w:pPr>
        <w:spacing w:before="0" w:after="0" w:line="264" w:lineRule="auto"/>
        <w:ind w:left="-2" w:leftChars="-100" w:right="-211" w:rightChars="-96" w:hanging="218" w:hangingChars="78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принимать цель совместной деятельности, коллективно строить действия по её достижению: распределять роли, договариваться, обсуждать процесс и результат совместной работы;</w:t>
      </w:r>
    </w:p>
    <w:p w14:paraId="3508B3D8">
      <w:pPr>
        <w:spacing w:before="0" w:after="0" w:line="264" w:lineRule="auto"/>
        <w:ind w:left="-2" w:leftChars="-100" w:right="-211" w:rightChars="-96" w:hanging="218" w:hangingChars="78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уметь обобщать мнения нескольких людей, проявлять готовность руководить, выполнять поручения, подчиняться;</w:t>
      </w:r>
    </w:p>
    <w:p w14:paraId="36F833E0">
      <w:pPr>
        <w:spacing w:before="0" w:after="0" w:line="264" w:lineRule="auto"/>
        <w:ind w:left="-2" w:leftChars="-100" w:right="-211" w:rightChars="-96" w:hanging="218" w:hangingChars="78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планировать организацию совместной работы, определять свою роль (с учётом предпочтений и возможностей всех участников взаимодействия), распределять задачи между членами команды, участвовать в групповых формах работы (обсуждения, обмен мнениями, «мозговой штурм» и другие);</w:t>
      </w:r>
    </w:p>
    <w:p w14:paraId="4A1B57BE">
      <w:pPr>
        <w:spacing w:before="0" w:after="0" w:line="264" w:lineRule="auto"/>
        <w:ind w:left="-2" w:leftChars="-100" w:right="-211" w:rightChars="-96" w:hanging="218" w:hangingChars="78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выполнять свою часть работы, достигать качественный результат по своему направлению и координировать свои действия с действиями других членов команды;</w:t>
      </w:r>
    </w:p>
    <w:p w14:paraId="668007D9">
      <w:pPr>
        <w:spacing w:before="0" w:after="0" w:line="264" w:lineRule="auto"/>
        <w:ind w:left="-2" w:leftChars="-100" w:right="-211" w:rightChars="-96" w:hanging="218" w:hangingChars="78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оценивать качество своего вклада в общий продукт по критериям, самостоятельно сформулированным участниками взаимодействия, сравнивать результаты с исходной задачей и вклад каждого члена команды в достижение результатов, разделять сферу ответственности и проявлять готовность к представлению отчёта перед группой.</w:t>
      </w:r>
    </w:p>
    <w:p w14:paraId="7DA0811D">
      <w:pPr>
        <w:spacing w:before="0" w:after="0" w:line="264" w:lineRule="auto"/>
        <w:ind w:left="-49" w:leftChars="-100" w:right="-211" w:rightChars="-96" w:hanging="171" w:hangingChars="78"/>
        <w:jc w:val="both"/>
      </w:pPr>
    </w:p>
    <w:p w14:paraId="01BA5117">
      <w:pPr>
        <w:spacing w:before="0" w:after="0" w:line="264" w:lineRule="auto"/>
        <w:ind w:left="-1" w:leftChars="-100" w:right="-211" w:rightChars="-96" w:hanging="219" w:hangingChars="78"/>
        <w:jc w:val="both"/>
      </w:pPr>
      <w:r>
        <w:rPr>
          <w:rFonts w:ascii="Times New Roman" w:hAnsi="Times New Roman"/>
          <w:b/>
          <w:i w:val="0"/>
          <w:color w:val="000000"/>
          <w:sz w:val="28"/>
        </w:rPr>
        <w:t>ПРЕДМЕТНЫЕ РЕЗУЛЬТАТЫ</w:t>
      </w:r>
    </w:p>
    <w:p w14:paraId="151FFD70">
      <w:pPr>
        <w:spacing w:before="0" w:after="0" w:line="264" w:lineRule="auto"/>
        <w:ind w:left="-49" w:leftChars="-100" w:right="-211" w:rightChars="-96" w:hanging="171" w:hangingChars="78"/>
        <w:jc w:val="both"/>
      </w:pPr>
    </w:p>
    <w:p w14:paraId="773B2C51">
      <w:pPr>
        <w:spacing w:before="0" w:after="0"/>
        <w:ind w:left="-1" w:leftChars="-100" w:right="-211" w:rightChars="-96" w:hanging="219" w:hangingChars="78"/>
        <w:jc w:val="left"/>
      </w:pPr>
      <w:r>
        <w:rPr>
          <w:rFonts w:ascii="Times New Roman" w:hAnsi="Times New Roman"/>
          <w:b/>
          <w:i w:val="0"/>
          <w:color w:val="000000"/>
          <w:sz w:val="28"/>
        </w:rPr>
        <w:t>5 КЛАСС</w:t>
      </w:r>
    </w:p>
    <w:p w14:paraId="5AA84F2E">
      <w:pPr>
        <w:spacing w:before="0" w:after="0"/>
        <w:ind w:left="-49" w:leftChars="-100" w:right="-211" w:rightChars="-96" w:hanging="171" w:hangingChars="78"/>
        <w:jc w:val="left"/>
      </w:pPr>
    </w:p>
    <w:p w14:paraId="52A419F1">
      <w:pPr>
        <w:spacing w:before="0" w:after="0" w:line="264" w:lineRule="auto"/>
        <w:ind w:left="-1" w:leftChars="-100" w:right="-211" w:rightChars="-96" w:hanging="219" w:hangingChars="78"/>
        <w:jc w:val="both"/>
      </w:pPr>
      <w:r>
        <w:rPr>
          <w:rFonts w:ascii="Times New Roman" w:hAnsi="Times New Roman"/>
          <w:b/>
          <w:i w:val="0"/>
          <w:color w:val="000000"/>
          <w:sz w:val="28"/>
        </w:rPr>
        <w:t>Общие сведения о языке</w:t>
      </w:r>
    </w:p>
    <w:p w14:paraId="65B95A8C">
      <w:pPr>
        <w:spacing w:before="0" w:after="0" w:line="264" w:lineRule="auto"/>
        <w:ind w:left="-2" w:leftChars="-100" w:right="-211" w:rightChars="-96" w:hanging="218" w:hangingChars="78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Осознавать богатство и выразительность русского языка, приводить примеры, свидетельствующие об этом.</w:t>
      </w:r>
    </w:p>
    <w:p w14:paraId="514F12B7">
      <w:pPr>
        <w:spacing w:before="0" w:after="0" w:line="264" w:lineRule="auto"/>
        <w:ind w:left="-2" w:leftChars="-100" w:right="-211" w:rightChars="-96" w:hanging="218" w:hangingChars="78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Знать основные разделы лингвистики, основные единицы языка и речи (звук, морфема, слово, словосочетание, предложение).</w:t>
      </w:r>
    </w:p>
    <w:p w14:paraId="4933AC51">
      <w:pPr>
        <w:spacing w:before="0" w:after="0" w:line="264" w:lineRule="auto"/>
        <w:ind w:left="-49" w:leftChars="-100" w:right="-211" w:rightChars="-96" w:hanging="171" w:hangingChars="78"/>
        <w:jc w:val="both"/>
      </w:pPr>
    </w:p>
    <w:p w14:paraId="42E7B7CB">
      <w:pPr>
        <w:spacing w:before="0" w:after="0" w:line="264" w:lineRule="auto"/>
        <w:ind w:left="-1" w:leftChars="-100" w:right="-211" w:rightChars="-96" w:hanging="219" w:hangingChars="78"/>
        <w:jc w:val="both"/>
      </w:pPr>
      <w:r>
        <w:rPr>
          <w:rFonts w:ascii="Times New Roman" w:hAnsi="Times New Roman"/>
          <w:b/>
          <w:i w:val="0"/>
          <w:color w:val="000000"/>
          <w:sz w:val="28"/>
        </w:rPr>
        <w:t>Язык и речь</w:t>
      </w:r>
    </w:p>
    <w:p w14:paraId="0E767ECE">
      <w:pPr>
        <w:spacing w:before="0" w:after="0" w:line="264" w:lineRule="auto"/>
        <w:ind w:left="-2" w:leftChars="-100" w:right="-211" w:rightChars="-96" w:hanging="218" w:hangingChars="78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Характеризовать различия между устной и письменной речью, диалогом и монологом, учитывать особенности видов речевой деятельности при решении практико-ориентированных учебных задач и в повседневной жизни.</w:t>
      </w:r>
    </w:p>
    <w:p w14:paraId="7FC2D569">
      <w:pPr>
        <w:spacing w:before="0" w:after="0" w:line="264" w:lineRule="auto"/>
        <w:ind w:left="-2" w:leftChars="-100" w:right="-211" w:rightChars="-96" w:hanging="218" w:hangingChars="78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Создавать устные монологические высказывания объёмом не менее 5 предложений на основе жизненных наблюдений, чтения научно-учебной, художественной и научно-популярной литературы.</w:t>
      </w:r>
    </w:p>
    <w:p w14:paraId="5783AD96">
      <w:pPr>
        <w:spacing w:before="0" w:after="0" w:line="264" w:lineRule="auto"/>
        <w:ind w:left="-2" w:leftChars="-100" w:right="-211" w:rightChars="-96" w:hanging="218" w:hangingChars="78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Участвовать в диалоге на лингвистические темы (в рамках изученного) и в диалоге/полилоге на основе жизненных наблюдений объёмом не менее 3 реплик.</w:t>
      </w:r>
    </w:p>
    <w:p w14:paraId="75EEB094">
      <w:pPr>
        <w:spacing w:before="0" w:after="0" w:line="264" w:lineRule="auto"/>
        <w:ind w:left="-2" w:leftChars="-100" w:right="-211" w:rightChars="-96" w:hanging="218" w:hangingChars="78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Владеть различными видами аудирования: выборочным, ознакомительным, детальным – научно-учебных и художественных текстов различных функционально-смысловых типов речи.</w:t>
      </w:r>
    </w:p>
    <w:p w14:paraId="0B5F60C3">
      <w:pPr>
        <w:spacing w:before="0" w:after="0" w:line="264" w:lineRule="auto"/>
        <w:ind w:left="-2" w:leftChars="-100" w:right="-211" w:rightChars="-96" w:hanging="218" w:hangingChars="78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Владеть различными видами чтения: просмотровым, ознакомительным, изучающим, поисковым.</w:t>
      </w:r>
    </w:p>
    <w:p w14:paraId="0941B8CE">
      <w:pPr>
        <w:spacing w:before="0" w:after="0" w:line="264" w:lineRule="auto"/>
        <w:ind w:left="-2" w:leftChars="-100" w:right="-211" w:rightChars="-96" w:hanging="218" w:hangingChars="78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Устно пересказывать прочитанный или прослушанный текст объёмом не менее 100 слов.</w:t>
      </w:r>
    </w:p>
    <w:p w14:paraId="0EB78AEE">
      <w:pPr>
        <w:spacing w:before="0" w:after="0" w:line="264" w:lineRule="auto"/>
        <w:ind w:left="-2" w:leftChars="-100" w:right="-211" w:rightChars="-96" w:hanging="218" w:hangingChars="78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Понимать содержание прослушанных и прочитанных научно-учебных и художественных текстов различных функционально-смысловых типов речи объёмом не менее 150 слов: устно и письменно формулировать тему и главную мысль текста; формулировать вопросы по содержанию текста и отвечать на них; подробно и сжато передавать в письменной форме содержание исходного текста (для подробного изложения объём исходного текста должен составлять не менее 100 слов; для сжатого изложения – не менее 110 слов).</w:t>
      </w:r>
    </w:p>
    <w:p w14:paraId="3DA2169B">
      <w:pPr>
        <w:spacing w:before="0" w:after="0" w:line="264" w:lineRule="auto"/>
        <w:ind w:left="-2" w:leftChars="-100" w:right="-211" w:rightChars="-96" w:hanging="218" w:hangingChars="78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Осуществлять выбор языковых средств для создания высказывания в соответствии с целью, темой и коммуникативным замыслом.</w:t>
      </w:r>
    </w:p>
    <w:p w14:paraId="33109193">
      <w:pPr>
        <w:spacing w:before="0" w:after="0" w:line="264" w:lineRule="auto"/>
        <w:ind w:left="-2" w:leftChars="-100" w:right="-211" w:rightChars="-96" w:hanging="218" w:hangingChars="78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Соблюдать на письме нормы современного русского литературного языка, в том числе во время списывания текста объёмом 90–100 слов; словарного диктанта объёмом 15–20 слов; диктанта на основе связного текста объёмом 90–100 слов, составленного с учётом ранее изученных правил правописания (в том числе содержащего изученные в течение первого года обучения орфограммы, пунктограммы и слова с непроверяемыми написаниями); уметь пользоваться разными видами лексических словарей; соблюдать в устной речи и на письме правила речевого этикета.</w:t>
      </w:r>
    </w:p>
    <w:p w14:paraId="2A7875A3">
      <w:pPr>
        <w:spacing w:before="0" w:after="0" w:line="264" w:lineRule="auto"/>
        <w:ind w:left="-49" w:leftChars="-100" w:right="-211" w:rightChars="-96" w:hanging="171" w:hangingChars="78"/>
        <w:jc w:val="both"/>
      </w:pPr>
    </w:p>
    <w:p w14:paraId="249219D3">
      <w:pPr>
        <w:spacing w:before="0" w:after="0" w:line="264" w:lineRule="auto"/>
        <w:ind w:left="-1" w:leftChars="-100" w:right="-211" w:rightChars="-96" w:hanging="219" w:hangingChars="78"/>
        <w:jc w:val="both"/>
      </w:pPr>
      <w:r>
        <w:rPr>
          <w:rFonts w:ascii="Times New Roman" w:hAnsi="Times New Roman"/>
          <w:b/>
          <w:i w:val="0"/>
          <w:color w:val="000000"/>
          <w:sz w:val="28"/>
        </w:rPr>
        <w:t xml:space="preserve">Текст </w:t>
      </w:r>
    </w:p>
    <w:p w14:paraId="459EBEC7">
      <w:pPr>
        <w:spacing w:before="0" w:after="0" w:line="264" w:lineRule="auto"/>
        <w:ind w:left="-2" w:leftChars="-100" w:right="-211" w:rightChars="-96" w:hanging="218" w:hangingChars="78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Распознавать основные признаки текста; членить текст на композиционно-смысловые части (абзацы); распознавать средства связи предложений и частей текста (формы слова, однокоренные слова, синонимы, антонимы, личные местоимения, повтор слова); применять эти знания при создании собственного текста (устного и письменного).</w:t>
      </w:r>
    </w:p>
    <w:p w14:paraId="42A299DB">
      <w:pPr>
        <w:spacing w:before="0" w:after="0" w:line="264" w:lineRule="auto"/>
        <w:ind w:left="-2" w:leftChars="-100" w:right="-211" w:rightChars="-96" w:hanging="218" w:hangingChars="78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Проводить смысловой анализ текста, его композиционных особенностей, определять количество микротем и абзацев.</w:t>
      </w:r>
    </w:p>
    <w:p w14:paraId="4D3A0383">
      <w:pPr>
        <w:spacing w:before="0" w:after="0" w:line="264" w:lineRule="auto"/>
        <w:ind w:left="-2" w:leftChars="-100" w:right="-211" w:rightChars="-96" w:hanging="218" w:hangingChars="78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Характеризовать текст с точки зрения его соответствия основным признакам (наличие темы, главной мысли, грамматической связи предложений, цельности и относительной законченности); с точки зрения его принадлежности к функционально-смысловому типу речи.</w:t>
      </w:r>
    </w:p>
    <w:p w14:paraId="53C74890">
      <w:pPr>
        <w:spacing w:before="0" w:after="0" w:line="264" w:lineRule="auto"/>
        <w:ind w:left="-2" w:leftChars="-100" w:right="-211" w:rightChars="-96" w:hanging="218" w:hangingChars="78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Использовать знание основных признаков текста, особенностей функционально-смысловых типов речи, функциональных разновидностей языка в практике создания текста (в рамках изученного).</w:t>
      </w:r>
    </w:p>
    <w:p w14:paraId="414976A5">
      <w:pPr>
        <w:spacing w:before="0" w:after="0" w:line="264" w:lineRule="auto"/>
        <w:ind w:left="-2" w:leftChars="-100" w:right="-211" w:rightChars="-96" w:hanging="218" w:hangingChars="78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Применять знание основных признаков текста (повествование) в практике его создания.</w:t>
      </w:r>
    </w:p>
    <w:p w14:paraId="20EE16A2">
      <w:pPr>
        <w:spacing w:before="0" w:after="0" w:line="264" w:lineRule="auto"/>
        <w:ind w:left="-2" w:leftChars="-100" w:right="-211" w:rightChars="-96" w:hanging="218" w:hangingChars="78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Создавать тексты-повествования с опорой на жизненный и читательский опыт; тексты с опорой на сюжетную картину (в том числе сочинения-миниатюры объёмом 3 и более предложений; классные сочинения объёмом не менее 70 слов).</w:t>
      </w:r>
    </w:p>
    <w:p w14:paraId="08E56D9F">
      <w:pPr>
        <w:spacing w:before="0" w:after="0" w:line="264" w:lineRule="auto"/>
        <w:ind w:left="-2" w:leftChars="-100" w:right="-211" w:rightChars="-96" w:hanging="218" w:hangingChars="78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Восстанавливать деформированный текст; осуществлять корректировку восстановленного текста с опорой на образец.</w:t>
      </w:r>
    </w:p>
    <w:p w14:paraId="166CC006">
      <w:pPr>
        <w:spacing w:before="0" w:after="0" w:line="264" w:lineRule="auto"/>
        <w:ind w:left="-2" w:leftChars="-100" w:right="-211" w:rightChars="-96" w:hanging="218" w:hangingChars="78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Владеть умениями информационной переработки прослушанного и прочитанного научно-учебного, художественного и научно-популярного текстов: составлять план (простой, сложный) с целью дальнейшего воспроизведения содержания текста в устной и письменной форме; передавать содержание текста, в том числе с изменением лица рассказчика; извлекать информацию из различных источников, в том числе из лингвистических словарей и справочной литературы, и использовать её в учебной деятельности.</w:t>
      </w:r>
    </w:p>
    <w:p w14:paraId="72F576DD">
      <w:pPr>
        <w:spacing w:before="0" w:after="0" w:line="264" w:lineRule="auto"/>
        <w:ind w:left="-2" w:leftChars="-100" w:right="-211" w:rightChars="-96" w:hanging="218" w:hangingChars="78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Представлять сообщение на заданную тему в виде презентации.</w:t>
      </w:r>
    </w:p>
    <w:p w14:paraId="26D9B36A">
      <w:pPr>
        <w:spacing w:before="0" w:after="0" w:line="264" w:lineRule="auto"/>
        <w:ind w:left="-2" w:leftChars="-100" w:right="-211" w:rightChars="-96" w:hanging="218" w:hangingChars="78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Редактировать собственные/созданные другими обучающимися тексты с целью совершенствования их содержания (проверка фактического материала, начальный логический анализ текста – целостность, связность, информативность).</w:t>
      </w:r>
    </w:p>
    <w:p w14:paraId="5183495F">
      <w:pPr>
        <w:spacing w:before="0" w:after="0" w:line="264" w:lineRule="auto"/>
        <w:ind w:left="-49" w:leftChars="-100" w:right="-211" w:rightChars="-96" w:hanging="171" w:hangingChars="78"/>
        <w:jc w:val="both"/>
      </w:pPr>
    </w:p>
    <w:p w14:paraId="439AB9E2">
      <w:pPr>
        <w:spacing w:before="0" w:after="0" w:line="264" w:lineRule="auto"/>
        <w:ind w:left="-1" w:leftChars="-100" w:right="-211" w:rightChars="-96" w:hanging="219" w:hangingChars="78"/>
        <w:jc w:val="both"/>
      </w:pPr>
      <w:r>
        <w:rPr>
          <w:rFonts w:ascii="Times New Roman" w:hAnsi="Times New Roman"/>
          <w:b/>
          <w:i w:val="0"/>
          <w:color w:val="000000"/>
          <w:sz w:val="28"/>
        </w:rPr>
        <w:t>Функциональные разновидности языка</w:t>
      </w:r>
    </w:p>
    <w:p w14:paraId="2D7D1D43">
      <w:pPr>
        <w:spacing w:before="0" w:after="0" w:line="264" w:lineRule="auto"/>
        <w:ind w:left="-2" w:leftChars="-100" w:right="-211" w:rightChars="-96" w:hanging="218" w:hangingChars="78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Иметь общее представление об особенностях разговорной речи, функциональных стилей, языка художественной литературы.</w:t>
      </w:r>
    </w:p>
    <w:p w14:paraId="55326F8E">
      <w:pPr>
        <w:spacing w:before="0" w:after="0" w:line="264" w:lineRule="auto"/>
        <w:ind w:left="-49" w:leftChars="-100" w:right="-211" w:rightChars="-96" w:hanging="171" w:hangingChars="78"/>
        <w:jc w:val="both"/>
      </w:pPr>
    </w:p>
    <w:p w14:paraId="442A4DE1">
      <w:pPr>
        <w:spacing w:before="0" w:after="0" w:line="264" w:lineRule="auto"/>
        <w:ind w:left="-1" w:leftChars="-100" w:right="-211" w:rightChars="-96" w:hanging="219" w:hangingChars="78"/>
        <w:jc w:val="both"/>
      </w:pPr>
      <w:r>
        <w:rPr>
          <w:rFonts w:ascii="Times New Roman" w:hAnsi="Times New Roman"/>
          <w:b/>
          <w:i w:val="0"/>
          <w:color w:val="000000"/>
          <w:sz w:val="28"/>
        </w:rPr>
        <w:t>Система языка</w:t>
      </w:r>
    </w:p>
    <w:p w14:paraId="04CB90E7">
      <w:pPr>
        <w:spacing w:before="0" w:after="0" w:line="264" w:lineRule="auto"/>
        <w:ind w:left="-49" w:leftChars="-100" w:right="-211" w:rightChars="-96" w:hanging="171" w:hangingChars="78"/>
        <w:jc w:val="both"/>
      </w:pPr>
    </w:p>
    <w:p w14:paraId="4BFD8532">
      <w:pPr>
        <w:spacing w:before="0" w:after="0" w:line="264" w:lineRule="auto"/>
        <w:ind w:left="-1" w:leftChars="-100" w:right="-211" w:rightChars="-96" w:hanging="219" w:hangingChars="78"/>
        <w:jc w:val="both"/>
      </w:pPr>
      <w:r>
        <w:rPr>
          <w:rFonts w:ascii="Times New Roman" w:hAnsi="Times New Roman"/>
          <w:b/>
          <w:i w:val="0"/>
          <w:color w:val="000000"/>
          <w:sz w:val="28"/>
        </w:rPr>
        <w:t>Фонетика. Графика. Орфоэпия</w:t>
      </w:r>
    </w:p>
    <w:p w14:paraId="5E220401">
      <w:pPr>
        <w:spacing w:before="0" w:after="0" w:line="264" w:lineRule="auto"/>
        <w:ind w:left="-2" w:leftChars="-100" w:right="-211" w:rightChars="-96" w:hanging="218" w:hangingChars="78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Характеризовать звуки; понимать различие между звуком и буквой, характеризовать систему звуков.</w:t>
      </w:r>
    </w:p>
    <w:p w14:paraId="6D91A230">
      <w:pPr>
        <w:spacing w:before="0" w:after="0" w:line="264" w:lineRule="auto"/>
        <w:ind w:left="-2" w:leftChars="-100" w:right="-211" w:rightChars="-96" w:hanging="218" w:hangingChars="78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Проводить фонетический анализ слов.</w:t>
      </w:r>
    </w:p>
    <w:p w14:paraId="010167D0">
      <w:pPr>
        <w:spacing w:before="0" w:after="0" w:line="264" w:lineRule="auto"/>
        <w:ind w:left="-2" w:leftChars="-100" w:right="-211" w:rightChars="-96" w:hanging="218" w:hangingChars="78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Использовать знания по фонетике, графике и орфоэпии в практике произношения и правописания слов.</w:t>
      </w:r>
    </w:p>
    <w:p w14:paraId="21076A18">
      <w:pPr>
        <w:spacing w:before="0" w:after="0" w:line="264" w:lineRule="auto"/>
        <w:ind w:left="-49" w:leftChars="-100" w:right="-211" w:rightChars="-96" w:hanging="171" w:hangingChars="78"/>
        <w:jc w:val="both"/>
      </w:pPr>
    </w:p>
    <w:p w14:paraId="1B1F39F1">
      <w:pPr>
        <w:spacing w:before="0" w:after="0" w:line="264" w:lineRule="auto"/>
        <w:ind w:left="-1" w:leftChars="-100" w:right="-211" w:rightChars="-96" w:hanging="219" w:hangingChars="78"/>
        <w:jc w:val="both"/>
      </w:pPr>
      <w:r>
        <w:rPr>
          <w:rFonts w:ascii="Times New Roman" w:hAnsi="Times New Roman"/>
          <w:b/>
          <w:i w:val="0"/>
          <w:color w:val="000000"/>
          <w:sz w:val="28"/>
        </w:rPr>
        <w:t>Орфография</w:t>
      </w:r>
    </w:p>
    <w:p w14:paraId="78514CEC">
      <w:pPr>
        <w:spacing w:before="0" w:after="0" w:line="264" w:lineRule="auto"/>
        <w:ind w:left="-2" w:leftChars="-100" w:right="-211" w:rightChars="-96" w:hanging="218" w:hangingChars="78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Оперировать понятием «орфограмма» и различать буквенные и небуквенные орфограммы при проведении орфографического анализа слова.</w:t>
      </w:r>
    </w:p>
    <w:p w14:paraId="7C555E56">
      <w:pPr>
        <w:spacing w:before="0" w:after="0" w:line="264" w:lineRule="auto"/>
        <w:ind w:left="-2" w:leftChars="-100" w:right="-211" w:rightChars="-96" w:hanging="218" w:hangingChars="78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Распознавать изученные орфограммы.</w:t>
      </w:r>
    </w:p>
    <w:p w14:paraId="6016DCEC">
      <w:pPr>
        <w:spacing w:before="0" w:after="0" w:line="264" w:lineRule="auto"/>
        <w:ind w:left="-2" w:leftChars="-100" w:right="-211" w:rightChars="-96" w:hanging="218" w:hangingChars="78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 xml:space="preserve">Применять знания по орфографии в практике правописания (в том числе применять знание о правописании разделительных </w:t>
      </w:r>
      <w:r>
        <w:rPr>
          <w:rFonts w:ascii="Times New Roman" w:hAnsi="Times New Roman"/>
          <w:b/>
          <w:i w:val="0"/>
          <w:color w:val="000000"/>
          <w:sz w:val="28"/>
        </w:rPr>
        <w:t>ъ</w:t>
      </w:r>
      <w:r>
        <w:rPr>
          <w:rFonts w:ascii="Times New Roman" w:hAnsi="Times New Roman"/>
          <w:b w:val="0"/>
          <w:i w:val="0"/>
          <w:color w:val="000000"/>
          <w:sz w:val="28"/>
        </w:rPr>
        <w:t xml:space="preserve"> и </w:t>
      </w:r>
      <w:r>
        <w:rPr>
          <w:rFonts w:ascii="Times New Roman" w:hAnsi="Times New Roman"/>
          <w:b/>
          <w:i w:val="0"/>
          <w:color w:val="000000"/>
          <w:sz w:val="28"/>
        </w:rPr>
        <w:t>ь</w:t>
      </w:r>
      <w:r>
        <w:rPr>
          <w:rFonts w:ascii="Times New Roman" w:hAnsi="Times New Roman"/>
          <w:b w:val="0"/>
          <w:i w:val="0"/>
          <w:color w:val="000000"/>
          <w:sz w:val="28"/>
        </w:rPr>
        <w:t>).</w:t>
      </w:r>
    </w:p>
    <w:p w14:paraId="0B3866CB">
      <w:pPr>
        <w:spacing w:before="0" w:after="0" w:line="264" w:lineRule="auto"/>
        <w:ind w:left="-49" w:leftChars="-100" w:right="-211" w:rightChars="-96" w:hanging="171" w:hangingChars="78"/>
        <w:jc w:val="both"/>
      </w:pPr>
    </w:p>
    <w:p w14:paraId="7F3ACFAB">
      <w:pPr>
        <w:spacing w:before="0" w:after="0" w:line="264" w:lineRule="auto"/>
        <w:ind w:left="-1" w:leftChars="-100" w:right="-211" w:rightChars="-96" w:hanging="219" w:hangingChars="78"/>
        <w:jc w:val="both"/>
      </w:pPr>
      <w:r>
        <w:rPr>
          <w:rFonts w:ascii="Times New Roman" w:hAnsi="Times New Roman"/>
          <w:b/>
          <w:i w:val="0"/>
          <w:color w:val="000000"/>
          <w:sz w:val="28"/>
        </w:rPr>
        <w:t>Лексикология</w:t>
      </w:r>
    </w:p>
    <w:p w14:paraId="4FBE0736">
      <w:pPr>
        <w:spacing w:before="0" w:after="0" w:line="264" w:lineRule="auto"/>
        <w:ind w:left="-2" w:leftChars="-100" w:right="-211" w:rightChars="-96" w:hanging="218" w:hangingChars="78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Объяснять лексическое значение слова разными способами (подбор однокоренных слов; подбор синонимов и антонимов; определение значения слова по контексту, с помощью толкового словаря).</w:t>
      </w:r>
    </w:p>
    <w:p w14:paraId="6871B755">
      <w:pPr>
        <w:spacing w:before="0" w:after="0" w:line="264" w:lineRule="auto"/>
        <w:ind w:left="-2" w:leftChars="-100" w:right="-211" w:rightChars="-96" w:hanging="218" w:hangingChars="78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Распознавать однозначные и многозначные слова, различать прямое и переносное значения слова.</w:t>
      </w:r>
    </w:p>
    <w:p w14:paraId="7DF0E65A">
      <w:pPr>
        <w:spacing w:before="0" w:after="0" w:line="264" w:lineRule="auto"/>
        <w:ind w:left="-2" w:leftChars="-100" w:right="-211" w:rightChars="-96" w:hanging="218" w:hangingChars="78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Распознавать синонимы, антонимы, омонимы; различать многозначные слова и омонимы; уметь правильно употреблять слова-паронимы.</w:t>
      </w:r>
    </w:p>
    <w:p w14:paraId="3B80D896">
      <w:pPr>
        <w:spacing w:before="0" w:after="0" w:line="264" w:lineRule="auto"/>
        <w:ind w:left="-2" w:leftChars="-100" w:right="-211" w:rightChars="-96" w:hanging="218" w:hangingChars="78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Характеризовать тематические группы слов, родовые и видовые понятия.</w:t>
      </w:r>
    </w:p>
    <w:p w14:paraId="703ACBC3">
      <w:pPr>
        <w:spacing w:before="0" w:after="0" w:line="264" w:lineRule="auto"/>
        <w:ind w:left="-2" w:leftChars="-100" w:right="-211" w:rightChars="-96" w:hanging="218" w:hangingChars="78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Проводить лексический анализ слов (в рамках изученного).</w:t>
      </w:r>
    </w:p>
    <w:p w14:paraId="6E6E6A9B">
      <w:pPr>
        <w:spacing w:before="0" w:after="0" w:line="264" w:lineRule="auto"/>
        <w:ind w:left="-2" w:leftChars="-100" w:right="-211" w:rightChars="-96" w:hanging="218" w:hangingChars="78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Уметь пользоваться лексическими словарями (толковым словарём, словарями синонимов, антонимов, омонимов, паронимов).</w:t>
      </w:r>
    </w:p>
    <w:p w14:paraId="2C4AD74E">
      <w:pPr>
        <w:spacing w:before="0" w:after="0" w:line="264" w:lineRule="auto"/>
        <w:ind w:left="-49" w:leftChars="-100" w:right="-211" w:rightChars="-96" w:hanging="171" w:hangingChars="78"/>
        <w:jc w:val="both"/>
      </w:pPr>
    </w:p>
    <w:p w14:paraId="29C85442">
      <w:pPr>
        <w:spacing w:before="0" w:after="0" w:line="264" w:lineRule="auto"/>
        <w:ind w:left="-1" w:leftChars="-100" w:right="-211" w:rightChars="-96" w:hanging="219" w:hangingChars="78"/>
        <w:jc w:val="both"/>
      </w:pPr>
      <w:r>
        <w:rPr>
          <w:rFonts w:ascii="Times New Roman" w:hAnsi="Times New Roman"/>
          <w:b/>
          <w:i w:val="0"/>
          <w:color w:val="000000"/>
          <w:sz w:val="28"/>
        </w:rPr>
        <w:t>Морфемика. Орфография</w:t>
      </w:r>
    </w:p>
    <w:p w14:paraId="0FBC1FC8">
      <w:pPr>
        <w:spacing w:before="0" w:after="0" w:line="264" w:lineRule="auto"/>
        <w:ind w:left="-2" w:leftChars="-100" w:right="-211" w:rightChars="-96" w:hanging="218" w:hangingChars="78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Характеризовать морфему как минимальную значимую единицу языка.</w:t>
      </w:r>
    </w:p>
    <w:p w14:paraId="24CBD659">
      <w:pPr>
        <w:spacing w:before="0" w:after="0" w:line="264" w:lineRule="auto"/>
        <w:ind w:left="-2" w:leftChars="-100" w:right="-211" w:rightChars="-96" w:hanging="218" w:hangingChars="78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Распознавать морфемы в слове (корень, приставку, суффикс, окончание), выделять основу слова.</w:t>
      </w:r>
    </w:p>
    <w:p w14:paraId="60408D8F">
      <w:pPr>
        <w:spacing w:before="0" w:after="0" w:line="264" w:lineRule="auto"/>
        <w:ind w:left="-2" w:leftChars="-100" w:right="-211" w:rightChars="-96" w:hanging="218" w:hangingChars="78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Находить чередование звуков в морфемах (в том числе чередование гласных с нулём звука).</w:t>
      </w:r>
    </w:p>
    <w:p w14:paraId="1DADE2C5">
      <w:pPr>
        <w:spacing w:before="0" w:after="0" w:line="264" w:lineRule="auto"/>
        <w:ind w:left="-2" w:leftChars="-100" w:right="-211" w:rightChars="-96" w:hanging="218" w:hangingChars="78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Проводить морфемный анализ слов.</w:t>
      </w:r>
    </w:p>
    <w:p w14:paraId="0900C3B1">
      <w:pPr>
        <w:spacing w:before="0" w:after="0" w:line="264" w:lineRule="auto"/>
        <w:ind w:left="-2" w:leftChars="-100" w:right="-211" w:rightChars="-96" w:hanging="218" w:hangingChars="78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 xml:space="preserve">Применять знания по морфемике при выполнении языкового анализа различных видов и в практике правописания неизменяемых приставок и приставок на -з (-с); ы – и после приставок; корней с безударными проверяемыми, непроверяемыми, чередующимися гласными (в рамках изученного); корней с проверяемыми, непроверяемыми, непроизносимыми согласными (в рамках изученного); ё – о после шипящих в корне слова; </w:t>
      </w:r>
      <w:r>
        <w:rPr>
          <w:rFonts w:ascii="Times New Roman" w:hAnsi="Times New Roman"/>
          <w:b/>
          <w:i w:val="0"/>
          <w:color w:val="000000"/>
          <w:sz w:val="28"/>
        </w:rPr>
        <w:t>ы</w:t>
      </w:r>
      <w:r>
        <w:rPr>
          <w:rFonts w:ascii="Times New Roman" w:hAnsi="Times New Roman"/>
          <w:b w:val="0"/>
          <w:i w:val="0"/>
          <w:color w:val="000000"/>
          <w:sz w:val="28"/>
        </w:rPr>
        <w:t xml:space="preserve"> – </w:t>
      </w:r>
      <w:r>
        <w:rPr>
          <w:rFonts w:ascii="Times New Roman" w:hAnsi="Times New Roman"/>
          <w:b/>
          <w:i w:val="0"/>
          <w:color w:val="000000"/>
          <w:sz w:val="28"/>
        </w:rPr>
        <w:t>и</w:t>
      </w:r>
      <w:r>
        <w:rPr>
          <w:rFonts w:ascii="Times New Roman" w:hAnsi="Times New Roman"/>
          <w:b w:val="0"/>
          <w:i w:val="0"/>
          <w:color w:val="000000"/>
          <w:sz w:val="28"/>
        </w:rPr>
        <w:t xml:space="preserve"> после </w:t>
      </w:r>
      <w:r>
        <w:rPr>
          <w:rFonts w:ascii="Times New Roman" w:hAnsi="Times New Roman"/>
          <w:b/>
          <w:i w:val="0"/>
          <w:color w:val="000000"/>
          <w:sz w:val="28"/>
        </w:rPr>
        <w:t>ц</w:t>
      </w:r>
      <w:r>
        <w:rPr>
          <w:rFonts w:ascii="Times New Roman" w:hAnsi="Times New Roman"/>
          <w:b w:val="0"/>
          <w:i w:val="0"/>
          <w:color w:val="000000"/>
          <w:sz w:val="28"/>
        </w:rPr>
        <w:t>.</w:t>
      </w:r>
    </w:p>
    <w:p w14:paraId="1627A1C3">
      <w:pPr>
        <w:spacing w:before="0" w:after="0" w:line="264" w:lineRule="auto"/>
        <w:ind w:left="-2" w:leftChars="-100" w:right="-211" w:rightChars="-96" w:hanging="218" w:hangingChars="78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Проводить орфографический анализ слов (в рамках изученного).</w:t>
      </w:r>
    </w:p>
    <w:p w14:paraId="38B89D8C">
      <w:pPr>
        <w:spacing w:before="0" w:after="0" w:line="264" w:lineRule="auto"/>
        <w:ind w:left="-2" w:leftChars="-100" w:right="-211" w:rightChars="-96" w:hanging="218" w:hangingChars="78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Уместно использовать слова с суффиксами оценки в собственной речи.</w:t>
      </w:r>
    </w:p>
    <w:p w14:paraId="6A996D2B">
      <w:pPr>
        <w:spacing w:before="0" w:after="0" w:line="264" w:lineRule="auto"/>
        <w:ind w:left="-49" w:leftChars="-100" w:right="-211" w:rightChars="-96" w:hanging="171" w:hangingChars="78"/>
        <w:jc w:val="both"/>
      </w:pPr>
    </w:p>
    <w:p w14:paraId="3C3B5194">
      <w:pPr>
        <w:spacing w:before="0" w:after="0" w:line="264" w:lineRule="auto"/>
        <w:ind w:left="-1" w:leftChars="-100" w:right="-211" w:rightChars="-96" w:hanging="219" w:hangingChars="78"/>
        <w:jc w:val="both"/>
      </w:pPr>
      <w:r>
        <w:rPr>
          <w:rFonts w:ascii="Times New Roman" w:hAnsi="Times New Roman"/>
          <w:b/>
          <w:i w:val="0"/>
          <w:color w:val="000000"/>
          <w:sz w:val="28"/>
        </w:rPr>
        <w:t>Морфология. Культура речи. Орфография</w:t>
      </w:r>
    </w:p>
    <w:p w14:paraId="2A6C310E">
      <w:pPr>
        <w:spacing w:before="0" w:after="0" w:line="264" w:lineRule="auto"/>
        <w:ind w:left="-2" w:leftChars="-100" w:right="-211" w:rightChars="-96" w:hanging="218" w:hangingChars="78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Применять знания о частях речи как лексико-грамматических разрядах слов, о грамматическом значении слова, о системе частей речи в русском языке для решения практико-ориентированных учебных задач.</w:t>
      </w:r>
    </w:p>
    <w:p w14:paraId="080FF472">
      <w:pPr>
        <w:spacing w:before="0" w:after="0" w:line="264" w:lineRule="auto"/>
        <w:ind w:left="-2" w:leftChars="-100" w:right="-211" w:rightChars="-96" w:hanging="218" w:hangingChars="78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Распознавать имена существительные, имена прилагательные, глаголы.</w:t>
      </w:r>
    </w:p>
    <w:p w14:paraId="6E123A73">
      <w:pPr>
        <w:spacing w:before="0" w:after="0" w:line="264" w:lineRule="auto"/>
        <w:ind w:left="-2" w:leftChars="-100" w:right="-211" w:rightChars="-96" w:hanging="218" w:hangingChars="78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Проводить морфологический анализ имён существительных, частичный морфологический анализ имён прилагательных, глаголов.</w:t>
      </w:r>
    </w:p>
    <w:p w14:paraId="22BE6D2E">
      <w:pPr>
        <w:spacing w:before="0" w:after="0" w:line="264" w:lineRule="auto"/>
        <w:ind w:left="-2" w:leftChars="-100" w:right="-211" w:rightChars="-96" w:hanging="218" w:hangingChars="78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Проводить орфографический анализ имён существительных, имён прилагательных, глаголов (в рамках изученного).</w:t>
      </w:r>
    </w:p>
    <w:p w14:paraId="18EAC889">
      <w:pPr>
        <w:spacing w:before="0" w:after="0" w:line="264" w:lineRule="auto"/>
        <w:ind w:left="-2" w:leftChars="-100" w:right="-211" w:rightChars="-96" w:hanging="218" w:hangingChars="78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Применять знания по морфологии при выполнении языкового анализа различных видов и в речевой практике.</w:t>
      </w:r>
    </w:p>
    <w:p w14:paraId="7910E93C">
      <w:pPr>
        <w:spacing w:before="0" w:after="0" w:line="264" w:lineRule="auto"/>
        <w:ind w:left="-49" w:leftChars="-100" w:right="-211" w:rightChars="-96" w:hanging="171" w:hangingChars="78"/>
        <w:jc w:val="both"/>
      </w:pPr>
    </w:p>
    <w:p w14:paraId="4C4D0A88">
      <w:pPr>
        <w:spacing w:before="0" w:after="0" w:line="264" w:lineRule="auto"/>
        <w:ind w:left="-1" w:leftChars="-100" w:right="-211" w:rightChars="-96" w:hanging="219" w:hangingChars="78"/>
        <w:jc w:val="both"/>
      </w:pPr>
      <w:r>
        <w:rPr>
          <w:rFonts w:ascii="Times New Roman" w:hAnsi="Times New Roman"/>
          <w:b/>
          <w:i w:val="0"/>
          <w:color w:val="000000"/>
          <w:sz w:val="28"/>
        </w:rPr>
        <w:t>Имя существительное</w:t>
      </w:r>
    </w:p>
    <w:p w14:paraId="4FA62C98">
      <w:pPr>
        <w:spacing w:before="0" w:after="0" w:line="264" w:lineRule="auto"/>
        <w:ind w:left="-2" w:leftChars="-100" w:right="-211" w:rightChars="-96" w:hanging="218" w:hangingChars="78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Определять общее грамматическое значение, морфологические признаки и синтаксические функции имени существительного; объяснять его роль в речи.</w:t>
      </w:r>
    </w:p>
    <w:p w14:paraId="35DB0EBC">
      <w:pPr>
        <w:spacing w:before="0" w:after="0" w:line="264" w:lineRule="auto"/>
        <w:ind w:left="-2" w:leftChars="-100" w:right="-211" w:rightChars="-96" w:hanging="218" w:hangingChars="78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Определять лексико-грамматические разряды имён существительных.</w:t>
      </w:r>
    </w:p>
    <w:p w14:paraId="1071CC56">
      <w:pPr>
        <w:spacing w:before="0" w:after="0" w:line="264" w:lineRule="auto"/>
        <w:ind w:left="-2" w:leftChars="-100" w:right="-211" w:rightChars="-96" w:hanging="218" w:hangingChars="78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Различать типы склонения имён существительных, выявлять разносклоняемые и несклоняемые имена существительные.</w:t>
      </w:r>
    </w:p>
    <w:p w14:paraId="0FBC043C">
      <w:pPr>
        <w:spacing w:before="0" w:after="0" w:line="264" w:lineRule="auto"/>
        <w:ind w:left="-2" w:leftChars="-100" w:right="-211" w:rightChars="-96" w:hanging="218" w:hangingChars="78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Проводить морфологический анализ имён существительных.</w:t>
      </w:r>
    </w:p>
    <w:p w14:paraId="1D3E21E4">
      <w:pPr>
        <w:spacing w:before="0" w:after="0" w:line="264" w:lineRule="auto"/>
        <w:ind w:left="-2" w:leftChars="-100" w:right="-211" w:rightChars="-96" w:hanging="218" w:hangingChars="78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Соблюдать нормы словоизменения, произношения имён существительных, постановки в них ударения (в рамках изученного), употребления несклоняемых имён существительных.</w:t>
      </w:r>
    </w:p>
    <w:p w14:paraId="1EE54077">
      <w:pPr>
        <w:spacing w:before="0" w:after="0" w:line="264" w:lineRule="auto"/>
        <w:ind w:left="-2" w:leftChars="-100" w:right="-211" w:rightChars="-96" w:hanging="218" w:hangingChars="78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 xml:space="preserve">Соблюдать правила правописания имён существительных: безударных окончаний; </w:t>
      </w:r>
      <w:r>
        <w:rPr>
          <w:rFonts w:ascii="Times New Roman" w:hAnsi="Times New Roman"/>
          <w:b/>
          <w:i w:val="0"/>
          <w:color w:val="000000"/>
          <w:sz w:val="28"/>
        </w:rPr>
        <w:t>о</w:t>
      </w:r>
      <w:r>
        <w:rPr>
          <w:rFonts w:ascii="Times New Roman" w:hAnsi="Times New Roman"/>
          <w:b w:val="0"/>
          <w:i w:val="0"/>
          <w:color w:val="000000"/>
          <w:sz w:val="28"/>
        </w:rPr>
        <w:t xml:space="preserve"> – </w:t>
      </w:r>
      <w:r>
        <w:rPr>
          <w:rFonts w:ascii="Times New Roman" w:hAnsi="Times New Roman"/>
          <w:b/>
          <w:i w:val="0"/>
          <w:color w:val="000000"/>
          <w:sz w:val="28"/>
        </w:rPr>
        <w:t>е</w:t>
      </w:r>
      <w:r>
        <w:rPr>
          <w:rFonts w:ascii="Times New Roman" w:hAnsi="Times New Roman"/>
          <w:b w:val="0"/>
          <w:i w:val="0"/>
          <w:color w:val="000000"/>
          <w:sz w:val="28"/>
        </w:rPr>
        <w:t xml:space="preserve"> (</w:t>
      </w:r>
      <w:r>
        <w:rPr>
          <w:rFonts w:ascii="Times New Roman" w:hAnsi="Times New Roman"/>
          <w:b/>
          <w:i w:val="0"/>
          <w:color w:val="000000"/>
          <w:sz w:val="28"/>
        </w:rPr>
        <w:t>ё</w:t>
      </w:r>
      <w:r>
        <w:rPr>
          <w:rFonts w:ascii="Times New Roman" w:hAnsi="Times New Roman"/>
          <w:b w:val="0"/>
          <w:i w:val="0"/>
          <w:color w:val="000000"/>
          <w:sz w:val="28"/>
        </w:rPr>
        <w:t xml:space="preserve">) после шипящих и </w:t>
      </w:r>
      <w:r>
        <w:rPr>
          <w:rFonts w:ascii="Times New Roman" w:hAnsi="Times New Roman"/>
          <w:b/>
          <w:i w:val="0"/>
          <w:color w:val="000000"/>
          <w:sz w:val="28"/>
        </w:rPr>
        <w:t>ц</w:t>
      </w:r>
      <w:r>
        <w:rPr>
          <w:rFonts w:ascii="Times New Roman" w:hAnsi="Times New Roman"/>
          <w:b w:val="0"/>
          <w:i w:val="0"/>
          <w:color w:val="000000"/>
          <w:sz w:val="28"/>
        </w:rPr>
        <w:t xml:space="preserve"> в суффиксах и окончаниях; суффиксов </w:t>
      </w:r>
      <w:r>
        <w:rPr>
          <w:rFonts w:ascii="Times New Roman" w:hAnsi="Times New Roman"/>
          <w:b/>
          <w:i w:val="0"/>
          <w:color w:val="000000"/>
          <w:sz w:val="28"/>
        </w:rPr>
        <w:t>-чик-</w:t>
      </w:r>
      <w:r>
        <w:rPr>
          <w:rFonts w:ascii="Times New Roman" w:hAnsi="Times New Roman"/>
          <w:b w:val="0"/>
          <w:i w:val="0"/>
          <w:color w:val="000000"/>
          <w:sz w:val="28"/>
        </w:rPr>
        <w:t xml:space="preserve"> – </w:t>
      </w:r>
      <w:r>
        <w:rPr>
          <w:rFonts w:ascii="Times New Roman" w:hAnsi="Times New Roman"/>
          <w:b/>
          <w:i w:val="0"/>
          <w:color w:val="000000"/>
          <w:sz w:val="28"/>
        </w:rPr>
        <w:t>-щик-</w:t>
      </w:r>
      <w:r>
        <w:rPr>
          <w:rFonts w:ascii="Times New Roman" w:hAnsi="Times New Roman"/>
          <w:b w:val="0"/>
          <w:i w:val="0"/>
          <w:color w:val="000000"/>
          <w:sz w:val="28"/>
        </w:rPr>
        <w:t xml:space="preserve">, </w:t>
      </w:r>
      <w:r>
        <w:rPr>
          <w:rFonts w:ascii="Times New Roman" w:hAnsi="Times New Roman"/>
          <w:b/>
          <w:i w:val="0"/>
          <w:color w:val="000000"/>
          <w:sz w:val="28"/>
        </w:rPr>
        <w:t>-ек-</w:t>
      </w:r>
      <w:r>
        <w:rPr>
          <w:rFonts w:ascii="Times New Roman" w:hAnsi="Times New Roman"/>
          <w:b w:val="0"/>
          <w:i w:val="0"/>
          <w:color w:val="000000"/>
          <w:sz w:val="28"/>
        </w:rPr>
        <w:t xml:space="preserve"> – </w:t>
      </w:r>
      <w:r>
        <w:rPr>
          <w:rFonts w:ascii="Times New Roman" w:hAnsi="Times New Roman"/>
          <w:b/>
          <w:i w:val="0"/>
          <w:color w:val="000000"/>
          <w:sz w:val="28"/>
        </w:rPr>
        <w:t>-ик- (-чик-);</w:t>
      </w:r>
      <w:r>
        <w:rPr>
          <w:rFonts w:ascii="Times New Roman" w:hAnsi="Times New Roman"/>
          <w:b w:val="0"/>
          <w:i w:val="0"/>
          <w:color w:val="000000"/>
          <w:sz w:val="28"/>
        </w:rPr>
        <w:t xml:space="preserve"> корней с чередованием </w:t>
      </w:r>
      <w:r>
        <w:rPr>
          <w:rFonts w:ascii="Times New Roman" w:hAnsi="Times New Roman"/>
          <w:b/>
          <w:i w:val="0"/>
          <w:color w:val="000000"/>
          <w:sz w:val="28"/>
        </w:rPr>
        <w:t>а </w:t>
      </w:r>
      <w:r>
        <w:rPr>
          <w:rFonts w:ascii="Times New Roman" w:hAnsi="Times New Roman"/>
          <w:b w:val="0"/>
          <w:i w:val="0"/>
          <w:color w:val="000000"/>
          <w:sz w:val="28"/>
        </w:rPr>
        <w:t>//</w:t>
      </w:r>
      <w:r>
        <w:rPr>
          <w:rFonts w:ascii="Times New Roman" w:hAnsi="Times New Roman"/>
          <w:b/>
          <w:i w:val="0"/>
          <w:color w:val="000000"/>
          <w:sz w:val="28"/>
        </w:rPr>
        <w:t> о</w:t>
      </w:r>
      <w:r>
        <w:rPr>
          <w:rFonts w:ascii="Times New Roman" w:hAnsi="Times New Roman"/>
          <w:b w:val="0"/>
          <w:i w:val="0"/>
          <w:color w:val="000000"/>
          <w:sz w:val="28"/>
        </w:rPr>
        <w:t xml:space="preserve">: </w:t>
      </w:r>
      <w:r>
        <w:rPr>
          <w:rFonts w:ascii="Times New Roman" w:hAnsi="Times New Roman"/>
          <w:b/>
          <w:i w:val="0"/>
          <w:color w:val="000000"/>
          <w:sz w:val="28"/>
        </w:rPr>
        <w:t xml:space="preserve">-лаг- </w:t>
      </w:r>
      <w:r>
        <w:rPr>
          <w:rFonts w:ascii="Times New Roman" w:hAnsi="Times New Roman"/>
          <w:b w:val="0"/>
          <w:i w:val="0"/>
          <w:color w:val="000000"/>
          <w:sz w:val="28"/>
        </w:rPr>
        <w:t>–</w:t>
      </w:r>
      <w:r>
        <w:rPr>
          <w:rFonts w:ascii="Times New Roman" w:hAnsi="Times New Roman"/>
          <w:b/>
          <w:i w:val="0"/>
          <w:color w:val="000000"/>
          <w:sz w:val="28"/>
        </w:rPr>
        <w:t xml:space="preserve"> -лож-</w:t>
      </w:r>
      <w:r>
        <w:rPr>
          <w:rFonts w:ascii="Times New Roman" w:hAnsi="Times New Roman"/>
          <w:b w:val="0"/>
          <w:i w:val="0"/>
          <w:color w:val="000000"/>
          <w:sz w:val="28"/>
        </w:rPr>
        <w:t xml:space="preserve">; </w:t>
      </w:r>
      <w:r>
        <w:rPr>
          <w:rFonts w:ascii="Times New Roman" w:hAnsi="Times New Roman"/>
          <w:b/>
          <w:i w:val="0"/>
          <w:color w:val="000000"/>
          <w:sz w:val="28"/>
        </w:rPr>
        <w:t xml:space="preserve">-раст- </w:t>
      </w:r>
      <w:r>
        <w:rPr>
          <w:rFonts w:ascii="Times New Roman" w:hAnsi="Times New Roman"/>
          <w:b w:val="0"/>
          <w:i w:val="0"/>
          <w:color w:val="000000"/>
          <w:sz w:val="28"/>
        </w:rPr>
        <w:t>–</w:t>
      </w:r>
      <w:r>
        <w:rPr>
          <w:rFonts w:ascii="Times New Roman" w:hAnsi="Times New Roman"/>
          <w:b/>
          <w:i w:val="0"/>
          <w:color w:val="000000"/>
          <w:sz w:val="28"/>
        </w:rPr>
        <w:t xml:space="preserve"> -ращ- </w:t>
      </w:r>
      <w:r>
        <w:rPr>
          <w:rFonts w:ascii="Times New Roman" w:hAnsi="Times New Roman"/>
          <w:b w:val="0"/>
          <w:i w:val="0"/>
          <w:color w:val="000000"/>
          <w:sz w:val="28"/>
        </w:rPr>
        <w:t>–</w:t>
      </w:r>
      <w:r>
        <w:rPr>
          <w:rFonts w:ascii="Times New Roman" w:hAnsi="Times New Roman"/>
          <w:b/>
          <w:i w:val="0"/>
          <w:color w:val="000000"/>
          <w:sz w:val="28"/>
        </w:rPr>
        <w:t xml:space="preserve"> -рос-</w:t>
      </w:r>
      <w:r>
        <w:rPr>
          <w:rFonts w:ascii="Times New Roman" w:hAnsi="Times New Roman"/>
          <w:b w:val="0"/>
          <w:i w:val="0"/>
          <w:color w:val="000000"/>
          <w:sz w:val="28"/>
        </w:rPr>
        <w:t xml:space="preserve">; </w:t>
      </w:r>
      <w:r>
        <w:rPr>
          <w:rFonts w:ascii="Times New Roman" w:hAnsi="Times New Roman"/>
          <w:b/>
          <w:i w:val="0"/>
          <w:color w:val="000000"/>
          <w:sz w:val="28"/>
        </w:rPr>
        <w:t xml:space="preserve">-гар- </w:t>
      </w:r>
      <w:r>
        <w:rPr>
          <w:rFonts w:ascii="Times New Roman" w:hAnsi="Times New Roman"/>
          <w:b w:val="0"/>
          <w:i w:val="0"/>
          <w:color w:val="000000"/>
          <w:sz w:val="28"/>
        </w:rPr>
        <w:t>–</w:t>
      </w:r>
      <w:r>
        <w:rPr>
          <w:rFonts w:ascii="Times New Roman" w:hAnsi="Times New Roman"/>
          <w:b/>
          <w:i w:val="0"/>
          <w:color w:val="000000"/>
          <w:sz w:val="28"/>
        </w:rPr>
        <w:t xml:space="preserve"> -гор-</w:t>
      </w:r>
      <w:r>
        <w:rPr>
          <w:rFonts w:ascii="Times New Roman" w:hAnsi="Times New Roman"/>
          <w:b w:val="0"/>
          <w:i w:val="0"/>
          <w:color w:val="000000"/>
          <w:sz w:val="28"/>
        </w:rPr>
        <w:t xml:space="preserve">, </w:t>
      </w:r>
      <w:r>
        <w:rPr>
          <w:rFonts w:ascii="Times New Roman" w:hAnsi="Times New Roman"/>
          <w:b/>
          <w:i w:val="0"/>
          <w:color w:val="000000"/>
          <w:sz w:val="28"/>
        </w:rPr>
        <w:t xml:space="preserve">-зар- </w:t>
      </w:r>
      <w:r>
        <w:rPr>
          <w:rFonts w:ascii="Times New Roman" w:hAnsi="Times New Roman"/>
          <w:b w:val="0"/>
          <w:i w:val="0"/>
          <w:color w:val="000000"/>
          <w:sz w:val="28"/>
        </w:rPr>
        <w:t>–</w:t>
      </w:r>
      <w:r>
        <w:rPr>
          <w:rFonts w:ascii="Times New Roman" w:hAnsi="Times New Roman"/>
          <w:b/>
          <w:i w:val="0"/>
          <w:color w:val="000000"/>
          <w:sz w:val="28"/>
        </w:rPr>
        <w:t xml:space="preserve"> -зор-</w:t>
      </w:r>
      <w:r>
        <w:rPr>
          <w:rFonts w:ascii="Times New Roman" w:hAnsi="Times New Roman"/>
          <w:b w:val="0"/>
          <w:i w:val="0"/>
          <w:color w:val="000000"/>
          <w:sz w:val="28"/>
        </w:rPr>
        <w:t xml:space="preserve">; </w:t>
      </w:r>
      <w:r>
        <w:rPr>
          <w:rFonts w:ascii="Times New Roman" w:hAnsi="Times New Roman"/>
          <w:b/>
          <w:i w:val="0"/>
          <w:color w:val="000000"/>
          <w:sz w:val="28"/>
        </w:rPr>
        <w:t xml:space="preserve">-клан- </w:t>
      </w:r>
      <w:r>
        <w:rPr>
          <w:rFonts w:ascii="Times New Roman" w:hAnsi="Times New Roman"/>
          <w:b w:val="0"/>
          <w:i w:val="0"/>
          <w:color w:val="000000"/>
          <w:sz w:val="28"/>
        </w:rPr>
        <w:t>–</w:t>
      </w:r>
      <w:r>
        <w:rPr>
          <w:rFonts w:ascii="Times New Roman" w:hAnsi="Times New Roman"/>
          <w:b/>
          <w:i w:val="0"/>
          <w:color w:val="000000"/>
          <w:sz w:val="28"/>
        </w:rPr>
        <w:t xml:space="preserve"> -клон-</w:t>
      </w:r>
      <w:r>
        <w:rPr>
          <w:rFonts w:ascii="Times New Roman" w:hAnsi="Times New Roman"/>
          <w:b w:val="0"/>
          <w:i w:val="0"/>
          <w:color w:val="000000"/>
          <w:sz w:val="28"/>
        </w:rPr>
        <w:t xml:space="preserve">, </w:t>
      </w:r>
      <w:r>
        <w:rPr>
          <w:rFonts w:ascii="Times New Roman" w:hAnsi="Times New Roman"/>
          <w:b/>
          <w:i w:val="0"/>
          <w:color w:val="000000"/>
          <w:sz w:val="28"/>
        </w:rPr>
        <w:t xml:space="preserve">-скак- </w:t>
      </w:r>
      <w:r>
        <w:rPr>
          <w:rFonts w:ascii="Times New Roman" w:hAnsi="Times New Roman"/>
          <w:b w:val="0"/>
          <w:i w:val="0"/>
          <w:color w:val="000000"/>
          <w:sz w:val="28"/>
        </w:rPr>
        <w:t>–</w:t>
      </w:r>
      <w:r>
        <w:rPr>
          <w:rFonts w:ascii="Times New Roman" w:hAnsi="Times New Roman"/>
          <w:b/>
          <w:i w:val="0"/>
          <w:color w:val="000000"/>
          <w:sz w:val="28"/>
        </w:rPr>
        <w:t xml:space="preserve"> -скоч-</w:t>
      </w:r>
      <w:r>
        <w:rPr>
          <w:rFonts w:ascii="Times New Roman" w:hAnsi="Times New Roman"/>
          <w:b w:val="0"/>
          <w:i w:val="0"/>
          <w:color w:val="000000"/>
          <w:sz w:val="28"/>
        </w:rPr>
        <w:t xml:space="preserve">; употребления (неупотребления) </w:t>
      </w:r>
      <w:r>
        <w:rPr>
          <w:rFonts w:ascii="Times New Roman" w:hAnsi="Times New Roman"/>
          <w:b/>
          <w:i w:val="0"/>
          <w:color w:val="000000"/>
          <w:sz w:val="28"/>
        </w:rPr>
        <w:t xml:space="preserve">ь </w:t>
      </w:r>
      <w:r>
        <w:rPr>
          <w:rFonts w:ascii="Times New Roman" w:hAnsi="Times New Roman"/>
          <w:b w:val="0"/>
          <w:i w:val="0"/>
          <w:color w:val="000000"/>
          <w:sz w:val="28"/>
        </w:rPr>
        <w:t xml:space="preserve">на конце имён существительных после шипящих; слитное и раздельное написание </w:t>
      </w:r>
      <w:r>
        <w:rPr>
          <w:rFonts w:ascii="Times New Roman" w:hAnsi="Times New Roman"/>
          <w:b/>
          <w:i w:val="0"/>
          <w:color w:val="000000"/>
          <w:sz w:val="28"/>
        </w:rPr>
        <w:t>не</w:t>
      </w:r>
      <w:r>
        <w:rPr>
          <w:rFonts w:ascii="Times New Roman" w:hAnsi="Times New Roman"/>
          <w:b w:val="0"/>
          <w:i w:val="0"/>
          <w:color w:val="000000"/>
          <w:sz w:val="28"/>
        </w:rPr>
        <w:t xml:space="preserve"> с именами существительными; правописание собственных имён существительных.</w:t>
      </w:r>
    </w:p>
    <w:p w14:paraId="0B0EEE77">
      <w:pPr>
        <w:spacing w:before="0" w:after="0" w:line="264" w:lineRule="auto"/>
        <w:ind w:left="-49" w:leftChars="-100" w:right="-211" w:rightChars="-96" w:hanging="171" w:hangingChars="78"/>
        <w:jc w:val="both"/>
      </w:pPr>
    </w:p>
    <w:p w14:paraId="1366C417">
      <w:pPr>
        <w:spacing w:before="0" w:after="0" w:line="264" w:lineRule="auto"/>
        <w:ind w:left="-1" w:leftChars="-100" w:right="-211" w:rightChars="-96" w:hanging="219" w:hangingChars="78"/>
        <w:jc w:val="both"/>
      </w:pPr>
      <w:r>
        <w:rPr>
          <w:rFonts w:ascii="Times New Roman" w:hAnsi="Times New Roman"/>
          <w:b/>
          <w:i w:val="0"/>
          <w:color w:val="000000"/>
          <w:sz w:val="28"/>
        </w:rPr>
        <w:t>Имя прилагательное</w:t>
      </w:r>
    </w:p>
    <w:p w14:paraId="0C0000A2">
      <w:pPr>
        <w:spacing w:before="0" w:after="0" w:line="264" w:lineRule="auto"/>
        <w:ind w:left="-2" w:leftChars="-100" w:right="-211" w:rightChars="-96" w:hanging="218" w:hangingChars="78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Определять общее грамматическое значение, морфологические признаки и синтаксические функции имени прилагательного; объяснять его роль в речи; различать полную и краткую формы имён прилагательных.</w:t>
      </w:r>
    </w:p>
    <w:p w14:paraId="7AEED6C2">
      <w:pPr>
        <w:spacing w:before="0" w:after="0" w:line="264" w:lineRule="auto"/>
        <w:ind w:left="-2" w:leftChars="-100" w:right="-211" w:rightChars="-96" w:hanging="218" w:hangingChars="78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Проводить частичный морфологический анализ имён прилагательных (в рамках изученного).</w:t>
      </w:r>
    </w:p>
    <w:p w14:paraId="0F86BBE6">
      <w:pPr>
        <w:spacing w:before="0" w:after="0" w:line="264" w:lineRule="auto"/>
        <w:ind w:left="-2" w:leftChars="-100" w:right="-211" w:rightChars="-96" w:hanging="218" w:hangingChars="78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Соблюдать нормы словоизменения, произношения имён прилагательных, постановки в них ударения (в рамках изученного).</w:t>
      </w:r>
    </w:p>
    <w:p w14:paraId="4BB2ED32">
      <w:pPr>
        <w:spacing w:before="0" w:after="0" w:line="264" w:lineRule="auto"/>
        <w:ind w:left="-2" w:leftChars="-100" w:right="-211" w:rightChars="-96" w:hanging="218" w:hangingChars="78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 xml:space="preserve">Соблюдать правила правописания имён прилагательных: безударных окончаний; </w:t>
      </w:r>
      <w:r>
        <w:rPr>
          <w:rFonts w:ascii="Times New Roman" w:hAnsi="Times New Roman"/>
          <w:b/>
          <w:i w:val="0"/>
          <w:color w:val="000000"/>
          <w:sz w:val="28"/>
        </w:rPr>
        <w:t>о</w:t>
      </w:r>
      <w:r>
        <w:rPr>
          <w:rFonts w:ascii="Times New Roman" w:hAnsi="Times New Roman"/>
          <w:b w:val="0"/>
          <w:i w:val="0"/>
          <w:color w:val="000000"/>
          <w:sz w:val="28"/>
        </w:rPr>
        <w:t xml:space="preserve"> – </w:t>
      </w:r>
      <w:r>
        <w:rPr>
          <w:rFonts w:ascii="Times New Roman" w:hAnsi="Times New Roman"/>
          <w:b/>
          <w:i w:val="0"/>
          <w:color w:val="000000"/>
          <w:sz w:val="28"/>
        </w:rPr>
        <w:t>е</w:t>
      </w:r>
      <w:r>
        <w:rPr>
          <w:rFonts w:ascii="Times New Roman" w:hAnsi="Times New Roman"/>
          <w:b w:val="0"/>
          <w:i w:val="0"/>
          <w:color w:val="000000"/>
          <w:sz w:val="28"/>
        </w:rPr>
        <w:t xml:space="preserve"> после шипящих и </w:t>
      </w:r>
      <w:r>
        <w:rPr>
          <w:rFonts w:ascii="Times New Roman" w:hAnsi="Times New Roman"/>
          <w:b/>
          <w:i w:val="0"/>
          <w:color w:val="000000"/>
          <w:sz w:val="28"/>
        </w:rPr>
        <w:t>ц</w:t>
      </w:r>
      <w:r>
        <w:rPr>
          <w:rFonts w:ascii="Times New Roman" w:hAnsi="Times New Roman"/>
          <w:b w:val="0"/>
          <w:i w:val="0"/>
          <w:color w:val="000000"/>
          <w:sz w:val="28"/>
        </w:rPr>
        <w:t xml:space="preserve"> в суффиксах и окончаниях; кратких форм имён прилагательных с основой на шипящие; правила слитного и раздельного написания </w:t>
      </w:r>
      <w:r>
        <w:rPr>
          <w:rFonts w:ascii="Times New Roman" w:hAnsi="Times New Roman"/>
          <w:b/>
          <w:i w:val="0"/>
          <w:color w:val="000000"/>
          <w:sz w:val="28"/>
        </w:rPr>
        <w:t>не</w:t>
      </w:r>
      <w:r>
        <w:rPr>
          <w:rFonts w:ascii="Times New Roman" w:hAnsi="Times New Roman"/>
          <w:b w:val="0"/>
          <w:i w:val="0"/>
          <w:color w:val="000000"/>
          <w:sz w:val="28"/>
        </w:rPr>
        <w:t xml:space="preserve"> с именами прилагательными.</w:t>
      </w:r>
    </w:p>
    <w:p w14:paraId="721876CB">
      <w:pPr>
        <w:spacing w:before="0" w:after="0" w:line="264" w:lineRule="auto"/>
        <w:ind w:left="-49" w:leftChars="-100" w:right="-211" w:rightChars="-96" w:hanging="171" w:hangingChars="78"/>
        <w:jc w:val="both"/>
      </w:pPr>
    </w:p>
    <w:p w14:paraId="7421B3B5">
      <w:pPr>
        <w:spacing w:before="0" w:after="0" w:line="264" w:lineRule="auto"/>
        <w:ind w:left="-1" w:leftChars="-100" w:right="-211" w:rightChars="-96" w:hanging="219" w:hangingChars="78"/>
        <w:jc w:val="both"/>
      </w:pPr>
      <w:r>
        <w:rPr>
          <w:rFonts w:ascii="Times New Roman" w:hAnsi="Times New Roman"/>
          <w:b/>
          <w:i w:val="0"/>
          <w:color w:val="000000"/>
          <w:sz w:val="28"/>
        </w:rPr>
        <w:t>Глагол</w:t>
      </w:r>
    </w:p>
    <w:p w14:paraId="4C9B5AB4">
      <w:pPr>
        <w:spacing w:before="0" w:after="0" w:line="264" w:lineRule="auto"/>
        <w:ind w:left="-2" w:leftChars="-100" w:right="-211" w:rightChars="-96" w:hanging="218" w:hangingChars="78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Определять общее грамматическое значение, морфологические признаки и синтаксические функции глагола; объяснять его роль в словосочетании и предложении, а также в речи.</w:t>
      </w:r>
    </w:p>
    <w:p w14:paraId="40147D5F">
      <w:pPr>
        <w:spacing w:before="0" w:after="0" w:line="264" w:lineRule="auto"/>
        <w:ind w:left="-2" w:leftChars="-100" w:right="-211" w:rightChars="-96" w:hanging="218" w:hangingChars="78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Различать глаголы совершенного и несовершенного вида, возвратные и невозвратные.</w:t>
      </w:r>
    </w:p>
    <w:p w14:paraId="62AEA5FC">
      <w:pPr>
        <w:spacing w:before="0" w:after="0" w:line="264" w:lineRule="auto"/>
        <w:ind w:left="-2" w:leftChars="-100" w:right="-211" w:rightChars="-96" w:hanging="218" w:hangingChars="78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Называть грамматические свойства инфинитива (неопределённой формы) глагола, выделять его основу; выделять основу настоящего (будущего простого) времени глагола.</w:t>
      </w:r>
    </w:p>
    <w:p w14:paraId="00341CA6">
      <w:pPr>
        <w:spacing w:before="0" w:after="0" w:line="264" w:lineRule="auto"/>
        <w:ind w:left="-2" w:leftChars="-100" w:right="-211" w:rightChars="-96" w:hanging="218" w:hangingChars="78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Определять спряжение глагола, уметь спрягать глаголы.</w:t>
      </w:r>
    </w:p>
    <w:p w14:paraId="539A407D">
      <w:pPr>
        <w:spacing w:before="0" w:after="0" w:line="264" w:lineRule="auto"/>
        <w:ind w:left="-2" w:leftChars="-100" w:right="-211" w:rightChars="-96" w:hanging="218" w:hangingChars="78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Проводить частичный морфологический анализ глаголов (в рамках изученного).</w:t>
      </w:r>
    </w:p>
    <w:p w14:paraId="39B30D05">
      <w:pPr>
        <w:spacing w:before="0" w:after="0" w:line="264" w:lineRule="auto"/>
        <w:ind w:left="-2" w:leftChars="-100" w:right="-211" w:rightChars="-96" w:hanging="218" w:hangingChars="78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Соблюдать нормы словоизменения глаголов, постановки ударения в глагольных формах (в рамках изученного).</w:t>
      </w:r>
    </w:p>
    <w:p w14:paraId="22657C82">
      <w:pPr>
        <w:spacing w:before="0" w:after="0" w:line="264" w:lineRule="auto"/>
        <w:ind w:left="-2" w:leftChars="-100" w:right="-211" w:rightChars="-96" w:hanging="218" w:hangingChars="78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 xml:space="preserve">Соблюдать правила правописания глаголов: корней с чередованием </w:t>
      </w:r>
      <w:r>
        <w:rPr>
          <w:rFonts w:ascii="Times New Roman" w:hAnsi="Times New Roman"/>
          <w:b/>
          <w:i w:val="0"/>
          <w:color w:val="000000"/>
          <w:sz w:val="28"/>
        </w:rPr>
        <w:t xml:space="preserve">е </w:t>
      </w:r>
      <w:r>
        <w:rPr>
          <w:rFonts w:ascii="Times New Roman" w:hAnsi="Times New Roman"/>
          <w:b w:val="0"/>
          <w:i w:val="0"/>
          <w:color w:val="000000"/>
          <w:sz w:val="28"/>
        </w:rPr>
        <w:t xml:space="preserve">// </w:t>
      </w:r>
      <w:r>
        <w:rPr>
          <w:rFonts w:ascii="Times New Roman" w:hAnsi="Times New Roman"/>
          <w:b/>
          <w:i w:val="0"/>
          <w:color w:val="000000"/>
          <w:sz w:val="28"/>
        </w:rPr>
        <w:t>и</w:t>
      </w:r>
      <w:r>
        <w:rPr>
          <w:rFonts w:ascii="Times New Roman" w:hAnsi="Times New Roman"/>
          <w:b w:val="0"/>
          <w:i w:val="0"/>
          <w:color w:val="000000"/>
          <w:sz w:val="28"/>
        </w:rPr>
        <w:t xml:space="preserve">; использования </w:t>
      </w:r>
      <w:r>
        <w:rPr>
          <w:rFonts w:ascii="Times New Roman" w:hAnsi="Times New Roman"/>
          <w:b/>
          <w:i w:val="0"/>
          <w:color w:val="000000"/>
          <w:sz w:val="28"/>
        </w:rPr>
        <w:t xml:space="preserve">ь </w:t>
      </w:r>
      <w:r>
        <w:rPr>
          <w:rFonts w:ascii="Times New Roman" w:hAnsi="Times New Roman"/>
          <w:b w:val="0"/>
          <w:i w:val="0"/>
          <w:color w:val="000000"/>
          <w:sz w:val="28"/>
        </w:rPr>
        <w:t xml:space="preserve">после шипящих как показателя грамматической формы в инфинитиве, в форме 2-го лица единственного числа; </w:t>
      </w:r>
      <w:r>
        <w:rPr>
          <w:rFonts w:ascii="Times New Roman" w:hAnsi="Times New Roman"/>
          <w:b/>
          <w:i w:val="0"/>
          <w:color w:val="000000"/>
          <w:sz w:val="28"/>
        </w:rPr>
        <w:t>-тся</w:t>
      </w:r>
      <w:r>
        <w:rPr>
          <w:rFonts w:ascii="Times New Roman" w:hAnsi="Times New Roman"/>
          <w:b w:val="0"/>
          <w:i w:val="0"/>
          <w:color w:val="000000"/>
          <w:sz w:val="28"/>
        </w:rPr>
        <w:t xml:space="preserve"> и </w:t>
      </w:r>
      <w:r>
        <w:rPr>
          <w:rFonts w:ascii="Times New Roman" w:hAnsi="Times New Roman"/>
          <w:b/>
          <w:i w:val="0"/>
          <w:color w:val="000000"/>
          <w:sz w:val="28"/>
        </w:rPr>
        <w:t>-ться</w:t>
      </w:r>
      <w:r>
        <w:rPr>
          <w:rFonts w:ascii="Times New Roman" w:hAnsi="Times New Roman"/>
          <w:b w:val="0"/>
          <w:i w:val="0"/>
          <w:color w:val="000000"/>
          <w:sz w:val="28"/>
        </w:rPr>
        <w:t xml:space="preserve"> в глаголах; суффиксов </w:t>
      </w:r>
      <w:r>
        <w:rPr>
          <w:rFonts w:ascii="Times New Roman" w:hAnsi="Times New Roman"/>
          <w:b/>
          <w:i w:val="0"/>
          <w:color w:val="000000"/>
          <w:sz w:val="28"/>
        </w:rPr>
        <w:t>-ова</w:t>
      </w:r>
      <w:r>
        <w:rPr>
          <w:rFonts w:ascii="Times New Roman" w:hAnsi="Times New Roman"/>
          <w:b w:val="0"/>
          <w:i w:val="0"/>
          <w:color w:val="000000"/>
          <w:sz w:val="28"/>
        </w:rPr>
        <w:t>-</w:t>
      </w:r>
      <w:r>
        <w:rPr>
          <w:rFonts w:ascii="Times New Roman" w:hAnsi="Times New Roman"/>
          <w:b/>
          <w:i w:val="0"/>
          <w:color w:val="000000"/>
          <w:sz w:val="28"/>
        </w:rPr>
        <w:t xml:space="preserve"> </w:t>
      </w:r>
      <w:r>
        <w:rPr>
          <w:rFonts w:ascii="Times New Roman" w:hAnsi="Times New Roman"/>
          <w:b w:val="0"/>
          <w:i w:val="0"/>
          <w:color w:val="000000"/>
          <w:sz w:val="28"/>
        </w:rPr>
        <w:t>– -</w:t>
      </w:r>
      <w:r>
        <w:rPr>
          <w:rFonts w:ascii="Times New Roman" w:hAnsi="Times New Roman"/>
          <w:b/>
          <w:i w:val="0"/>
          <w:color w:val="000000"/>
          <w:sz w:val="28"/>
        </w:rPr>
        <w:t>ева</w:t>
      </w:r>
      <w:r>
        <w:rPr>
          <w:rFonts w:ascii="Times New Roman" w:hAnsi="Times New Roman"/>
          <w:b w:val="0"/>
          <w:i w:val="0"/>
          <w:color w:val="000000"/>
          <w:sz w:val="28"/>
        </w:rPr>
        <w:t xml:space="preserve">-, </w:t>
      </w:r>
      <w:r>
        <w:rPr>
          <w:rFonts w:ascii="Times New Roman" w:hAnsi="Times New Roman"/>
          <w:b/>
          <w:i w:val="0"/>
          <w:color w:val="000000"/>
          <w:sz w:val="28"/>
        </w:rPr>
        <w:t xml:space="preserve">-ыва- </w:t>
      </w:r>
      <w:r>
        <w:rPr>
          <w:rFonts w:ascii="Times New Roman" w:hAnsi="Times New Roman"/>
          <w:b w:val="0"/>
          <w:i w:val="0"/>
          <w:color w:val="000000"/>
          <w:sz w:val="28"/>
        </w:rPr>
        <w:t xml:space="preserve">– </w:t>
      </w:r>
      <w:r>
        <w:rPr>
          <w:rFonts w:ascii="Times New Roman" w:hAnsi="Times New Roman"/>
          <w:b/>
          <w:i w:val="0"/>
          <w:color w:val="000000"/>
          <w:sz w:val="28"/>
        </w:rPr>
        <w:t>-ива-</w:t>
      </w:r>
      <w:r>
        <w:rPr>
          <w:rFonts w:ascii="Times New Roman" w:hAnsi="Times New Roman"/>
          <w:b w:val="0"/>
          <w:i w:val="0"/>
          <w:color w:val="000000"/>
          <w:sz w:val="28"/>
        </w:rPr>
        <w:t xml:space="preserve">; личных окончаний глагола, гласной перед суффиксом </w:t>
      </w:r>
      <w:r>
        <w:rPr>
          <w:rFonts w:ascii="Times New Roman" w:hAnsi="Times New Roman"/>
          <w:b/>
          <w:i w:val="0"/>
          <w:color w:val="000000"/>
          <w:sz w:val="28"/>
        </w:rPr>
        <w:t>-л-</w:t>
      </w:r>
      <w:r>
        <w:rPr>
          <w:rFonts w:ascii="Times New Roman" w:hAnsi="Times New Roman"/>
          <w:b w:val="0"/>
          <w:i w:val="0"/>
          <w:color w:val="000000"/>
          <w:sz w:val="28"/>
        </w:rPr>
        <w:t xml:space="preserve"> в формах прошедшего времени глагола; слитного и раздельного написания </w:t>
      </w:r>
      <w:r>
        <w:rPr>
          <w:rFonts w:ascii="Times New Roman" w:hAnsi="Times New Roman"/>
          <w:b/>
          <w:i w:val="0"/>
          <w:color w:val="000000"/>
          <w:sz w:val="28"/>
        </w:rPr>
        <w:t>не</w:t>
      </w:r>
      <w:r>
        <w:rPr>
          <w:rFonts w:ascii="Times New Roman" w:hAnsi="Times New Roman"/>
          <w:b w:val="0"/>
          <w:i w:val="0"/>
          <w:color w:val="000000"/>
          <w:sz w:val="28"/>
        </w:rPr>
        <w:t xml:space="preserve"> с глаголами.</w:t>
      </w:r>
    </w:p>
    <w:p w14:paraId="337AAB49">
      <w:pPr>
        <w:spacing w:before="0" w:after="0" w:line="264" w:lineRule="auto"/>
        <w:ind w:left="-1" w:leftChars="-100" w:right="-211" w:rightChars="-96" w:hanging="219" w:hangingChars="78"/>
        <w:jc w:val="both"/>
      </w:pPr>
      <w:r>
        <w:rPr>
          <w:rFonts w:ascii="Times New Roman" w:hAnsi="Times New Roman"/>
          <w:b/>
          <w:i w:val="0"/>
          <w:color w:val="000000"/>
          <w:sz w:val="28"/>
        </w:rPr>
        <w:t>Синтаксис. Культура речи. Пунктуация</w:t>
      </w:r>
    </w:p>
    <w:p w14:paraId="4A8C7ED0">
      <w:pPr>
        <w:spacing w:before="0" w:after="0" w:line="264" w:lineRule="auto"/>
        <w:ind w:left="-2" w:leftChars="-100" w:right="-211" w:rightChars="-96" w:hanging="218" w:hangingChars="78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Распознавать единицы синтаксиса (словосочетание и предложение); проводить синтаксический анализ словосочетаний и простых предложений; проводить пунктуационный анализ простых осложнённых и сложных предложений (в рамках изученного); применять знания по синтаксису и пунктуации при выполнении языкового анализа различных видов и в речевой практике.</w:t>
      </w:r>
    </w:p>
    <w:p w14:paraId="2C0134DB">
      <w:pPr>
        <w:spacing w:before="0" w:after="0" w:line="264" w:lineRule="auto"/>
        <w:ind w:left="-2" w:leftChars="-100" w:right="-211" w:rightChars="-96" w:hanging="218" w:hangingChars="78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Распознавать словосочетания по морфологическим свойствам главного слова (именные, глагольные, наречные); простые неосложнённые предложения; простые предложения, осложнённые однородными членами, включая предложения с обобщающим словом при однородных членах, обращением; распознавать предложения по цели высказывания (повествовательные, побудительные, вопросительные), эмоциональной окраске (восклицательные и невосклицательные), количеству грамматических основ (простые и сложные), наличию второстепенных членов (распространённые и нераспространённые); определять главные (грамматическую основу) и второстепенные члены предложения, морфологические средства выражения подлежащего (именем существительным или местоимением в именительном падеже, сочетанием имени существительного в форме именительного падежа с существительным или местоимением в форме творительного падежа с предлогом; сочетанием имени числительного в форме именительного падежа с существительным в форме родительного падежа) и сказуемого (глаголом, именем существительным, именем прилагательным), средства выражения второстепенных членов предложения (в рамках изученного).</w:t>
      </w:r>
    </w:p>
    <w:p w14:paraId="07BE8345">
      <w:pPr>
        <w:spacing w:before="0" w:after="0" w:line="264" w:lineRule="auto"/>
        <w:ind w:left="-2" w:leftChars="-100" w:right="-211" w:rightChars="-96" w:hanging="218" w:hangingChars="78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 xml:space="preserve">Соблюдать на письме пунктуационные правила при постановке тире между подлежащим и сказуемым, выборе знаков препинания в предложениях с однородными членами, связанными бессоюзной связью, одиночным союзом </w:t>
      </w:r>
      <w:r>
        <w:rPr>
          <w:rFonts w:ascii="Times New Roman" w:hAnsi="Times New Roman"/>
          <w:b/>
          <w:i w:val="0"/>
          <w:color w:val="000000"/>
          <w:sz w:val="28"/>
        </w:rPr>
        <w:t>и</w:t>
      </w:r>
      <w:r>
        <w:rPr>
          <w:rFonts w:ascii="Times New Roman" w:hAnsi="Times New Roman"/>
          <w:b w:val="0"/>
          <w:i w:val="0"/>
          <w:color w:val="000000"/>
          <w:sz w:val="28"/>
        </w:rPr>
        <w:t xml:space="preserve">, союзами </w:t>
      </w:r>
      <w:r>
        <w:rPr>
          <w:rFonts w:ascii="Times New Roman" w:hAnsi="Times New Roman"/>
          <w:b/>
          <w:i w:val="0"/>
          <w:color w:val="000000"/>
          <w:sz w:val="28"/>
        </w:rPr>
        <w:t>а</w:t>
      </w:r>
      <w:r>
        <w:rPr>
          <w:rFonts w:ascii="Times New Roman" w:hAnsi="Times New Roman"/>
          <w:b w:val="0"/>
          <w:i w:val="0"/>
          <w:color w:val="000000"/>
          <w:sz w:val="28"/>
        </w:rPr>
        <w:t xml:space="preserve">, </w:t>
      </w:r>
      <w:r>
        <w:rPr>
          <w:rFonts w:ascii="Times New Roman" w:hAnsi="Times New Roman"/>
          <w:b/>
          <w:i w:val="0"/>
          <w:color w:val="000000"/>
          <w:sz w:val="28"/>
        </w:rPr>
        <w:t>но</w:t>
      </w:r>
      <w:r>
        <w:rPr>
          <w:rFonts w:ascii="Times New Roman" w:hAnsi="Times New Roman"/>
          <w:b w:val="0"/>
          <w:i w:val="0"/>
          <w:color w:val="000000"/>
          <w:sz w:val="28"/>
        </w:rPr>
        <w:t xml:space="preserve">, </w:t>
      </w:r>
      <w:r>
        <w:rPr>
          <w:rFonts w:ascii="Times New Roman" w:hAnsi="Times New Roman"/>
          <w:b/>
          <w:i w:val="0"/>
          <w:color w:val="000000"/>
          <w:sz w:val="28"/>
        </w:rPr>
        <w:t>однако</w:t>
      </w:r>
      <w:r>
        <w:rPr>
          <w:rFonts w:ascii="Times New Roman" w:hAnsi="Times New Roman"/>
          <w:b w:val="0"/>
          <w:i w:val="0"/>
          <w:color w:val="000000"/>
          <w:sz w:val="28"/>
        </w:rPr>
        <w:t xml:space="preserve">, </w:t>
      </w:r>
      <w:r>
        <w:rPr>
          <w:rFonts w:ascii="Times New Roman" w:hAnsi="Times New Roman"/>
          <w:b/>
          <w:i w:val="0"/>
          <w:color w:val="000000"/>
          <w:sz w:val="28"/>
        </w:rPr>
        <w:t>зато</w:t>
      </w:r>
      <w:r>
        <w:rPr>
          <w:rFonts w:ascii="Times New Roman" w:hAnsi="Times New Roman"/>
          <w:b w:val="0"/>
          <w:i w:val="0"/>
          <w:color w:val="000000"/>
          <w:sz w:val="28"/>
        </w:rPr>
        <w:t xml:space="preserve">, </w:t>
      </w:r>
      <w:r>
        <w:rPr>
          <w:rFonts w:ascii="Times New Roman" w:hAnsi="Times New Roman"/>
          <w:b/>
          <w:i w:val="0"/>
          <w:color w:val="000000"/>
          <w:sz w:val="28"/>
        </w:rPr>
        <w:t>да</w:t>
      </w:r>
      <w:r>
        <w:rPr>
          <w:rFonts w:ascii="Times New Roman" w:hAnsi="Times New Roman"/>
          <w:b w:val="0"/>
          <w:i w:val="0"/>
          <w:color w:val="000000"/>
          <w:sz w:val="28"/>
        </w:rPr>
        <w:t xml:space="preserve"> (в значении </w:t>
      </w:r>
      <w:r>
        <w:rPr>
          <w:rFonts w:ascii="Times New Roman" w:hAnsi="Times New Roman"/>
          <w:b/>
          <w:i w:val="0"/>
          <w:color w:val="000000"/>
          <w:sz w:val="28"/>
        </w:rPr>
        <w:t>и</w:t>
      </w:r>
      <w:r>
        <w:rPr>
          <w:rFonts w:ascii="Times New Roman" w:hAnsi="Times New Roman"/>
          <w:b w:val="0"/>
          <w:i w:val="0"/>
          <w:color w:val="000000"/>
          <w:sz w:val="28"/>
        </w:rPr>
        <w:t xml:space="preserve">), </w:t>
      </w:r>
      <w:r>
        <w:rPr>
          <w:rFonts w:ascii="Times New Roman" w:hAnsi="Times New Roman"/>
          <w:b/>
          <w:i w:val="0"/>
          <w:color w:val="000000"/>
          <w:sz w:val="28"/>
        </w:rPr>
        <w:t>да</w:t>
      </w:r>
      <w:r>
        <w:rPr>
          <w:rFonts w:ascii="Times New Roman" w:hAnsi="Times New Roman"/>
          <w:b w:val="0"/>
          <w:i w:val="0"/>
          <w:color w:val="000000"/>
          <w:sz w:val="28"/>
        </w:rPr>
        <w:t xml:space="preserve"> (в значении </w:t>
      </w:r>
      <w:r>
        <w:rPr>
          <w:rFonts w:ascii="Times New Roman" w:hAnsi="Times New Roman"/>
          <w:b/>
          <w:i w:val="0"/>
          <w:color w:val="000000"/>
          <w:sz w:val="28"/>
        </w:rPr>
        <w:t>но</w:t>
      </w:r>
      <w:r>
        <w:rPr>
          <w:rFonts w:ascii="Times New Roman" w:hAnsi="Times New Roman"/>
          <w:b w:val="0"/>
          <w:i w:val="0"/>
          <w:color w:val="000000"/>
          <w:sz w:val="28"/>
        </w:rPr>
        <w:t xml:space="preserve">); с обобщающим словом при однородных членах; с обращением; в предложениях с прямой речью; в сложных предложениях, состоящих из частей, связанных бессоюзной связью и союзами </w:t>
      </w:r>
      <w:r>
        <w:rPr>
          <w:rFonts w:ascii="Times New Roman" w:hAnsi="Times New Roman"/>
          <w:b/>
          <w:i w:val="0"/>
          <w:color w:val="000000"/>
          <w:sz w:val="28"/>
        </w:rPr>
        <w:t>и</w:t>
      </w:r>
      <w:r>
        <w:rPr>
          <w:rFonts w:ascii="Times New Roman" w:hAnsi="Times New Roman"/>
          <w:b w:val="0"/>
          <w:i w:val="0"/>
          <w:color w:val="000000"/>
          <w:sz w:val="28"/>
        </w:rPr>
        <w:t xml:space="preserve">, </w:t>
      </w:r>
      <w:r>
        <w:rPr>
          <w:rFonts w:ascii="Times New Roman" w:hAnsi="Times New Roman"/>
          <w:b/>
          <w:i w:val="0"/>
          <w:color w:val="000000"/>
          <w:sz w:val="28"/>
        </w:rPr>
        <w:t>но</w:t>
      </w:r>
      <w:r>
        <w:rPr>
          <w:rFonts w:ascii="Times New Roman" w:hAnsi="Times New Roman"/>
          <w:b w:val="0"/>
          <w:i w:val="0"/>
          <w:color w:val="000000"/>
          <w:sz w:val="28"/>
        </w:rPr>
        <w:t xml:space="preserve">, </w:t>
      </w:r>
      <w:r>
        <w:rPr>
          <w:rFonts w:ascii="Times New Roman" w:hAnsi="Times New Roman"/>
          <w:b/>
          <w:i w:val="0"/>
          <w:color w:val="000000"/>
          <w:sz w:val="28"/>
        </w:rPr>
        <w:t>а</w:t>
      </w:r>
      <w:r>
        <w:rPr>
          <w:rFonts w:ascii="Times New Roman" w:hAnsi="Times New Roman"/>
          <w:b w:val="0"/>
          <w:i w:val="0"/>
          <w:color w:val="000000"/>
          <w:sz w:val="28"/>
        </w:rPr>
        <w:t xml:space="preserve">, </w:t>
      </w:r>
      <w:r>
        <w:rPr>
          <w:rFonts w:ascii="Times New Roman" w:hAnsi="Times New Roman"/>
          <w:b/>
          <w:i w:val="0"/>
          <w:color w:val="000000"/>
          <w:sz w:val="28"/>
        </w:rPr>
        <w:t>однако</w:t>
      </w:r>
      <w:r>
        <w:rPr>
          <w:rFonts w:ascii="Times New Roman" w:hAnsi="Times New Roman"/>
          <w:b w:val="0"/>
          <w:i w:val="0"/>
          <w:color w:val="000000"/>
          <w:sz w:val="28"/>
        </w:rPr>
        <w:t xml:space="preserve">, </w:t>
      </w:r>
      <w:r>
        <w:rPr>
          <w:rFonts w:ascii="Times New Roman" w:hAnsi="Times New Roman"/>
          <w:b/>
          <w:i w:val="0"/>
          <w:color w:val="000000"/>
          <w:sz w:val="28"/>
        </w:rPr>
        <w:t>зато</w:t>
      </w:r>
      <w:r>
        <w:rPr>
          <w:rFonts w:ascii="Times New Roman" w:hAnsi="Times New Roman"/>
          <w:b w:val="0"/>
          <w:i w:val="0"/>
          <w:color w:val="000000"/>
          <w:sz w:val="28"/>
        </w:rPr>
        <w:t xml:space="preserve">, </w:t>
      </w:r>
      <w:r>
        <w:rPr>
          <w:rFonts w:ascii="Times New Roman" w:hAnsi="Times New Roman"/>
          <w:b/>
          <w:i w:val="0"/>
          <w:color w:val="000000"/>
          <w:sz w:val="28"/>
        </w:rPr>
        <w:t>да</w:t>
      </w:r>
      <w:r>
        <w:rPr>
          <w:rFonts w:ascii="Times New Roman" w:hAnsi="Times New Roman"/>
          <w:b w:val="0"/>
          <w:i w:val="0"/>
          <w:color w:val="000000"/>
          <w:sz w:val="28"/>
        </w:rPr>
        <w:t>; оформлять на письме диалог.</w:t>
      </w:r>
    </w:p>
    <w:p w14:paraId="62CBE2BB">
      <w:pPr>
        <w:spacing w:before="0" w:after="0" w:line="264" w:lineRule="auto"/>
        <w:ind w:left="-2" w:leftChars="-100" w:right="-211" w:rightChars="-96" w:hanging="218" w:hangingChars="78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Проводить пунктуационный анализ предложения (в рамках изученного).</w:t>
      </w:r>
    </w:p>
    <w:p w14:paraId="2F2D395D">
      <w:pPr>
        <w:spacing w:before="0" w:after="0"/>
        <w:ind w:left="-1" w:leftChars="-100" w:right="-211" w:rightChars="-96" w:hanging="219" w:hangingChars="78"/>
        <w:jc w:val="left"/>
      </w:pPr>
      <w:r>
        <w:rPr>
          <w:rFonts w:ascii="Times New Roman" w:hAnsi="Times New Roman"/>
          <w:b/>
          <w:i w:val="0"/>
          <w:color w:val="000000"/>
          <w:sz w:val="28"/>
        </w:rPr>
        <w:t>6 КЛАСС</w:t>
      </w:r>
    </w:p>
    <w:p w14:paraId="09D3F779">
      <w:pPr>
        <w:spacing w:before="0" w:after="0"/>
        <w:ind w:left="-49" w:leftChars="-100" w:right="-211" w:rightChars="-96" w:hanging="171" w:hangingChars="78"/>
        <w:jc w:val="left"/>
      </w:pPr>
    </w:p>
    <w:p w14:paraId="6409890E">
      <w:pPr>
        <w:spacing w:before="0" w:after="0" w:line="264" w:lineRule="auto"/>
        <w:ind w:left="-1" w:leftChars="-100" w:right="-211" w:rightChars="-96" w:hanging="219" w:hangingChars="78"/>
        <w:jc w:val="both"/>
      </w:pPr>
      <w:r>
        <w:rPr>
          <w:rFonts w:ascii="Times New Roman" w:hAnsi="Times New Roman"/>
          <w:b/>
          <w:i w:val="0"/>
          <w:color w:val="000000"/>
          <w:sz w:val="28"/>
        </w:rPr>
        <w:t>Общие сведения о языке</w:t>
      </w:r>
    </w:p>
    <w:p w14:paraId="64418616">
      <w:pPr>
        <w:spacing w:before="0" w:after="0" w:line="264" w:lineRule="auto"/>
        <w:ind w:left="-2" w:leftChars="-100" w:right="-211" w:rightChars="-96" w:hanging="218" w:hangingChars="78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Характеризовать функции русского языка как государственного языка Российской Федерации и языка межнационального общения, приводить примеры использования русского языка как государственного языка Российской Федерации и как языка межнационального общения (в рамках изученного).</w:t>
      </w:r>
    </w:p>
    <w:p w14:paraId="4B04714C">
      <w:pPr>
        <w:spacing w:before="0" w:after="0" w:line="264" w:lineRule="auto"/>
        <w:ind w:left="-2" w:leftChars="-100" w:right="-211" w:rightChars="-96" w:hanging="218" w:hangingChars="78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Иметь представление о русском литературном языке.</w:t>
      </w:r>
    </w:p>
    <w:p w14:paraId="0F95C722">
      <w:pPr>
        <w:spacing w:before="0" w:after="0" w:line="264" w:lineRule="auto"/>
        <w:ind w:left="-49" w:leftChars="-100" w:right="-211" w:rightChars="-96" w:hanging="171" w:hangingChars="78"/>
        <w:jc w:val="both"/>
      </w:pPr>
    </w:p>
    <w:p w14:paraId="61B26ED2">
      <w:pPr>
        <w:spacing w:before="0" w:after="0" w:line="264" w:lineRule="auto"/>
        <w:ind w:left="-1" w:leftChars="-100" w:right="-211" w:rightChars="-96" w:hanging="219" w:hangingChars="78"/>
        <w:jc w:val="both"/>
      </w:pPr>
      <w:r>
        <w:rPr>
          <w:rFonts w:ascii="Times New Roman" w:hAnsi="Times New Roman"/>
          <w:b/>
          <w:i w:val="0"/>
          <w:color w:val="000000"/>
          <w:sz w:val="28"/>
        </w:rPr>
        <w:t>Язык и речь</w:t>
      </w:r>
    </w:p>
    <w:p w14:paraId="3DBBCA69">
      <w:pPr>
        <w:spacing w:before="0" w:after="0" w:line="264" w:lineRule="auto"/>
        <w:ind w:left="-2" w:leftChars="-100" w:right="-211" w:rightChars="-96" w:hanging="218" w:hangingChars="78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Создавать устные монологические высказывания объёмом не менее 6 предложений на основе жизненных наблюдений, чтения научно-учебной, художественной и научно-популярной литературы (монолог-описание, монолог-повествование, монолог-рассуждение); выступать с сообщением на лингвистическую тему.</w:t>
      </w:r>
    </w:p>
    <w:p w14:paraId="2756CA45">
      <w:pPr>
        <w:spacing w:before="0" w:after="0" w:line="264" w:lineRule="auto"/>
        <w:ind w:left="-2" w:leftChars="-100" w:right="-211" w:rightChars="-96" w:hanging="218" w:hangingChars="78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Участвовать в диалоге (побуждение к действию, обмен мнениями) объёмом не менее 4 реплик.</w:t>
      </w:r>
    </w:p>
    <w:p w14:paraId="2691EC65">
      <w:pPr>
        <w:spacing w:before="0" w:after="0" w:line="264" w:lineRule="auto"/>
        <w:ind w:left="-2" w:leftChars="-100" w:right="-211" w:rightChars="-96" w:hanging="218" w:hangingChars="78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Владеть различными видами аудирования: выборочным, ознакомительным, детальным – научно-учебных и художественных текстов различных функционально-смысловых типов речи.</w:t>
      </w:r>
    </w:p>
    <w:p w14:paraId="471C02EA">
      <w:pPr>
        <w:spacing w:before="0" w:after="0" w:line="264" w:lineRule="auto"/>
        <w:ind w:left="-2" w:leftChars="-100" w:right="-211" w:rightChars="-96" w:hanging="218" w:hangingChars="78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Владеть различными видами чтения: просмотровым, ознакомительным, изучающим, поисковым.</w:t>
      </w:r>
    </w:p>
    <w:p w14:paraId="59861F14">
      <w:pPr>
        <w:spacing w:before="0" w:after="0" w:line="264" w:lineRule="auto"/>
        <w:ind w:left="-2" w:leftChars="-100" w:right="-211" w:rightChars="-96" w:hanging="218" w:hangingChars="78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Устно пересказывать прочитанный или прослушанный текст объёмом не менее 110 слов.</w:t>
      </w:r>
    </w:p>
    <w:p w14:paraId="5D5ABFD6">
      <w:pPr>
        <w:spacing w:before="0" w:after="0" w:line="264" w:lineRule="auto"/>
        <w:ind w:left="-2" w:leftChars="-100" w:right="-211" w:rightChars="-96" w:hanging="218" w:hangingChars="78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Понимать содержание прослушанных и прочитанных научно-учебных и художественных текстов различных функционально-смысловых типов речи объёмом не менее 180 слов: устно и письменно формулировать тему и главную мысль текста, вопросы по содержанию текста и отвечать на них; подробно и сжато передавать в устной и письменной форме содержание прочитанных научно-учебных и художественных текстов различных функционально-смысловых типов речи (для подробного изложения объём исходного текста должен составлять не менее 160 слов; для сжатого изложения – не менее 165 слов).</w:t>
      </w:r>
    </w:p>
    <w:p w14:paraId="77F408DC">
      <w:pPr>
        <w:spacing w:before="0" w:after="0" w:line="264" w:lineRule="auto"/>
        <w:ind w:left="-2" w:leftChars="-100" w:right="-211" w:rightChars="-96" w:hanging="218" w:hangingChars="78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Осуществлять выбор лексических средств в соответствии с речевой ситуацией; пользоваться словарями иностранных слов, устаревших слов; оценивать свою и чужую речь с точки зрения точного, уместного и выразительного словоупотребления; использовать толковые словари.</w:t>
      </w:r>
    </w:p>
    <w:p w14:paraId="791E2BC1">
      <w:pPr>
        <w:spacing w:before="0" w:after="0" w:line="264" w:lineRule="auto"/>
        <w:ind w:left="-2" w:leftChars="-100" w:right="-211" w:rightChars="-96" w:hanging="218" w:hangingChars="78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Соблюдать в устной речи и на письме нормы современного русского литературного языка, в том числе во время списывания текста объёмом 100–110 слов; словарного диктанта объёмом 20–25 слов; диктанта на основе связного текста объёмом 100–110 слов, составленного с учётом ранее изученных правил правописания (в том числе содержащего изученные в течение второго года обучения орфограммы, пунктограммы и слова с непроверяемыми написаниями); соблюдать в устной речи и на письме правила речевого этикета.</w:t>
      </w:r>
    </w:p>
    <w:p w14:paraId="3B316860">
      <w:pPr>
        <w:spacing w:before="0" w:after="0" w:line="264" w:lineRule="auto"/>
        <w:ind w:left="-49" w:leftChars="-100" w:right="-211" w:rightChars="-96" w:hanging="171" w:hangingChars="78"/>
        <w:jc w:val="both"/>
      </w:pPr>
    </w:p>
    <w:p w14:paraId="2A3CCC2E">
      <w:pPr>
        <w:spacing w:before="0" w:after="0" w:line="264" w:lineRule="auto"/>
        <w:ind w:left="-1" w:leftChars="-100" w:right="-211" w:rightChars="-96" w:hanging="219" w:hangingChars="78"/>
        <w:jc w:val="both"/>
      </w:pPr>
      <w:r>
        <w:rPr>
          <w:rFonts w:ascii="Times New Roman" w:hAnsi="Times New Roman"/>
          <w:b/>
          <w:i w:val="0"/>
          <w:color w:val="000000"/>
          <w:sz w:val="28"/>
        </w:rPr>
        <w:t>Текст</w:t>
      </w:r>
    </w:p>
    <w:p w14:paraId="2D77A08D">
      <w:pPr>
        <w:spacing w:before="0" w:after="0" w:line="264" w:lineRule="auto"/>
        <w:ind w:left="-2" w:leftChars="-100" w:right="-211" w:rightChars="-96" w:hanging="218" w:hangingChars="78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Анализировать текст с точки зрения его соответствия основным признакам; с точки зрения его принадлежности к функционально-смысловому типу речи.</w:t>
      </w:r>
    </w:p>
    <w:p w14:paraId="1F3FB633">
      <w:pPr>
        <w:spacing w:before="0" w:after="0" w:line="264" w:lineRule="auto"/>
        <w:ind w:left="-2" w:leftChars="-100" w:right="-211" w:rightChars="-96" w:hanging="218" w:hangingChars="78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Характеризовать тексты различных функционально-смысловых типов речи; характеризовать особенности описания как типа речи (описание внешности человека, помещения, природы, местности, действий).</w:t>
      </w:r>
    </w:p>
    <w:p w14:paraId="02FEBC00">
      <w:pPr>
        <w:spacing w:before="0" w:after="0" w:line="264" w:lineRule="auto"/>
        <w:ind w:left="-2" w:leftChars="-100" w:right="-211" w:rightChars="-96" w:hanging="218" w:hangingChars="78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Выявлять средства связи предложений в тексте, в том числе притяжательные и указательные местоимения, видо-временную соотнесённость глагольных форм.</w:t>
      </w:r>
    </w:p>
    <w:p w14:paraId="60691B89">
      <w:pPr>
        <w:spacing w:before="0" w:after="0" w:line="264" w:lineRule="auto"/>
        <w:ind w:left="-2" w:leftChars="-100" w:right="-211" w:rightChars="-96" w:hanging="218" w:hangingChars="78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Применять знания о функционально-смысловых типах речи при выполнении анализа различных видов и в речевой практике; использовать знание основных признаков текста в практике создания собственного текста.</w:t>
      </w:r>
    </w:p>
    <w:p w14:paraId="6D45ED1A">
      <w:pPr>
        <w:spacing w:before="0" w:after="0" w:line="264" w:lineRule="auto"/>
        <w:ind w:left="-2" w:leftChars="-100" w:right="-211" w:rightChars="-96" w:hanging="218" w:hangingChars="78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Проводить смысловой анализ текста, его композиционных особенностей, определять количество микротем и абзацев.</w:t>
      </w:r>
    </w:p>
    <w:p w14:paraId="22B3F586">
      <w:pPr>
        <w:spacing w:before="0" w:after="0" w:line="264" w:lineRule="auto"/>
        <w:ind w:left="-2" w:leftChars="-100" w:right="-211" w:rightChars="-96" w:hanging="218" w:hangingChars="78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Создавать тексты различных функционально-смысловых типов речи (повествование, описание внешности человека, помещения, природы, местности, действий) с опорой на жизненный и читательский опыт; произведение искусства (в том числе сочинения-миниатюры объёмом 5 и более предложений; классные сочинения объёмом не менее 100 слов с учётом функциональной разновидности и жанра сочинения, характера темы).</w:t>
      </w:r>
    </w:p>
    <w:p w14:paraId="7FAF1194">
      <w:pPr>
        <w:spacing w:before="0" w:after="0" w:line="264" w:lineRule="auto"/>
        <w:ind w:left="-2" w:leftChars="-100" w:right="-211" w:rightChars="-96" w:hanging="218" w:hangingChars="78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Владеть умениями информационной переработки текста: составлять план прочитанного текста (простой, сложный; назывной, вопросный) с целью дальнейшего воспроизведения содержания текста в устной и письменной форме; выделять главную и второстепенную информацию в прослушанном и прочитанном тексте; извлекать информацию из различных источников, в том числе из лингвистических словарей и справочной литературы, и использовать её в учебной деятельности.</w:t>
      </w:r>
    </w:p>
    <w:p w14:paraId="1F3DC780">
      <w:pPr>
        <w:spacing w:before="0" w:after="0" w:line="264" w:lineRule="auto"/>
        <w:ind w:left="-2" w:leftChars="-100" w:right="-211" w:rightChars="-96" w:hanging="218" w:hangingChars="78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Представлять сообщение на заданную тему в виде презентации.</w:t>
      </w:r>
    </w:p>
    <w:p w14:paraId="7095C93A">
      <w:pPr>
        <w:spacing w:before="0" w:after="0" w:line="264" w:lineRule="auto"/>
        <w:ind w:left="-2" w:leftChars="-100" w:right="-211" w:rightChars="-96" w:hanging="218" w:hangingChars="78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Представлять содержание прослушанного или прочитанного научно-учебного текста в виде таблицы, схемы; представлять содержание таблицы, схемы в виде текста.</w:t>
      </w:r>
    </w:p>
    <w:p w14:paraId="73B73DC5">
      <w:pPr>
        <w:spacing w:before="0" w:after="0" w:line="264" w:lineRule="auto"/>
        <w:ind w:left="-2" w:leftChars="-100" w:right="-211" w:rightChars="-96" w:hanging="218" w:hangingChars="78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Редактировать собственные тексты с опорой на знание норм современного русского литературного языка.</w:t>
      </w:r>
    </w:p>
    <w:p w14:paraId="47AD972D">
      <w:pPr>
        <w:spacing w:before="0" w:after="0" w:line="264" w:lineRule="auto"/>
        <w:ind w:left="-49" w:leftChars="-100" w:right="-211" w:rightChars="-96" w:hanging="171" w:hangingChars="78"/>
        <w:jc w:val="both"/>
      </w:pPr>
    </w:p>
    <w:p w14:paraId="2DD9C288">
      <w:pPr>
        <w:spacing w:before="0" w:after="0" w:line="264" w:lineRule="auto"/>
        <w:ind w:left="-1" w:leftChars="-100" w:right="-211" w:rightChars="-96" w:hanging="219" w:hangingChars="78"/>
        <w:jc w:val="both"/>
      </w:pPr>
      <w:r>
        <w:rPr>
          <w:rFonts w:ascii="Times New Roman" w:hAnsi="Times New Roman"/>
          <w:b/>
          <w:i w:val="0"/>
          <w:color w:val="000000"/>
          <w:sz w:val="28"/>
        </w:rPr>
        <w:t>Функциональные разновидности языка</w:t>
      </w:r>
    </w:p>
    <w:p w14:paraId="1490E7E8">
      <w:pPr>
        <w:spacing w:before="0" w:after="0" w:line="264" w:lineRule="auto"/>
        <w:ind w:left="-2" w:leftChars="-100" w:right="-211" w:rightChars="-96" w:hanging="218" w:hangingChars="78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Характеризовать особенности официально-делового стиля речи, научного стиля речи; перечислять требования к составлению словарной статьи и научного сообщения; анализировать тексты разных функциональных разновидностей языка и жанров (рассказ; заявление, расписка; словарная статья, научное сообщение).</w:t>
      </w:r>
    </w:p>
    <w:p w14:paraId="28BC2A11">
      <w:pPr>
        <w:spacing w:before="0" w:after="0" w:line="264" w:lineRule="auto"/>
        <w:ind w:left="-2" w:leftChars="-100" w:right="-211" w:rightChars="-96" w:hanging="218" w:hangingChars="78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Применять знания об официально-деловом и научном стиле при выполнении языкового анализа различных видов и в речевой практике.</w:t>
      </w:r>
    </w:p>
    <w:p w14:paraId="4D120F1D">
      <w:pPr>
        <w:spacing w:before="0" w:after="0" w:line="264" w:lineRule="auto"/>
        <w:ind w:left="-49" w:leftChars="-100" w:right="-211" w:rightChars="-96" w:hanging="171" w:hangingChars="78"/>
        <w:jc w:val="both"/>
      </w:pPr>
    </w:p>
    <w:p w14:paraId="74044392">
      <w:pPr>
        <w:spacing w:before="0" w:after="0" w:line="264" w:lineRule="auto"/>
        <w:ind w:left="-1" w:leftChars="-100" w:right="-211" w:rightChars="-96" w:hanging="219" w:hangingChars="78"/>
        <w:jc w:val="both"/>
      </w:pPr>
      <w:r>
        <w:rPr>
          <w:rFonts w:ascii="Times New Roman" w:hAnsi="Times New Roman"/>
          <w:b/>
          <w:i w:val="0"/>
          <w:color w:val="000000"/>
          <w:sz w:val="28"/>
        </w:rPr>
        <w:t>СИСТЕМА ЯЗЫКА</w:t>
      </w:r>
    </w:p>
    <w:p w14:paraId="51574258">
      <w:pPr>
        <w:spacing w:before="0" w:after="0" w:line="264" w:lineRule="auto"/>
        <w:ind w:left="-49" w:leftChars="-100" w:right="-211" w:rightChars="-96" w:hanging="171" w:hangingChars="78"/>
        <w:jc w:val="both"/>
      </w:pPr>
    </w:p>
    <w:p w14:paraId="395CBDE6">
      <w:pPr>
        <w:spacing w:before="0" w:after="0" w:line="264" w:lineRule="auto"/>
        <w:ind w:left="-1" w:leftChars="-100" w:right="-211" w:rightChars="-96" w:hanging="219" w:hangingChars="78"/>
        <w:jc w:val="both"/>
      </w:pPr>
      <w:r>
        <w:rPr>
          <w:rFonts w:ascii="Times New Roman" w:hAnsi="Times New Roman"/>
          <w:b/>
          <w:i w:val="0"/>
          <w:color w:val="000000"/>
          <w:sz w:val="28"/>
        </w:rPr>
        <w:t>Лексикология. Культура речи</w:t>
      </w:r>
    </w:p>
    <w:p w14:paraId="0883E80D">
      <w:pPr>
        <w:spacing w:before="0" w:after="0" w:line="264" w:lineRule="auto"/>
        <w:ind w:left="-2" w:leftChars="-100" w:right="-211" w:rightChars="-96" w:hanging="218" w:hangingChars="78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Различать слова с точки зрения их происхождения: исконно русские и заимствованные слова; различать слова с точки зрения их принадлежности к активному или пассивному запасу: неологизмы, устаревшие слова (историзмы и архаизмы); различать слова с точки зрения сферы их употребления: общеупотребительные слова и слова ограниченной сферы употребления (диалектизмы, термины, профессионализмы, жаргонизмы); определять стилистическую окраску слова. Проводить лексический анализ слов.</w:t>
      </w:r>
    </w:p>
    <w:p w14:paraId="2BF320D4">
      <w:pPr>
        <w:spacing w:before="0" w:after="0" w:line="264" w:lineRule="auto"/>
        <w:ind w:left="-2" w:leftChars="-100" w:right="-211" w:rightChars="-96" w:hanging="218" w:hangingChars="78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Распознавать эпитеты, метафоры, олицетворения; понимать их основное коммуникативное назначение в художественном тексте и использовать в речи с целью повышения её богатства и выразительности.</w:t>
      </w:r>
    </w:p>
    <w:p w14:paraId="575F34D2">
      <w:pPr>
        <w:spacing w:before="0" w:after="0" w:line="264" w:lineRule="auto"/>
        <w:ind w:left="-2" w:leftChars="-100" w:right="-211" w:rightChars="-96" w:hanging="218" w:hangingChars="78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Распознавать в тексте фразеологизмы, уметь определять их значения; характеризовать ситуацию употребления фразеологизма.</w:t>
      </w:r>
    </w:p>
    <w:p w14:paraId="2CC961C5">
      <w:pPr>
        <w:spacing w:before="0" w:after="0" w:line="264" w:lineRule="auto"/>
        <w:ind w:left="-2" w:leftChars="-100" w:right="-211" w:rightChars="-96" w:hanging="218" w:hangingChars="78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Осуществлять выбор лексических средств в соответствии с речевой ситуацией; пользоваться словарями иностранных слов, устаревших слов; оценивать свою и чужую речь с точки зрения точного, уместного и выразительного словоупотребления; использовать толковые словари.</w:t>
      </w:r>
    </w:p>
    <w:p w14:paraId="74F8BC01">
      <w:pPr>
        <w:spacing w:before="0" w:after="0" w:line="264" w:lineRule="auto"/>
        <w:ind w:left="-49" w:leftChars="-100" w:right="-211" w:rightChars="-96" w:hanging="171" w:hangingChars="78"/>
        <w:jc w:val="both"/>
      </w:pPr>
    </w:p>
    <w:p w14:paraId="307DA99C">
      <w:pPr>
        <w:spacing w:before="0" w:after="0" w:line="264" w:lineRule="auto"/>
        <w:ind w:left="-1" w:leftChars="-100" w:right="-211" w:rightChars="-96" w:hanging="219" w:hangingChars="78"/>
        <w:jc w:val="both"/>
      </w:pPr>
      <w:r>
        <w:rPr>
          <w:rFonts w:ascii="Times New Roman" w:hAnsi="Times New Roman"/>
          <w:b/>
          <w:i w:val="0"/>
          <w:color w:val="000000"/>
          <w:sz w:val="28"/>
        </w:rPr>
        <w:t>Словообразование. Культура речи. Орфография</w:t>
      </w:r>
    </w:p>
    <w:p w14:paraId="21197C74">
      <w:pPr>
        <w:spacing w:before="0" w:after="0" w:line="264" w:lineRule="auto"/>
        <w:ind w:left="-2" w:leftChars="-100" w:right="-211" w:rightChars="-96" w:hanging="218" w:hangingChars="78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Распознавать формообразующие и словообразующие морфемы в слове; выделять производящую основу.</w:t>
      </w:r>
    </w:p>
    <w:p w14:paraId="095C7EC4">
      <w:pPr>
        <w:spacing w:before="0" w:after="0" w:line="264" w:lineRule="auto"/>
        <w:ind w:left="-2" w:leftChars="-100" w:right="-211" w:rightChars="-96" w:hanging="218" w:hangingChars="78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Определять способы словообразования (приставочный, суффиксальный, приставочно-суффиксальный, бессуффиксный, сложение, переход из одной части речи в другую); проводить морфемный и словообразовательный анализ слов; применять знания по морфемике и словообразованию при выполнении языкового анализа различных видов.</w:t>
      </w:r>
    </w:p>
    <w:p w14:paraId="1A3DA564">
      <w:pPr>
        <w:spacing w:before="0" w:after="0" w:line="264" w:lineRule="auto"/>
        <w:ind w:left="-2" w:leftChars="-100" w:right="-211" w:rightChars="-96" w:hanging="218" w:hangingChars="78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Соблюдать нормы словообразования имён прилагательных. Распознавать изученные орфограммы; проводить орфографический анализ слов; применять знания по орфографии в практике правописания.</w:t>
      </w:r>
    </w:p>
    <w:p w14:paraId="2333B167">
      <w:pPr>
        <w:spacing w:before="0" w:after="0" w:line="264" w:lineRule="auto"/>
        <w:ind w:left="-2" w:leftChars="-100" w:right="-211" w:rightChars="-96" w:hanging="218" w:hangingChars="78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 xml:space="preserve">Соблюдать правила правописания сложных и сложносокращённых слов; правила правописания корня </w:t>
      </w:r>
      <w:r>
        <w:rPr>
          <w:rFonts w:ascii="Times New Roman" w:hAnsi="Times New Roman"/>
          <w:b/>
          <w:i w:val="0"/>
          <w:color w:val="000000"/>
          <w:sz w:val="28"/>
        </w:rPr>
        <w:t>-кас-</w:t>
      </w:r>
      <w:r>
        <w:rPr>
          <w:rFonts w:ascii="Times New Roman" w:hAnsi="Times New Roman"/>
          <w:b w:val="0"/>
          <w:i w:val="0"/>
          <w:color w:val="000000"/>
          <w:sz w:val="28"/>
        </w:rPr>
        <w:t xml:space="preserve"> – </w:t>
      </w:r>
      <w:r>
        <w:rPr>
          <w:rFonts w:ascii="Times New Roman" w:hAnsi="Times New Roman"/>
          <w:b/>
          <w:i w:val="0"/>
          <w:color w:val="000000"/>
          <w:sz w:val="28"/>
        </w:rPr>
        <w:t xml:space="preserve">-кос- </w:t>
      </w:r>
      <w:r>
        <w:rPr>
          <w:rFonts w:ascii="Times New Roman" w:hAnsi="Times New Roman"/>
          <w:b w:val="0"/>
          <w:i w:val="0"/>
          <w:color w:val="000000"/>
          <w:sz w:val="28"/>
        </w:rPr>
        <w:t xml:space="preserve">с чередованием </w:t>
      </w:r>
      <w:r>
        <w:rPr>
          <w:rFonts w:ascii="Times New Roman" w:hAnsi="Times New Roman"/>
          <w:b/>
          <w:i w:val="0"/>
          <w:color w:val="000000"/>
          <w:sz w:val="28"/>
        </w:rPr>
        <w:t>а</w:t>
      </w:r>
      <w:r>
        <w:rPr>
          <w:rFonts w:ascii="Times New Roman" w:hAnsi="Times New Roman"/>
          <w:b w:val="0"/>
          <w:i w:val="0"/>
          <w:color w:val="000000"/>
          <w:sz w:val="28"/>
        </w:rPr>
        <w:t xml:space="preserve"> // </w:t>
      </w:r>
      <w:r>
        <w:rPr>
          <w:rFonts w:ascii="Times New Roman" w:hAnsi="Times New Roman"/>
          <w:b/>
          <w:i w:val="0"/>
          <w:color w:val="000000"/>
          <w:sz w:val="28"/>
        </w:rPr>
        <w:t>о</w:t>
      </w:r>
      <w:r>
        <w:rPr>
          <w:rFonts w:ascii="Times New Roman" w:hAnsi="Times New Roman"/>
          <w:b w:val="0"/>
          <w:i w:val="0"/>
          <w:color w:val="000000"/>
          <w:sz w:val="28"/>
        </w:rPr>
        <w:t xml:space="preserve">, гласных в приставках </w:t>
      </w:r>
      <w:r>
        <w:rPr>
          <w:rFonts w:ascii="Times New Roman" w:hAnsi="Times New Roman"/>
          <w:b/>
          <w:i w:val="0"/>
          <w:color w:val="000000"/>
          <w:sz w:val="28"/>
        </w:rPr>
        <w:t>пре-</w:t>
      </w:r>
      <w:r>
        <w:rPr>
          <w:rFonts w:ascii="Times New Roman" w:hAnsi="Times New Roman"/>
          <w:b w:val="0"/>
          <w:i w:val="0"/>
          <w:color w:val="000000"/>
          <w:sz w:val="28"/>
        </w:rPr>
        <w:t xml:space="preserve"> и </w:t>
      </w:r>
      <w:r>
        <w:rPr>
          <w:rFonts w:ascii="Times New Roman" w:hAnsi="Times New Roman"/>
          <w:b/>
          <w:i w:val="0"/>
          <w:color w:val="000000"/>
          <w:sz w:val="28"/>
        </w:rPr>
        <w:t>при-</w:t>
      </w:r>
      <w:r>
        <w:rPr>
          <w:rFonts w:ascii="Times New Roman" w:hAnsi="Times New Roman"/>
          <w:b w:val="0"/>
          <w:i w:val="0"/>
          <w:color w:val="000000"/>
          <w:sz w:val="28"/>
        </w:rPr>
        <w:t>.</w:t>
      </w:r>
    </w:p>
    <w:p w14:paraId="47BBB563">
      <w:pPr>
        <w:spacing w:before="0" w:after="0" w:line="264" w:lineRule="auto"/>
        <w:ind w:left="-49" w:leftChars="-100" w:right="-211" w:rightChars="-96" w:hanging="171" w:hangingChars="78"/>
        <w:jc w:val="both"/>
      </w:pPr>
    </w:p>
    <w:p w14:paraId="120E3633">
      <w:pPr>
        <w:spacing w:before="0" w:after="0" w:line="264" w:lineRule="auto"/>
        <w:ind w:left="-1" w:leftChars="-100" w:right="-211" w:rightChars="-96" w:hanging="219" w:hangingChars="78"/>
        <w:jc w:val="both"/>
      </w:pPr>
      <w:r>
        <w:rPr>
          <w:rFonts w:ascii="Times New Roman" w:hAnsi="Times New Roman"/>
          <w:b/>
          <w:i w:val="0"/>
          <w:color w:val="000000"/>
          <w:sz w:val="28"/>
        </w:rPr>
        <w:t>Морфология. Культура речи. Орфография</w:t>
      </w:r>
    </w:p>
    <w:p w14:paraId="4D5042D3">
      <w:pPr>
        <w:spacing w:before="0" w:after="0" w:line="264" w:lineRule="auto"/>
        <w:ind w:left="-2" w:leftChars="-100" w:right="-211" w:rightChars="-96" w:hanging="218" w:hangingChars="78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Характеризовать особенности словообразования имён существительных.</w:t>
      </w:r>
    </w:p>
    <w:p w14:paraId="037C8F93">
      <w:pPr>
        <w:spacing w:before="0" w:after="0" w:line="264" w:lineRule="auto"/>
        <w:ind w:left="-2" w:leftChars="-100" w:right="-211" w:rightChars="-96" w:hanging="218" w:hangingChars="78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 xml:space="preserve">Соблюдать правила слитного и дефисного написания </w:t>
      </w:r>
      <w:r>
        <w:rPr>
          <w:rFonts w:ascii="Times New Roman" w:hAnsi="Times New Roman"/>
          <w:b/>
          <w:i w:val="0"/>
          <w:color w:val="000000"/>
          <w:sz w:val="28"/>
        </w:rPr>
        <w:t>пол-</w:t>
      </w:r>
      <w:r>
        <w:rPr>
          <w:rFonts w:ascii="Times New Roman" w:hAnsi="Times New Roman"/>
          <w:b w:val="0"/>
          <w:i w:val="0"/>
          <w:color w:val="000000"/>
          <w:sz w:val="28"/>
        </w:rPr>
        <w:t xml:space="preserve"> и </w:t>
      </w:r>
      <w:r>
        <w:rPr>
          <w:rFonts w:ascii="Times New Roman" w:hAnsi="Times New Roman"/>
          <w:b/>
          <w:i w:val="0"/>
          <w:color w:val="000000"/>
          <w:sz w:val="28"/>
        </w:rPr>
        <w:t>полу-</w:t>
      </w:r>
      <w:r>
        <w:rPr>
          <w:rFonts w:ascii="Times New Roman" w:hAnsi="Times New Roman"/>
          <w:b w:val="0"/>
          <w:i w:val="0"/>
          <w:color w:val="000000"/>
          <w:sz w:val="28"/>
        </w:rPr>
        <w:t xml:space="preserve"> со словами.</w:t>
      </w:r>
    </w:p>
    <w:p w14:paraId="173B3DDE">
      <w:pPr>
        <w:spacing w:before="0" w:after="0" w:line="264" w:lineRule="auto"/>
        <w:ind w:left="-2" w:leftChars="-100" w:right="-211" w:rightChars="-96" w:hanging="218" w:hangingChars="78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Соблюдать нормы произношения, постановки ударения (в рамках изученного), словоизменения имён существительных.</w:t>
      </w:r>
    </w:p>
    <w:p w14:paraId="7F3BFC6E">
      <w:pPr>
        <w:spacing w:before="0" w:after="0" w:line="264" w:lineRule="auto"/>
        <w:ind w:left="-2" w:leftChars="-100" w:right="-211" w:rightChars="-96" w:hanging="218" w:hangingChars="78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Различать качественные, относительные и притяжательные имена прилагательные, степени сравнения качественных имён прилагательных.</w:t>
      </w:r>
    </w:p>
    <w:p w14:paraId="24BB61EC">
      <w:pPr>
        <w:spacing w:before="0" w:after="0" w:line="264" w:lineRule="auto"/>
        <w:ind w:left="-2" w:leftChars="-100" w:right="-211" w:rightChars="-96" w:hanging="218" w:hangingChars="78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 xml:space="preserve">Соблюдать нормы словообразования имён прилагательных; нормы произношения имён прилагательных, нормы ударения (в рамках изученного); соблюдать правила правописания </w:t>
      </w:r>
      <w:r>
        <w:rPr>
          <w:rFonts w:ascii="Times New Roman" w:hAnsi="Times New Roman"/>
          <w:b/>
          <w:i w:val="0"/>
          <w:color w:val="000000"/>
          <w:sz w:val="28"/>
        </w:rPr>
        <w:t>н</w:t>
      </w:r>
      <w:r>
        <w:rPr>
          <w:rFonts w:ascii="Times New Roman" w:hAnsi="Times New Roman"/>
          <w:b w:val="0"/>
          <w:i w:val="0"/>
          <w:color w:val="000000"/>
          <w:sz w:val="28"/>
        </w:rPr>
        <w:t xml:space="preserve"> и </w:t>
      </w:r>
      <w:r>
        <w:rPr>
          <w:rFonts w:ascii="Times New Roman" w:hAnsi="Times New Roman"/>
          <w:b/>
          <w:i w:val="0"/>
          <w:color w:val="000000"/>
          <w:sz w:val="28"/>
        </w:rPr>
        <w:t>нн</w:t>
      </w:r>
      <w:r>
        <w:rPr>
          <w:rFonts w:ascii="Times New Roman" w:hAnsi="Times New Roman"/>
          <w:b w:val="0"/>
          <w:i w:val="0"/>
          <w:color w:val="000000"/>
          <w:sz w:val="28"/>
        </w:rPr>
        <w:t xml:space="preserve"> в именах прилагательных, суффиксов </w:t>
      </w:r>
      <w:r>
        <w:rPr>
          <w:rFonts w:ascii="Times New Roman" w:hAnsi="Times New Roman"/>
          <w:b/>
          <w:i w:val="0"/>
          <w:color w:val="000000"/>
          <w:sz w:val="28"/>
        </w:rPr>
        <w:t>-к-</w:t>
      </w:r>
      <w:r>
        <w:rPr>
          <w:rFonts w:ascii="Times New Roman" w:hAnsi="Times New Roman"/>
          <w:b w:val="0"/>
          <w:i w:val="0"/>
          <w:color w:val="000000"/>
          <w:sz w:val="28"/>
        </w:rPr>
        <w:t xml:space="preserve"> и </w:t>
      </w:r>
      <w:r>
        <w:rPr>
          <w:rFonts w:ascii="Times New Roman" w:hAnsi="Times New Roman"/>
          <w:b/>
          <w:i w:val="0"/>
          <w:color w:val="000000"/>
          <w:sz w:val="28"/>
        </w:rPr>
        <w:t>-ск-</w:t>
      </w:r>
      <w:r>
        <w:rPr>
          <w:rFonts w:ascii="Times New Roman" w:hAnsi="Times New Roman"/>
          <w:b w:val="0"/>
          <w:i w:val="0"/>
          <w:color w:val="000000"/>
          <w:sz w:val="28"/>
        </w:rPr>
        <w:t xml:space="preserve"> имён прилагательных, сложных имён прилагательных.</w:t>
      </w:r>
    </w:p>
    <w:p w14:paraId="3F07E501">
      <w:pPr>
        <w:spacing w:before="0" w:after="0" w:line="264" w:lineRule="auto"/>
        <w:ind w:left="-2" w:leftChars="-100" w:right="-211" w:rightChars="-96" w:hanging="218" w:hangingChars="78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Распознавать числительные; определять общее грамматическое значение имени числительного; различать разряды имён числительных по значению, по строению.</w:t>
      </w:r>
    </w:p>
    <w:p w14:paraId="5E82C30E">
      <w:pPr>
        <w:spacing w:before="0" w:after="0" w:line="264" w:lineRule="auto"/>
        <w:ind w:left="-2" w:leftChars="-100" w:right="-211" w:rightChars="-96" w:hanging="218" w:hangingChars="78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Уметь склонять числительные и характеризовать особенности склонения, словообразования и синтаксических функций числительных; характеризовать роль имён числительных в речи.</w:t>
      </w:r>
    </w:p>
    <w:p w14:paraId="791DA8E6">
      <w:pPr>
        <w:spacing w:before="0" w:after="0" w:line="264" w:lineRule="auto"/>
        <w:ind w:left="-2" w:leftChars="-100" w:right="-211" w:rightChars="-96" w:hanging="218" w:hangingChars="78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 xml:space="preserve">Правильно употреблять собирательные имена числительные; соблюдать правила правописания имён числительных, в том числе написание </w:t>
      </w:r>
      <w:r>
        <w:rPr>
          <w:rFonts w:ascii="Times New Roman" w:hAnsi="Times New Roman"/>
          <w:b/>
          <w:i w:val="0"/>
          <w:color w:val="000000"/>
          <w:sz w:val="28"/>
        </w:rPr>
        <w:t>ь</w:t>
      </w:r>
      <w:r>
        <w:rPr>
          <w:rFonts w:ascii="Times New Roman" w:hAnsi="Times New Roman"/>
          <w:b w:val="0"/>
          <w:i w:val="0"/>
          <w:color w:val="000000"/>
          <w:sz w:val="28"/>
        </w:rPr>
        <w:t xml:space="preserve"> в именах числительных; написание двойных согласных; слитное, раздельное, дефисное написание числительных; правила правописания окончаний числительных.</w:t>
      </w:r>
    </w:p>
    <w:p w14:paraId="0F78C304">
      <w:pPr>
        <w:spacing w:before="0" w:after="0" w:line="264" w:lineRule="auto"/>
        <w:ind w:left="-2" w:leftChars="-100" w:right="-211" w:rightChars="-96" w:hanging="218" w:hangingChars="78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Распознавать местоимения; определять общее грамматическое значение; различать разряды местоимений; уметь склонять местоимения; характеризовать особенности их склонения, словообразования, синтаксических функций, роли в речи.</w:t>
      </w:r>
    </w:p>
    <w:p w14:paraId="41658AF5">
      <w:pPr>
        <w:spacing w:before="0" w:after="0" w:line="264" w:lineRule="auto"/>
        <w:ind w:left="-2" w:leftChars="-100" w:right="-211" w:rightChars="-96" w:hanging="218" w:hangingChars="78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 xml:space="preserve">Правильно употреблять местоимения в соответствии с требованиями русского речевого этикета, в том числе местоимения 3-го лица в соответствии со смыслом предшествующего текста (устранение двусмысленности, неточности); соблюдать правила правописания местоимений с </w:t>
      </w:r>
      <w:r>
        <w:rPr>
          <w:rFonts w:ascii="Times New Roman" w:hAnsi="Times New Roman"/>
          <w:b/>
          <w:i w:val="0"/>
          <w:color w:val="000000"/>
          <w:sz w:val="28"/>
        </w:rPr>
        <w:t>не</w:t>
      </w:r>
      <w:r>
        <w:rPr>
          <w:rFonts w:ascii="Times New Roman" w:hAnsi="Times New Roman"/>
          <w:b w:val="0"/>
          <w:i w:val="0"/>
          <w:color w:val="000000"/>
          <w:sz w:val="28"/>
        </w:rPr>
        <w:t xml:space="preserve"> и </w:t>
      </w:r>
      <w:r>
        <w:rPr>
          <w:rFonts w:ascii="Times New Roman" w:hAnsi="Times New Roman"/>
          <w:b/>
          <w:i w:val="0"/>
          <w:color w:val="000000"/>
          <w:sz w:val="28"/>
        </w:rPr>
        <w:t>ни</w:t>
      </w:r>
      <w:r>
        <w:rPr>
          <w:rFonts w:ascii="Times New Roman" w:hAnsi="Times New Roman"/>
          <w:b w:val="0"/>
          <w:i w:val="0"/>
          <w:color w:val="000000"/>
          <w:sz w:val="28"/>
        </w:rPr>
        <w:t>, слитного, раздельного и дефисного написания местоимений.</w:t>
      </w:r>
    </w:p>
    <w:p w14:paraId="0CF8951B">
      <w:pPr>
        <w:spacing w:before="0" w:after="0" w:line="264" w:lineRule="auto"/>
        <w:ind w:left="-2" w:leftChars="-100" w:right="-211" w:rightChars="-96" w:hanging="218" w:hangingChars="78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Распознавать переходные и непереходные глаголы; разноспрягаемые глаголы; определять наклонение глагола, значение глаголов в изъявительном, условном и повелительном наклонении; различать безличные и личные глаголы; использовать личные глаголы в безличном значении.</w:t>
      </w:r>
    </w:p>
    <w:p w14:paraId="04D7D4AD">
      <w:pPr>
        <w:spacing w:before="0" w:after="0" w:line="264" w:lineRule="auto"/>
        <w:ind w:left="-2" w:leftChars="-100" w:right="-211" w:rightChars="-96" w:hanging="218" w:hangingChars="78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 xml:space="preserve">Соблюдать правила правописания </w:t>
      </w:r>
      <w:r>
        <w:rPr>
          <w:rFonts w:ascii="Times New Roman" w:hAnsi="Times New Roman"/>
          <w:b/>
          <w:i w:val="0"/>
          <w:color w:val="000000"/>
          <w:sz w:val="28"/>
        </w:rPr>
        <w:t>ь</w:t>
      </w:r>
      <w:r>
        <w:rPr>
          <w:rFonts w:ascii="Times New Roman" w:hAnsi="Times New Roman"/>
          <w:b w:val="0"/>
          <w:i w:val="0"/>
          <w:color w:val="000000"/>
          <w:sz w:val="28"/>
        </w:rPr>
        <w:t xml:space="preserve"> в формах глагола повелительного наклонения.</w:t>
      </w:r>
    </w:p>
    <w:p w14:paraId="0030D5AF">
      <w:pPr>
        <w:spacing w:before="0" w:after="0" w:line="264" w:lineRule="auto"/>
        <w:ind w:left="-2" w:leftChars="-100" w:right="-211" w:rightChars="-96" w:hanging="218" w:hangingChars="78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Проводить морфологический анализ имён прилагательных, имён числительных, местоимений, глаголов; применять знания по морфологии при выполнении языкового анализа различных видов и в речевой практике.</w:t>
      </w:r>
    </w:p>
    <w:p w14:paraId="49D92E1F">
      <w:pPr>
        <w:spacing w:before="0" w:after="0" w:line="264" w:lineRule="auto"/>
        <w:ind w:left="-2" w:leftChars="-100" w:right="-211" w:rightChars="-96" w:hanging="218" w:hangingChars="78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Проводить фонетический анализ слов; использовать знания по фонетике и графике в практике произношения и правописания слов.</w:t>
      </w:r>
    </w:p>
    <w:p w14:paraId="1A44264F">
      <w:pPr>
        <w:spacing w:before="0" w:after="0" w:line="264" w:lineRule="auto"/>
        <w:ind w:left="-2" w:leftChars="-100" w:right="-211" w:rightChars="-96" w:hanging="218" w:hangingChars="78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Распознавать изученные орфограммы; проводить орфографический анализ слов; применять знания по орфографии в практике правописания.</w:t>
      </w:r>
    </w:p>
    <w:p w14:paraId="56764D3F">
      <w:pPr>
        <w:spacing w:before="0" w:after="0" w:line="264" w:lineRule="auto"/>
        <w:ind w:left="-2" w:leftChars="-100" w:right="-211" w:rightChars="-96" w:hanging="218" w:hangingChars="78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Проводить синтаксический анализ словосочетаний, синтаксический и пунктуационный анализ предложений (в рамках изученного), применять знания по синтаксису и пунктуации при выполнении языкового анализа различных видов и в речевой практике.</w:t>
      </w:r>
    </w:p>
    <w:p w14:paraId="1B24D49D">
      <w:pPr>
        <w:spacing w:before="0" w:after="0" w:line="264" w:lineRule="auto"/>
        <w:ind w:left="-1" w:leftChars="-100" w:right="-211" w:rightChars="-96" w:hanging="219" w:hangingChars="78"/>
        <w:jc w:val="both"/>
      </w:pPr>
      <w:r>
        <w:rPr>
          <w:rFonts w:ascii="Times New Roman" w:hAnsi="Times New Roman"/>
          <w:b/>
          <w:i w:val="0"/>
          <w:color w:val="000000"/>
          <w:sz w:val="28"/>
        </w:rPr>
        <w:t>7 КЛАСС</w:t>
      </w:r>
    </w:p>
    <w:p w14:paraId="56BCCC95">
      <w:pPr>
        <w:spacing w:before="0" w:after="0" w:line="264" w:lineRule="auto"/>
        <w:ind w:left="-49" w:leftChars="-100" w:right="-211" w:rightChars="-96" w:hanging="171" w:hangingChars="78"/>
        <w:jc w:val="both"/>
      </w:pPr>
    </w:p>
    <w:p w14:paraId="1367B1A0">
      <w:pPr>
        <w:spacing w:before="0" w:after="0" w:line="264" w:lineRule="auto"/>
        <w:ind w:left="-1" w:leftChars="-100" w:right="-211" w:rightChars="-96" w:hanging="219" w:hangingChars="78"/>
        <w:jc w:val="both"/>
      </w:pPr>
      <w:r>
        <w:rPr>
          <w:rFonts w:ascii="Times New Roman" w:hAnsi="Times New Roman"/>
          <w:b/>
          <w:i w:val="0"/>
          <w:color w:val="000000"/>
          <w:sz w:val="28"/>
        </w:rPr>
        <w:t>Общие сведения о языке</w:t>
      </w:r>
    </w:p>
    <w:p w14:paraId="411BB1A3">
      <w:pPr>
        <w:spacing w:before="0" w:after="0" w:line="264" w:lineRule="auto"/>
        <w:ind w:left="-2" w:leftChars="-100" w:right="-211" w:rightChars="-96" w:hanging="218" w:hangingChars="78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Иметь представление о языке как развивающемся явлении.</w:t>
      </w:r>
    </w:p>
    <w:p w14:paraId="141FFCA0">
      <w:pPr>
        <w:spacing w:before="0" w:after="0" w:line="264" w:lineRule="auto"/>
        <w:ind w:left="-2" w:leftChars="-100" w:right="-211" w:rightChars="-96" w:hanging="218" w:hangingChars="78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Осознавать взаимосвязь языка, культуры и истории народа (приводить примеры).</w:t>
      </w:r>
    </w:p>
    <w:p w14:paraId="56975C52">
      <w:pPr>
        <w:spacing w:before="0" w:after="0" w:line="264" w:lineRule="auto"/>
        <w:ind w:left="-49" w:leftChars="-100" w:right="-211" w:rightChars="-96" w:hanging="171" w:hangingChars="78"/>
        <w:jc w:val="both"/>
      </w:pPr>
    </w:p>
    <w:p w14:paraId="42527C92">
      <w:pPr>
        <w:spacing w:before="0" w:after="0" w:line="264" w:lineRule="auto"/>
        <w:ind w:left="-1" w:leftChars="-100" w:right="-211" w:rightChars="-96" w:hanging="219" w:hangingChars="78"/>
        <w:jc w:val="both"/>
      </w:pPr>
      <w:r>
        <w:rPr>
          <w:rFonts w:ascii="Times New Roman" w:hAnsi="Times New Roman"/>
          <w:b/>
          <w:i w:val="0"/>
          <w:color w:val="000000"/>
          <w:sz w:val="28"/>
        </w:rPr>
        <w:t xml:space="preserve">Язык и речь </w:t>
      </w:r>
    </w:p>
    <w:p w14:paraId="7AE2DABD">
      <w:pPr>
        <w:spacing w:before="0" w:after="0" w:line="264" w:lineRule="auto"/>
        <w:ind w:left="-2" w:leftChars="-100" w:right="-211" w:rightChars="-96" w:hanging="218" w:hangingChars="78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Создавать устные монологические высказывания объёмом не менее 7 предложений на основе наблюдений, личных впечатлений, чтения научно-учебной, художественной и научно- популярной литературы (монолог-описание, монолог-рассуждение, монолог-повествование); выступать с научным сообщением.</w:t>
      </w:r>
    </w:p>
    <w:p w14:paraId="34BC5F1E">
      <w:pPr>
        <w:spacing w:before="0" w:after="0" w:line="264" w:lineRule="auto"/>
        <w:ind w:left="-2" w:leftChars="-100" w:right="-211" w:rightChars="-96" w:hanging="218" w:hangingChars="78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Участвовать в диалоге на лингвистические темы (в рамках изученного) и темы на основе жизненных наблюдений объёмом не менее 5 реплик.</w:t>
      </w:r>
    </w:p>
    <w:p w14:paraId="4E6560E7">
      <w:pPr>
        <w:spacing w:before="0" w:after="0" w:line="264" w:lineRule="auto"/>
        <w:ind w:left="-2" w:leftChars="-100" w:right="-211" w:rightChars="-96" w:hanging="218" w:hangingChars="78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Владеть различными видами диалога: диалог – запрос информации, диалог – сообщение информации.</w:t>
      </w:r>
    </w:p>
    <w:p w14:paraId="28EBD88E">
      <w:pPr>
        <w:spacing w:before="0" w:after="0" w:line="264" w:lineRule="auto"/>
        <w:ind w:left="-2" w:leftChars="-100" w:right="-211" w:rightChars="-96" w:hanging="218" w:hangingChars="78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Владеть различными видами аудирования (выборочное, ознакомительное, детальное) публицистических текстов различных функционально-смысловых типов речи.</w:t>
      </w:r>
    </w:p>
    <w:p w14:paraId="755F1173">
      <w:pPr>
        <w:spacing w:before="0" w:after="0" w:line="264" w:lineRule="auto"/>
        <w:ind w:left="-2" w:leftChars="-100" w:right="-211" w:rightChars="-96" w:hanging="218" w:hangingChars="78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Владеть различными видами чтения: просмотровым, ознакомительным, изучающим, поисковым.</w:t>
      </w:r>
    </w:p>
    <w:p w14:paraId="3B3784D9">
      <w:pPr>
        <w:spacing w:before="0" w:after="0" w:line="264" w:lineRule="auto"/>
        <w:ind w:left="-2" w:leftChars="-100" w:right="-211" w:rightChars="-96" w:hanging="218" w:hangingChars="78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Устно пересказывать прослушанный или прочитанный текст объёмом не менее 120 слов.</w:t>
      </w:r>
    </w:p>
    <w:p w14:paraId="358D7110">
      <w:pPr>
        <w:spacing w:before="0" w:after="0" w:line="264" w:lineRule="auto"/>
        <w:ind w:left="-2" w:leftChars="-100" w:right="-211" w:rightChars="-96" w:hanging="218" w:hangingChars="78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Понимать содержание прослушанных и прочитанных публицистических текстов (рассуждение-доказательство, рассуждение-объяснение, рассуждение-размышление) объёмом не менее 230 слов: устно и письменно формулировать тему и главную мысль текста; формулировать вопросы по содержанию текста и отвечать на них; подробно, сжато и выборочно передавать в устной и письменной форме содержание прослушанных публицистических текстов (для подробного изложения объём исходного текста должен составлять не менее 180 слов; для сжатого и выборочного изложения – не менее 200 слов).</w:t>
      </w:r>
    </w:p>
    <w:p w14:paraId="6F83EB92">
      <w:pPr>
        <w:spacing w:before="0" w:after="0" w:line="264" w:lineRule="auto"/>
        <w:ind w:left="-2" w:leftChars="-100" w:right="-211" w:rightChars="-96" w:hanging="218" w:hangingChars="78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Осуществлять адекватный выбор языковых средств для создания высказывания в соответствии с целью, темой и коммуникативным замыслом.</w:t>
      </w:r>
    </w:p>
    <w:p w14:paraId="3C7BCFAB">
      <w:pPr>
        <w:spacing w:before="0" w:after="0" w:line="264" w:lineRule="auto"/>
        <w:ind w:left="-2" w:leftChars="-100" w:right="-211" w:rightChars="-96" w:hanging="218" w:hangingChars="78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Соблюдать в устной речи и на письме нормы современного русского литературного языка, в том числе во время списывания текста объёмом 110–120 слов; словарного диктанта объёмом 25–30 слов; диктанта на основе связного текста объёмом 110–120 слов, составленного с учётом ранее изученных правил правописания (в том числе содержащего изученные в течение третьего года обучения орфограммы, пунктограммы и слова с непроверяемыми написаниями); соблюдать на письме правила речевого этикета.</w:t>
      </w:r>
    </w:p>
    <w:p w14:paraId="093ECCAD">
      <w:pPr>
        <w:spacing w:before="0" w:after="0" w:line="264" w:lineRule="auto"/>
        <w:ind w:left="-49" w:leftChars="-100" w:right="-211" w:rightChars="-96" w:hanging="171" w:hangingChars="78"/>
        <w:jc w:val="both"/>
      </w:pPr>
    </w:p>
    <w:p w14:paraId="55794CF1">
      <w:pPr>
        <w:spacing w:before="0" w:after="0" w:line="264" w:lineRule="auto"/>
        <w:ind w:left="-1" w:leftChars="-100" w:right="-211" w:rightChars="-96" w:hanging="219" w:hangingChars="78"/>
        <w:jc w:val="both"/>
      </w:pPr>
      <w:r>
        <w:rPr>
          <w:rFonts w:ascii="Times New Roman" w:hAnsi="Times New Roman"/>
          <w:b/>
          <w:i w:val="0"/>
          <w:color w:val="000000"/>
          <w:sz w:val="28"/>
        </w:rPr>
        <w:t>Текст</w:t>
      </w:r>
    </w:p>
    <w:p w14:paraId="7BB6B205">
      <w:pPr>
        <w:spacing w:before="0" w:after="0" w:line="264" w:lineRule="auto"/>
        <w:ind w:left="-2" w:leftChars="-100" w:right="-211" w:rightChars="-96" w:hanging="218" w:hangingChars="78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Анализировать текст с точки зрения его соответствия основным признакам; выявлять его структуру, особенности абзацного членения, языковые средства выразительности в тексте: фонетические (звукопись), словообразовательные, лексические.</w:t>
      </w:r>
    </w:p>
    <w:p w14:paraId="56D24DD2">
      <w:pPr>
        <w:spacing w:before="0" w:after="0" w:line="264" w:lineRule="auto"/>
        <w:ind w:left="-2" w:leftChars="-100" w:right="-211" w:rightChars="-96" w:hanging="218" w:hangingChars="78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Проводить смысловой анализ текста, его композиционных особенностей, определять количество микротем и абзацев.</w:t>
      </w:r>
    </w:p>
    <w:p w14:paraId="189FF814">
      <w:pPr>
        <w:spacing w:before="0" w:after="0" w:line="264" w:lineRule="auto"/>
        <w:ind w:left="-2" w:leftChars="-100" w:right="-211" w:rightChars="-96" w:hanging="218" w:hangingChars="78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Выявлять лексические и грамматические средства связи предложений и частей текста.</w:t>
      </w:r>
    </w:p>
    <w:p w14:paraId="11D60A01">
      <w:pPr>
        <w:spacing w:before="0" w:after="0" w:line="264" w:lineRule="auto"/>
        <w:ind w:left="-2" w:leftChars="-100" w:right="-211" w:rightChars="-96" w:hanging="218" w:hangingChars="78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Создавать тексты различных функционально-смысловых типов речи с опорой на жизненный и читательский опыт; на произведения искусства (в том числе сочинения-миниатюры объёмом 6 и более предложений; классные сочинения объёмом не менее 150 слов с учётом стиля и жанра сочинения, характера темы).</w:t>
      </w:r>
    </w:p>
    <w:p w14:paraId="2773233A">
      <w:pPr>
        <w:spacing w:before="0" w:after="0" w:line="264" w:lineRule="auto"/>
        <w:ind w:left="-2" w:leftChars="-100" w:right="-211" w:rightChars="-96" w:hanging="218" w:hangingChars="78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Владеть умениями информационной переработки текста: составлять план прочитанного текста (простой, сложный; назывной, вопросный, тезисный) с целью дальнейшего воспроизведения содержания текста в устной и письменной форме; выделять главную и второстепенную информацию в тексте; передавать содержание текста с изменением лица рассказчика; использовать способы информационной переработки текста; извлекать информацию из различных источников, в том числе из лингвистических словарей и справочной литературы, и использовать её в учебной деятельности.</w:t>
      </w:r>
    </w:p>
    <w:p w14:paraId="645B1926">
      <w:pPr>
        <w:spacing w:before="0" w:after="0" w:line="264" w:lineRule="auto"/>
        <w:ind w:left="-2" w:leftChars="-100" w:right="-211" w:rightChars="-96" w:hanging="218" w:hangingChars="78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Представлять сообщение на заданную тему в виде презентации.</w:t>
      </w:r>
    </w:p>
    <w:p w14:paraId="7005275E">
      <w:pPr>
        <w:spacing w:before="0" w:after="0" w:line="264" w:lineRule="auto"/>
        <w:ind w:left="-2" w:leftChars="-100" w:right="-211" w:rightChars="-96" w:hanging="218" w:hangingChars="78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Представлять содержание научно-учебного текста в виде таблицы, схемы; представлять содержание таблицы, схемы в виде текста.</w:t>
      </w:r>
    </w:p>
    <w:p w14:paraId="4689ADD2">
      <w:pPr>
        <w:spacing w:before="0" w:after="0" w:line="264" w:lineRule="auto"/>
        <w:ind w:left="-2" w:leftChars="-100" w:right="-211" w:rightChars="-96" w:hanging="218" w:hangingChars="78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Редактировать тексты: сопоставлять исходный и отредактированный тексты; редактировать собственные тексты с целью совершенствования их содержания и формы с опорой на знание норм современного русского литературного языка.</w:t>
      </w:r>
    </w:p>
    <w:p w14:paraId="021E7168">
      <w:pPr>
        <w:spacing w:before="0" w:after="0" w:line="264" w:lineRule="auto"/>
        <w:ind w:left="-49" w:leftChars="-100" w:right="-211" w:rightChars="-96" w:hanging="171" w:hangingChars="78"/>
        <w:jc w:val="both"/>
      </w:pPr>
    </w:p>
    <w:p w14:paraId="70665C4E">
      <w:pPr>
        <w:spacing w:before="0" w:after="0" w:line="264" w:lineRule="auto"/>
        <w:ind w:left="-1" w:leftChars="-100" w:right="-211" w:rightChars="-96" w:hanging="219" w:hangingChars="78"/>
        <w:jc w:val="both"/>
      </w:pPr>
      <w:r>
        <w:rPr>
          <w:rFonts w:ascii="Times New Roman" w:hAnsi="Times New Roman"/>
          <w:b/>
          <w:i w:val="0"/>
          <w:color w:val="000000"/>
          <w:sz w:val="28"/>
        </w:rPr>
        <w:t>Функциональные разновидности языка</w:t>
      </w:r>
    </w:p>
    <w:p w14:paraId="3C65BFC7">
      <w:pPr>
        <w:spacing w:before="0" w:after="0" w:line="264" w:lineRule="auto"/>
        <w:ind w:left="-2" w:leftChars="-100" w:right="-211" w:rightChars="-96" w:hanging="218" w:hangingChars="78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Характеризовать функциональные разновидности языка: разговорную речь и функциональные стили (научный, публицистический, официально-деловой), язык художественной литературы.</w:t>
      </w:r>
    </w:p>
    <w:p w14:paraId="4091BB1A">
      <w:pPr>
        <w:spacing w:before="0" w:after="0" w:line="264" w:lineRule="auto"/>
        <w:ind w:left="-2" w:leftChars="-100" w:right="-211" w:rightChars="-96" w:hanging="218" w:hangingChars="78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Характеризовать особенности публицистического стиля (в том числе сферу употребления, функции), употребления языковых средств выразительности в текстах публицистического стиля, нормы построения текстов публицистического стиля, особенности жанров (интервью, репортаж, заметка).</w:t>
      </w:r>
    </w:p>
    <w:p w14:paraId="301C237B">
      <w:pPr>
        <w:spacing w:before="0" w:after="0" w:line="264" w:lineRule="auto"/>
        <w:ind w:left="-2" w:leftChars="-100" w:right="-211" w:rightChars="-96" w:hanging="218" w:hangingChars="78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Создавать тексты публицистического стиля в жанре репортажа, заметки, интервью; оформлять деловые бумаги (инструкция).</w:t>
      </w:r>
    </w:p>
    <w:p w14:paraId="117508CC">
      <w:pPr>
        <w:spacing w:before="0" w:after="0" w:line="264" w:lineRule="auto"/>
        <w:ind w:left="-2" w:leftChars="-100" w:right="-211" w:rightChars="-96" w:hanging="218" w:hangingChars="78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Владеть нормами построения текстов публицистического стиля.</w:t>
      </w:r>
    </w:p>
    <w:p w14:paraId="3285BACC">
      <w:pPr>
        <w:spacing w:before="0" w:after="0" w:line="264" w:lineRule="auto"/>
        <w:ind w:left="-2" w:leftChars="-100" w:right="-211" w:rightChars="-96" w:hanging="218" w:hangingChars="78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Характеризовать особенности официально-делового стиля (в том числе сферу употребления, функции, языковые особенности), особенности жанра инструкции.</w:t>
      </w:r>
    </w:p>
    <w:p w14:paraId="698486CD">
      <w:pPr>
        <w:spacing w:before="0" w:after="0" w:line="264" w:lineRule="auto"/>
        <w:ind w:left="-2" w:leftChars="-100" w:right="-211" w:rightChars="-96" w:hanging="218" w:hangingChars="78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Применять знания о функциональных разновидностях языка при выполнении языкового анализа различных видов и в речевой практике.</w:t>
      </w:r>
    </w:p>
    <w:p w14:paraId="797A1A75">
      <w:pPr>
        <w:spacing w:before="0" w:after="0" w:line="264" w:lineRule="auto"/>
        <w:ind w:left="-49" w:leftChars="-100" w:right="-211" w:rightChars="-96" w:hanging="171" w:hangingChars="78"/>
        <w:jc w:val="both"/>
      </w:pPr>
    </w:p>
    <w:p w14:paraId="59EAB086">
      <w:pPr>
        <w:spacing w:before="0" w:after="0" w:line="264" w:lineRule="auto"/>
        <w:ind w:left="-1" w:leftChars="-100" w:right="-211" w:rightChars="-96" w:hanging="219" w:hangingChars="78"/>
        <w:jc w:val="both"/>
      </w:pPr>
      <w:r>
        <w:rPr>
          <w:rFonts w:ascii="Times New Roman" w:hAnsi="Times New Roman"/>
          <w:b/>
          <w:i w:val="0"/>
          <w:color w:val="000000"/>
          <w:sz w:val="28"/>
        </w:rPr>
        <w:t>Система языка</w:t>
      </w:r>
    </w:p>
    <w:p w14:paraId="7999B7BC">
      <w:pPr>
        <w:spacing w:before="0" w:after="0" w:line="264" w:lineRule="auto"/>
        <w:ind w:left="-2" w:leftChars="-100" w:right="-211" w:rightChars="-96" w:hanging="218" w:hangingChars="78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Распознавать изученные орфограммы; проводить орфографический анализ слов; применять знания по орфографии в практике правописания.</w:t>
      </w:r>
    </w:p>
    <w:p w14:paraId="33EC540C">
      <w:pPr>
        <w:spacing w:before="0" w:after="0" w:line="264" w:lineRule="auto"/>
        <w:ind w:left="-2" w:leftChars="-100" w:right="-211" w:rightChars="-96" w:hanging="218" w:hangingChars="78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Использовать знания по морфемике и словообразованию при выполнении языкового анализа различных видов и в практике правописания.</w:t>
      </w:r>
    </w:p>
    <w:p w14:paraId="70F69EF4">
      <w:pPr>
        <w:spacing w:before="0" w:after="0" w:line="264" w:lineRule="auto"/>
        <w:ind w:left="-2" w:leftChars="-100" w:right="-211" w:rightChars="-96" w:hanging="218" w:hangingChars="78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Объяснять значения фразеологизмов, пословиц и поговорок, афоризмов, крылатых слов (на основе изученного), в том числе с использованием фразеологических словарей русского языка.</w:t>
      </w:r>
    </w:p>
    <w:p w14:paraId="05C49A0D">
      <w:pPr>
        <w:spacing w:before="0" w:after="0" w:line="264" w:lineRule="auto"/>
        <w:ind w:left="-2" w:leftChars="-100" w:right="-211" w:rightChars="-96" w:hanging="218" w:hangingChars="78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Распознавать метафору, олицетворение, эпитет, гиперболу, литоту; понимать их коммуникативное назначение в художественном тексте и использовать в речи как средство выразительности.</w:t>
      </w:r>
    </w:p>
    <w:p w14:paraId="315C8157">
      <w:pPr>
        <w:spacing w:before="0" w:after="0" w:line="264" w:lineRule="auto"/>
        <w:ind w:left="-2" w:leftChars="-100" w:right="-211" w:rightChars="-96" w:hanging="218" w:hangingChars="78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Характеризовать слово с точки зрения сферы его употребления, происхождения, активного и пассивного запаса и стилистической окраски; проводить лексический анализ слов; применять знания по лексике и фразеологии при выполнении языкового анализа различных видов и в речевой практике.</w:t>
      </w:r>
    </w:p>
    <w:p w14:paraId="7E2FA12C">
      <w:pPr>
        <w:spacing w:before="0" w:after="0" w:line="264" w:lineRule="auto"/>
        <w:ind w:left="-2" w:leftChars="-100" w:right="-211" w:rightChars="-96" w:hanging="218" w:hangingChars="78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Распознавать омонимию слов разных частей речи; различать лексическую и грамматическую омонимию; понимать особенности употребления омонимов в речи.</w:t>
      </w:r>
    </w:p>
    <w:p w14:paraId="6FBD3E59">
      <w:pPr>
        <w:spacing w:before="0" w:after="0" w:line="264" w:lineRule="auto"/>
        <w:ind w:left="-2" w:leftChars="-100" w:right="-211" w:rightChars="-96" w:hanging="218" w:hangingChars="78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Использовать грамматические словари и справочники в речевой практике.</w:t>
      </w:r>
    </w:p>
    <w:p w14:paraId="2E246DB9">
      <w:pPr>
        <w:spacing w:before="0" w:after="0" w:line="264" w:lineRule="auto"/>
        <w:ind w:left="-49" w:leftChars="-100" w:right="-211" w:rightChars="-96" w:hanging="171" w:hangingChars="78"/>
        <w:jc w:val="both"/>
      </w:pPr>
    </w:p>
    <w:p w14:paraId="529FE298">
      <w:pPr>
        <w:spacing w:before="0" w:after="0" w:line="264" w:lineRule="auto"/>
        <w:ind w:left="-1" w:leftChars="-100" w:right="-211" w:rightChars="-96" w:hanging="219" w:hangingChars="78"/>
        <w:jc w:val="both"/>
      </w:pPr>
      <w:r>
        <w:rPr>
          <w:rFonts w:ascii="Times New Roman" w:hAnsi="Times New Roman"/>
          <w:b/>
          <w:i w:val="0"/>
          <w:color w:val="000000"/>
          <w:sz w:val="28"/>
        </w:rPr>
        <w:t>Морфология. Культура речи</w:t>
      </w:r>
    </w:p>
    <w:p w14:paraId="6098DB6B">
      <w:pPr>
        <w:spacing w:before="0" w:after="0" w:line="264" w:lineRule="auto"/>
        <w:ind w:left="-2" w:leftChars="-100" w:right="-211" w:rightChars="-96" w:hanging="218" w:hangingChars="78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Распознавать причастия и деепричастия, наречия, служебные слова (предлоги, союзы, частицы), междометия, звукоподражательные слова и проводить их морфологический анализ: определять общее грамматическое значение, морфологические признаки, синтаксические функции.</w:t>
      </w:r>
    </w:p>
    <w:p w14:paraId="5B2D99BE">
      <w:pPr>
        <w:spacing w:before="0" w:after="0" w:line="264" w:lineRule="auto"/>
        <w:ind w:left="-49" w:leftChars="-100" w:right="-211" w:rightChars="-96" w:hanging="171" w:hangingChars="78"/>
        <w:jc w:val="both"/>
      </w:pPr>
    </w:p>
    <w:p w14:paraId="2E22720C">
      <w:pPr>
        <w:spacing w:before="0" w:after="0" w:line="264" w:lineRule="auto"/>
        <w:ind w:left="-1" w:leftChars="-100" w:right="-211" w:rightChars="-96" w:hanging="219" w:hangingChars="78"/>
        <w:jc w:val="both"/>
      </w:pPr>
      <w:r>
        <w:rPr>
          <w:rFonts w:ascii="Times New Roman" w:hAnsi="Times New Roman"/>
          <w:b/>
          <w:i w:val="0"/>
          <w:color w:val="000000"/>
          <w:sz w:val="28"/>
        </w:rPr>
        <w:t>Причастие</w:t>
      </w:r>
    </w:p>
    <w:p w14:paraId="7D697DED">
      <w:pPr>
        <w:spacing w:before="0" w:after="0" w:line="264" w:lineRule="auto"/>
        <w:ind w:left="-2" w:leftChars="-100" w:right="-211" w:rightChars="-96" w:hanging="218" w:hangingChars="78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Характеризовать причастие как особую форму глагола, определять признаки глагола и имени прилагательного в причастии; определять синтаксические функции причастия.</w:t>
      </w:r>
    </w:p>
    <w:p w14:paraId="0DC65013">
      <w:pPr>
        <w:spacing w:before="0" w:after="0" w:line="264" w:lineRule="auto"/>
        <w:ind w:left="-2" w:leftChars="-100" w:right="-211" w:rightChars="-96" w:hanging="218" w:hangingChars="78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Распознавать причастия настоящего и прошедшего времени, действительные и страдательные причастия, различать и характеризовать полные и краткие формы страдательных причастий, склонять причастия.</w:t>
      </w:r>
    </w:p>
    <w:p w14:paraId="5F7036C9">
      <w:pPr>
        <w:spacing w:before="0" w:after="0" w:line="264" w:lineRule="auto"/>
        <w:ind w:left="-2" w:leftChars="-100" w:right="-211" w:rightChars="-96" w:hanging="218" w:hangingChars="78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Проводить морфологический, орфографический анализ причастий, применять это умение в речевой практике.</w:t>
      </w:r>
    </w:p>
    <w:p w14:paraId="273A0252">
      <w:pPr>
        <w:spacing w:before="0" w:after="0" w:line="264" w:lineRule="auto"/>
        <w:ind w:left="-2" w:leftChars="-100" w:right="-211" w:rightChars="-96" w:hanging="218" w:hangingChars="78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Составлять словосочетания с причастием в роли зависимого слова, конструировать причастные обороты.</w:t>
      </w:r>
    </w:p>
    <w:p w14:paraId="1431B446">
      <w:pPr>
        <w:spacing w:before="0" w:after="0" w:line="264" w:lineRule="auto"/>
        <w:ind w:left="-2" w:leftChars="-100" w:right="-211" w:rightChars="-96" w:hanging="218" w:hangingChars="78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Уместно использовать причастия в речи, различать созвучные причастия и имена прилагательные (</w:t>
      </w:r>
      <w:r>
        <w:rPr>
          <w:rFonts w:ascii="Times New Roman" w:hAnsi="Times New Roman"/>
          <w:b/>
          <w:i w:val="0"/>
          <w:color w:val="000000"/>
          <w:sz w:val="28"/>
        </w:rPr>
        <w:t>висящий</w:t>
      </w:r>
      <w:r>
        <w:rPr>
          <w:rFonts w:ascii="Times New Roman" w:hAnsi="Times New Roman"/>
          <w:b w:val="0"/>
          <w:i w:val="0"/>
          <w:color w:val="000000"/>
          <w:sz w:val="28"/>
        </w:rPr>
        <w:t xml:space="preserve"> — </w:t>
      </w:r>
      <w:r>
        <w:rPr>
          <w:rFonts w:ascii="Times New Roman" w:hAnsi="Times New Roman"/>
          <w:b/>
          <w:i w:val="0"/>
          <w:color w:val="000000"/>
          <w:sz w:val="28"/>
        </w:rPr>
        <w:t>висячий,</w:t>
      </w:r>
      <w:r>
        <w:rPr>
          <w:rFonts w:ascii="Times New Roman" w:hAnsi="Times New Roman"/>
          <w:b w:val="0"/>
          <w:i w:val="0"/>
          <w:color w:val="000000"/>
          <w:sz w:val="28"/>
        </w:rPr>
        <w:t xml:space="preserve"> </w:t>
      </w:r>
      <w:r>
        <w:rPr>
          <w:rFonts w:ascii="Times New Roman" w:hAnsi="Times New Roman"/>
          <w:b/>
          <w:i w:val="0"/>
          <w:color w:val="000000"/>
          <w:sz w:val="28"/>
        </w:rPr>
        <w:t>горящий</w:t>
      </w:r>
      <w:r>
        <w:rPr>
          <w:rFonts w:ascii="Times New Roman" w:hAnsi="Times New Roman"/>
          <w:b w:val="0"/>
          <w:i w:val="0"/>
          <w:color w:val="000000"/>
          <w:sz w:val="28"/>
        </w:rPr>
        <w:t xml:space="preserve"> — </w:t>
      </w:r>
      <w:r>
        <w:rPr>
          <w:rFonts w:ascii="Times New Roman" w:hAnsi="Times New Roman"/>
          <w:b/>
          <w:i w:val="0"/>
          <w:color w:val="000000"/>
          <w:sz w:val="28"/>
        </w:rPr>
        <w:t>горячий</w:t>
      </w:r>
      <w:r>
        <w:rPr>
          <w:rFonts w:ascii="Times New Roman" w:hAnsi="Times New Roman"/>
          <w:b w:val="0"/>
          <w:i w:val="0"/>
          <w:color w:val="000000"/>
          <w:sz w:val="28"/>
        </w:rPr>
        <w:t xml:space="preserve">). Правильно ставить ударение в некоторых формах причастий, применять правила правописания падежных окончаний и суффиксов причастий; </w:t>
      </w:r>
      <w:r>
        <w:rPr>
          <w:rFonts w:ascii="Times New Roman" w:hAnsi="Times New Roman"/>
          <w:b/>
          <w:i w:val="0"/>
          <w:color w:val="000000"/>
          <w:sz w:val="28"/>
        </w:rPr>
        <w:t>н</w:t>
      </w:r>
      <w:r>
        <w:rPr>
          <w:rFonts w:ascii="Times New Roman" w:hAnsi="Times New Roman"/>
          <w:b w:val="0"/>
          <w:i w:val="0"/>
          <w:color w:val="000000"/>
          <w:sz w:val="28"/>
        </w:rPr>
        <w:t xml:space="preserve"> и </w:t>
      </w:r>
      <w:r>
        <w:rPr>
          <w:rFonts w:ascii="Times New Roman" w:hAnsi="Times New Roman"/>
          <w:b/>
          <w:i w:val="0"/>
          <w:color w:val="000000"/>
          <w:sz w:val="28"/>
        </w:rPr>
        <w:t>нн</w:t>
      </w:r>
      <w:r>
        <w:rPr>
          <w:rFonts w:ascii="Times New Roman" w:hAnsi="Times New Roman"/>
          <w:b w:val="0"/>
          <w:i w:val="0"/>
          <w:color w:val="000000"/>
          <w:sz w:val="28"/>
        </w:rPr>
        <w:t xml:space="preserve"> в причастиях и отглагольных именах прилагательных, написания гласной перед суффиксом -</w:t>
      </w:r>
      <w:r>
        <w:rPr>
          <w:rFonts w:ascii="Times New Roman" w:hAnsi="Times New Roman"/>
          <w:b/>
          <w:i w:val="0"/>
          <w:color w:val="000000"/>
          <w:sz w:val="28"/>
        </w:rPr>
        <w:t>вш</w:t>
      </w:r>
      <w:r>
        <w:rPr>
          <w:rFonts w:ascii="Times New Roman" w:hAnsi="Times New Roman"/>
          <w:b w:val="0"/>
          <w:i w:val="0"/>
          <w:color w:val="000000"/>
          <w:sz w:val="28"/>
        </w:rPr>
        <w:t>- действительных причастий прошедшего времени, перед суффиксом -</w:t>
      </w:r>
      <w:r>
        <w:rPr>
          <w:rFonts w:ascii="Times New Roman" w:hAnsi="Times New Roman"/>
          <w:b/>
          <w:i w:val="0"/>
          <w:color w:val="000000"/>
          <w:sz w:val="28"/>
        </w:rPr>
        <w:t>нн</w:t>
      </w:r>
      <w:r>
        <w:rPr>
          <w:rFonts w:ascii="Times New Roman" w:hAnsi="Times New Roman"/>
          <w:b w:val="0"/>
          <w:i w:val="0"/>
          <w:color w:val="000000"/>
          <w:sz w:val="28"/>
        </w:rPr>
        <w:t xml:space="preserve">- страдательных причастий прошедшего времени, написания </w:t>
      </w:r>
      <w:r>
        <w:rPr>
          <w:rFonts w:ascii="Times New Roman" w:hAnsi="Times New Roman"/>
          <w:b/>
          <w:i w:val="0"/>
          <w:color w:val="000000"/>
          <w:sz w:val="28"/>
        </w:rPr>
        <w:t>не</w:t>
      </w:r>
      <w:r>
        <w:rPr>
          <w:rFonts w:ascii="Times New Roman" w:hAnsi="Times New Roman"/>
          <w:b w:val="0"/>
          <w:i w:val="0"/>
          <w:color w:val="000000"/>
          <w:sz w:val="28"/>
        </w:rPr>
        <w:t xml:space="preserve"> с причастиями.</w:t>
      </w:r>
    </w:p>
    <w:p w14:paraId="7C47FE37">
      <w:pPr>
        <w:spacing w:before="0" w:after="0" w:line="264" w:lineRule="auto"/>
        <w:ind w:left="-2" w:leftChars="-100" w:right="-211" w:rightChars="-96" w:hanging="218" w:hangingChars="78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Правильно расставлять знаки препинания в предложениях с причастным оборотом.</w:t>
      </w:r>
    </w:p>
    <w:p w14:paraId="792F8313">
      <w:pPr>
        <w:spacing w:before="0" w:after="0" w:line="264" w:lineRule="auto"/>
        <w:ind w:left="-2" w:leftChars="-100" w:right="-211" w:rightChars="-96" w:hanging="218" w:hangingChars="78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Проводить синтаксический и пунктуационный анализ предложений с причастным оборотом (в рамках изученного).</w:t>
      </w:r>
    </w:p>
    <w:p w14:paraId="1E0C07A4">
      <w:pPr>
        <w:spacing w:before="0" w:after="0" w:line="264" w:lineRule="auto"/>
        <w:ind w:left="-49" w:leftChars="-100" w:right="-211" w:rightChars="-96" w:hanging="171" w:hangingChars="78"/>
        <w:jc w:val="both"/>
      </w:pPr>
    </w:p>
    <w:p w14:paraId="3196C8DD">
      <w:pPr>
        <w:spacing w:before="0" w:after="0" w:line="264" w:lineRule="auto"/>
        <w:ind w:left="-1" w:leftChars="-100" w:right="-211" w:rightChars="-96" w:hanging="219" w:hangingChars="78"/>
        <w:jc w:val="both"/>
      </w:pPr>
      <w:r>
        <w:rPr>
          <w:rFonts w:ascii="Times New Roman" w:hAnsi="Times New Roman"/>
          <w:b/>
          <w:i w:val="0"/>
          <w:color w:val="000000"/>
          <w:sz w:val="28"/>
        </w:rPr>
        <w:t>Деепричастие</w:t>
      </w:r>
    </w:p>
    <w:p w14:paraId="3B56B95D">
      <w:pPr>
        <w:spacing w:before="0" w:after="0" w:line="264" w:lineRule="auto"/>
        <w:ind w:left="-2" w:leftChars="-100" w:right="-211" w:rightChars="-96" w:hanging="218" w:hangingChars="78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Определять признаки глагола и наречия в деепричастии, синтаксическую функцию деепричастия.</w:t>
      </w:r>
    </w:p>
    <w:p w14:paraId="6AA6FB1D">
      <w:pPr>
        <w:spacing w:before="0" w:after="0" w:line="264" w:lineRule="auto"/>
        <w:ind w:left="-2" w:leftChars="-100" w:right="-211" w:rightChars="-96" w:hanging="218" w:hangingChars="78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Распознавать деепричастия совершенного и несовершенного вида.</w:t>
      </w:r>
    </w:p>
    <w:p w14:paraId="27CA9C5B">
      <w:pPr>
        <w:spacing w:before="0" w:after="0" w:line="264" w:lineRule="auto"/>
        <w:ind w:left="-2" w:leftChars="-100" w:right="-211" w:rightChars="-96" w:hanging="218" w:hangingChars="78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Проводить морфологический, орфографический анализ деепричастий, применять это умение в речевой практике.</w:t>
      </w:r>
    </w:p>
    <w:p w14:paraId="6576B832">
      <w:pPr>
        <w:spacing w:before="0" w:after="0" w:line="264" w:lineRule="auto"/>
        <w:ind w:left="-2" w:leftChars="-100" w:right="-211" w:rightChars="-96" w:hanging="218" w:hangingChars="78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Конструировать деепричастный оборот, определять роль деепричастия в предложении.</w:t>
      </w:r>
    </w:p>
    <w:p w14:paraId="324A769C">
      <w:pPr>
        <w:spacing w:before="0" w:after="0" w:line="264" w:lineRule="auto"/>
        <w:ind w:left="-2" w:leftChars="-100" w:right="-211" w:rightChars="-96" w:hanging="218" w:hangingChars="78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Уместно использовать деепричастия в речи.</w:t>
      </w:r>
    </w:p>
    <w:p w14:paraId="393AB1DD">
      <w:pPr>
        <w:spacing w:before="0" w:after="0" w:line="264" w:lineRule="auto"/>
        <w:ind w:left="-2" w:leftChars="-100" w:right="-211" w:rightChars="-96" w:hanging="218" w:hangingChars="78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Правильно ставить ударение в деепричастиях.</w:t>
      </w:r>
    </w:p>
    <w:p w14:paraId="2A44047A">
      <w:pPr>
        <w:spacing w:before="0" w:after="0" w:line="264" w:lineRule="auto"/>
        <w:ind w:left="-2" w:leftChars="-100" w:right="-211" w:rightChars="-96" w:hanging="218" w:hangingChars="78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 xml:space="preserve">Применять правила написания гласных в суффиксах деепричастий, правила слитного и раздельного написания </w:t>
      </w:r>
      <w:r>
        <w:rPr>
          <w:rFonts w:ascii="Times New Roman" w:hAnsi="Times New Roman"/>
          <w:b/>
          <w:i w:val="0"/>
          <w:color w:val="000000"/>
          <w:sz w:val="28"/>
        </w:rPr>
        <w:t>не</w:t>
      </w:r>
      <w:r>
        <w:rPr>
          <w:rFonts w:ascii="Times New Roman" w:hAnsi="Times New Roman"/>
          <w:b w:val="0"/>
          <w:i w:val="0"/>
          <w:color w:val="000000"/>
          <w:sz w:val="28"/>
        </w:rPr>
        <w:t xml:space="preserve"> с деепричастиями.</w:t>
      </w:r>
    </w:p>
    <w:p w14:paraId="7F6FB7FA">
      <w:pPr>
        <w:spacing w:before="0" w:after="0" w:line="264" w:lineRule="auto"/>
        <w:ind w:left="-2" w:leftChars="-100" w:right="-211" w:rightChars="-96" w:hanging="218" w:hangingChars="78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Правильно строить предложения с одиночными деепричастиями и деепричастными оборотами.</w:t>
      </w:r>
    </w:p>
    <w:p w14:paraId="679D391A">
      <w:pPr>
        <w:spacing w:before="0" w:after="0" w:line="264" w:lineRule="auto"/>
        <w:ind w:left="-2" w:leftChars="-100" w:right="-211" w:rightChars="-96" w:hanging="218" w:hangingChars="78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Правильно расставлять знаки препинания в предложениях с одиночным деепричастием и деепричастным оборотом.</w:t>
      </w:r>
    </w:p>
    <w:p w14:paraId="106F84C1">
      <w:pPr>
        <w:spacing w:before="0" w:after="0" w:line="264" w:lineRule="auto"/>
        <w:ind w:left="-2" w:leftChars="-100" w:right="-211" w:rightChars="-96" w:hanging="218" w:hangingChars="78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Проводить синтаксический и пунктуационный анализ предложений с одиночным деепричастием и деепричастным оборотом (в рамках изученного).</w:t>
      </w:r>
    </w:p>
    <w:p w14:paraId="513EA9CB">
      <w:pPr>
        <w:spacing w:before="0" w:after="0" w:line="264" w:lineRule="auto"/>
        <w:ind w:left="-49" w:leftChars="-100" w:right="-211" w:rightChars="-96" w:hanging="171" w:hangingChars="78"/>
        <w:jc w:val="both"/>
      </w:pPr>
    </w:p>
    <w:p w14:paraId="32C09882">
      <w:pPr>
        <w:spacing w:before="0" w:after="0" w:line="264" w:lineRule="auto"/>
        <w:ind w:left="-1" w:leftChars="-100" w:right="-211" w:rightChars="-96" w:hanging="219" w:hangingChars="78"/>
        <w:jc w:val="both"/>
      </w:pPr>
      <w:r>
        <w:rPr>
          <w:rFonts w:ascii="Times New Roman" w:hAnsi="Times New Roman"/>
          <w:b/>
          <w:i w:val="0"/>
          <w:color w:val="000000"/>
          <w:sz w:val="28"/>
        </w:rPr>
        <w:t>Наречие</w:t>
      </w:r>
    </w:p>
    <w:p w14:paraId="0F183A1D">
      <w:pPr>
        <w:spacing w:before="0" w:after="0" w:line="264" w:lineRule="auto"/>
        <w:ind w:left="-2" w:leftChars="-100" w:right="-211" w:rightChars="-96" w:hanging="218" w:hangingChars="78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Распознавать наречия в речи. Определять общее грамматическое значение наречий; различать разряды наречий по значению; характеризовать особенности словообразования наречий, их синтаксических свойств, роли в речи.</w:t>
      </w:r>
    </w:p>
    <w:p w14:paraId="6240B6A2">
      <w:pPr>
        <w:spacing w:before="0" w:after="0" w:line="264" w:lineRule="auto"/>
        <w:ind w:left="-2" w:leftChars="-100" w:right="-211" w:rightChars="-96" w:hanging="218" w:hangingChars="78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Проводить морфологический, орфографический анализ наречий (в рамках изученного), применять это умение в речевой практике.</w:t>
      </w:r>
    </w:p>
    <w:p w14:paraId="3CF86FD8">
      <w:pPr>
        <w:spacing w:before="0" w:after="0" w:line="264" w:lineRule="auto"/>
        <w:ind w:left="-2" w:leftChars="-100" w:right="-211" w:rightChars="-96" w:hanging="218" w:hangingChars="78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Соблюдать нормы образования степеней сравнения наречий, произношения наречий, постановки в них ударения.</w:t>
      </w:r>
    </w:p>
    <w:p w14:paraId="04B07F6F">
      <w:pPr>
        <w:spacing w:before="0" w:after="0" w:line="264" w:lineRule="auto"/>
        <w:ind w:left="-2" w:leftChars="-100" w:right="-211" w:rightChars="-96" w:hanging="218" w:hangingChars="78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 xml:space="preserve">Применять правила слитного, раздельного и дефисного написания наречий; написания </w:t>
      </w:r>
      <w:r>
        <w:rPr>
          <w:rFonts w:ascii="Times New Roman" w:hAnsi="Times New Roman"/>
          <w:b/>
          <w:i w:val="0"/>
          <w:color w:val="000000"/>
          <w:sz w:val="28"/>
        </w:rPr>
        <w:t xml:space="preserve">н </w:t>
      </w:r>
      <w:r>
        <w:rPr>
          <w:rFonts w:ascii="Times New Roman" w:hAnsi="Times New Roman"/>
          <w:b w:val="0"/>
          <w:i w:val="0"/>
          <w:color w:val="000000"/>
          <w:sz w:val="28"/>
        </w:rPr>
        <w:t xml:space="preserve">и </w:t>
      </w:r>
      <w:r>
        <w:rPr>
          <w:rFonts w:ascii="Times New Roman" w:hAnsi="Times New Roman"/>
          <w:b/>
          <w:i w:val="0"/>
          <w:color w:val="000000"/>
          <w:sz w:val="28"/>
        </w:rPr>
        <w:t>нн</w:t>
      </w:r>
      <w:r>
        <w:rPr>
          <w:rFonts w:ascii="Times New Roman" w:hAnsi="Times New Roman"/>
          <w:b w:val="0"/>
          <w:i w:val="0"/>
          <w:color w:val="000000"/>
          <w:sz w:val="28"/>
        </w:rPr>
        <w:t xml:space="preserve"> в наречиях на </w:t>
      </w:r>
      <w:r>
        <w:rPr>
          <w:rFonts w:ascii="Times New Roman" w:hAnsi="Times New Roman"/>
          <w:b/>
          <w:i w:val="0"/>
          <w:color w:val="000000"/>
          <w:sz w:val="28"/>
        </w:rPr>
        <w:t>-о</w:t>
      </w:r>
      <w:r>
        <w:rPr>
          <w:rFonts w:ascii="Times New Roman" w:hAnsi="Times New Roman"/>
          <w:b w:val="0"/>
          <w:i w:val="0"/>
          <w:color w:val="000000"/>
          <w:sz w:val="28"/>
        </w:rPr>
        <w:t xml:space="preserve"> и </w:t>
      </w:r>
      <w:r>
        <w:rPr>
          <w:rFonts w:ascii="Times New Roman" w:hAnsi="Times New Roman"/>
          <w:b/>
          <w:i w:val="0"/>
          <w:color w:val="000000"/>
          <w:sz w:val="28"/>
        </w:rPr>
        <w:t>-е</w:t>
      </w:r>
      <w:r>
        <w:rPr>
          <w:rFonts w:ascii="Times New Roman" w:hAnsi="Times New Roman"/>
          <w:b w:val="0"/>
          <w:i w:val="0"/>
          <w:color w:val="000000"/>
          <w:sz w:val="28"/>
        </w:rPr>
        <w:t xml:space="preserve">; написания суффиксов </w:t>
      </w:r>
      <w:r>
        <w:rPr>
          <w:rFonts w:ascii="Times New Roman" w:hAnsi="Times New Roman"/>
          <w:b/>
          <w:i w:val="0"/>
          <w:color w:val="000000"/>
          <w:sz w:val="28"/>
        </w:rPr>
        <w:t xml:space="preserve">-а </w:t>
      </w:r>
      <w:r>
        <w:rPr>
          <w:rFonts w:ascii="Times New Roman" w:hAnsi="Times New Roman"/>
          <w:b w:val="0"/>
          <w:i w:val="0"/>
          <w:color w:val="000000"/>
          <w:sz w:val="28"/>
        </w:rPr>
        <w:t>и</w:t>
      </w:r>
      <w:r>
        <w:rPr>
          <w:rFonts w:ascii="Times New Roman" w:hAnsi="Times New Roman"/>
          <w:b/>
          <w:i w:val="0"/>
          <w:color w:val="000000"/>
          <w:sz w:val="28"/>
        </w:rPr>
        <w:t xml:space="preserve"> -о</w:t>
      </w:r>
      <w:r>
        <w:rPr>
          <w:rFonts w:ascii="Times New Roman" w:hAnsi="Times New Roman"/>
          <w:b w:val="0"/>
          <w:i w:val="0"/>
          <w:color w:val="000000"/>
          <w:sz w:val="28"/>
        </w:rPr>
        <w:t xml:space="preserve"> наречий с приставками </w:t>
      </w:r>
      <w:r>
        <w:rPr>
          <w:rFonts w:ascii="Times New Roman" w:hAnsi="Times New Roman"/>
          <w:b/>
          <w:i w:val="0"/>
          <w:color w:val="000000"/>
          <w:sz w:val="28"/>
        </w:rPr>
        <w:t>из-</w:t>
      </w:r>
      <w:r>
        <w:rPr>
          <w:rFonts w:ascii="Times New Roman" w:hAnsi="Times New Roman"/>
          <w:b w:val="0"/>
          <w:i w:val="0"/>
          <w:color w:val="000000"/>
          <w:sz w:val="28"/>
        </w:rPr>
        <w:t xml:space="preserve">, </w:t>
      </w:r>
      <w:r>
        <w:rPr>
          <w:rFonts w:ascii="Times New Roman" w:hAnsi="Times New Roman"/>
          <w:b/>
          <w:i w:val="0"/>
          <w:color w:val="000000"/>
          <w:sz w:val="28"/>
        </w:rPr>
        <w:t>до-</w:t>
      </w:r>
      <w:r>
        <w:rPr>
          <w:rFonts w:ascii="Times New Roman" w:hAnsi="Times New Roman"/>
          <w:b w:val="0"/>
          <w:i w:val="0"/>
          <w:color w:val="000000"/>
          <w:sz w:val="28"/>
        </w:rPr>
        <w:t xml:space="preserve">, </w:t>
      </w:r>
      <w:r>
        <w:rPr>
          <w:rFonts w:ascii="Times New Roman" w:hAnsi="Times New Roman"/>
          <w:b/>
          <w:i w:val="0"/>
          <w:color w:val="000000"/>
          <w:sz w:val="28"/>
        </w:rPr>
        <w:t>с-</w:t>
      </w:r>
      <w:r>
        <w:rPr>
          <w:rFonts w:ascii="Times New Roman" w:hAnsi="Times New Roman"/>
          <w:b w:val="0"/>
          <w:i w:val="0"/>
          <w:color w:val="000000"/>
          <w:sz w:val="28"/>
        </w:rPr>
        <w:t xml:space="preserve">, </w:t>
      </w:r>
      <w:r>
        <w:rPr>
          <w:rFonts w:ascii="Times New Roman" w:hAnsi="Times New Roman"/>
          <w:b/>
          <w:i w:val="0"/>
          <w:color w:val="000000"/>
          <w:sz w:val="28"/>
        </w:rPr>
        <w:t>в-</w:t>
      </w:r>
      <w:r>
        <w:rPr>
          <w:rFonts w:ascii="Times New Roman" w:hAnsi="Times New Roman"/>
          <w:b w:val="0"/>
          <w:i w:val="0"/>
          <w:color w:val="000000"/>
          <w:sz w:val="28"/>
        </w:rPr>
        <w:t xml:space="preserve">, </w:t>
      </w:r>
      <w:r>
        <w:rPr>
          <w:rFonts w:ascii="Times New Roman" w:hAnsi="Times New Roman"/>
          <w:b/>
          <w:i w:val="0"/>
          <w:color w:val="000000"/>
          <w:sz w:val="28"/>
        </w:rPr>
        <w:t>на-</w:t>
      </w:r>
      <w:r>
        <w:rPr>
          <w:rFonts w:ascii="Times New Roman" w:hAnsi="Times New Roman"/>
          <w:b w:val="0"/>
          <w:i w:val="0"/>
          <w:color w:val="000000"/>
          <w:sz w:val="28"/>
        </w:rPr>
        <w:t xml:space="preserve">, </w:t>
      </w:r>
      <w:r>
        <w:rPr>
          <w:rFonts w:ascii="Times New Roman" w:hAnsi="Times New Roman"/>
          <w:b/>
          <w:i w:val="0"/>
          <w:color w:val="000000"/>
          <w:sz w:val="28"/>
        </w:rPr>
        <w:t>за-</w:t>
      </w:r>
      <w:r>
        <w:rPr>
          <w:rFonts w:ascii="Times New Roman" w:hAnsi="Times New Roman"/>
          <w:b w:val="0"/>
          <w:i w:val="0"/>
          <w:color w:val="000000"/>
          <w:sz w:val="28"/>
        </w:rPr>
        <w:t xml:space="preserve">; употребления </w:t>
      </w:r>
      <w:r>
        <w:rPr>
          <w:rFonts w:ascii="Times New Roman" w:hAnsi="Times New Roman"/>
          <w:b/>
          <w:i w:val="0"/>
          <w:color w:val="000000"/>
          <w:sz w:val="28"/>
        </w:rPr>
        <w:t xml:space="preserve">ь </w:t>
      </w:r>
      <w:r>
        <w:rPr>
          <w:rFonts w:ascii="Times New Roman" w:hAnsi="Times New Roman"/>
          <w:b w:val="0"/>
          <w:i w:val="0"/>
          <w:color w:val="000000"/>
          <w:sz w:val="28"/>
        </w:rPr>
        <w:t>на конце наречий после шипящих; написания суффиксов наречий -</w:t>
      </w:r>
      <w:r>
        <w:rPr>
          <w:rFonts w:ascii="Times New Roman" w:hAnsi="Times New Roman"/>
          <w:b/>
          <w:i w:val="0"/>
          <w:color w:val="000000"/>
          <w:sz w:val="28"/>
        </w:rPr>
        <w:t>о</w:t>
      </w:r>
      <w:r>
        <w:rPr>
          <w:rFonts w:ascii="Times New Roman" w:hAnsi="Times New Roman"/>
          <w:b w:val="0"/>
          <w:i w:val="0"/>
          <w:color w:val="000000"/>
          <w:sz w:val="28"/>
        </w:rPr>
        <w:t xml:space="preserve"> и -</w:t>
      </w:r>
      <w:r>
        <w:rPr>
          <w:rFonts w:ascii="Times New Roman" w:hAnsi="Times New Roman"/>
          <w:b/>
          <w:i w:val="0"/>
          <w:color w:val="000000"/>
          <w:sz w:val="28"/>
        </w:rPr>
        <w:t>е</w:t>
      </w:r>
      <w:r>
        <w:rPr>
          <w:rFonts w:ascii="Times New Roman" w:hAnsi="Times New Roman"/>
          <w:b w:val="0"/>
          <w:i w:val="0"/>
          <w:color w:val="000000"/>
          <w:sz w:val="28"/>
        </w:rPr>
        <w:t xml:space="preserve"> после шипящих; написания </w:t>
      </w:r>
      <w:r>
        <w:rPr>
          <w:rFonts w:ascii="Times New Roman" w:hAnsi="Times New Roman"/>
          <w:b/>
          <w:i w:val="0"/>
          <w:color w:val="000000"/>
          <w:sz w:val="28"/>
        </w:rPr>
        <w:t>е</w:t>
      </w:r>
      <w:r>
        <w:rPr>
          <w:rFonts w:ascii="Times New Roman" w:hAnsi="Times New Roman"/>
          <w:b w:val="0"/>
          <w:i w:val="0"/>
          <w:color w:val="000000"/>
          <w:sz w:val="28"/>
        </w:rPr>
        <w:t xml:space="preserve"> и </w:t>
      </w:r>
      <w:r>
        <w:rPr>
          <w:rFonts w:ascii="Times New Roman" w:hAnsi="Times New Roman"/>
          <w:b/>
          <w:i w:val="0"/>
          <w:color w:val="000000"/>
          <w:sz w:val="28"/>
        </w:rPr>
        <w:t>и</w:t>
      </w:r>
      <w:r>
        <w:rPr>
          <w:rFonts w:ascii="Times New Roman" w:hAnsi="Times New Roman"/>
          <w:b w:val="0"/>
          <w:i w:val="0"/>
          <w:color w:val="000000"/>
          <w:sz w:val="28"/>
        </w:rPr>
        <w:t xml:space="preserve"> в приставках </w:t>
      </w:r>
      <w:r>
        <w:rPr>
          <w:rFonts w:ascii="Times New Roman" w:hAnsi="Times New Roman"/>
          <w:b/>
          <w:i w:val="0"/>
          <w:color w:val="000000"/>
          <w:sz w:val="28"/>
        </w:rPr>
        <w:t>не-</w:t>
      </w:r>
      <w:r>
        <w:rPr>
          <w:rFonts w:ascii="Times New Roman" w:hAnsi="Times New Roman"/>
          <w:b w:val="0"/>
          <w:i w:val="0"/>
          <w:color w:val="000000"/>
          <w:sz w:val="28"/>
        </w:rPr>
        <w:t xml:space="preserve"> и </w:t>
      </w:r>
      <w:r>
        <w:rPr>
          <w:rFonts w:ascii="Times New Roman" w:hAnsi="Times New Roman"/>
          <w:b/>
          <w:i w:val="0"/>
          <w:color w:val="000000"/>
          <w:sz w:val="28"/>
        </w:rPr>
        <w:t xml:space="preserve">ни- </w:t>
      </w:r>
      <w:r>
        <w:rPr>
          <w:rFonts w:ascii="Times New Roman" w:hAnsi="Times New Roman"/>
          <w:b w:val="0"/>
          <w:i w:val="0"/>
          <w:color w:val="000000"/>
          <w:sz w:val="28"/>
        </w:rPr>
        <w:t xml:space="preserve">наречий; слитного и раздельного написания </w:t>
      </w:r>
      <w:r>
        <w:rPr>
          <w:rFonts w:ascii="Times New Roman" w:hAnsi="Times New Roman"/>
          <w:b/>
          <w:i w:val="0"/>
          <w:color w:val="000000"/>
          <w:sz w:val="28"/>
        </w:rPr>
        <w:t xml:space="preserve">не </w:t>
      </w:r>
      <w:r>
        <w:rPr>
          <w:rFonts w:ascii="Times New Roman" w:hAnsi="Times New Roman"/>
          <w:b w:val="0"/>
          <w:i w:val="0"/>
          <w:color w:val="000000"/>
          <w:sz w:val="28"/>
        </w:rPr>
        <w:t>с наречиями.</w:t>
      </w:r>
    </w:p>
    <w:p w14:paraId="4D3F3C24">
      <w:pPr>
        <w:spacing w:before="0" w:after="0" w:line="264" w:lineRule="auto"/>
        <w:ind w:left="-49" w:leftChars="-100" w:right="-211" w:rightChars="-96" w:hanging="171" w:hangingChars="78"/>
        <w:jc w:val="both"/>
      </w:pPr>
    </w:p>
    <w:p w14:paraId="4483DC80">
      <w:pPr>
        <w:spacing w:before="0" w:after="0" w:line="264" w:lineRule="auto"/>
        <w:ind w:left="-1" w:leftChars="-100" w:right="-211" w:rightChars="-96" w:hanging="219" w:hangingChars="78"/>
        <w:jc w:val="both"/>
      </w:pPr>
      <w:r>
        <w:rPr>
          <w:rFonts w:ascii="Times New Roman" w:hAnsi="Times New Roman"/>
          <w:b/>
          <w:i w:val="0"/>
          <w:color w:val="000000"/>
          <w:sz w:val="28"/>
        </w:rPr>
        <w:t>Слова категории состояния</w:t>
      </w:r>
    </w:p>
    <w:p w14:paraId="13E9C308">
      <w:pPr>
        <w:spacing w:before="0" w:after="0" w:line="264" w:lineRule="auto"/>
        <w:ind w:left="-2" w:leftChars="-100" w:right="-211" w:rightChars="-96" w:hanging="218" w:hangingChars="78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Определять общее грамматическое значение, морфологические признаки слов категории состояния, характеризовать их синтаксическую функцию и роль в речи.</w:t>
      </w:r>
    </w:p>
    <w:p w14:paraId="083B0AC0">
      <w:pPr>
        <w:spacing w:before="0" w:after="0" w:line="264" w:lineRule="auto"/>
        <w:ind w:left="-49" w:leftChars="-100" w:right="-211" w:rightChars="-96" w:hanging="171" w:hangingChars="78"/>
        <w:jc w:val="both"/>
      </w:pPr>
    </w:p>
    <w:p w14:paraId="65AF6B39">
      <w:pPr>
        <w:spacing w:before="0" w:after="0" w:line="264" w:lineRule="auto"/>
        <w:ind w:left="-1" w:leftChars="-100" w:right="-211" w:rightChars="-96" w:hanging="219" w:hangingChars="78"/>
        <w:jc w:val="both"/>
      </w:pPr>
      <w:r>
        <w:rPr>
          <w:rFonts w:ascii="Times New Roman" w:hAnsi="Times New Roman"/>
          <w:b/>
          <w:i w:val="0"/>
          <w:color w:val="000000"/>
          <w:sz w:val="28"/>
        </w:rPr>
        <w:t>Служебные части речи</w:t>
      </w:r>
    </w:p>
    <w:p w14:paraId="3AD85AA4">
      <w:pPr>
        <w:spacing w:before="0" w:after="0" w:line="264" w:lineRule="auto"/>
        <w:ind w:left="-2" w:leftChars="-100" w:right="-211" w:rightChars="-96" w:hanging="218" w:hangingChars="78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Давать общую характеристику служебных частей речи, объяснять их отличия от самостоятельных частей речи.</w:t>
      </w:r>
    </w:p>
    <w:p w14:paraId="08296846">
      <w:pPr>
        <w:spacing w:before="0" w:after="0" w:line="264" w:lineRule="auto"/>
        <w:ind w:left="-49" w:leftChars="-100" w:right="-211" w:rightChars="-96" w:hanging="171" w:hangingChars="78"/>
        <w:jc w:val="both"/>
      </w:pPr>
    </w:p>
    <w:p w14:paraId="358B36D2">
      <w:pPr>
        <w:spacing w:before="0" w:after="0" w:line="264" w:lineRule="auto"/>
        <w:ind w:left="-1" w:leftChars="-100" w:right="-211" w:rightChars="-96" w:hanging="219" w:hangingChars="78"/>
        <w:jc w:val="both"/>
      </w:pPr>
      <w:r>
        <w:rPr>
          <w:rFonts w:ascii="Times New Roman" w:hAnsi="Times New Roman"/>
          <w:b/>
          <w:i w:val="0"/>
          <w:color w:val="000000"/>
          <w:sz w:val="28"/>
        </w:rPr>
        <w:t>Предлог</w:t>
      </w:r>
    </w:p>
    <w:p w14:paraId="22DA94BA">
      <w:pPr>
        <w:spacing w:before="0" w:after="0" w:line="264" w:lineRule="auto"/>
        <w:ind w:left="-2" w:leftChars="-100" w:right="-211" w:rightChars="-96" w:hanging="218" w:hangingChars="78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Характеризовать предлог как служебную часть речи, различать производные и непроизводные предлоги, простые и составные предлоги.</w:t>
      </w:r>
    </w:p>
    <w:p w14:paraId="552F1CB5">
      <w:pPr>
        <w:spacing w:before="0" w:after="0" w:line="264" w:lineRule="auto"/>
        <w:ind w:left="-2" w:leftChars="-100" w:right="-211" w:rightChars="-96" w:hanging="218" w:hangingChars="78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Употреблять предлоги в речи в соответствии с их значением и стилистическими особенностями, соблюдать нормы правописания производных предлогов.</w:t>
      </w:r>
    </w:p>
    <w:p w14:paraId="2B2FC221">
      <w:pPr>
        <w:spacing w:before="0" w:after="0" w:line="264" w:lineRule="auto"/>
        <w:ind w:left="-2" w:leftChars="-100" w:right="-211" w:rightChars="-96" w:hanging="218" w:hangingChars="78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 xml:space="preserve">Соблюдать нормы употребления имён существительных и местоимений с предлогами, предлогов </w:t>
      </w:r>
      <w:r>
        <w:rPr>
          <w:rFonts w:ascii="Times New Roman" w:hAnsi="Times New Roman"/>
          <w:b/>
          <w:i w:val="0"/>
          <w:color w:val="000000"/>
          <w:sz w:val="28"/>
        </w:rPr>
        <w:t>из</w:t>
      </w:r>
      <w:r>
        <w:rPr>
          <w:rFonts w:ascii="Times New Roman" w:hAnsi="Times New Roman"/>
          <w:b w:val="0"/>
          <w:i w:val="0"/>
          <w:color w:val="000000"/>
          <w:sz w:val="28"/>
        </w:rPr>
        <w:t xml:space="preserve"> – </w:t>
      </w:r>
      <w:r>
        <w:rPr>
          <w:rFonts w:ascii="Times New Roman" w:hAnsi="Times New Roman"/>
          <w:b/>
          <w:i w:val="0"/>
          <w:color w:val="000000"/>
          <w:sz w:val="28"/>
        </w:rPr>
        <w:t>с</w:t>
      </w:r>
      <w:r>
        <w:rPr>
          <w:rFonts w:ascii="Times New Roman" w:hAnsi="Times New Roman"/>
          <w:b w:val="0"/>
          <w:i w:val="0"/>
          <w:color w:val="000000"/>
          <w:sz w:val="28"/>
        </w:rPr>
        <w:t xml:space="preserve">, </w:t>
      </w:r>
      <w:r>
        <w:rPr>
          <w:rFonts w:ascii="Times New Roman" w:hAnsi="Times New Roman"/>
          <w:b/>
          <w:i w:val="0"/>
          <w:color w:val="000000"/>
          <w:sz w:val="28"/>
        </w:rPr>
        <w:t>в</w:t>
      </w:r>
      <w:r>
        <w:rPr>
          <w:rFonts w:ascii="Times New Roman" w:hAnsi="Times New Roman"/>
          <w:b w:val="0"/>
          <w:i w:val="0"/>
          <w:color w:val="000000"/>
          <w:sz w:val="28"/>
        </w:rPr>
        <w:t xml:space="preserve"> – </w:t>
      </w:r>
      <w:r>
        <w:rPr>
          <w:rFonts w:ascii="Times New Roman" w:hAnsi="Times New Roman"/>
          <w:b/>
          <w:i w:val="0"/>
          <w:color w:val="000000"/>
          <w:sz w:val="28"/>
        </w:rPr>
        <w:t>на</w:t>
      </w:r>
      <w:r>
        <w:rPr>
          <w:rFonts w:ascii="Times New Roman" w:hAnsi="Times New Roman"/>
          <w:b w:val="0"/>
          <w:i w:val="0"/>
          <w:color w:val="000000"/>
          <w:sz w:val="28"/>
        </w:rPr>
        <w:t xml:space="preserve"> в составе словосочетаний, правила правописания производных предлогов.</w:t>
      </w:r>
    </w:p>
    <w:p w14:paraId="4DDAB652">
      <w:pPr>
        <w:spacing w:before="0" w:after="0" w:line="264" w:lineRule="auto"/>
        <w:ind w:left="-2" w:leftChars="-100" w:right="-211" w:rightChars="-96" w:hanging="218" w:hangingChars="78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Проводить морфологический анализ предлогов, применять это умение при выполнении языкового анализа различных видов и в речевой практике.</w:t>
      </w:r>
    </w:p>
    <w:p w14:paraId="67E6027F">
      <w:pPr>
        <w:spacing w:before="0" w:after="0" w:line="264" w:lineRule="auto"/>
        <w:ind w:left="-49" w:leftChars="-100" w:right="-211" w:rightChars="-96" w:hanging="171" w:hangingChars="78"/>
        <w:jc w:val="both"/>
      </w:pPr>
    </w:p>
    <w:p w14:paraId="72231153">
      <w:pPr>
        <w:spacing w:before="0" w:after="0" w:line="264" w:lineRule="auto"/>
        <w:ind w:left="-1" w:leftChars="-100" w:right="-211" w:rightChars="-96" w:hanging="219" w:hangingChars="78"/>
        <w:jc w:val="both"/>
      </w:pPr>
      <w:r>
        <w:rPr>
          <w:rFonts w:ascii="Times New Roman" w:hAnsi="Times New Roman"/>
          <w:b/>
          <w:i w:val="0"/>
          <w:color w:val="000000"/>
          <w:sz w:val="28"/>
        </w:rPr>
        <w:t>Союз</w:t>
      </w:r>
    </w:p>
    <w:p w14:paraId="2CB24D12">
      <w:pPr>
        <w:spacing w:before="0" w:after="0" w:line="264" w:lineRule="auto"/>
        <w:ind w:left="-2" w:leftChars="-100" w:right="-211" w:rightChars="-96" w:hanging="218" w:hangingChars="78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Характеризовать союз как служебную часть речи, различать разряды союзов по значению, по строению, объяснять роль союзов в тексте, в том числе как средств связи однородных членов предложения и частей сложного предложения.</w:t>
      </w:r>
    </w:p>
    <w:p w14:paraId="20F39841">
      <w:pPr>
        <w:spacing w:before="0" w:after="0" w:line="264" w:lineRule="auto"/>
        <w:ind w:left="-2" w:leftChars="-100" w:right="-211" w:rightChars="-96" w:hanging="218" w:hangingChars="78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 xml:space="preserve">Употреблять союзы в речи в соответствии с их значением и стилистическими особенностями, соблюдать правила правописания союзов, постановки знаков препинания в сложных союзных предложениях, постановки знаков препинания в предложениях с союзом </w:t>
      </w:r>
      <w:r>
        <w:rPr>
          <w:rFonts w:ascii="Times New Roman" w:hAnsi="Times New Roman"/>
          <w:b/>
          <w:i w:val="0"/>
          <w:color w:val="000000"/>
          <w:sz w:val="28"/>
        </w:rPr>
        <w:t>и</w:t>
      </w:r>
      <w:r>
        <w:rPr>
          <w:rFonts w:ascii="Times New Roman" w:hAnsi="Times New Roman"/>
          <w:b w:val="0"/>
          <w:i w:val="0"/>
          <w:color w:val="000000"/>
          <w:sz w:val="28"/>
        </w:rPr>
        <w:t>.</w:t>
      </w:r>
    </w:p>
    <w:p w14:paraId="09E430C9">
      <w:pPr>
        <w:spacing w:before="0" w:after="0" w:line="264" w:lineRule="auto"/>
        <w:ind w:left="-2" w:leftChars="-100" w:right="-211" w:rightChars="-96" w:hanging="218" w:hangingChars="78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Проводить морфологический анализ союзов, применять это умение в речевой практике.</w:t>
      </w:r>
    </w:p>
    <w:p w14:paraId="79ACD473">
      <w:pPr>
        <w:spacing w:before="0" w:after="0" w:line="264" w:lineRule="auto"/>
        <w:ind w:left="-49" w:leftChars="-100" w:right="-211" w:rightChars="-96" w:hanging="171" w:hangingChars="78"/>
        <w:jc w:val="both"/>
      </w:pPr>
    </w:p>
    <w:p w14:paraId="5242E6A1">
      <w:pPr>
        <w:spacing w:before="0" w:after="0" w:line="264" w:lineRule="auto"/>
        <w:ind w:left="-1" w:leftChars="-100" w:right="-211" w:rightChars="-96" w:hanging="219" w:hangingChars="78"/>
        <w:jc w:val="both"/>
      </w:pPr>
      <w:r>
        <w:rPr>
          <w:rFonts w:ascii="Times New Roman" w:hAnsi="Times New Roman"/>
          <w:b/>
          <w:i w:val="0"/>
          <w:color w:val="000000"/>
          <w:sz w:val="28"/>
        </w:rPr>
        <w:t>Частица</w:t>
      </w:r>
    </w:p>
    <w:p w14:paraId="7A83BB4D">
      <w:pPr>
        <w:spacing w:before="0" w:after="0" w:line="264" w:lineRule="auto"/>
        <w:ind w:left="-2" w:leftChars="-100" w:right="-211" w:rightChars="-96" w:hanging="218" w:hangingChars="78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Характеризовать частицу как служебную часть речи, различать разряды частиц по значению, по составу, объяснять роль частиц в передаче различных оттенков значения в слове и тексте, в образовании форм глагола, понимать интонационные особенности предложений с частицами.</w:t>
      </w:r>
    </w:p>
    <w:p w14:paraId="59486879">
      <w:pPr>
        <w:spacing w:before="0" w:after="0" w:line="264" w:lineRule="auto"/>
        <w:ind w:left="-2" w:leftChars="-100" w:right="-211" w:rightChars="-96" w:hanging="218" w:hangingChars="78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Употреблять частицы в речи в соответствии с их значением и стилистической окраской; соблюдать нормы правописания частиц.</w:t>
      </w:r>
    </w:p>
    <w:p w14:paraId="0C4D3EEE">
      <w:pPr>
        <w:spacing w:before="0" w:after="0" w:line="264" w:lineRule="auto"/>
        <w:ind w:left="-2" w:leftChars="-100" w:right="-211" w:rightChars="-96" w:hanging="218" w:hangingChars="78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Проводить морфологический анализ частиц, применять это умение в речевой практике.</w:t>
      </w:r>
    </w:p>
    <w:p w14:paraId="7C20E411">
      <w:pPr>
        <w:spacing w:before="0" w:after="0" w:line="264" w:lineRule="auto"/>
        <w:ind w:left="-49" w:leftChars="-100" w:right="-211" w:rightChars="-96" w:hanging="171" w:hangingChars="78"/>
        <w:jc w:val="both"/>
      </w:pPr>
    </w:p>
    <w:p w14:paraId="5BD4E56F">
      <w:pPr>
        <w:spacing w:before="0" w:after="0" w:line="264" w:lineRule="auto"/>
        <w:ind w:left="-1" w:leftChars="-100" w:right="-211" w:rightChars="-96" w:hanging="219" w:hangingChars="78"/>
        <w:jc w:val="both"/>
      </w:pPr>
      <w:r>
        <w:rPr>
          <w:rFonts w:ascii="Times New Roman" w:hAnsi="Times New Roman"/>
          <w:b/>
          <w:i w:val="0"/>
          <w:color w:val="000000"/>
          <w:sz w:val="28"/>
        </w:rPr>
        <w:t>Междометия и звукоподражательные слова</w:t>
      </w:r>
    </w:p>
    <w:p w14:paraId="3F62896A">
      <w:pPr>
        <w:spacing w:before="0" w:after="0" w:line="264" w:lineRule="auto"/>
        <w:ind w:left="-2" w:leftChars="-100" w:right="-211" w:rightChars="-96" w:hanging="218" w:hangingChars="78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Характеризовать междометия как особую группу слов, различать группы междометий по значению, объяснять роль междометий в речи, характеризовать особенности звукоподражательных слов и их употребление в разговорной речи, в художественной литературе.</w:t>
      </w:r>
    </w:p>
    <w:p w14:paraId="2CE06B34">
      <w:pPr>
        <w:spacing w:before="0" w:after="0" w:line="264" w:lineRule="auto"/>
        <w:ind w:left="-2" w:leftChars="-100" w:right="-211" w:rightChars="-96" w:hanging="218" w:hangingChars="78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Проводить морфологический анализ междометий, применять это умение в речевой практике.</w:t>
      </w:r>
    </w:p>
    <w:p w14:paraId="31F64022">
      <w:pPr>
        <w:spacing w:before="0" w:after="0" w:line="264" w:lineRule="auto"/>
        <w:ind w:left="-2" w:leftChars="-100" w:right="-211" w:rightChars="-96" w:hanging="218" w:hangingChars="78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Соблюдать пунктуационные правила оформления предложений с междометиями.</w:t>
      </w:r>
    </w:p>
    <w:p w14:paraId="1451AA3B">
      <w:pPr>
        <w:spacing w:before="0" w:after="0" w:line="264" w:lineRule="auto"/>
        <w:ind w:left="-2" w:leftChars="-100" w:right="-211" w:rightChars="-96" w:hanging="218" w:hangingChars="78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Различать грамматические омонимы.</w:t>
      </w:r>
    </w:p>
    <w:p w14:paraId="7CAADC92">
      <w:pPr>
        <w:spacing w:before="0" w:after="0"/>
        <w:ind w:left="-1" w:leftChars="-100" w:right="-211" w:rightChars="-96" w:hanging="219" w:hangingChars="78"/>
        <w:jc w:val="left"/>
      </w:pPr>
      <w:r>
        <w:rPr>
          <w:rFonts w:ascii="Times New Roman" w:hAnsi="Times New Roman"/>
          <w:b/>
          <w:i w:val="0"/>
          <w:color w:val="000000"/>
          <w:sz w:val="28"/>
        </w:rPr>
        <w:t>8 КЛАСС</w:t>
      </w:r>
    </w:p>
    <w:p w14:paraId="47C6F889">
      <w:pPr>
        <w:spacing w:before="0" w:after="0" w:line="264" w:lineRule="auto"/>
        <w:ind w:left="-49" w:leftChars="-100" w:right="-211" w:rightChars="-96" w:hanging="171" w:hangingChars="78"/>
        <w:jc w:val="both"/>
      </w:pPr>
    </w:p>
    <w:p w14:paraId="11ACE89E">
      <w:pPr>
        <w:spacing w:before="0" w:after="0" w:line="264" w:lineRule="auto"/>
        <w:ind w:left="-1" w:leftChars="-100" w:right="-211" w:rightChars="-96" w:hanging="219" w:hangingChars="78"/>
        <w:jc w:val="both"/>
      </w:pPr>
      <w:r>
        <w:rPr>
          <w:rFonts w:ascii="Times New Roman" w:hAnsi="Times New Roman"/>
          <w:b/>
          <w:i w:val="0"/>
          <w:color w:val="000000"/>
          <w:sz w:val="28"/>
        </w:rPr>
        <w:t>Общие сведения о языке</w:t>
      </w:r>
    </w:p>
    <w:p w14:paraId="3E53E3A0">
      <w:pPr>
        <w:spacing w:before="0" w:after="0" w:line="264" w:lineRule="auto"/>
        <w:ind w:left="-2" w:leftChars="-100" w:right="-211" w:rightChars="-96" w:hanging="218" w:hangingChars="78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Иметь представление о русском языке как одном из славянских языков.</w:t>
      </w:r>
    </w:p>
    <w:p w14:paraId="2F471763">
      <w:pPr>
        <w:spacing w:before="0" w:after="0" w:line="264" w:lineRule="auto"/>
        <w:ind w:left="-49" w:leftChars="-100" w:right="-211" w:rightChars="-96" w:hanging="171" w:hangingChars="78"/>
        <w:jc w:val="both"/>
      </w:pPr>
    </w:p>
    <w:p w14:paraId="02A8132F">
      <w:pPr>
        <w:spacing w:before="0" w:after="0" w:line="264" w:lineRule="auto"/>
        <w:ind w:left="-1" w:leftChars="-100" w:right="-211" w:rightChars="-96" w:hanging="219" w:hangingChars="78"/>
        <w:jc w:val="both"/>
      </w:pPr>
      <w:r>
        <w:rPr>
          <w:rFonts w:ascii="Times New Roman" w:hAnsi="Times New Roman"/>
          <w:b/>
          <w:i w:val="0"/>
          <w:color w:val="000000"/>
          <w:sz w:val="28"/>
        </w:rPr>
        <w:t>Язык и речь</w:t>
      </w:r>
    </w:p>
    <w:p w14:paraId="2C87B66D">
      <w:pPr>
        <w:spacing w:before="0" w:after="0" w:line="264" w:lineRule="auto"/>
        <w:ind w:left="-2" w:leftChars="-100" w:right="-211" w:rightChars="-96" w:hanging="218" w:hangingChars="78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Создавать устные монологические высказывания объёмом не менее 8 предложений на основе жизненных наблюдений, личных впечатлений, чтения научно-учебной, художественной, научно-популярной и публицистической литературы (монолог-описание, монолог-рассуждение, монолог-повествование); выступать с научным сообщением.</w:t>
      </w:r>
    </w:p>
    <w:p w14:paraId="7C305B7B">
      <w:pPr>
        <w:spacing w:before="0" w:after="0" w:line="264" w:lineRule="auto"/>
        <w:ind w:left="-2" w:leftChars="-100" w:right="-211" w:rightChars="-96" w:hanging="218" w:hangingChars="78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Участвовать в диалоге на лингвистические темы (в рамках изученного) и темы на основе жизненных наблюдений (объём не менее 6 реплик).</w:t>
      </w:r>
    </w:p>
    <w:p w14:paraId="2A6EE246">
      <w:pPr>
        <w:spacing w:before="0" w:after="0" w:line="264" w:lineRule="auto"/>
        <w:ind w:left="-2" w:leftChars="-100" w:right="-211" w:rightChars="-96" w:hanging="218" w:hangingChars="78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Владеть различными видами аудирования: выборочным, ознакомительным, детальным – научно-учебных, художественных, публицистических текстов различных функционально-смысловых типов речи.</w:t>
      </w:r>
    </w:p>
    <w:p w14:paraId="3F364987">
      <w:pPr>
        <w:spacing w:before="0" w:after="0" w:line="264" w:lineRule="auto"/>
        <w:ind w:left="-2" w:leftChars="-100" w:right="-211" w:rightChars="-96" w:hanging="218" w:hangingChars="78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Владеть различными видами чтения: просмотровым, ознакомительным, изучающим, поисковым.</w:t>
      </w:r>
    </w:p>
    <w:p w14:paraId="6A4971BD">
      <w:pPr>
        <w:spacing w:before="0" w:after="0" w:line="264" w:lineRule="auto"/>
        <w:ind w:left="-2" w:leftChars="-100" w:right="-211" w:rightChars="-96" w:hanging="218" w:hangingChars="78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Устно пересказывать прочитанный или прослушанный текст объёмом не менее 140 слов.</w:t>
      </w:r>
    </w:p>
    <w:p w14:paraId="457E6C0F">
      <w:pPr>
        <w:spacing w:before="0" w:after="0" w:line="264" w:lineRule="auto"/>
        <w:ind w:left="-2" w:leftChars="-100" w:right="-211" w:rightChars="-96" w:hanging="218" w:hangingChars="78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Понимать содержание прослушанных и прочитанных научно-учебных, художественных, публицистических текстов различных функционально-смысловых типов речи объёмом не менее 280 слов: подробно, сжато и выборочно передавать в устной и письменной форме содержание прослушанных и прочитанных научно-учебных, художественных, публицистических текстов различных функционально-смысловых типов речи (для подробного изложения объём исходного текста должен составлять не менее 230 слов; для сжатого и выборочного изложения – не менее 260 слов).</w:t>
      </w:r>
    </w:p>
    <w:p w14:paraId="3B313A31">
      <w:pPr>
        <w:spacing w:before="0" w:after="0" w:line="264" w:lineRule="auto"/>
        <w:ind w:left="-2" w:leftChars="-100" w:right="-211" w:rightChars="-96" w:hanging="218" w:hangingChars="78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Осуществлять выбор языковых средств для создания высказывания в соответствии с целью, темой и коммуникативным замыслом.</w:t>
      </w:r>
    </w:p>
    <w:p w14:paraId="2C5B4799">
      <w:pPr>
        <w:spacing w:before="0" w:after="0" w:line="264" w:lineRule="auto"/>
        <w:ind w:left="-2" w:leftChars="-100" w:right="-211" w:rightChars="-96" w:hanging="218" w:hangingChars="78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Соблюдать в устной речи и на письме нормы современного русского литературного языка, в том числе во время списывания текста объёмом 120–140 слов; словарного диктанта объёмом 30–35 слов; диктанта на основе связного текста объёмом 120–140 слов, составленного с учётом ранее изученных правил правописания (в том числе содержащего изученные в течение четвёртого года обучения орфограммы, пунктограммы и слова с непроверяемыми написаниями); понимать особенности использования мимики и жестов в разговорной речи; объяснять национальную обусловленность норм речевого этикета; соблюдать в устной речи и на письме правила русского речевого этикета.</w:t>
      </w:r>
    </w:p>
    <w:p w14:paraId="7B9BA99C">
      <w:pPr>
        <w:spacing w:before="0" w:after="0" w:line="264" w:lineRule="auto"/>
        <w:ind w:left="-49" w:leftChars="-100" w:right="-211" w:rightChars="-96" w:hanging="171" w:hangingChars="78"/>
        <w:jc w:val="both"/>
      </w:pPr>
    </w:p>
    <w:p w14:paraId="76B9666B">
      <w:pPr>
        <w:spacing w:before="0" w:after="0" w:line="264" w:lineRule="auto"/>
        <w:ind w:left="-1" w:leftChars="-100" w:right="-211" w:rightChars="-96" w:hanging="219" w:hangingChars="78"/>
        <w:jc w:val="both"/>
      </w:pPr>
      <w:r>
        <w:rPr>
          <w:rFonts w:ascii="Times New Roman" w:hAnsi="Times New Roman"/>
          <w:b/>
          <w:i w:val="0"/>
          <w:color w:val="000000"/>
          <w:sz w:val="28"/>
        </w:rPr>
        <w:t xml:space="preserve">Текст </w:t>
      </w:r>
    </w:p>
    <w:p w14:paraId="23565B1B">
      <w:pPr>
        <w:spacing w:before="0" w:after="0" w:line="264" w:lineRule="auto"/>
        <w:ind w:left="-2" w:leftChars="-100" w:right="-211" w:rightChars="-96" w:hanging="218" w:hangingChars="78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Анализировать текст с точки зрения его соответствия основным признакам: наличия темы, главной мысли, грамматической связи предложений, цельности и относительной законченности; указывать способы и средства связи предложений в тексте; анализировать текст с точки зрения его принадлежности к функционально-смысловому типу речи; анализировать языковые средства выразительности в тексте (фонетические, словообразовательные, лексические, морфологические).</w:t>
      </w:r>
    </w:p>
    <w:p w14:paraId="06E96530">
      <w:pPr>
        <w:spacing w:before="0" w:after="0" w:line="264" w:lineRule="auto"/>
        <w:ind w:left="-2" w:leftChars="-100" w:right="-211" w:rightChars="-96" w:hanging="218" w:hangingChars="78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Распознавать тексты разных функционально-смысловых типов речи; анализировать тексты разных функциональных разновидностей языка и жанров; применять эти знания при выполнении языкового анализа различных видов и в речевой практике.</w:t>
      </w:r>
    </w:p>
    <w:p w14:paraId="01827CF2">
      <w:pPr>
        <w:spacing w:before="0" w:after="0" w:line="264" w:lineRule="auto"/>
        <w:ind w:left="-2" w:leftChars="-100" w:right="-211" w:rightChars="-96" w:hanging="218" w:hangingChars="78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Создавать тексты различных функционально-смысловых типов речи с опорой на жизненный и читательский опыт; тексты с опорой на произведения искусства (в том числе сочинения-миниатюры объёмом 7 и более предложений; классные сочинения объёмом не менее 200 слов с учётом стиля и жанра сочинения, характера темы).</w:t>
      </w:r>
    </w:p>
    <w:p w14:paraId="74122162">
      <w:pPr>
        <w:spacing w:before="0" w:after="0" w:line="264" w:lineRule="auto"/>
        <w:ind w:left="-2" w:leftChars="-100" w:right="-211" w:rightChars="-96" w:hanging="218" w:hangingChars="78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Владеть умениями информационной переработки текста: создавать тезисы, конспект; извлекать информацию из различных источников, в том числе из лингвистических словарей и справочной литературы, и использовать её в учебной деятельности.</w:t>
      </w:r>
    </w:p>
    <w:p w14:paraId="0CA30BAC">
      <w:pPr>
        <w:spacing w:before="0" w:after="0" w:line="264" w:lineRule="auto"/>
        <w:ind w:left="-2" w:leftChars="-100" w:right="-211" w:rightChars="-96" w:hanging="218" w:hangingChars="78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Представлять сообщение на заданную тему в виде презентации.</w:t>
      </w:r>
    </w:p>
    <w:p w14:paraId="63A04774">
      <w:pPr>
        <w:spacing w:before="0" w:after="0" w:line="264" w:lineRule="auto"/>
        <w:ind w:left="-2" w:leftChars="-100" w:right="-211" w:rightChars="-96" w:hanging="218" w:hangingChars="78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Представлять содержание прослушанного или прочитанного научно-учебного текста в виде таблицы, схемы; представлять содержание таблицы, схемы в виде текста.</w:t>
      </w:r>
    </w:p>
    <w:p w14:paraId="585BAAE8">
      <w:pPr>
        <w:spacing w:before="0" w:after="0" w:line="264" w:lineRule="auto"/>
        <w:ind w:left="-2" w:leftChars="-100" w:right="-211" w:rightChars="-96" w:hanging="218" w:hangingChars="78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Редактировать тексты: собственные и(или) созданные другими обучающимися тексты с целью совершенствования их содержания и формы, сопоставлять исходный и отредактированный тексты.</w:t>
      </w:r>
    </w:p>
    <w:p w14:paraId="31128510">
      <w:pPr>
        <w:spacing w:before="0" w:after="0" w:line="264" w:lineRule="auto"/>
        <w:ind w:left="-49" w:leftChars="-100" w:right="-211" w:rightChars="-96" w:hanging="171" w:hangingChars="78"/>
        <w:jc w:val="both"/>
      </w:pPr>
    </w:p>
    <w:p w14:paraId="0A26BA80">
      <w:pPr>
        <w:spacing w:before="0" w:after="0" w:line="264" w:lineRule="auto"/>
        <w:ind w:left="-1" w:leftChars="-100" w:right="-211" w:rightChars="-96" w:hanging="219" w:hangingChars="78"/>
        <w:jc w:val="both"/>
      </w:pPr>
      <w:r>
        <w:rPr>
          <w:rFonts w:ascii="Times New Roman" w:hAnsi="Times New Roman"/>
          <w:b/>
          <w:i w:val="0"/>
          <w:color w:val="000000"/>
          <w:sz w:val="28"/>
        </w:rPr>
        <w:t>Функциональные разновидности языка</w:t>
      </w:r>
    </w:p>
    <w:p w14:paraId="0F06AAA1">
      <w:pPr>
        <w:spacing w:before="0" w:after="0" w:line="264" w:lineRule="auto"/>
        <w:ind w:left="-2" w:leftChars="-100" w:right="-211" w:rightChars="-96" w:hanging="218" w:hangingChars="78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Характеризовать особенности официально-делового стиля (заявление, объяснительная записка, автобиография, характеристика) и научного стиля, основных жанров научного стиля (реферат, доклад на научную тему), выявлять сочетание различных функциональных разновидностей языка в тексте, средства связи предложений в тексте.</w:t>
      </w:r>
    </w:p>
    <w:p w14:paraId="420D6160">
      <w:pPr>
        <w:spacing w:before="0" w:after="0" w:line="264" w:lineRule="auto"/>
        <w:ind w:left="-2" w:leftChars="-100" w:right="-211" w:rightChars="-96" w:hanging="218" w:hangingChars="78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Создавать тексты официально-делового стиля (заявление, объяснительная записка, автобиография, характеристика), публицистических жанров; оформлять деловые бумаги.</w:t>
      </w:r>
    </w:p>
    <w:p w14:paraId="6E21F576">
      <w:pPr>
        <w:spacing w:before="0" w:after="0" w:line="264" w:lineRule="auto"/>
        <w:ind w:left="-2" w:leftChars="-100" w:right="-211" w:rightChars="-96" w:hanging="218" w:hangingChars="78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Осуществлять выбор языковых средств для создания высказывания в соответствии с целью, темой и коммуникативным замыслом.</w:t>
      </w:r>
    </w:p>
    <w:p w14:paraId="354EE955">
      <w:pPr>
        <w:spacing w:before="0" w:after="0" w:line="264" w:lineRule="auto"/>
        <w:ind w:left="-49" w:leftChars="-100" w:right="-211" w:rightChars="-96" w:hanging="171" w:hangingChars="78"/>
        <w:jc w:val="both"/>
      </w:pPr>
    </w:p>
    <w:p w14:paraId="0062A995">
      <w:pPr>
        <w:spacing w:before="0" w:after="0" w:line="264" w:lineRule="auto"/>
        <w:ind w:left="-1" w:leftChars="-100" w:right="-211" w:rightChars="-96" w:hanging="219" w:hangingChars="78"/>
        <w:jc w:val="both"/>
      </w:pPr>
      <w:r>
        <w:rPr>
          <w:rFonts w:ascii="Times New Roman" w:hAnsi="Times New Roman"/>
          <w:b/>
          <w:i w:val="0"/>
          <w:color w:val="000000"/>
          <w:sz w:val="28"/>
        </w:rPr>
        <w:t>Система языка</w:t>
      </w:r>
    </w:p>
    <w:p w14:paraId="2DC2F92F">
      <w:pPr>
        <w:spacing w:before="0" w:after="0" w:line="264" w:lineRule="auto"/>
        <w:ind w:left="-49" w:leftChars="-100" w:right="-211" w:rightChars="-96" w:hanging="171" w:hangingChars="78"/>
        <w:jc w:val="both"/>
      </w:pPr>
    </w:p>
    <w:p w14:paraId="2D593123">
      <w:pPr>
        <w:spacing w:before="0" w:after="0" w:line="264" w:lineRule="auto"/>
        <w:ind w:left="-1" w:leftChars="-100" w:right="-211" w:rightChars="-96" w:hanging="219" w:hangingChars="78"/>
        <w:jc w:val="both"/>
      </w:pPr>
      <w:r>
        <w:rPr>
          <w:rFonts w:ascii="Times New Roman" w:hAnsi="Times New Roman"/>
          <w:b/>
          <w:i w:val="0"/>
          <w:color w:val="000000"/>
          <w:sz w:val="28"/>
        </w:rPr>
        <w:t>Cинтаксис. Культура речи. Пунктуация</w:t>
      </w:r>
    </w:p>
    <w:p w14:paraId="0B446E18">
      <w:pPr>
        <w:spacing w:before="0" w:after="0" w:line="264" w:lineRule="auto"/>
        <w:ind w:left="-2" w:leftChars="-100" w:right="-211" w:rightChars="-96" w:hanging="218" w:hangingChars="78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Иметь представление о синтаксисе как разделе лингвистики.</w:t>
      </w:r>
    </w:p>
    <w:p w14:paraId="0A5A6FFA">
      <w:pPr>
        <w:spacing w:before="0" w:after="0" w:line="264" w:lineRule="auto"/>
        <w:ind w:left="-2" w:leftChars="-100" w:right="-211" w:rightChars="-96" w:hanging="218" w:hangingChars="78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Распознавать словосочетание и предложение как единицы синтаксиса.</w:t>
      </w:r>
    </w:p>
    <w:p w14:paraId="725F22F1">
      <w:pPr>
        <w:spacing w:before="0" w:after="0" w:line="264" w:lineRule="auto"/>
        <w:ind w:left="-2" w:leftChars="-100" w:right="-211" w:rightChars="-96" w:hanging="218" w:hangingChars="78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Различать функции знаков препинания.</w:t>
      </w:r>
    </w:p>
    <w:p w14:paraId="7EC27524">
      <w:pPr>
        <w:spacing w:before="0" w:after="0" w:line="264" w:lineRule="auto"/>
        <w:ind w:left="-49" w:leftChars="-100" w:right="-211" w:rightChars="-96" w:hanging="171" w:hangingChars="78"/>
        <w:jc w:val="both"/>
      </w:pPr>
    </w:p>
    <w:p w14:paraId="321FD2F0">
      <w:pPr>
        <w:spacing w:before="0" w:after="0" w:line="264" w:lineRule="auto"/>
        <w:ind w:left="-1" w:leftChars="-100" w:right="-211" w:rightChars="-96" w:hanging="219" w:hangingChars="78"/>
        <w:jc w:val="both"/>
      </w:pPr>
      <w:r>
        <w:rPr>
          <w:rFonts w:ascii="Times New Roman" w:hAnsi="Times New Roman"/>
          <w:b/>
          <w:i w:val="0"/>
          <w:color w:val="000000"/>
          <w:sz w:val="28"/>
        </w:rPr>
        <w:t>Словосочетание</w:t>
      </w:r>
    </w:p>
    <w:p w14:paraId="529977E1">
      <w:pPr>
        <w:spacing w:before="0" w:after="0" w:line="264" w:lineRule="auto"/>
        <w:ind w:left="-2" w:leftChars="-100" w:right="-211" w:rightChars="-96" w:hanging="218" w:hangingChars="78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Распознавать словосочетания по морфологическим свойствам главного слова: именные, глагольные, наречные; определять типы подчинительной связи слов в словосочетании: согласование, управление, примыкание; выявлять грамматическую синонимию словосочетаний.</w:t>
      </w:r>
    </w:p>
    <w:p w14:paraId="4102774B">
      <w:pPr>
        <w:spacing w:before="0" w:after="0" w:line="264" w:lineRule="auto"/>
        <w:ind w:left="-2" w:leftChars="-100" w:right="-211" w:rightChars="-96" w:hanging="218" w:hangingChars="78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Применять нормы построения словосочетаний.</w:t>
      </w:r>
    </w:p>
    <w:p w14:paraId="3287574A">
      <w:pPr>
        <w:spacing w:before="0" w:after="0" w:line="264" w:lineRule="auto"/>
        <w:ind w:left="-49" w:leftChars="-100" w:right="-211" w:rightChars="-96" w:hanging="171" w:hangingChars="78"/>
        <w:jc w:val="both"/>
      </w:pPr>
    </w:p>
    <w:p w14:paraId="062DBA02">
      <w:pPr>
        <w:spacing w:before="0" w:after="0" w:line="264" w:lineRule="auto"/>
        <w:ind w:left="-1" w:leftChars="-100" w:right="-211" w:rightChars="-96" w:hanging="219" w:hangingChars="78"/>
        <w:jc w:val="both"/>
      </w:pPr>
      <w:r>
        <w:rPr>
          <w:rFonts w:ascii="Times New Roman" w:hAnsi="Times New Roman"/>
          <w:b/>
          <w:i w:val="0"/>
          <w:color w:val="000000"/>
          <w:sz w:val="28"/>
        </w:rPr>
        <w:t>Предложение</w:t>
      </w:r>
    </w:p>
    <w:p w14:paraId="011D1D82">
      <w:pPr>
        <w:spacing w:before="0" w:after="0" w:line="264" w:lineRule="auto"/>
        <w:ind w:left="-2" w:leftChars="-100" w:right="-211" w:rightChars="-96" w:hanging="218" w:hangingChars="78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Характеризовать основные признаки предложения, средства оформления предложения в устной и письменной речи; различать функции знаков препинания.</w:t>
      </w:r>
    </w:p>
    <w:p w14:paraId="27AAAC48">
      <w:pPr>
        <w:spacing w:before="0" w:after="0" w:line="264" w:lineRule="auto"/>
        <w:ind w:left="-2" w:leftChars="-100" w:right="-211" w:rightChars="-96" w:hanging="218" w:hangingChars="78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Распознавать предложения по цели высказывания, эмоциональной окраске, характеризовать их интонационные и смысловые особенности, языковые формы выражения побуждения в побудительных предложениях; использовать в текстах публицистического стиля риторическое восклицание, вопросно-ответную форму изложения.</w:t>
      </w:r>
    </w:p>
    <w:p w14:paraId="27B612AC">
      <w:pPr>
        <w:spacing w:before="0" w:after="0" w:line="264" w:lineRule="auto"/>
        <w:ind w:left="-2" w:leftChars="-100" w:right="-211" w:rightChars="-96" w:hanging="218" w:hangingChars="78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 xml:space="preserve">Распознавать предложения по количеству грамматических основ; различать способы выражения подлежащего, виды сказуемого и способы его выражения. Применять нормы построения простого предложения, использования инверсии; применять нормы согласования сказуемого с подлежащим, в том числе выраженным словосочетанием, сложносокращёнными словами, словами </w:t>
      </w:r>
      <w:r>
        <w:rPr>
          <w:rFonts w:ascii="Times New Roman" w:hAnsi="Times New Roman"/>
          <w:b/>
          <w:i w:val="0"/>
          <w:color w:val="000000"/>
          <w:sz w:val="28"/>
        </w:rPr>
        <w:t>большинство</w:t>
      </w:r>
      <w:r>
        <w:rPr>
          <w:rFonts w:ascii="Times New Roman" w:hAnsi="Times New Roman"/>
          <w:b w:val="0"/>
          <w:i w:val="0"/>
          <w:color w:val="000000"/>
          <w:sz w:val="28"/>
        </w:rPr>
        <w:t xml:space="preserve"> – </w:t>
      </w:r>
      <w:r>
        <w:rPr>
          <w:rFonts w:ascii="Times New Roman" w:hAnsi="Times New Roman"/>
          <w:b/>
          <w:i w:val="0"/>
          <w:color w:val="000000"/>
          <w:sz w:val="28"/>
        </w:rPr>
        <w:t>меньшинство</w:t>
      </w:r>
      <w:r>
        <w:rPr>
          <w:rFonts w:ascii="Times New Roman" w:hAnsi="Times New Roman"/>
          <w:b w:val="0"/>
          <w:i w:val="0"/>
          <w:color w:val="000000"/>
          <w:sz w:val="28"/>
        </w:rPr>
        <w:t>, количественными сочетаниями. Применять нормы постановки тире между подлежащим и сказуемым.</w:t>
      </w:r>
    </w:p>
    <w:p w14:paraId="68E255C3">
      <w:pPr>
        <w:spacing w:before="0" w:after="0" w:line="264" w:lineRule="auto"/>
        <w:ind w:left="-2" w:leftChars="-100" w:right="-211" w:rightChars="-96" w:hanging="218" w:hangingChars="78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Распознавать предложения по наличию главных и второстепенных членов, предложения полные и неполные (понимать особенности употребления неполных предложений в диалогической речи, соблюдения в устной речи интонации неполного предложения).</w:t>
      </w:r>
    </w:p>
    <w:p w14:paraId="53AA60C7">
      <w:pPr>
        <w:spacing w:before="0" w:after="0" w:line="264" w:lineRule="auto"/>
        <w:ind w:left="-2" w:leftChars="-100" w:right="-211" w:rightChars="-96" w:hanging="218" w:hangingChars="78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Различать виды второстепенных членов предложения (согласованные и несогласованные определения, приложение как особый вид определения; прямые и косвенные дополнения, виды обстоятельств).</w:t>
      </w:r>
    </w:p>
    <w:p w14:paraId="1220EEB4">
      <w:pPr>
        <w:spacing w:before="0" w:after="0" w:line="264" w:lineRule="auto"/>
        <w:ind w:left="-2" w:leftChars="-100" w:right="-211" w:rightChars="-96" w:hanging="218" w:hangingChars="78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 xml:space="preserve">Распознавать односоставные предложения, их грамматические признаки, морфологические средства выражения главных членов; различать виды односоставных предложений (назывное предложение, определённо-личное предложение, неопределённо-личное предложение, обобщённо-личное предложение, безличное предложение); характеризовать грамматические различия односоставных предложений и двусоставных неполных предложений; выявлять синтаксическую синонимию односоставных и двусоставных предложений; понимать особенности употребления односоставных предложений в речи; характеризовать грамматические, интонационные и пунктуационные особенности предложений со словами </w:t>
      </w:r>
      <w:r>
        <w:rPr>
          <w:rFonts w:ascii="Times New Roman" w:hAnsi="Times New Roman"/>
          <w:b/>
          <w:i w:val="0"/>
          <w:color w:val="000000"/>
          <w:sz w:val="28"/>
        </w:rPr>
        <w:t>да</w:t>
      </w:r>
      <w:r>
        <w:rPr>
          <w:rFonts w:ascii="Times New Roman" w:hAnsi="Times New Roman"/>
          <w:b w:val="0"/>
          <w:i w:val="0"/>
          <w:color w:val="000000"/>
          <w:sz w:val="28"/>
        </w:rPr>
        <w:t xml:space="preserve">, </w:t>
      </w:r>
      <w:r>
        <w:rPr>
          <w:rFonts w:ascii="Times New Roman" w:hAnsi="Times New Roman"/>
          <w:b/>
          <w:i w:val="0"/>
          <w:color w:val="000000"/>
          <w:sz w:val="28"/>
        </w:rPr>
        <w:t>нет</w:t>
      </w:r>
      <w:r>
        <w:rPr>
          <w:rFonts w:ascii="Times New Roman" w:hAnsi="Times New Roman"/>
          <w:b w:val="0"/>
          <w:i w:val="0"/>
          <w:color w:val="000000"/>
          <w:sz w:val="28"/>
        </w:rPr>
        <w:t>.</w:t>
      </w:r>
    </w:p>
    <w:p w14:paraId="13E6DDDF">
      <w:pPr>
        <w:spacing w:before="0" w:after="0" w:line="264" w:lineRule="auto"/>
        <w:ind w:left="-2" w:leftChars="-100" w:right="-211" w:rightChars="-96" w:hanging="218" w:hangingChars="78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Характеризовать признаки однородных членов предложения, средства их связи (союзная и бессоюзная связь); различать однородные и неоднородные определения; находить обобщающие слова при однородных членах; понимать особенности употребления в речи сочетаний однородных членов разных типов.</w:t>
      </w:r>
    </w:p>
    <w:p w14:paraId="581F88F0">
      <w:pPr>
        <w:spacing w:before="0" w:after="0" w:line="264" w:lineRule="auto"/>
        <w:ind w:left="-2" w:leftChars="-100" w:right="-211" w:rightChars="-96" w:hanging="218" w:hangingChars="78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 xml:space="preserve">Применять нормы построения предложений с однородными членами, связанными двойными союзами </w:t>
      </w:r>
      <w:r>
        <w:rPr>
          <w:rFonts w:ascii="Times New Roman" w:hAnsi="Times New Roman"/>
          <w:b/>
          <w:i w:val="0"/>
          <w:color w:val="000000"/>
          <w:sz w:val="28"/>
        </w:rPr>
        <w:t>не только… но и</w:t>
      </w:r>
      <w:r>
        <w:rPr>
          <w:rFonts w:ascii="Times New Roman" w:hAnsi="Times New Roman"/>
          <w:b w:val="0"/>
          <w:i w:val="0"/>
          <w:color w:val="000000"/>
          <w:sz w:val="28"/>
        </w:rPr>
        <w:t xml:space="preserve">, </w:t>
      </w:r>
      <w:r>
        <w:rPr>
          <w:rFonts w:ascii="Times New Roman" w:hAnsi="Times New Roman"/>
          <w:b/>
          <w:i w:val="0"/>
          <w:color w:val="000000"/>
          <w:sz w:val="28"/>
        </w:rPr>
        <w:t>как… так и</w:t>
      </w:r>
      <w:r>
        <w:rPr>
          <w:rFonts w:ascii="Times New Roman" w:hAnsi="Times New Roman"/>
          <w:b w:val="0"/>
          <w:i w:val="0"/>
          <w:color w:val="000000"/>
          <w:sz w:val="28"/>
        </w:rPr>
        <w:t>.</w:t>
      </w:r>
    </w:p>
    <w:p w14:paraId="2C7C15EA">
      <w:pPr>
        <w:spacing w:before="0" w:after="0" w:line="264" w:lineRule="auto"/>
        <w:ind w:left="-2" w:leftChars="-100" w:right="-211" w:rightChars="-96" w:hanging="218" w:hangingChars="78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Применять правила постановки знаков препинания в предложениях с однородными членами, связанными попарно, с помощью повторяющихся союзов (</w:t>
      </w:r>
      <w:r>
        <w:rPr>
          <w:rFonts w:ascii="Times New Roman" w:hAnsi="Times New Roman"/>
          <w:b/>
          <w:i w:val="0"/>
          <w:color w:val="000000"/>
          <w:sz w:val="28"/>
        </w:rPr>
        <w:t>и... и, или... или, либo... либo, ни... ни, тo... тo</w:t>
      </w:r>
      <w:r>
        <w:rPr>
          <w:rFonts w:ascii="Times New Roman" w:hAnsi="Times New Roman"/>
          <w:b w:val="0"/>
          <w:i w:val="0"/>
          <w:color w:val="000000"/>
          <w:sz w:val="28"/>
        </w:rPr>
        <w:t>); правила постановки знаков препинания в предложениях с обобщающим словом при однородных членах.</w:t>
      </w:r>
    </w:p>
    <w:p w14:paraId="32AD8C12">
      <w:pPr>
        <w:spacing w:before="0" w:after="0" w:line="264" w:lineRule="auto"/>
        <w:ind w:left="-2" w:leftChars="-100" w:right="-211" w:rightChars="-96" w:hanging="218" w:hangingChars="78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Распознавать простые неосложнённые предложения, в том числе предложения с неоднородными определениями; простые предложения, осложнённые однородными членами, включая предложения с обобщающим словом при однородных членах, осложнённые обособленными членами, обращением, вводными словами и предложениями, вставными конструкциями, междометиями.</w:t>
      </w:r>
    </w:p>
    <w:p w14:paraId="6C83E6E9">
      <w:pPr>
        <w:spacing w:before="0" w:after="0" w:line="264" w:lineRule="auto"/>
        <w:ind w:left="-2" w:leftChars="-100" w:right="-211" w:rightChars="-96" w:hanging="218" w:hangingChars="78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Различать виды обособленных членов предложения, применять правила обособления согласованных и несогласованных определений (в том числе приложений), дополнений, обстоятельств, уточняющих членов, пояснительных и присоединительных конструкций. Применять правила постановки знаков препинания в предложениях со сравнительным оборотом; правила обособления согласованных и несогласованных определений (в том числе приложений), дополнений, обстоятельств, уточняющих членов, пояснительных и присоединительных конструкций; правила постановки знаков препинания в предложениях с вводными и вставными конструкциями, обращениями и междометиями.</w:t>
      </w:r>
    </w:p>
    <w:p w14:paraId="1FDF3042">
      <w:pPr>
        <w:spacing w:before="0" w:after="0" w:line="264" w:lineRule="auto"/>
        <w:ind w:left="-2" w:leftChars="-100" w:right="-211" w:rightChars="-96" w:hanging="218" w:hangingChars="78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Различать группы вводных слов по значению, различать вводные предложения и вставные конструкции; понимать особенности употребления предложений с вводными словами, вводными предложениями и вставными конструкциями, обращениями и междометиями в речи, понимать их функции; выявлять омонимию членов предложения и вводных слов, словосочетаний и предложений.</w:t>
      </w:r>
    </w:p>
    <w:p w14:paraId="37C019CB">
      <w:pPr>
        <w:spacing w:before="0" w:after="0" w:line="264" w:lineRule="auto"/>
        <w:ind w:left="-2" w:leftChars="-100" w:right="-211" w:rightChars="-96" w:hanging="218" w:hangingChars="78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Применять нормы построения предложений с вводными словами и предложениями, вставными конструкциями, обращениями (распространёнными и нераспространёнными), междометиями.</w:t>
      </w:r>
    </w:p>
    <w:p w14:paraId="144E1621">
      <w:pPr>
        <w:spacing w:before="0" w:after="0" w:line="264" w:lineRule="auto"/>
        <w:ind w:left="-2" w:leftChars="-100" w:right="-211" w:rightChars="-96" w:hanging="218" w:hangingChars="78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Распознавать сложные предложения, конструкции с чужой речью (в рамках изученного).</w:t>
      </w:r>
    </w:p>
    <w:p w14:paraId="63258989">
      <w:pPr>
        <w:spacing w:before="0" w:after="0" w:line="264" w:lineRule="auto"/>
        <w:ind w:left="-2" w:leftChars="-100" w:right="-211" w:rightChars="-96" w:hanging="218" w:hangingChars="78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Проводить синтаксический анализ словосочетаний, синтаксический и пунктуационный анализ предложений; применять знания по синтаксису и пунктуации при выполнении языкового анализа различных видов и в речевой практике.</w:t>
      </w:r>
    </w:p>
    <w:p w14:paraId="7536D7A8">
      <w:pPr>
        <w:spacing w:before="0" w:after="0"/>
        <w:ind w:left="-49" w:leftChars="-100" w:right="-211" w:rightChars="-96" w:hanging="171" w:hangingChars="78"/>
        <w:jc w:val="left"/>
      </w:pPr>
    </w:p>
    <w:p w14:paraId="12701B0E">
      <w:pPr>
        <w:spacing w:before="0" w:after="0"/>
        <w:ind w:left="-1" w:leftChars="-100" w:right="-211" w:rightChars="-96" w:hanging="219" w:hangingChars="78"/>
        <w:jc w:val="left"/>
      </w:pPr>
      <w:r>
        <w:rPr>
          <w:rFonts w:ascii="Times New Roman" w:hAnsi="Times New Roman"/>
          <w:b/>
          <w:i w:val="0"/>
          <w:color w:val="000000"/>
          <w:sz w:val="28"/>
        </w:rPr>
        <w:t>9 КЛАСС</w:t>
      </w:r>
    </w:p>
    <w:p w14:paraId="5B6B78F3">
      <w:pPr>
        <w:spacing w:before="0" w:after="0"/>
        <w:ind w:left="-49" w:leftChars="-100" w:right="-211" w:rightChars="-96" w:hanging="171" w:hangingChars="78"/>
        <w:jc w:val="left"/>
      </w:pPr>
    </w:p>
    <w:p w14:paraId="121EAEB2">
      <w:pPr>
        <w:spacing w:before="0" w:after="0" w:line="264" w:lineRule="auto"/>
        <w:ind w:left="-1" w:leftChars="-100" w:right="-211" w:rightChars="-96" w:hanging="219" w:hangingChars="78"/>
        <w:jc w:val="both"/>
      </w:pPr>
      <w:r>
        <w:rPr>
          <w:rFonts w:ascii="Times New Roman" w:hAnsi="Times New Roman"/>
          <w:b/>
          <w:i w:val="0"/>
          <w:color w:val="000000"/>
          <w:sz w:val="28"/>
        </w:rPr>
        <w:t>Общие сведения о языке</w:t>
      </w:r>
    </w:p>
    <w:p w14:paraId="68FCF6A2">
      <w:pPr>
        <w:spacing w:before="0" w:after="0" w:line="264" w:lineRule="auto"/>
        <w:ind w:left="-2" w:leftChars="-100" w:right="-211" w:rightChars="-96" w:hanging="218" w:hangingChars="78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Осознавать роль русского языка в жизни человека, государства, общества; понимать внутренние и внешние функции русского языка и уметь рассказать о них.</w:t>
      </w:r>
    </w:p>
    <w:p w14:paraId="3839029A">
      <w:pPr>
        <w:spacing w:before="0" w:after="0" w:line="264" w:lineRule="auto"/>
        <w:ind w:left="-49" w:leftChars="-100" w:right="-211" w:rightChars="-96" w:hanging="171" w:hangingChars="78"/>
        <w:jc w:val="both"/>
      </w:pPr>
    </w:p>
    <w:p w14:paraId="1B9CD177">
      <w:pPr>
        <w:spacing w:before="0" w:after="0" w:line="264" w:lineRule="auto"/>
        <w:ind w:left="-1" w:leftChars="-100" w:right="-211" w:rightChars="-96" w:hanging="219" w:hangingChars="78"/>
        <w:jc w:val="both"/>
      </w:pPr>
      <w:r>
        <w:rPr>
          <w:rFonts w:ascii="Times New Roman" w:hAnsi="Times New Roman"/>
          <w:b/>
          <w:i w:val="0"/>
          <w:color w:val="000000"/>
          <w:sz w:val="28"/>
        </w:rPr>
        <w:t>Язык и речь</w:t>
      </w:r>
    </w:p>
    <w:p w14:paraId="10B9C693">
      <w:pPr>
        <w:spacing w:before="0" w:after="0" w:line="264" w:lineRule="auto"/>
        <w:ind w:left="-2" w:leftChars="-100" w:right="-211" w:rightChars="-96" w:hanging="218" w:hangingChars="78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Создавать устные монологические высказывания объёмом не менее 80 слов на основе наблюдений, личных впечатлений, чтения научно-учебной, художественной и научно-популярной литературы: монолог-сообщение, монолог-описание, монолог-рассуждение, монолог-повествование; выступать с научным сообщением.</w:t>
      </w:r>
    </w:p>
    <w:p w14:paraId="728845BF">
      <w:pPr>
        <w:spacing w:before="0" w:after="0" w:line="264" w:lineRule="auto"/>
        <w:ind w:left="-2" w:leftChars="-100" w:right="-211" w:rightChars="-96" w:hanging="218" w:hangingChars="78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Участвовать в диалогическом и полилогическом общении (побуждение к действию, обмен мнениями, запрос информации, сообщение информации) на бытовые, научно-учебные (в том числе лингвистические) темы (объём не менее 6 реплик).</w:t>
      </w:r>
    </w:p>
    <w:p w14:paraId="394BF85D">
      <w:pPr>
        <w:spacing w:before="0" w:after="0" w:line="264" w:lineRule="auto"/>
        <w:ind w:left="-2" w:leftChars="-100" w:right="-211" w:rightChars="-96" w:hanging="218" w:hangingChars="78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Владеть различными видами аудирования: выборочным, ознакомительным, детальным – научно-учебных, художественных, публицистических текстов различных функционально-смысловых типов речи.</w:t>
      </w:r>
    </w:p>
    <w:p w14:paraId="01A991A0">
      <w:pPr>
        <w:spacing w:before="0" w:after="0" w:line="264" w:lineRule="auto"/>
        <w:ind w:left="-2" w:leftChars="-100" w:right="-211" w:rightChars="-96" w:hanging="218" w:hangingChars="78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Владеть различными видами чтения: просмотровым, ознакомительным, изучающим, поисковым.</w:t>
      </w:r>
    </w:p>
    <w:p w14:paraId="4441F9B8">
      <w:pPr>
        <w:spacing w:before="0" w:after="0" w:line="264" w:lineRule="auto"/>
        <w:ind w:left="-2" w:leftChars="-100" w:right="-211" w:rightChars="-96" w:hanging="218" w:hangingChars="78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Устно пересказывать прочитанный или прослушанный текст объёмом не менее 150 слов.</w:t>
      </w:r>
    </w:p>
    <w:p w14:paraId="2EFE86D8">
      <w:pPr>
        <w:spacing w:before="0" w:after="0" w:line="264" w:lineRule="auto"/>
        <w:ind w:left="-2" w:leftChars="-100" w:right="-211" w:rightChars="-96" w:hanging="218" w:hangingChars="78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Осуществлять выбор языковых средств для создания высказывания в соответствии с целью, темой и коммуникативным замыслом.</w:t>
      </w:r>
    </w:p>
    <w:p w14:paraId="68D87414">
      <w:pPr>
        <w:spacing w:before="0" w:after="0" w:line="264" w:lineRule="auto"/>
        <w:ind w:left="-2" w:leftChars="-100" w:right="-211" w:rightChars="-96" w:hanging="218" w:hangingChars="78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Соблюдать в устной речи и на письме нормы современного русского литературного языка, в том числе во время списывания текста объёмом 140–160 слов; словарного диктанта объёмом 35–40 слов; диктанта на основе связного текста объёмом 140–160 слов, составленного с учётом ранее изученных правил правописания (в том числе содержащего изученные в течение пятого года обучения орфограммы, пунктограммы и слова с непроверяемыми написаниями).</w:t>
      </w:r>
    </w:p>
    <w:p w14:paraId="64DF9820">
      <w:pPr>
        <w:spacing w:before="0" w:after="0" w:line="264" w:lineRule="auto"/>
        <w:ind w:left="-49" w:leftChars="-100" w:right="-211" w:rightChars="-96" w:hanging="171" w:hangingChars="78"/>
        <w:jc w:val="both"/>
      </w:pPr>
    </w:p>
    <w:p w14:paraId="469F9AA0">
      <w:pPr>
        <w:spacing w:before="0" w:after="0" w:line="264" w:lineRule="auto"/>
        <w:ind w:left="-1" w:leftChars="-100" w:right="-211" w:rightChars="-96" w:hanging="219" w:hangingChars="78"/>
        <w:jc w:val="both"/>
      </w:pPr>
      <w:r>
        <w:rPr>
          <w:rFonts w:ascii="Times New Roman" w:hAnsi="Times New Roman"/>
          <w:b/>
          <w:i w:val="0"/>
          <w:color w:val="000000"/>
          <w:sz w:val="28"/>
        </w:rPr>
        <w:t>Текст</w:t>
      </w:r>
    </w:p>
    <w:p w14:paraId="4435CD27">
      <w:pPr>
        <w:spacing w:before="0" w:after="0" w:line="264" w:lineRule="auto"/>
        <w:ind w:left="-2" w:leftChars="-100" w:right="-211" w:rightChars="-96" w:hanging="218" w:hangingChars="78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Анализировать текст: определять и комментировать тему и главную мысль текста; подбирать заголовок, отражающий тему или главную мысль текста.</w:t>
      </w:r>
    </w:p>
    <w:p w14:paraId="686CDBE6">
      <w:pPr>
        <w:spacing w:before="0" w:after="0" w:line="264" w:lineRule="auto"/>
        <w:ind w:left="-2" w:leftChars="-100" w:right="-211" w:rightChars="-96" w:hanging="218" w:hangingChars="78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Устанавливать принадлежность текста к функционально-смысловому типу речи.</w:t>
      </w:r>
    </w:p>
    <w:p w14:paraId="5B9D01BA">
      <w:pPr>
        <w:spacing w:before="0" w:after="0" w:line="264" w:lineRule="auto"/>
        <w:ind w:left="-2" w:leftChars="-100" w:right="-211" w:rightChars="-96" w:hanging="218" w:hangingChars="78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Находить в тексте типовые фрагменты – описание, повествование, рассуждение-доказательство, оценочные высказывания.</w:t>
      </w:r>
    </w:p>
    <w:p w14:paraId="1C974C5D">
      <w:pPr>
        <w:spacing w:before="0" w:after="0" w:line="264" w:lineRule="auto"/>
        <w:ind w:left="-2" w:leftChars="-100" w:right="-211" w:rightChars="-96" w:hanging="218" w:hangingChars="78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Прогнозировать содержание текста по заголовку, ключевым словам, зачину или концовке.</w:t>
      </w:r>
    </w:p>
    <w:p w14:paraId="702B4418">
      <w:pPr>
        <w:spacing w:before="0" w:after="0" w:line="264" w:lineRule="auto"/>
        <w:ind w:left="-2" w:leftChars="-100" w:right="-211" w:rightChars="-96" w:hanging="218" w:hangingChars="78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Выявлять отличительные признаки текстов разных жанров.</w:t>
      </w:r>
    </w:p>
    <w:p w14:paraId="6CA51EDA">
      <w:pPr>
        <w:spacing w:before="0" w:after="0" w:line="264" w:lineRule="auto"/>
        <w:ind w:left="-2" w:leftChars="-100" w:right="-211" w:rightChars="-96" w:hanging="218" w:hangingChars="78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Создавать высказывание на основе текста: выражать своё отношение к прочитанному или прослушанному в устной и письменной форме.</w:t>
      </w:r>
    </w:p>
    <w:p w14:paraId="5DC38E8C">
      <w:pPr>
        <w:spacing w:before="0" w:after="0" w:line="264" w:lineRule="auto"/>
        <w:ind w:left="-2" w:leftChars="-100" w:right="-211" w:rightChars="-96" w:hanging="218" w:hangingChars="78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Создавать тексты с опорой на жизненный и читательский опыт; на произведения искусства (в том числе сочинения-миниатюры объёмом 8 и более предложений или объёмом не менее 6–7 предложений сложной структуры, если этот объём позволяет раскрыть тему, выразить главную мысль); классные сочинения объёмом не менее 250 слов с учётом стиля и жанра сочинения, характера темы.</w:t>
      </w:r>
    </w:p>
    <w:p w14:paraId="1665A21D">
      <w:pPr>
        <w:spacing w:before="0" w:after="0" w:line="264" w:lineRule="auto"/>
        <w:ind w:left="-2" w:leftChars="-100" w:right="-211" w:rightChars="-96" w:hanging="218" w:hangingChars="78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Владеть умениями информационной переработки текста: выделять главную и второстепенную информацию в тексте; извлекать информацию из различных источников, в том числе из лингвистических словарей и справочной литературы, и использовать её в учебной деятельности.</w:t>
      </w:r>
    </w:p>
    <w:p w14:paraId="44FC0BE7">
      <w:pPr>
        <w:spacing w:before="0" w:after="0" w:line="264" w:lineRule="auto"/>
        <w:ind w:left="-2" w:leftChars="-100" w:right="-211" w:rightChars="-96" w:hanging="218" w:hangingChars="78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Представлять сообщение на заданную тему в виде презентации.</w:t>
      </w:r>
    </w:p>
    <w:p w14:paraId="512A1402">
      <w:pPr>
        <w:spacing w:before="0" w:after="0" w:line="264" w:lineRule="auto"/>
        <w:ind w:left="-2" w:leftChars="-100" w:right="-211" w:rightChars="-96" w:hanging="218" w:hangingChars="78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Представлять содержание прослушанного или прочитанного научно-учебного текста в виде таблицы, схемы; представлять содержание таблицы, схемы в виде текста.</w:t>
      </w:r>
    </w:p>
    <w:p w14:paraId="795E0021">
      <w:pPr>
        <w:spacing w:before="0" w:after="0" w:line="264" w:lineRule="auto"/>
        <w:ind w:left="-2" w:leftChars="-100" w:right="-211" w:rightChars="-96" w:hanging="218" w:hangingChars="78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Подробно и сжато передавать в устной и письменной форме содержание прослушанных и прочитанных текстов различных функционально-смысловых типов речи (для подробного изложения объём исходного текста должен составлять не менее 280 слов; для сжатого и выборочного изложения – не менее 300 слов).</w:t>
      </w:r>
    </w:p>
    <w:p w14:paraId="268C22A2">
      <w:pPr>
        <w:spacing w:before="0" w:after="0" w:line="264" w:lineRule="auto"/>
        <w:ind w:left="-2" w:leftChars="-100" w:right="-211" w:rightChars="-96" w:hanging="218" w:hangingChars="78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Редактировать собственные/созданные другими обучающимися тексты с целью совершенствования их содержания (проверка фактического материала, начальный логический анализ текста – целостность, связность, информативность).</w:t>
      </w:r>
    </w:p>
    <w:p w14:paraId="15098414">
      <w:pPr>
        <w:spacing w:before="0" w:after="0" w:line="264" w:lineRule="auto"/>
        <w:ind w:left="-49" w:leftChars="-100" w:right="-211" w:rightChars="-96" w:hanging="171" w:hangingChars="78"/>
        <w:jc w:val="both"/>
      </w:pPr>
    </w:p>
    <w:p w14:paraId="035525F7">
      <w:pPr>
        <w:spacing w:before="0" w:after="0" w:line="264" w:lineRule="auto"/>
        <w:ind w:left="-1" w:leftChars="-100" w:right="-211" w:rightChars="-96" w:hanging="219" w:hangingChars="78"/>
        <w:jc w:val="both"/>
      </w:pPr>
      <w:r>
        <w:rPr>
          <w:rFonts w:ascii="Times New Roman" w:hAnsi="Times New Roman"/>
          <w:b/>
          <w:i w:val="0"/>
          <w:color w:val="000000"/>
          <w:sz w:val="28"/>
        </w:rPr>
        <w:t>Функциональные разновидности языка</w:t>
      </w:r>
    </w:p>
    <w:p w14:paraId="1416966D">
      <w:pPr>
        <w:spacing w:before="0" w:after="0" w:line="264" w:lineRule="auto"/>
        <w:ind w:left="-2" w:leftChars="-100" w:right="-211" w:rightChars="-96" w:hanging="218" w:hangingChars="78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Характеризовать сферу употребления, функции, типичные ситуации речевого общения, задачи речи, языковые средства, характерные для научного стиля; основные особенности языка художественной литературы; особенности сочетания элементов разговорной речи и разных функциональных стилей в художественном произведении.</w:t>
      </w:r>
    </w:p>
    <w:p w14:paraId="115FDBC2">
      <w:pPr>
        <w:spacing w:before="0" w:after="0" w:line="264" w:lineRule="auto"/>
        <w:ind w:left="-2" w:leftChars="-100" w:right="-211" w:rightChars="-96" w:hanging="218" w:hangingChars="78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Характеризовать разные функционально-смысловые типы речи, понимать особенности их сочетания в пределах одного текста; понимать особенности употребления языковых средств выразительности в текстах, принадлежащих к различным функционально-смысловым типам речи, функциональным разновидностям языка.</w:t>
      </w:r>
    </w:p>
    <w:p w14:paraId="3C14727A">
      <w:pPr>
        <w:spacing w:before="0" w:after="0" w:line="264" w:lineRule="auto"/>
        <w:ind w:left="-2" w:leftChars="-100" w:right="-211" w:rightChars="-96" w:hanging="218" w:hangingChars="78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Использовать при создании собственного текста нормы построения текстов, принадлежащих к различным функционально-смысловым типам речи, функциональным разновидностям языка, нормы составления тезисов, конспекта, написания реферата.</w:t>
      </w:r>
    </w:p>
    <w:p w14:paraId="0C3FC819">
      <w:pPr>
        <w:spacing w:before="0" w:after="0" w:line="264" w:lineRule="auto"/>
        <w:ind w:left="-2" w:leftChars="-100" w:right="-211" w:rightChars="-96" w:hanging="218" w:hangingChars="78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Составлять тезисы, конспект, писать рецензию, реферат.</w:t>
      </w:r>
    </w:p>
    <w:p w14:paraId="3BCE99A2">
      <w:pPr>
        <w:spacing w:before="0" w:after="0" w:line="264" w:lineRule="auto"/>
        <w:ind w:left="-2" w:leftChars="-100" w:right="-211" w:rightChars="-96" w:hanging="218" w:hangingChars="78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Оценивать чужие и собственные речевые высказывания разной функциональной направленности с точки зрения соответствия их коммуникативным требованиям и языковой правильности; исправлять речевые недостатки, редактировать текст.</w:t>
      </w:r>
    </w:p>
    <w:p w14:paraId="76DEE706">
      <w:pPr>
        <w:spacing w:before="0" w:after="0" w:line="264" w:lineRule="auto"/>
        <w:ind w:left="-2" w:leftChars="-100" w:right="-211" w:rightChars="-96" w:hanging="218" w:hangingChars="78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Выявлять отличительные особенности языка художественной литературы в сравнении с другими функциональными разновидностями языка. Распознавать метафору, олицетворение, эпитет, гиперболу, сравнение.</w:t>
      </w:r>
    </w:p>
    <w:p w14:paraId="58F75668">
      <w:pPr>
        <w:spacing w:before="0" w:after="0" w:line="264" w:lineRule="auto"/>
        <w:ind w:left="-49" w:leftChars="-100" w:right="-211" w:rightChars="-96" w:hanging="171" w:hangingChars="78"/>
        <w:jc w:val="both"/>
      </w:pPr>
    </w:p>
    <w:p w14:paraId="0AF5494A">
      <w:pPr>
        <w:spacing w:before="0" w:after="0" w:line="264" w:lineRule="auto"/>
        <w:ind w:left="-1" w:leftChars="-100" w:right="-211" w:rightChars="-96" w:hanging="219" w:hangingChars="78"/>
        <w:jc w:val="both"/>
      </w:pPr>
      <w:r>
        <w:rPr>
          <w:rFonts w:ascii="Times New Roman" w:hAnsi="Times New Roman"/>
          <w:b/>
          <w:i w:val="0"/>
          <w:color w:val="000000"/>
          <w:sz w:val="28"/>
        </w:rPr>
        <w:t>Система языка</w:t>
      </w:r>
    </w:p>
    <w:p w14:paraId="7163F174">
      <w:pPr>
        <w:spacing w:before="0" w:after="0" w:line="264" w:lineRule="auto"/>
        <w:ind w:left="-49" w:leftChars="-100" w:right="-211" w:rightChars="-96" w:hanging="171" w:hangingChars="78"/>
        <w:jc w:val="both"/>
      </w:pPr>
    </w:p>
    <w:p w14:paraId="7D9A469A">
      <w:pPr>
        <w:spacing w:before="0" w:after="0" w:line="264" w:lineRule="auto"/>
        <w:ind w:left="-1" w:leftChars="-100" w:right="-211" w:rightChars="-96" w:hanging="219" w:hangingChars="78"/>
        <w:jc w:val="both"/>
      </w:pPr>
      <w:r>
        <w:rPr>
          <w:rFonts w:ascii="Times New Roman" w:hAnsi="Times New Roman"/>
          <w:b/>
          <w:i w:val="0"/>
          <w:color w:val="000000"/>
          <w:sz w:val="28"/>
        </w:rPr>
        <w:t>Cинтаксис. Культура речи. Пунктуация</w:t>
      </w:r>
    </w:p>
    <w:p w14:paraId="336F75AF">
      <w:pPr>
        <w:spacing w:before="0" w:after="0" w:line="264" w:lineRule="auto"/>
        <w:ind w:left="-49" w:leftChars="-100" w:right="-211" w:rightChars="-96" w:hanging="171" w:hangingChars="78"/>
        <w:jc w:val="both"/>
      </w:pPr>
    </w:p>
    <w:p w14:paraId="7959CBE6">
      <w:pPr>
        <w:spacing w:before="0" w:after="0" w:line="264" w:lineRule="auto"/>
        <w:ind w:left="-1" w:leftChars="-100" w:right="-211" w:rightChars="-96" w:hanging="219" w:hangingChars="78"/>
        <w:jc w:val="both"/>
      </w:pPr>
      <w:r>
        <w:rPr>
          <w:rFonts w:ascii="Times New Roman" w:hAnsi="Times New Roman"/>
          <w:b/>
          <w:i w:val="0"/>
          <w:color w:val="000000"/>
          <w:sz w:val="28"/>
        </w:rPr>
        <w:t>Сложносочинённое предложение</w:t>
      </w:r>
    </w:p>
    <w:p w14:paraId="71AA4305">
      <w:pPr>
        <w:spacing w:before="0" w:after="0" w:line="264" w:lineRule="auto"/>
        <w:ind w:left="-2" w:leftChars="-100" w:right="-211" w:rightChars="-96" w:hanging="218" w:hangingChars="78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Выявлять основные средства синтаксической связи между частями сложного предложения.</w:t>
      </w:r>
    </w:p>
    <w:p w14:paraId="0CB6602B">
      <w:pPr>
        <w:spacing w:before="0" w:after="0" w:line="264" w:lineRule="auto"/>
        <w:ind w:left="-2" w:leftChars="-100" w:right="-211" w:rightChars="-96" w:hanging="218" w:hangingChars="78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Распознавать сложные предложения с разными видами связи, бессоюзные и союзные предложения (сложносочинённые и сложноподчинённые).</w:t>
      </w:r>
    </w:p>
    <w:p w14:paraId="391779DD">
      <w:pPr>
        <w:spacing w:before="0" w:after="0" w:line="264" w:lineRule="auto"/>
        <w:ind w:left="-2" w:leftChars="-100" w:right="-211" w:rightChars="-96" w:hanging="218" w:hangingChars="78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Характеризовать сложносочинённое предложение, его строение, смысловое, структурное и интонационное единство частей сложного предложения.</w:t>
      </w:r>
    </w:p>
    <w:p w14:paraId="268CC0AA">
      <w:pPr>
        <w:spacing w:before="0" w:after="0" w:line="264" w:lineRule="auto"/>
        <w:ind w:left="-2" w:leftChars="-100" w:right="-211" w:rightChars="-96" w:hanging="218" w:hangingChars="78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Выявлять смысловые отношения между частями сложносочинённого предложения, интонационные особенности сложносочинённых предложений с разными типами смысловых отношений между частями.</w:t>
      </w:r>
    </w:p>
    <w:p w14:paraId="4DD7EABD">
      <w:pPr>
        <w:spacing w:before="0" w:after="0" w:line="264" w:lineRule="auto"/>
        <w:ind w:left="-2" w:leftChars="-100" w:right="-211" w:rightChars="-96" w:hanging="218" w:hangingChars="78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Понимать особенности употребления сложносочинённых предложений в речи.</w:t>
      </w:r>
    </w:p>
    <w:p w14:paraId="4F3C75C3">
      <w:pPr>
        <w:spacing w:before="0" w:after="0" w:line="264" w:lineRule="auto"/>
        <w:ind w:left="-2" w:leftChars="-100" w:right="-211" w:rightChars="-96" w:hanging="218" w:hangingChars="78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Соблюдать основные нормы построения сложносочинённого предложения.</w:t>
      </w:r>
    </w:p>
    <w:p w14:paraId="1E04FD44">
      <w:pPr>
        <w:spacing w:before="0" w:after="0" w:line="264" w:lineRule="auto"/>
        <w:ind w:left="-2" w:leftChars="-100" w:right="-211" w:rightChars="-96" w:hanging="218" w:hangingChars="78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Понимать явления грамматической синонимии сложносочинённых предложений и простых предложений с однородными членами; использовать соответствующие конструкции в речи.</w:t>
      </w:r>
    </w:p>
    <w:p w14:paraId="6D258D9D">
      <w:pPr>
        <w:spacing w:before="0" w:after="0" w:line="264" w:lineRule="auto"/>
        <w:ind w:left="-2" w:leftChars="-100" w:right="-211" w:rightChars="-96" w:hanging="218" w:hangingChars="78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Проводить синтаксический и пунктуационный анализ сложносочинённых предложений.</w:t>
      </w:r>
    </w:p>
    <w:p w14:paraId="489DB3E7">
      <w:pPr>
        <w:spacing w:before="0" w:after="0" w:line="264" w:lineRule="auto"/>
        <w:ind w:left="-2" w:leftChars="-100" w:right="-211" w:rightChars="-96" w:hanging="218" w:hangingChars="78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Применять правила постановки знаков препинания в сложносочинённых предложениях.</w:t>
      </w:r>
    </w:p>
    <w:p w14:paraId="0B5B3E71">
      <w:pPr>
        <w:spacing w:before="0" w:after="0" w:line="264" w:lineRule="auto"/>
        <w:ind w:left="-49" w:leftChars="-100" w:right="-211" w:rightChars="-96" w:hanging="171" w:hangingChars="78"/>
        <w:jc w:val="both"/>
      </w:pPr>
    </w:p>
    <w:p w14:paraId="6AC372C4">
      <w:pPr>
        <w:spacing w:before="0" w:after="0" w:line="264" w:lineRule="auto"/>
        <w:ind w:left="-1" w:leftChars="-100" w:right="-211" w:rightChars="-96" w:hanging="219" w:hangingChars="78"/>
        <w:jc w:val="both"/>
      </w:pPr>
      <w:r>
        <w:rPr>
          <w:rFonts w:ascii="Times New Roman" w:hAnsi="Times New Roman"/>
          <w:b/>
          <w:i w:val="0"/>
          <w:color w:val="000000"/>
          <w:sz w:val="28"/>
        </w:rPr>
        <w:t>Сложноподчинённое предложение</w:t>
      </w:r>
    </w:p>
    <w:p w14:paraId="1D6D96DF">
      <w:pPr>
        <w:spacing w:before="0" w:after="0" w:line="264" w:lineRule="auto"/>
        <w:ind w:left="-2" w:leftChars="-100" w:right="-211" w:rightChars="-96" w:hanging="218" w:hangingChars="78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Распознавать сложноподчинённые предложения, выделять главную и придаточную части предложения, средства связи частей сложноподчинённого предложения.</w:t>
      </w:r>
    </w:p>
    <w:p w14:paraId="34E3BBA3">
      <w:pPr>
        <w:spacing w:before="0" w:after="0" w:line="264" w:lineRule="auto"/>
        <w:ind w:left="-2" w:leftChars="-100" w:right="-211" w:rightChars="-96" w:hanging="218" w:hangingChars="78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Различать подчинительные союзы и союзные слова.</w:t>
      </w:r>
    </w:p>
    <w:p w14:paraId="7FA308B5">
      <w:pPr>
        <w:spacing w:before="0" w:after="0" w:line="264" w:lineRule="auto"/>
        <w:ind w:left="-2" w:leftChars="-100" w:right="-211" w:rightChars="-96" w:hanging="218" w:hangingChars="78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Различать виды сложноподчинённых предложений по характеру смысловых отношений между главной и придаточной частями, структуре, синтаксическим средствам связи, выявлять особенности их строения.</w:t>
      </w:r>
    </w:p>
    <w:p w14:paraId="45086F79">
      <w:pPr>
        <w:spacing w:before="0" w:after="0" w:line="264" w:lineRule="auto"/>
        <w:ind w:left="-2" w:leftChars="-100" w:right="-211" w:rightChars="-96" w:hanging="218" w:hangingChars="78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Выявлять сложноподчинённые предложения с несколькими придаточными, сложноподчинённые предложения с придаточной частью определительной, изъяснительной и обстоятельственной (места, времени, причины, образа действия, меры и степени, сравнения, условия, уступки, следствия, цели).</w:t>
      </w:r>
    </w:p>
    <w:p w14:paraId="50514B10">
      <w:pPr>
        <w:spacing w:before="0" w:after="0" w:line="264" w:lineRule="auto"/>
        <w:ind w:left="-2" w:leftChars="-100" w:right="-211" w:rightChars="-96" w:hanging="218" w:hangingChars="78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Выявлять однородное, неоднородное и последовательное подчинение придаточных частей.</w:t>
      </w:r>
    </w:p>
    <w:p w14:paraId="78F600E1">
      <w:pPr>
        <w:spacing w:before="0" w:after="0" w:line="264" w:lineRule="auto"/>
        <w:ind w:left="-2" w:leftChars="-100" w:right="-211" w:rightChars="-96" w:hanging="218" w:hangingChars="78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Понимать явления грамматической синонимии сложноподчинённых предложений и простых предложений с обособленными членами; использовать соответствующие конструкции в речи.</w:t>
      </w:r>
    </w:p>
    <w:p w14:paraId="0C8E67F5">
      <w:pPr>
        <w:spacing w:before="0" w:after="0" w:line="264" w:lineRule="auto"/>
        <w:ind w:left="-2" w:leftChars="-100" w:right="-211" w:rightChars="-96" w:hanging="218" w:hangingChars="78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Соблюдать основные нормы построения сложноподчинённого предложения.</w:t>
      </w:r>
    </w:p>
    <w:p w14:paraId="72003DED">
      <w:pPr>
        <w:spacing w:before="0" w:after="0" w:line="264" w:lineRule="auto"/>
        <w:ind w:left="-2" w:leftChars="-100" w:right="-211" w:rightChars="-96" w:hanging="218" w:hangingChars="78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Понимать особенности употребления сложноподчинённых предложений в речи.</w:t>
      </w:r>
    </w:p>
    <w:p w14:paraId="5E88E058">
      <w:pPr>
        <w:spacing w:before="0" w:after="0" w:line="264" w:lineRule="auto"/>
        <w:ind w:left="-2" w:leftChars="-100" w:right="-211" w:rightChars="-96" w:hanging="218" w:hangingChars="78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Проводить синтаксический и пунктуационный анализ сложноподчинённых предложений.</w:t>
      </w:r>
    </w:p>
    <w:p w14:paraId="2BF5BCED">
      <w:pPr>
        <w:spacing w:before="0" w:after="0" w:line="264" w:lineRule="auto"/>
        <w:ind w:left="-2" w:leftChars="-100" w:right="-211" w:rightChars="-96" w:hanging="218" w:hangingChars="78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Применять нормы построения сложноподчинённых предложений и правила постановки знаков препинания в них.</w:t>
      </w:r>
    </w:p>
    <w:p w14:paraId="7499DCAC">
      <w:pPr>
        <w:spacing w:before="0" w:after="0" w:line="264" w:lineRule="auto"/>
        <w:ind w:left="-49" w:leftChars="-100" w:right="-211" w:rightChars="-96" w:hanging="171" w:hangingChars="78"/>
        <w:jc w:val="both"/>
      </w:pPr>
    </w:p>
    <w:p w14:paraId="70E45056">
      <w:pPr>
        <w:spacing w:before="0" w:after="0" w:line="264" w:lineRule="auto"/>
        <w:ind w:left="-1" w:leftChars="-100" w:right="-211" w:rightChars="-96" w:hanging="219" w:hangingChars="78"/>
        <w:jc w:val="both"/>
      </w:pPr>
      <w:r>
        <w:rPr>
          <w:rFonts w:ascii="Times New Roman" w:hAnsi="Times New Roman"/>
          <w:b/>
          <w:i w:val="0"/>
          <w:color w:val="000000"/>
          <w:sz w:val="28"/>
        </w:rPr>
        <w:t>Бессоюзное сложное предложение</w:t>
      </w:r>
    </w:p>
    <w:p w14:paraId="30E8093D">
      <w:pPr>
        <w:spacing w:before="0" w:after="0" w:line="264" w:lineRule="auto"/>
        <w:ind w:left="-2" w:leftChars="-100" w:right="-211" w:rightChars="-96" w:hanging="218" w:hangingChars="78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Характеризовать смысловые отношения между частями бессоюзного сложного предложения, интонационное и пунктуационное выражение этих отношений.</w:t>
      </w:r>
    </w:p>
    <w:p w14:paraId="46468A2E">
      <w:pPr>
        <w:spacing w:before="0" w:after="0" w:line="264" w:lineRule="auto"/>
        <w:ind w:left="-2" w:leftChars="-100" w:right="-211" w:rightChars="-96" w:hanging="218" w:hangingChars="78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Соблюдать основные грамматические нормы построения бессоюзного сложного предложения.</w:t>
      </w:r>
    </w:p>
    <w:p w14:paraId="7E6F4F8F">
      <w:pPr>
        <w:spacing w:before="0" w:after="0" w:line="264" w:lineRule="auto"/>
        <w:ind w:left="-2" w:leftChars="-100" w:right="-211" w:rightChars="-96" w:hanging="218" w:hangingChars="78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Понимать особенности употребления бессоюзных сложных предложений в речи.</w:t>
      </w:r>
    </w:p>
    <w:p w14:paraId="59F0ACC4">
      <w:pPr>
        <w:spacing w:before="0" w:after="0" w:line="264" w:lineRule="auto"/>
        <w:ind w:left="-2" w:leftChars="-100" w:right="-211" w:rightChars="-96" w:hanging="218" w:hangingChars="78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Проводить синтаксический и пунктуационный анализ бессоюзных сложных предложений.</w:t>
      </w:r>
    </w:p>
    <w:p w14:paraId="30CF1923">
      <w:pPr>
        <w:spacing w:before="0" w:after="0" w:line="264" w:lineRule="auto"/>
        <w:ind w:left="-2" w:leftChars="-100" w:right="-211" w:rightChars="-96" w:hanging="218" w:hangingChars="78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Выявлять грамматическую синонимию бессоюзных сложных предложений и союзных сложных предложений, использовать соответствующие конструкции в речи; применять нормы постановки знаков препинания в бессоюзных сложных предложениях.</w:t>
      </w:r>
    </w:p>
    <w:p w14:paraId="1E00542B">
      <w:pPr>
        <w:spacing w:before="0" w:after="0" w:line="264" w:lineRule="auto"/>
        <w:ind w:left="-49" w:leftChars="-100" w:right="-211" w:rightChars="-96" w:hanging="171" w:hangingChars="78"/>
        <w:jc w:val="both"/>
      </w:pPr>
    </w:p>
    <w:p w14:paraId="7F1DCE1D">
      <w:pPr>
        <w:spacing w:before="0" w:after="0" w:line="264" w:lineRule="auto"/>
        <w:ind w:left="-1" w:leftChars="-100" w:right="-211" w:rightChars="-96" w:hanging="219" w:hangingChars="78"/>
        <w:jc w:val="both"/>
      </w:pPr>
      <w:r>
        <w:rPr>
          <w:rFonts w:ascii="Times New Roman" w:hAnsi="Times New Roman"/>
          <w:b/>
          <w:i w:val="0"/>
          <w:color w:val="000000"/>
          <w:sz w:val="28"/>
        </w:rPr>
        <w:t>Сложные предложения с разными видами союзной и бессоюзной связи</w:t>
      </w:r>
    </w:p>
    <w:p w14:paraId="2F5E3A83">
      <w:pPr>
        <w:spacing w:before="0" w:after="0" w:line="264" w:lineRule="auto"/>
        <w:ind w:left="-2" w:leftChars="-100" w:right="-211" w:rightChars="-96" w:hanging="218" w:hangingChars="78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Распознавать типы сложных предложений с разными видами связи.</w:t>
      </w:r>
    </w:p>
    <w:p w14:paraId="788C7072">
      <w:pPr>
        <w:spacing w:before="0" w:after="0" w:line="264" w:lineRule="auto"/>
        <w:ind w:left="-2" w:leftChars="-100" w:right="-211" w:rightChars="-96" w:hanging="218" w:hangingChars="78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Соблюдать основные нормы построения сложных предложений с разными видами связи.</w:t>
      </w:r>
    </w:p>
    <w:p w14:paraId="0811B629">
      <w:pPr>
        <w:spacing w:before="0" w:after="0" w:line="264" w:lineRule="auto"/>
        <w:ind w:left="-2" w:leftChars="-100" w:right="-211" w:rightChars="-96" w:hanging="218" w:hangingChars="78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Употреблять сложные предложения с разными видами связи в речи.</w:t>
      </w:r>
    </w:p>
    <w:p w14:paraId="199ABAD3">
      <w:pPr>
        <w:spacing w:before="0" w:after="0" w:line="264" w:lineRule="auto"/>
        <w:ind w:left="-2" w:leftChars="-100" w:right="-211" w:rightChars="-96" w:hanging="218" w:hangingChars="78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Проводить синтаксический и пунктуационный анализ сложных предложений с разными видами связи.</w:t>
      </w:r>
    </w:p>
    <w:p w14:paraId="276D281F">
      <w:pPr>
        <w:spacing w:before="0" w:after="0" w:line="264" w:lineRule="auto"/>
        <w:ind w:left="-2" w:leftChars="-100" w:right="-211" w:rightChars="-96" w:hanging="218" w:hangingChars="78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Применять правила постановки знаков препинания в сложных предложениях с разными видами связи.</w:t>
      </w:r>
    </w:p>
    <w:p w14:paraId="66F7ABAA">
      <w:pPr>
        <w:spacing w:before="0" w:after="0" w:line="264" w:lineRule="auto"/>
        <w:ind w:left="-49" w:leftChars="-100" w:right="-211" w:rightChars="-96" w:hanging="171" w:hangingChars="78"/>
        <w:jc w:val="both"/>
      </w:pPr>
    </w:p>
    <w:p w14:paraId="045953F0">
      <w:pPr>
        <w:spacing w:before="0" w:after="0" w:line="264" w:lineRule="auto"/>
        <w:ind w:left="-1" w:leftChars="-100" w:right="-211" w:rightChars="-96" w:hanging="219" w:hangingChars="78"/>
        <w:jc w:val="both"/>
      </w:pPr>
      <w:r>
        <w:rPr>
          <w:rFonts w:ascii="Times New Roman" w:hAnsi="Times New Roman"/>
          <w:b/>
          <w:i w:val="0"/>
          <w:color w:val="000000"/>
          <w:sz w:val="28"/>
        </w:rPr>
        <w:t>Прямая и косвенная речь</w:t>
      </w:r>
    </w:p>
    <w:p w14:paraId="78E199A9">
      <w:pPr>
        <w:spacing w:before="0" w:after="0" w:line="264" w:lineRule="auto"/>
        <w:ind w:left="-2" w:leftChars="-100" w:right="-211" w:rightChars="-96" w:hanging="218" w:hangingChars="78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Распознавать прямую и косвенную речь; выявлять синонимию предложений с прямой и косвенной речью.</w:t>
      </w:r>
    </w:p>
    <w:p w14:paraId="3E0DCC90">
      <w:pPr>
        <w:spacing w:before="0" w:after="0" w:line="264" w:lineRule="auto"/>
        <w:ind w:left="-2" w:leftChars="-100" w:right="-211" w:rightChars="-96" w:hanging="218" w:hangingChars="78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Уметь цитировать и применять разные способы включения цитат в высказывание.</w:t>
      </w:r>
    </w:p>
    <w:p w14:paraId="3209D382">
      <w:pPr>
        <w:spacing w:before="0" w:after="0" w:line="264" w:lineRule="auto"/>
        <w:ind w:left="-2" w:leftChars="-100" w:right="-211" w:rightChars="-96" w:hanging="218" w:hangingChars="78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Соблюдать основные нормы построения предложений с прямой и косвенной речью, при цитировании.</w:t>
      </w:r>
    </w:p>
    <w:p w14:paraId="7100D346">
      <w:pPr>
        <w:spacing w:before="0" w:after="0" w:line="264" w:lineRule="auto"/>
        <w:ind w:left="-2" w:leftChars="-100" w:right="-211" w:rightChars="-96" w:hanging="218" w:hangingChars="78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Применять правила постановки знаков препинания в предложениях с прямой и косвенной речью, при цитировании.</w:t>
      </w:r>
    </w:p>
    <w:p w14:paraId="655E7AF8">
      <w:pPr>
        <w:spacing w:before="0" w:after="0"/>
        <w:ind w:left="-49" w:leftChars="-100" w:right="-211" w:rightChars="-96" w:hanging="171" w:hangingChars="78"/>
        <w:jc w:val="left"/>
      </w:pPr>
    </w:p>
    <w:p w14:paraId="3C4A6F18">
      <w:pPr>
        <w:ind w:left="-49" w:leftChars="-100" w:right="-211" w:rightChars="-96" w:hanging="171" w:hangingChars="78"/>
        <w:sectPr>
          <w:pgSz w:w="11906" w:h="16383"/>
          <w:cols w:space="720" w:num="1"/>
        </w:sectPr>
      </w:pPr>
      <w:bookmarkStart w:id="9" w:name="block-11888859"/>
    </w:p>
    <w:bookmarkEnd w:id="8"/>
    <w:bookmarkEnd w:id="9"/>
    <w:p w14:paraId="52CA2E18">
      <w:pPr>
        <w:spacing w:before="0" w:after="0"/>
        <w:ind w:left="-1" w:leftChars="-100" w:right="-211" w:rightChars="-96" w:hanging="219" w:hangingChars="78"/>
        <w:jc w:val="left"/>
      </w:pPr>
      <w:bookmarkStart w:id="10" w:name="block-11888857"/>
      <w:r>
        <w:rPr>
          <w:rFonts w:ascii="Times New Roman" w:hAnsi="Times New Roman"/>
          <w:b/>
          <w:i w:val="0"/>
          <w:color w:val="000000"/>
          <w:sz w:val="28"/>
        </w:rPr>
        <w:t xml:space="preserve"> ТЕМАТИЧЕСКОЕ ПЛАНИРОВАНИЕ </w:t>
      </w:r>
    </w:p>
    <w:p w14:paraId="131F4C3A">
      <w:pPr>
        <w:spacing w:before="0" w:after="0"/>
        <w:ind w:left="-1" w:leftChars="-100" w:right="-211" w:rightChars="-96" w:hanging="219" w:hangingChars="78"/>
        <w:jc w:val="left"/>
      </w:pPr>
      <w:r>
        <w:rPr>
          <w:rFonts w:ascii="Times New Roman" w:hAnsi="Times New Roman"/>
          <w:b/>
          <w:i w:val="0"/>
          <w:color w:val="000000"/>
          <w:sz w:val="28"/>
        </w:rPr>
        <w:t xml:space="preserve"> 5 КЛАСС </w:t>
      </w:r>
    </w:p>
    <w:tbl>
      <w:tblPr>
        <w:tblStyle w:val="7"/>
        <w:tblW w:w="0" w:type="auto"/>
        <w:tblCellSpacing w:w="0" w:type="dxa"/>
        <w:tblInd w:w="0" w:type="dxa"/>
        <w:tblBorders>
          <w:top w:val="single" w:color="auto" w:sz="0" w:space="0"/>
          <w:left w:val="single" w:color="auto" w:sz="0" w:space="0"/>
          <w:bottom w:val="single" w:color="auto" w:sz="0" w:space="0"/>
          <w:right w:val="single" w:color="auto" w:sz="0" w:space="0"/>
          <w:insideH w:val="single" w:color="auto" w:sz="0" w:space="0"/>
          <w:insideV w:val="singl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02"/>
        <w:gridCol w:w="5924"/>
        <w:gridCol w:w="1096"/>
        <w:gridCol w:w="1158"/>
        <w:gridCol w:w="1212"/>
        <w:gridCol w:w="2604"/>
      </w:tblGrid>
      <w:tr w14:paraId="0689D57B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510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7792F4B7">
            <w:pPr>
              <w:spacing w:before="0" w:after="0"/>
              <w:ind w:left="-33" w:leftChars="-100" w:right="-211" w:rightChars="-96" w:hanging="187" w:hangingChars="78"/>
              <w:jc w:val="left"/>
            </w:pPr>
            <w:r>
              <w:rPr>
                <w:rFonts w:ascii="Times New Roman" w:hAnsi="Times New Roman"/>
                <w:b/>
                <w:i w:val="0"/>
                <w:color w:val="000000"/>
                <w:sz w:val="24"/>
              </w:rPr>
              <w:t xml:space="preserve">№ п/п </w:t>
            </w:r>
          </w:p>
          <w:p w14:paraId="584A1805">
            <w:pPr>
              <w:spacing w:before="0" w:after="0"/>
              <w:ind w:left="-49" w:leftChars="-100" w:right="-211" w:rightChars="-96" w:hanging="171" w:hangingChars="78"/>
              <w:jc w:val="left"/>
            </w:pPr>
          </w:p>
        </w:tc>
        <w:tc>
          <w:tcPr>
            <w:tcW w:w="2816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7BF3CECD">
            <w:pPr>
              <w:spacing w:before="0" w:after="0"/>
              <w:ind w:left="-33" w:leftChars="-100" w:right="-211" w:rightChars="-96" w:hanging="187" w:hangingChars="78"/>
              <w:jc w:val="left"/>
            </w:pPr>
            <w:r>
              <w:rPr>
                <w:rFonts w:ascii="Times New Roman" w:hAnsi="Times New Roman"/>
                <w:b/>
                <w:i w:val="0"/>
                <w:color w:val="000000"/>
                <w:sz w:val="24"/>
              </w:rPr>
              <w:t xml:space="preserve">Наименование разделов и тем программы </w:t>
            </w:r>
          </w:p>
          <w:p w14:paraId="478AB352">
            <w:pPr>
              <w:spacing w:before="0" w:after="0"/>
              <w:ind w:left="-49" w:leftChars="-100" w:right="-211" w:rightChars="-96" w:hanging="171" w:hangingChars="78"/>
              <w:jc w:val="left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06539226">
            <w:pPr>
              <w:spacing w:before="0" w:after="0"/>
              <w:ind w:left="-33" w:leftChars="-100" w:right="-211" w:rightChars="-96" w:hanging="187" w:hangingChars="78"/>
              <w:jc w:val="left"/>
            </w:pPr>
            <w:r>
              <w:rPr>
                <w:rFonts w:ascii="Times New Roman" w:hAnsi="Times New Roman"/>
                <w:b/>
                <w:i w:val="0"/>
                <w:color w:val="000000"/>
                <w:sz w:val="24"/>
              </w:rPr>
              <w:t>Количество часов</w:t>
            </w:r>
          </w:p>
        </w:tc>
        <w:tc>
          <w:tcPr>
            <w:tcW w:w="2694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4077709C">
            <w:pPr>
              <w:spacing w:before="0" w:after="0"/>
              <w:ind w:left="-33" w:leftChars="-100" w:right="-211" w:rightChars="-96" w:hanging="187" w:hangingChars="78"/>
              <w:jc w:val="left"/>
            </w:pPr>
            <w:r>
              <w:rPr>
                <w:rFonts w:ascii="Times New Roman" w:hAnsi="Times New Roman"/>
                <w:b/>
                <w:i w:val="0"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14:paraId="3A4F8D9C">
            <w:pPr>
              <w:spacing w:before="0" w:after="0"/>
              <w:ind w:left="-49" w:leftChars="-100" w:right="-211" w:rightChars="-96" w:hanging="171" w:hangingChars="78"/>
              <w:jc w:val="left"/>
            </w:pPr>
          </w:p>
        </w:tc>
      </w:tr>
      <w:tr w14:paraId="2FEC973D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0" w:type="auto"/>
            <w:vMerge w:val="continue"/>
            <w:tcBorders>
              <w:top w:val="nil"/>
            </w:tcBorders>
            <w:tcMar>
              <w:top w:w="50" w:type="dxa"/>
              <w:left w:w="100" w:type="dxa"/>
            </w:tcMar>
          </w:tcPr>
          <w:p w14:paraId="2819C171">
            <w:pPr>
              <w:ind w:left="-49" w:leftChars="-100" w:right="-211" w:rightChars="-96" w:hanging="171" w:hangingChars="78"/>
              <w:jc w:val="left"/>
            </w:pPr>
          </w:p>
        </w:tc>
        <w:tc>
          <w:tcPr>
            <w:tcW w:w="0" w:type="auto"/>
            <w:vMerge w:val="continue"/>
            <w:tcBorders>
              <w:top w:val="nil"/>
            </w:tcBorders>
            <w:tcMar>
              <w:top w:w="50" w:type="dxa"/>
              <w:left w:w="100" w:type="dxa"/>
            </w:tcMar>
          </w:tcPr>
          <w:p w14:paraId="7BB83220">
            <w:pPr>
              <w:ind w:left="-49" w:leftChars="-100" w:right="-211" w:rightChars="-96" w:hanging="171" w:hangingChars="78"/>
              <w:jc w:val="left"/>
            </w:pP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14:paraId="5D7E8309">
            <w:pPr>
              <w:spacing w:before="0" w:after="0"/>
              <w:ind w:left="-33" w:leftChars="-100" w:right="-211" w:rightChars="-96" w:hanging="187" w:hangingChars="78"/>
              <w:jc w:val="left"/>
            </w:pPr>
            <w:r>
              <w:rPr>
                <w:rFonts w:ascii="Times New Roman" w:hAnsi="Times New Roman"/>
                <w:b/>
                <w:i w:val="0"/>
                <w:color w:val="000000"/>
                <w:sz w:val="24"/>
              </w:rPr>
              <w:t xml:space="preserve">Всего </w:t>
            </w:r>
          </w:p>
          <w:p w14:paraId="650E2295">
            <w:pPr>
              <w:spacing w:before="0" w:after="0"/>
              <w:ind w:left="-49" w:leftChars="-100" w:right="-211" w:rightChars="-96" w:hanging="171" w:hangingChars="78"/>
              <w:jc w:val="left"/>
            </w:pP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14:paraId="66685528">
            <w:pPr>
              <w:spacing w:before="0" w:after="0"/>
              <w:ind w:left="-33" w:leftChars="-100" w:right="-211" w:rightChars="-96" w:hanging="187" w:hangingChars="78"/>
              <w:jc w:val="left"/>
            </w:pPr>
            <w:r>
              <w:rPr>
                <w:rFonts w:ascii="Times New Roman" w:hAnsi="Times New Roman"/>
                <w:b/>
                <w:i w:val="0"/>
                <w:color w:val="000000"/>
                <w:sz w:val="24"/>
              </w:rPr>
              <w:t xml:space="preserve">Контрольные работы </w:t>
            </w:r>
          </w:p>
          <w:p w14:paraId="3590231F">
            <w:pPr>
              <w:spacing w:before="0" w:after="0"/>
              <w:ind w:left="-49" w:leftChars="-100" w:right="-211" w:rightChars="-96" w:hanging="171" w:hangingChars="78"/>
              <w:jc w:val="left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14:paraId="124AD5FA">
            <w:pPr>
              <w:spacing w:before="0" w:after="0"/>
              <w:ind w:left="-33" w:leftChars="-100" w:right="-211" w:rightChars="-96" w:hanging="187" w:hangingChars="78"/>
              <w:jc w:val="left"/>
            </w:pPr>
            <w:r>
              <w:rPr>
                <w:rFonts w:ascii="Times New Roman" w:hAnsi="Times New Roman"/>
                <w:b/>
                <w:i w:val="0"/>
                <w:color w:val="000000"/>
                <w:sz w:val="24"/>
              </w:rPr>
              <w:t xml:space="preserve">Практические работы </w:t>
            </w:r>
          </w:p>
          <w:p w14:paraId="3FD6B2E9">
            <w:pPr>
              <w:spacing w:before="0" w:after="0"/>
              <w:ind w:left="-49" w:leftChars="-100" w:right="-211" w:rightChars="-96" w:hanging="171" w:hangingChars="78"/>
              <w:jc w:val="left"/>
            </w:pPr>
          </w:p>
        </w:tc>
        <w:tc>
          <w:tcPr>
            <w:tcW w:w="0" w:type="auto"/>
            <w:vMerge w:val="continue"/>
            <w:tcBorders>
              <w:top w:val="nil"/>
            </w:tcBorders>
            <w:tcMar>
              <w:top w:w="50" w:type="dxa"/>
              <w:left w:w="100" w:type="dxa"/>
            </w:tcMar>
          </w:tcPr>
          <w:p w14:paraId="59352EB2">
            <w:pPr>
              <w:ind w:left="-49" w:leftChars="-100" w:right="-211" w:rightChars="-96" w:hanging="171" w:hangingChars="78"/>
              <w:jc w:val="left"/>
            </w:pPr>
          </w:p>
        </w:tc>
      </w:tr>
      <w:tr w14:paraId="367CA90A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5731EC3D">
            <w:pPr>
              <w:spacing w:before="0" w:after="0"/>
              <w:ind w:left="-33" w:leftChars="-100" w:right="-211" w:rightChars="-96" w:hanging="187" w:hangingChars="78"/>
              <w:jc w:val="left"/>
            </w:pPr>
            <w:r>
              <w:rPr>
                <w:rFonts w:ascii="Times New Roman" w:hAnsi="Times New Roman"/>
                <w:b/>
                <w:i w:val="0"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i w:val="0"/>
                <w:color w:val="000000"/>
                <w:sz w:val="24"/>
              </w:rPr>
              <w:t>Общие сведения о языке</w:t>
            </w:r>
          </w:p>
        </w:tc>
      </w:tr>
      <w:tr w14:paraId="14FEC3E5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14:paraId="378B3EE4">
            <w:pPr>
              <w:spacing w:before="0" w:after="0"/>
              <w:ind w:left="-33" w:leftChars="-100" w:right="-211" w:rightChars="-96" w:hanging="187" w:hangingChars="78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6D1DFE4E">
            <w:pPr>
              <w:spacing w:before="0" w:after="0"/>
              <w:ind w:left="-33" w:leftChars="-100" w:right="-211" w:rightChars="-96" w:hanging="187" w:hangingChars="78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Богатство и выразительность русского языка. Лингвистика как наука о языке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14:paraId="0FBBBBED">
            <w:pPr>
              <w:spacing w:before="0" w:after="0" w:line="276" w:lineRule="auto"/>
              <w:ind w:left="-33" w:leftChars="-100" w:right="-211" w:rightChars="-96" w:hanging="187" w:hangingChars="78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14:paraId="5AC21D35">
            <w:pPr>
              <w:spacing w:before="0" w:after="0" w:line="276" w:lineRule="auto"/>
              <w:ind w:left="-49" w:leftChars="-100" w:right="-211" w:rightChars="-96" w:hanging="171" w:hangingChars="78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14:paraId="0435BEF7">
            <w:pPr>
              <w:spacing w:before="0" w:after="0" w:line="276" w:lineRule="auto"/>
              <w:ind w:left="-49" w:leftChars="-100" w:right="-211" w:rightChars="-96" w:hanging="171" w:hangingChars="78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14:paraId="6CF8F737">
            <w:pPr>
              <w:spacing w:before="0" w:after="0"/>
              <w:ind w:left="-33" w:leftChars="-100" w:right="-211" w:rightChars="-96" w:hanging="187" w:hangingChars="78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"https://m.edsoo.ru/7f413034"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https://m.edsoo.ru/7f413034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 w14:paraId="1360DED4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58B9A885">
            <w:pPr>
              <w:spacing w:before="0" w:after="0"/>
              <w:ind w:left="-33" w:leftChars="-100" w:right="-211" w:rightChars="-96" w:hanging="187" w:hangingChars="78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14:paraId="1301FB13">
            <w:pPr>
              <w:spacing w:before="0" w:after="0" w:line="276" w:lineRule="auto"/>
              <w:ind w:left="-33" w:leftChars="-100" w:right="-211" w:rightChars="-96" w:hanging="187" w:hangingChars="78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4E49617C">
            <w:pPr>
              <w:ind w:left="-49" w:leftChars="-100" w:right="-211" w:rightChars="-96" w:hanging="171" w:hangingChars="78"/>
              <w:jc w:val="left"/>
            </w:pPr>
          </w:p>
        </w:tc>
      </w:tr>
      <w:tr w14:paraId="11FC6790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5CB8771E">
            <w:pPr>
              <w:spacing w:before="0" w:after="0"/>
              <w:ind w:left="-33" w:leftChars="-100" w:right="-211" w:rightChars="-96" w:hanging="187" w:hangingChars="78"/>
              <w:jc w:val="left"/>
            </w:pPr>
            <w:r>
              <w:rPr>
                <w:rFonts w:ascii="Times New Roman" w:hAnsi="Times New Roman"/>
                <w:b/>
                <w:i w:val="0"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i w:val="0"/>
                <w:color w:val="000000"/>
                <w:sz w:val="24"/>
              </w:rPr>
              <w:t>Язык и речь</w:t>
            </w:r>
          </w:p>
        </w:tc>
      </w:tr>
      <w:tr w14:paraId="54A4137C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14:paraId="2D37E96E">
            <w:pPr>
              <w:spacing w:before="0" w:after="0"/>
              <w:ind w:left="-33" w:leftChars="-100" w:right="-211" w:rightChars="-96" w:hanging="187" w:hangingChars="78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2.1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3E7D2F39">
            <w:pPr>
              <w:spacing w:before="0" w:after="0"/>
              <w:ind w:left="-33" w:leftChars="-100" w:right="-211" w:rightChars="-96" w:hanging="187" w:hangingChars="78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Язык и речь. Монолог. Диалог. Полилог. Виды речевой деятельности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14:paraId="548A6294">
            <w:pPr>
              <w:spacing w:before="0" w:after="0" w:line="276" w:lineRule="auto"/>
              <w:ind w:left="-33" w:leftChars="-100" w:right="-211" w:rightChars="-96" w:hanging="187" w:hangingChars="78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7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14:paraId="686E71AB">
            <w:pPr>
              <w:spacing w:before="0" w:after="0" w:line="276" w:lineRule="auto"/>
              <w:ind w:left="-49" w:leftChars="-100" w:right="-211" w:rightChars="-96" w:hanging="171" w:hangingChars="78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14:paraId="3D30DC98">
            <w:pPr>
              <w:spacing w:before="0" w:after="0" w:line="276" w:lineRule="auto"/>
              <w:ind w:left="-49" w:leftChars="-100" w:right="-211" w:rightChars="-96" w:hanging="171" w:hangingChars="78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14:paraId="15787670">
            <w:pPr>
              <w:spacing w:before="0" w:after="0"/>
              <w:ind w:left="-33" w:leftChars="-100" w:right="-211" w:rightChars="-96" w:hanging="187" w:hangingChars="78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"https://m.edsoo.ru/7f413034"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https://m.edsoo.ru/7f413034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 w14:paraId="07062703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1FBDCFF2">
            <w:pPr>
              <w:spacing w:before="0" w:after="0"/>
              <w:ind w:left="-33" w:leftChars="-100" w:right="-211" w:rightChars="-96" w:hanging="187" w:hangingChars="78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14:paraId="49B1385F">
            <w:pPr>
              <w:spacing w:before="0" w:after="0" w:line="276" w:lineRule="auto"/>
              <w:ind w:left="-33" w:leftChars="-100" w:right="-211" w:rightChars="-96" w:hanging="187" w:hangingChars="78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7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26C034EB">
            <w:pPr>
              <w:ind w:left="-49" w:leftChars="-100" w:right="-211" w:rightChars="-96" w:hanging="171" w:hangingChars="78"/>
              <w:jc w:val="left"/>
            </w:pPr>
          </w:p>
        </w:tc>
      </w:tr>
      <w:tr w14:paraId="402825EC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60A6873C">
            <w:pPr>
              <w:spacing w:before="0" w:after="0"/>
              <w:ind w:left="-33" w:leftChars="-100" w:right="-211" w:rightChars="-96" w:hanging="187" w:hangingChars="78"/>
              <w:jc w:val="left"/>
            </w:pPr>
            <w:r>
              <w:rPr>
                <w:rFonts w:ascii="Times New Roman" w:hAnsi="Times New Roman"/>
                <w:b/>
                <w:i w:val="0"/>
                <w:color w:val="000000"/>
                <w:sz w:val="24"/>
              </w:rPr>
              <w:t>Раздел 3.</w:t>
            </w: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i w:val="0"/>
                <w:color w:val="000000"/>
                <w:sz w:val="24"/>
              </w:rPr>
              <w:t>Текст</w:t>
            </w:r>
          </w:p>
        </w:tc>
      </w:tr>
      <w:tr w14:paraId="38F6D35C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14:paraId="266061D7">
            <w:pPr>
              <w:spacing w:before="0" w:after="0"/>
              <w:ind w:left="-33" w:leftChars="-100" w:right="-211" w:rightChars="-96" w:hanging="187" w:hangingChars="78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3.1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1624CBC9">
            <w:pPr>
              <w:spacing w:before="0" w:after="0"/>
              <w:ind w:left="-33" w:leftChars="-100" w:right="-211" w:rightChars="-96" w:hanging="187" w:hangingChars="78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Текст и его основные признаки.Композиционная структура текста. Функционально-смысловые типы речи. Повествование как тип речи. Рассказ. Смысловой анализ текста. Информационная переработка текста. Редактирование текста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14:paraId="61EE92FF">
            <w:pPr>
              <w:spacing w:before="0" w:after="0" w:line="276" w:lineRule="auto"/>
              <w:ind w:left="-33" w:leftChars="-100" w:right="-211" w:rightChars="-96" w:hanging="187" w:hangingChars="78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11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14:paraId="28013030">
            <w:pPr>
              <w:spacing w:before="0" w:after="0" w:line="276" w:lineRule="auto"/>
              <w:ind w:left="-49" w:leftChars="-100" w:right="-211" w:rightChars="-96" w:hanging="171" w:hangingChars="78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14:paraId="258FE87A">
            <w:pPr>
              <w:spacing w:before="0" w:after="0" w:line="276" w:lineRule="auto"/>
              <w:ind w:left="-33" w:leftChars="-100" w:right="-211" w:rightChars="-96" w:hanging="187" w:hangingChars="78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3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14:paraId="51E6CCC6">
            <w:pPr>
              <w:spacing w:before="0" w:after="0"/>
              <w:ind w:left="-33" w:leftChars="-100" w:right="-211" w:rightChars="-96" w:hanging="187" w:hangingChars="78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"https://m.edsoo.ru/7f413034"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https://m.edsoo.ru/7f413034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 w14:paraId="7EEC244F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47178596">
            <w:pPr>
              <w:spacing w:before="0" w:after="0"/>
              <w:ind w:left="-33" w:leftChars="-100" w:right="-211" w:rightChars="-96" w:hanging="187" w:hangingChars="78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14:paraId="4A4333A0">
            <w:pPr>
              <w:spacing w:before="0" w:after="0" w:line="276" w:lineRule="auto"/>
              <w:ind w:left="-33" w:leftChars="-100" w:right="-211" w:rightChars="-96" w:hanging="187" w:hangingChars="78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11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6663CD50">
            <w:pPr>
              <w:ind w:left="-49" w:leftChars="-100" w:right="-211" w:rightChars="-96" w:hanging="171" w:hangingChars="78"/>
              <w:jc w:val="left"/>
            </w:pPr>
          </w:p>
        </w:tc>
      </w:tr>
      <w:tr w14:paraId="55E0643A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6781128A">
            <w:pPr>
              <w:spacing w:before="0" w:after="0"/>
              <w:ind w:left="-33" w:leftChars="-100" w:right="-211" w:rightChars="-96" w:hanging="187" w:hangingChars="78"/>
              <w:jc w:val="left"/>
            </w:pPr>
            <w:r>
              <w:rPr>
                <w:rFonts w:ascii="Times New Roman" w:hAnsi="Times New Roman"/>
                <w:b/>
                <w:i w:val="0"/>
                <w:color w:val="000000"/>
                <w:sz w:val="24"/>
              </w:rPr>
              <w:t>Раздел 4.</w:t>
            </w: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i w:val="0"/>
                <w:color w:val="000000"/>
                <w:sz w:val="24"/>
              </w:rPr>
              <w:t>Функциональные разновидности языка</w:t>
            </w:r>
          </w:p>
        </w:tc>
      </w:tr>
      <w:tr w14:paraId="56B48C33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14:paraId="587F7FF7">
            <w:pPr>
              <w:spacing w:before="0" w:after="0"/>
              <w:ind w:left="-33" w:leftChars="-100" w:right="-211" w:rightChars="-96" w:hanging="187" w:hangingChars="78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4.1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0CB12209">
            <w:pPr>
              <w:spacing w:before="0" w:after="0"/>
              <w:ind w:left="-33" w:leftChars="-100" w:right="-211" w:rightChars="-96" w:hanging="187" w:hangingChars="78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Функциональные разновидности языка (общее представление)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14:paraId="51C7C404">
            <w:pPr>
              <w:spacing w:before="0" w:after="0" w:line="276" w:lineRule="auto"/>
              <w:ind w:left="-33" w:leftChars="-100" w:right="-211" w:rightChars="-96" w:hanging="187" w:hangingChars="78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4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14:paraId="38129EFC">
            <w:pPr>
              <w:spacing w:before="0" w:after="0" w:line="276" w:lineRule="auto"/>
              <w:ind w:left="-49" w:leftChars="-100" w:right="-211" w:rightChars="-96" w:hanging="171" w:hangingChars="78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14:paraId="309FAE22">
            <w:pPr>
              <w:spacing w:before="0" w:after="0" w:line="276" w:lineRule="auto"/>
              <w:ind w:left="-33" w:leftChars="-100" w:right="-211" w:rightChars="-96" w:hanging="187" w:hangingChars="78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14:paraId="1D4F38C1">
            <w:pPr>
              <w:spacing w:before="0" w:after="0"/>
              <w:ind w:left="-33" w:leftChars="-100" w:right="-211" w:rightChars="-96" w:hanging="187" w:hangingChars="78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"https://m.edsoo.ru/7f413034"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https://m.edsoo.ru/7f413034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 w14:paraId="3AE84BD9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6FEEB502">
            <w:pPr>
              <w:spacing w:before="0" w:after="0"/>
              <w:ind w:left="-33" w:leftChars="-100" w:right="-211" w:rightChars="-96" w:hanging="187" w:hangingChars="78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14:paraId="04C3BBED">
            <w:pPr>
              <w:spacing w:before="0" w:after="0" w:line="276" w:lineRule="auto"/>
              <w:ind w:left="-33" w:leftChars="-100" w:right="-211" w:rightChars="-96" w:hanging="187" w:hangingChars="78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6E8ECA2E">
            <w:pPr>
              <w:ind w:left="-49" w:leftChars="-100" w:right="-211" w:rightChars="-96" w:hanging="171" w:hangingChars="78"/>
              <w:jc w:val="left"/>
            </w:pPr>
          </w:p>
        </w:tc>
      </w:tr>
      <w:tr w14:paraId="4EF95C34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6298E40E">
            <w:pPr>
              <w:spacing w:before="0" w:after="0"/>
              <w:ind w:left="-33" w:leftChars="-100" w:right="-211" w:rightChars="-96" w:hanging="187" w:hangingChars="78"/>
              <w:jc w:val="left"/>
            </w:pPr>
            <w:r>
              <w:rPr>
                <w:rFonts w:ascii="Times New Roman" w:hAnsi="Times New Roman"/>
                <w:b/>
                <w:i w:val="0"/>
                <w:color w:val="000000"/>
                <w:sz w:val="24"/>
              </w:rPr>
              <w:t>Раздел 5.</w:t>
            </w: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i w:val="0"/>
                <w:color w:val="000000"/>
                <w:sz w:val="24"/>
              </w:rPr>
              <w:t>Система языка</w:t>
            </w:r>
          </w:p>
        </w:tc>
      </w:tr>
      <w:tr w14:paraId="4D857729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14:paraId="229501F5">
            <w:pPr>
              <w:spacing w:before="0" w:after="0"/>
              <w:ind w:left="-33" w:leftChars="-100" w:right="-211" w:rightChars="-96" w:hanging="187" w:hangingChars="78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5.1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5A5B4CB2">
            <w:pPr>
              <w:spacing w:before="0" w:after="0"/>
              <w:ind w:left="-33" w:leftChars="-100" w:right="-211" w:rightChars="-96" w:hanging="187" w:hangingChars="78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Фонетика. Графика. Орфоэпия.Орфография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14:paraId="12F53AFA">
            <w:pPr>
              <w:spacing w:before="0" w:after="0" w:line="276" w:lineRule="auto"/>
              <w:ind w:left="-33" w:leftChars="-100" w:right="-211" w:rightChars="-96" w:hanging="187" w:hangingChars="78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13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14:paraId="18B898F5">
            <w:pPr>
              <w:spacing w:before="0" w:after="0" w:line="276" w:lineRule="auto"/>
              <w:ind w:left="-49" w:leftChars="-100" w:right="-211" w:rightChars="-96" w:hanging="171" w:hangingChars="78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14:paraId="43377AA5">
            <w:pPr>
              <w:spacing w:before="0" w:after="0" w:line="276" w:lineRule="auto"/>
              <w:ind w:left="-49" w:leftChars="-100" w:right="-211" w:rightChars="-96" w:hanging="171" w:hangingChars="78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14:paraId="7BA8CCB4">
            <w:pPr>
              <w:spacing w:before="0" w:after="0"/>
              <w:ind w:left="-33" w:leftChars="-100" w:right="-211" w:rightChars="-96" w:hanging="187" w:hangingChars="78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"https://m.edsoo.ru/7f413034"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https://m.edsoo.ru/7f413034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 w14:paraId="72CC0C05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14:paraId="15ED1EA2">
            <w:pPr>
              <w:spacing w:before="0" w:after="0"/>
              <w:ind w:left="-33" w:leftChars="-100" w:right="-211" w:rightChars="-96" w:hanging="187" w:hangingChars="78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5.2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3A89F5EC">
            <w:pPr>
              <w:spacing w:before="0" w:after="0"/>
              <w:ind w:left="-33" w:leftChars="-100" w:right="-211" w:rightChars="-96" w:hanging="187" w:hangingChars="78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Морфемика. Орфография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14:paraId="7A7AC444">
            <w:pPr>
              <w:spacing w:before="0" w:after="0" w:line="276" w:lineRule="auto"/>
              <w:ind w:left="-33" w:leftChars="-100" w:right="-211" w:rightChars="-96" w:hanging="187" w:hangingChars="78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13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14:paraId="6D410587">
            <w:pPr>
              <w:spacing w:before="0" w:after="0" w:line="276" w:lineRule="auto"/>
              <w:ind w:left="-49" w:leftChars="-100" w:right="-211" w:rightChars="-96" w:hanging="171" w:hangingChars="78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14:paraId="30986E6B">
            <w:pPr>
              <w:spacing w:before="0" w:after="0" w:line="276" w:lineRule="auto"/>
              <w:ind w:left="-49" w:leftChars="-100" w:right="-211" w:rightChars="-96" w:hanging="171" w:hangingChars="78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14:paraId="68B2D513">
            <w:pPr>
              <w:spacing w:before="0" w:after="0"/>
              <w:ind w:left="-33" w:leftChars="-100" w:right="-211" w:rightChars="-96" w:hanging="187" w:hangingChars="78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"https://m.edsoo.ru/7f413034"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https://m.edsoo.ru/7f413034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 w14:paraId="0BC39AB7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14:paraId="202FA5A6">
            <w:pPr>
              <w:spacing w:before="0" w:after="0"/>
              <w:ind w:left="-33" w:leftChars="-100" w:right="-211" w:rightChars="-96" w:hanging="187" w:hangingChars="78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5.3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0A83DE7A">
            <w:pPr>
              <w:spacing w:before="0" w:after="0"/>
              <w:ind w:left="-33" w:leftChars="-100" w:right="-211" w:rightChars="-96" w:hanging="187" w:hangingChars="78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Лексикология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14:paraId="564803E2">
            <w:pPr>
              <w:spacing w:before="0" w:after="0" w:line="276" w:lineRule="auto"/>
              <w:ind w:left="-33" w:leftChars="-100" w:right="-211" w:rightChars="-96" w:hanging="187" w:hangingChars="78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11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14:paraId="772E4A0D">
            <w:pPr>
              <w:spacing w:before="0" w:after="0" w:line="276" w:lineRule="auto"/>
              <w:ind w:left="-49" w:leftChars="-100" w:right="-211" w:rightChars="-96" w:hanging="171" w:hangingChars="78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14:paraId="19A72A9B">
            <w:pPr>
              <w:spacing w:before="0" w:after="0" w:line="276" w:lineRule="auto"/>
              <w:ind w:left="-33" w:leftChars="-100" w:right="-211" w:rightChars="-96" w:hanging="187" w:hangingChars="78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14:paraId="2B32787E">
            <w:pPr>
              <w:spacing w:before="0" w:after="0"/>
              <w:ind w:left="-33" w:leftChars="-100" w:right="-211" w:rightChars="-96" w:hanging="187" w:hangingChars="78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"https://m.edsoo.ru/7f413034"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https://m.edsoo.ru/7f413034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 w14:paraId="07120B4E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4E16A225">
            <w:pPr>
              <w:spacing w:before="0" w:after="0"/>
              <w:ind w:left="-33" w:leftChars="-100" w:right="-211" w:rightChars="-96" w:hanging="187" w:hangingChars="78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14:paraId="093A5633">
            <w:pPr>
              <w:spacing w:before="0" w:after="0" w:line="276" w:lineRule="auto"/>
              <w:ind w:left="-33" w:leftChars="-100" w:right="-211" w:rightChars="-96" w:hanging="187" w:hangingChars="78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37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70C65D95">
            <w:pPr>
              <w:ind w:left="-49" w:leftChars="-100" w:right="-211" w:rightChars="-96" w:hanging="171" w:hangingChars="78"/>
              <w:jc w:val="left"/>
            </w:pPr>
          </w:p>
        </w:tc>
      </w:tr>
      <w:tr w14:paraId="014C96B0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15661A00">
            <w:pPr>
              <w:spacing w:before="0" w:after="0"/>
              <w:ind w:left="-33" w:leftChars="-100" w:right="-211" w:rightChars="-96" w:hanging="187" w:hangingChars="78"/>
              <w:jc w:val="left"/>
            </w:pPr>
            <w:r>
              <w:rPr>
                <w:rFonts w:ascii="Times New Roman" w:hAnsi="Times New Roman"/>
                <w:b/>
                <w:i w:val="0"/>
                <w:color w:val="000000"/>
                <w:sz w:val="24"/>
              </w:rPr>
              <w:t>Раздел 6.</w:t>
            </w: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i w:val="0"/>
                <w:color w:val="000000"/>
                <w:sz w:val="24"/>
              </w:rPr>
              <w:t>Синтаксис. Культура речи. Пунктуация</w:t>
            </w:r>
          </w:p>
        </w:tc>
      </w:tr>
      <w:tr w14:paraId="755BA1B3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14:paraId="7C095266">
            <w:pPr>
              <w:spacing w:before="0" w:after="0"/>
              <w:ind w:left="-33" w:leftChars="-100" w:right="-211" w:rightChars="-96" w:hanging="187" w:hangingChars="78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6.1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1AF8028D">
            <w:pPr>
              <w:spacing w:before="0" w:after="0"/>
              <w:ind w:left="-33" w:leftChars="-100" w:right="-211" w:rightChars="-96" w:hanging="187" w:hangingChars="78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Синтаксис и пунктуация как разделы лингвистики. Словосочетание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14:paraId="282DEC3D">
            <w:pPr>
              <w:spacing w:before="0" w:after="0" w:line="276" w:lineRule="auto"/>
              <w:ind w:left="-33" w:leftChars="-100" w:right="-211" w:rightChars="-96" w:hanging="187" w:hangingChars="78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14:paraId="188BCEBD">
            <w:pPr>
              <w:spacing w:before="0" w:after="0" w:line="276" w:lineRule="auto"/>
              <w:ind w:left="-49" w:leftChars="-100" w:right="-211" w:rightChars="-96" w:hanging="171" w:hangingChars="78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14:paraId="0A550263">
            <w:pPr>
              <w:spacing w:before="0" w:after="0" w:line="276" w:lineRule="auto"/>
              <w:ind w:left="-49" w:leftChars="-100" w:right="-211" w:rightChars="-96" w:hanging="171" w:hangingChars="78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14:paraId="03036ED2">
            <w:pPr>
              <w:spacing w:before="0" w:after="0"/>
              <w:ind w:left="-33" w:leftChars="-100" w:right="-211" w:rightChars="-96" w:hanging="187" w:hangingChars="78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"https://m.edsoo.ru/7f413034"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https://m.edsoo.ru/7f413034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 w14:paraId="4F5E8F49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14:paraId="67DAAC4B">
            <w:pPr>
              <w:spacing w:before="0" w:after="0"/>
              <w:ind w:left="-33" w:leftChars="-100" w:right="-211" w:rightChars="-96" w:hanging="187" w:hangingChars="78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6.2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672670FD">
            <w:pPr>
              <w:spacing w:before="0" w:after="0"/>
              <w:ind w:left="-33" w:leftChars="-100" w:right="-211" w:rightChars="-96" w:hanging="187" w:hangingChars="78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Простое двусоставное предложение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14:paraId="7515E65A">
            <w:pPr>
              <w:spacing w:before="0" w:after="0" w:line="276" w:lineRule="auto"/>
              <w:ind w:left="-33" w:leftChars="-100" w:right="-211" w:rightChars="-96" w:hanging="187" w:hangingChars="78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9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14:paraId="0968749C">
            <w:pPr>
              <w:spacing w:before="0" w:after="0" w:line="276" w:lineRule="auto"/>
              <w:ind w:left="-49" w:leftChars="-100" w:right="-211" w:rightChars="-96" w:hanging="171" w:hangingChars="78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14:paraId="2AEED4CD">
            <w:pPr>
              <w:spacing w:before="0" w:after="0" w:line="276" w:lineRule="auto"/>
              <w:ind w:left="-49" w:leftChars="-100" w:right="-211" w:rightChars="-96" w:hanging="171" w:hangingChars="78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14:paraId="19FD6ED3">
            <w:pPr>
              <w:spacing w:before="0" w:after="0"/>
              <w:ind w:left="-33" w:leftChars="-100" w:right="-211" w:rightChars="-96" w:hanging="187" w:hangingChars="78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"https://m.edsoo.ru/7f413034"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https://m.edsoo.ru/7f413034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 w14:paraId="0D0EA34E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14:paraId="1BC2499D">
            <w:pPr>
              <w:spacing w:before="0" w:after="0"/>
              <w:ind w:left="-33" w:leftChars="-100" w:right="-211" w:rightChars="-96" w:hanging="187" w:hangingChars="78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6.3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3C86F71F">
            <w:pPr>
              <w:spacing w:before="0" w:after="0"/>
              <w:ind w:left="-33" w:leftChars="-100" w:right="-211" w:rightChars="-96" w:hanging="187" w:hangingChars="78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Простое осложнённое предложение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14:paraId="561F24A9">
            <w:pPr>
              <w:spacing w:before="0" w:after="0" w:line="276" w:lineRule="auto"/>
              <w:ind w:left="-33" w:leftChars="-100" w:right="-211" w:rightChars="-96" w:hanging="187" w:hangingChars="78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6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14:paraId="12A7B20B">
            <w:pPr>
              <w:spacing w:before="0" w:after="0" w:line="276" w:lineRule="auto"/>
              <w:ind w:left="-49" w:leftChars="-100" w:right="-211" w:rightChars="-96" w:hanging="171" w:hangingChars="78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14:paraId="2758F4CC">
            <w:pPr>
              <w:spacing w:before="0" w:after="0" w:line="276" w:lineRule="auto"/>
              <w:ind w:left="-33" w:leftChars="-100" w:right="-211" w:rightChars="-96" w:hanging="187" w:hangingChars="78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14:paraId="2F4170F6">
            <w:pPr>
              <w:spacing w:before="0" w:after="0"/>
              <w:ind w:left="-33" w:leftChars="-100" w:right="-211" w:rightChars="-96" w:hanging="187" w:hangingChars="78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"https://m.edsoo.ru/7f413034"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https://m.edsoo.ru/7f413034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 w14:paraId="2DD089A7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14:paraId="587ED9FE">
            <w:pPr>
              <w:spacing w:before="0" w:after="0"/>
              <w:ind w:left="-33" w:leftChars="-100" w:right="-211" w:rightChars="-96" w:hanging="187" w:hangingChars="78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6.4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1485302F">
            <w:pPr>
              <w:spacing w:before="0" w:after="0"/>
              <w:ind w:left="-33" w:leftChars="-100" w:right="-211" w:rightChars="-96" w:hanging="187" w:hangingChars="78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Сложное предложение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14:paraId="05C2EE61">
            <w:pPr>
              <w:spacing w:before="0" w:after="0" w:line="276" w:lineRule="auto"/>
              <w:ind w:left="-33" w:leftChars="-100" w:right="-211" w:rightChars="-96" w:hanging="187" w:hangingChars="78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7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14:paraId="64E31364">
            <w:pPr>
              <w:spacing w:before="0" w:after="0" w:line="276" w:lineRule="auto"/>
              <w:ind w:left="-49" w:leftChars="-100" w:right="-211" w:rightChars="-96" w:hanging="171" w:hangingChars="78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14:paraId="46AB7D24">
            <w:pPr>
              <w:spacing w:before="0" w:after="0" w:line="276" w:lineRule="auto"/>
              <w:ind w:left="-33" w:leftChars="-100" w:right="-211" w:rightChars="-96" w:hanging="187" w:hangingChars="78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2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14:paraId="306E7BF9">
            <w:pPr>
              <w:spacing w:before="0" w:after="0"/>
              <w:ind w:left="-33" w:leftChars="-100" w:right="-211" w:rightChars="-96" w:hanging="187" w:hangingChars="78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"https://m.edsoo.ru/7f413034"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https://m.edsoo.ru/7f413034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 w14:paraId="4850856E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14:paraId="368119BD">
            <w:pPr>
              <w:spacing w:before="0" w:after="0"/>
              <w:ind w:left="-33" w:leftChars="-100" w:right="-211" w:rightChars="-96" w:hanging="187" w:hangingChars="78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6.5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15880361">
            <w:pPr>
              <w:spacing w:before="0" w:after="0"/>
              <w:ind w:left="-33" w:leftChars="-100" w:right="-211" w:rightChars="-96" w:hanging="187" w:hangingChars="78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Прямая речь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14:paraId="482129D4">
            <w:pPr>
              <w:spacing w:before="0" w:after="0" w:line="276" w:lineRule="auto"/>
              <w:ind w:left="-33" w:leftChars="-100" w:right="-211" w:rightChars="-96" w:hanging="187" w:hangingChars="78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14:paraId="5868527D">
            <w:pPr>
              <w:spacing w:before="0" w:after="0" w:line="276" w:lineRule="auto"/>
              <w:ind w:left="-49" w:leftChars="-100" w:right="-211" w:rightChars="-96" w:hanging="171" w:hangingChars="78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14:paraId="19BFC241">
            <w:pPr>
              <w:spacing w:before="0" w:after="0" w:line="276" w:lineRule="auto"/>
              <w:ind w:left="-49" w:leftChars="-100" w:right="-211" w:rightChars="-96" w:hanging="171" w:hangingChars="78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14:paraId="22461B87">
            <w:pPr>
              <w:spacing w:before="0" w:after="0"/>
              <w:ind w:left="-33" w:leftChars="-100" w:right="-211" w:rightChars="-96" w:hanging="187" w:hangingChars="78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"https://m.edsoo.ru/7f413034"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https://m.edsoo.ru/7f413034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 w14:paraId="41D445AF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14:paraId="4B4046DF">
            <w:pPr>
              <w:spacing w:before="0" w:after="0"/>
              <w:ind w:left="-33" w:leftChars="-100" w:right="-211" w:rightChars="-96" w:hanging="187" w:hangingChars="78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6.6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03E299B0">
            <w:pPr>
              <w:spacing w:before="0" w:after="0"/>
              <w:ind w:left="-33" w:leftChars="-100" w:right="-211" w:rightChars="-96" w:hanging="187" w:hangingChars="78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Диалог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14:paraId="672659D0">
            <w:pPr>
              <w:spacing w:before="0" w:after="0" w:line="276" w:lineRule="auto"/>
              <w:ind w:left="-33" w:leftChars="-100" w:right="-211" w:rightChars="-96" w:hanging="187" w:hangingChars="78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14:paraId="3D0CB511">
            <w:pPr>
              <w:spacing w:before="0" w:after="0" w:line="276" w:lineRule="auto"/>
              <w:ind w:left="-49" w:leftChars="-100" w:right="-211" w:rightChars="-96" w:hanging="171" w:hangingChars="78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14:paraId="30426C4D">
            <w:pPr>
              <w:spacing w:before="0" w:after="0" w:line="276" w:lineRule="auto"/>
              <w:ind w:left="-33" w:leftChars="-100" w:right="-211" w:rightChars="-96" w:hanging="187" w:hangingChars="78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14:paraId="6BF07109">
            <w:pPr>
              <w:spacing w:before="0" w:after="0"/>
              <w:ind w:left="-33" w:leftChars="-100" w:right="-211" w:rightChars="-96" w:hanging="187" w:hangingChars="78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"https://m.edsoo.ru/7f413034"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https://m.edsoo.ru/7f413034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 w14:paraId="0DC137BF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39A7B9D0">
            <w:pPr>
              <w:spacing w:before="0" w:after="0"/>
              <w:ind w:left="-33" w:leftChars="-100" w:right="-211" w:rightChars="-96" w:hanging="187" w:hangingChars="78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14:paraId="5DF35869">
            <w:pPr>
              <w:spacing w:before="0" w:after="0" w:line="276" w:lineRule="auto"/>
              <w:ind w:left="-33" w:leftChars="-100" w:right="-211" w:rightChars="-96" w:hanging="187" w:hangingChars="78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28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053C1A61">
            <w:pPr>
              <w:ind w:left="-49" w:leftChars="-100" w:right="-211" w:rightChars="-96" w:hanging="171" w:hangingChars="78"/>
              <w:jc w:val="left"/>
            </w:pPr>
          </w:p>
        </w:tc>
      </w:tr>
      <w:tr w14:paraId="0298B538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3AB7EACC">
            <w:pPr>
              <w:spacing w:before="0" w:after="0"/>
              <w:ind w:left="-33" w:leftChars="-100" w:right="-211" w:rightChars="-96" w:hanging="187" w:hangingChars="78"/>
              <w:jc w:val="left"/>
            </w:pPr>
            <w:r>
              <w:rPr>
                <w:rFonts w:ascii="Times New Roman" w:hAnsi="Times New Roman"/>
                <w:b/>
                <w:i w:val="0"/>
                <w:color w:val="000000"/>
                <w:sz w:val="24"/>
              </w:rPr>
              <w:t>Раздел 7.</w:t>
            </w: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i w:val="0"/>
                <w:color w:val="000000"/>
                <w:sz w:val="24"/>
              </w:rPr>
              <w:t>Морфология. Культура речи. Орфография</w:t>
            </w:r>
          </w:p>
        </w:tc>
      </w:tr>
      <w:tr w14:paraId="356F5D65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14:paraId="648255B1">
            <w:pPr>
              <w:spacing w:before="0" w:after="0"/>
              <w:ind w:left="-33" w:leftChars="-100" w:right="-211" w:rightChars="-96" w:hanging="187" w:hangingChars="78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7.1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396E2492">
            <w:pPr>
              <w:spacing w:before="0" w:after="0"/>
              <w:ind w:left="-33" w:leftChars="-100" w:right="-211" w:rightChars="-96" w:hanging="187" w:hangingChars="78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Система частей речи в русском языке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14:paraId="27CF73EA">
            <w:pPr>
              <w:spacing w:before="0" w:after="0" w:line="276" w:lineRule="auto"/>
              <w:ind w:left="-33" w:leftChars="-100" w:right="-211" w:rightChars="-96" w:hanging="187" w:hangingChars="78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14:paraId="36ECF4FB">
            <w:pPr>
              <w:spacing w:before="0" w:after="0" w:line="276" w:lineRule="auto"/>
              <w:ind w:left="-49" w:leftChars="-100" w:right="-211" w:rightChars="-96" w:hanging="171" w:hangingChars="78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14:paraId="12D7306E">
            <w:pPr>
              <w:spacing w:before="0" w:after="0" w:line="276" w:lineRule="auto"/>
              <w:ind w:left="-49" w:leftChars="-100" w:right="-211" w:rightChars="-96" w:hanging="171" w:hangingChars="78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14:paraId="161F41FB">
            <w:pPr>
              <w:spacing w:before="0" w:after="0"/>
              <w:ind w:left="-33" w:leftChars="-100" w:right="-211" w:rightChars="-96" w:hanging="187" w:hangingChars="78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"https://m.edsoo.ru/7f413034"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https://m.edsoo.ru/7f413034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 w14:paraId="13D8301D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14:paraId="2CC8BFB9">
            <w:pPr>
              <w:spacing w:before="0" w:after="0"/>
              <w:ind w:left="-33" w:leftChars="-100" w:right="-211" w:rightChars="-96" w:hanging="187" w:hangingChars="78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7.2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5FBEF05E">
            <w:pPr>
              <w:spacing w:before="0" w:after="0"/>
              <w:ind w:left="-33" w:leftChars="-100" w:right="-211" w:rightChars="-96" w:hanging="187" w:hangingChars="78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Имя существительное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14:paraId="3B92E6ED">
            <w:pPr>
              <w:spacing w:before="0" w:after="0" w:line="276" w:lineRule="auto"/>
              <w:ind w:left="-33" w:leftChars="-100" w:right="-211" w:rightChars="-96" w:hanging="187" w:hangingChars="78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22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14:paraId="13C636C1">
            <w:pPr>
              <w:spacing w:before="0" w:after="0" w:line="276" w:lineRule="auto"/>
              <w:ind w:left="-49" w:leftChars="-100" w:right="-211" w:rightChars="-96" w:hanging="171" w:hangingChars="78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14:paraId="7ADD5426">
            <w:pPr>
              <w:spacing w:before="0" w:after="0" w:line="276" w:lineRule="auto"/>
              <w:ind w:left="-33" w:leftChars="-100" w:right="-211" w:rightChars="-96" w:hanging="187" w:hangingChars="78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3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14:paraId="47A01406">
            <w:pPr>
              <w:spacing w:before="0" w:after="0"/>
              <w:ind w:left="-33" w:leftChars="-100" w:right="-211" w:rightChars="-96" w:hanging="187" w:hangingChars="78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"https://m.edsoo.ru/7f413034"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https://m.edsoo.ru/7f413034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 w14:paraId="59AD46B7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14:paraId="2E5B58B5">
            <w:pPr>
              <w:spacing w:before="0" w:after="0"/>
              <w:ind w:left="-33" w:leftChars="-100" w:right="-211" w:rightChars="-96" w:hanging="187" w:hangingChars="78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7.3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45EA78E4">
            <w:pPr>
              <w:spacing w:before="0" w:after="0"/>
              <w:ind w:left="-33" w:leftChars="-100" w:right="-211" w:rightChars="-96" w:hanging="187" w:hangingChars="78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Имя прилагательное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14:paraId="585404ED">
            <w:pPr>
              <w:spacing w:before="0" w:after="0" w:line="276" w:lineRule="auto"/>
              <w:ind w:left="-33" w:leftChars="-100" w:right="-211" w:rightChars="-96" w:hanging="187" w:hangingChars="78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14:paraId="6A6BAD7A">
            <w:pPr>
              <w:spacing w:before="0" w:after="0" w:line="276" w:lineRule="auto"/>
              <w:ind w:left="-49" w:leftChars="-100" w:right="-211" w:rightChars="-96" w:hanging="171" w:hangingChars="78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14:paraId="277EC770">
            <w:pPr>
              <w:spacing w:before="0" w:after="0" w:line="276" w:lineRule="auto"/>
              <w:ind w:left="-33" w:leftChars="-100" w:right="-211" w:rightChars="-96" w:hanging="187" w:hangingChars="78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14:paraId="2E438B83">
            <w:pPr>
              <w:spacing w:before="0" w:after="0"/>
              <w:ind w:left="-33" w:leftChars="-100" w:right="-211" w:rightChars="-96" w:hanging="187" w:hangingChars="78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"https://m.edsoo.ru/7f413034"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https://m.edsoo.ru/7f413034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 w14:paraId="501B83DF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14:paraId="6CB369F6">
            <w:pPr>
              <w:spacing w:before="0" w:after="0"/>
              <w:ind w:left="-33" w:leftChars="-100" w:right="-211" w:rightChars="-96" w:hanging="187" w:hangingChars="78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7.4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0DF9CF63">
            <w:pPr>
              <w:spacing w:before="0" w:after="0"/>
              <w:ind w:left="-33" w:leftChars="-100" w:right="-211" w:rightChars="-96" w:hanging="187" w:hangingChars="78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Глагол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14:paraId="26C2B97D">
            <w:pPr>
              <w:spacing w:before="0" w:after="0" w:line="276" w:lineRule="auto"/>
              <w:ind w:left="-33" w:leftChars="-100" w:right="-211" w:rightChars="-96" w:hanging="187" w:hangingChars="78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24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14:paraId="5B997926">
            <w:pPr>
              <w:spacing w:before="0" w:after="0" w:line="276" w:lineRule="auto"/>
              <w:ind w:left="-49" w:leftChars="-100" w:right="-211" w:rightChars="-96" w:hanging="171" w:hangingChars="78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14:paraId="59879993">
            <w:pPr>
              <w:spacing w:before="0" w:after="0" w:line="276" w:lineRule="auto"/>
              <w:ind w:left="-33" w:leftChars="-100" w:right="-211" w:rightChars="-96" w:hanging="187" w:hangingChars="78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3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14:paraId="44A6CD7F">
            <w:pPr>
              <w:spacing w:before="0" w:after="0"/>
              <w:ind w:left="-33" w:leftChars="-100" w:right="-211" w:rightChars="-96" w:hanging="187" w:hangingChars="78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"https://m.edsoo.ru/7f413034"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https://m.edsoo.ru/7f413034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 w14:paraId="52F0BF92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05BB87F5">
            <w:pPr>
              <w:spacing w:before="0" w:after="0"/>
              <w:ind w:left="-33" w:leftChars="-100" w:right="-211" w:rightChars="-96" w:hanging="187" w:hangingChars="78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14:paraId="17A14843">
            <w:pPr>
              <w:spacing w:before="0" w:after="0" w:line="276" w:lineRule="auto"/>
              <w:ind w:left="-33" w:leftChars="-100" w:right="-211" w:rightChars="-96" w:hanging="187" w:hangingChars="78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60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51501FB0">
            <w:pPr>
              <w:ind w:left="-49" w:leftChars="-100" w:right="-211" w:rightChars="-96" w:hanging="171" w:hangingChars="78"/>
              <w:jc w:val="left"/>
            </w:pPr>
          </w:p>
        </w:tc>
      </w:tr>
      <w:tr w14:paraId="5966923C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6D475170">
            <w:pPr>
              <w:spacing w:before="0" w:after="0"/>
              <w:ind w:left="-33" w:leftChars="-100" w:right="-211" w:rightChars="-96" w:hanging="187" w:hangingChars="78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Повторение пройденного материала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14:paraId="13CC5376">
            <w:pPr>
              <w:spacing w:before="0" w:after="0" w:line="276" w:lineRule="auto"/>
              <w:ind w:left="-33" w:leftChars="-100" w:right="-211" w:rightChars="-96" w:hanging="187" w:hangingChars="78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9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14:paraId="42583513">
            <w:pPr>
              <w:spacing w:before="0" w:after="0" w:line="276" w:lineRule="auto"/>
              <w:ind w:left="-49" w:leftChars="-100" w:right="-211" w:rightChars="-96" w:hanging="171" w:hangingChars="78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14:paraId="3A81ADE0">
            <w:pPr>
              <w:spacing w:before="0" w:after="0" w:line="276" w:lineRule="auto"/>
              <w:ind w:left="-49" w:leftChars="-100" w:right="-211" w:rightChars="-96" w:hanging="171" w:hangingChars="78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14:paraId="3874196B">
            <w:pPr>
              <w:spacing w:before="0" w:after="0"/>
              <w:ind w:left="-33" w:leftChars="-100" w:right="-211" w:rightChars="-96" w:hanging="187" w:hangingChars="78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"https://m.edsoo.ru/7f413034"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https://m.edsoo.ru/7f413034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 w14:paraId="63F90C49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40BAB2D8">
            <w:pPr>
              <w:spacing w:before="0" w:after="0"/>
              <w:ind w:left="-33" w:leftChars="-100" w:right="-211" w:rightChars="-96" w:hanging="187" w:hangingChars="78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Итоговый контроль (сочинения, изложения, контрольные и проверочные работы, диктанты)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14:paraId="508B1018">
            <w:pPr>
              <w:spacing w:before="0" w:after="0" w:line="276" w:lineRule="auto"/>
              <w:ind w:left="-33" w:leftChars="-100" w:right="-211" w:rightChars="-96" w:hanging="187" w:hangingChars="78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14:paraId="3E0AF055">
            <w:pPr>
              <w:spacing w:before="0" w:after="0" w:line="276" w:lineRule="auto"/>
              <w:ind w:left="-33" w:leftChars="-100" w:right="-211" w:rightChars="-96" w:hanging="187" w:hangingChars="78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12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14:paraId="3984B4C0">
            <w:pPr>
              <w:spacing w:before="0" w:after="0" w:line="276" w:lineRule="auto"/>
              <w:ind w:left="-49" w:leftChars="-100" w:right="-211" w:rightChars="-96" w:hanging="171" w:hangingChars="78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14:paraId="33C6235F">
            <w:pPr>
              <w:spacing w:before="0" w:after="0"/>
              <w:ind w:left="-33" w:leftChars="-100" w:right="-211" w:rightChars="-96" w:hanging="187" w:hangingChars="78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"https://m.edsoo.ru/7f413034"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https://m.edsoo.ru/7f413034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 w14:paraId="0D1EA057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6AFA5CFE">
            <w:pPr>
              <w:spacing w:before="0" w:after="0"/>
              <w:ind w:left="-33" w:leftChars="-100" w:right="-211" w:rightChars="-96" w:hanging="187" w:hangingChars="78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14:paraId="6AA77CBF">
            <w:pPr>
              <w:spacing w:before="0" w:after="0" w:line="276" w:lineRule="auto"/>
              <w:ind w:left="-33" w:leftChars="-100" w:right="-211" w:rightChars="-96" w:hanging="187" w:hangingChars="78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170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14:paraId="63025DC5">
            <w:pPr>
              <w:spacing w:before="0" w:after="0" w:line="276" w:lineRule="auto"/>
              <w:ind w:left="-33" w:leftChars="-100" w:right="-211" w:rightChars="-96" w:hanging="187" w:hangingChars="78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12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14:paraId="2A316335">
            <w:pPr>
              <w:spacing w:before="0" w:after="0" w:line="276" w:lineRule="auto"/>
              <w:ind w:left="-33" w:leftChars="-100" w:right="-211" w:rightChars="-96" w:hanging="187" w:hangingChars="78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16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14:paraId="54EB480C">
            <w:pPr>
              <w:ind w:left="-49" w:leftChars="-100" w:right="-211" w:rightChars="-96" w:hanging="171" w:hangingChars="78"/>
              <w:jc w:val="left"/>
            </w:pPr>
          </w:p>
        </w:tc>
      </w:tr>
    </w:tbl>
    <w:p w14:paraId="172AD806">
      <w:pPr>
        <w:ind w:left="-49" w:leftChars="-100" w:right="-211" w:rightChars="-96" w:hanging="171" w:hangingChars="78"/>
        <w:sectPr>
          <w:pgSz w:w="16383" w:h="11906" w:orient="landscape"/>
          <w:cols w:space="720" w:num="1"/>
        </w:sectPr>
      </w:pPr>
    </w:p>
    <w:p w14:paraId="667A3334">
      <w:pPr>
        <w:spacing w:before="0" w:after="0"/>
        <w:ind w:left="-1" w:leftChars="-100" w:right="-211" w:rightChars="-96" w:hanging="219" w:hangingChars="78"/>
        <w:jc w:val="left"/>
      </w:pPr>
      <w:r>
        <w:rPr>
          <w:rFonts w:ascii="Times New Roman" w:hAnsi="Times New Roman"/>
          <w:b/>
          <w:i w:val="0"/>
          <w:color w:val="000000"/>
          <w:sz w:val="28"/>
        </w:rPr>
        <w:t xml:space="preserve"> 6 КЛАСС </w:t>
      </w:r>
    </w:p>
    <w:tbl>
      <w:tblPr>
        <w:tblStyle w:val="7"/>
        <w:tblW w:w="0" w:type="auto"/>
        <w:tblCellSpacing w:w="0" w:type="dxa"/>
        <w:tblInd w:w="0" w:type="dxa"/>
        <w:tblBorders>
          <w:top w:val="single" w:color="auto" w:sz="0" w:space="0"/>
          <w:left w:val="single" w:color="auto" w:sz="0" w:space="0"/>
          <w:bottom w:val="single" w:color="auto" w:sz="0" w:space="0"/>
          <w:right w:val="single" w:color="auto" w:sz="0" w:space="0"/>
          <w:insideH w:val="single" w:color="auto" w:sz="0" w:space="0"/>
          <w:insideV w:val="singl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83"/>
        <w:gridCol w:w="6360"/>
        <w:gridCol w:w="1050"/>
        <w:gridCol w:w="1144"/>
        <w:gridCol w:w="1204"/>
        <w:gridCol w:w="2455"/>
      </w:tblGrid>
      <w:tr w14:paraId="0ADB3683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64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24AD010A">
            <w:pPr>
              <w:spacing w:before="0" w:after="0"/>
              <w:ind w:left="-33" w:leftChars="-100" w:right="-211" w:rightChars="-96" w:hanging="187" w:hangingChars="78"/>
              <w:jc w:val="left"/>
            </w:pPr>
            <w:r>
              <w:rPr>
                <w:rFonts w:ascii="Times New Roman" w:hAnsi="Times New Roman"/>
                <w:b/>
                <w:i w:val="0"/>
                <w:color w:val="000000"/>
                <w:sz w:val="24"/>
              </w:rPr>
              <w:t xml:space="preserve">№ п/п </w:t>
            </w:r>
          </w:p>
          <w:p w14:paraId="38D947F1">
            <w:pPr>
              <w:spacing w:before="0" w:after="0"/>
              <w:ind w:left="-49" w:leftChars="-100" w:right="-211" w:rightChars="-96" w:hanging="171" w:hangingChars="78"/>
              <w:jc w:val="left"/>
            </w:pPr>
          </w:p>
        </w:tc>
        <w:tc>
          <w:tcPr>
            <w:tcW w:w="3696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298589B2">
            <w:pPr>
              <w:spacing w:before="0" w:after="0"/>
              <w:ind w:left="-33" w:leftChars="-100" w:right="-211" w:rightChars="-96" w:hanging="187" w:hangingChars="78"/>
              <w:jc w:val="left"/>
            </w:pPr>
            <w:r>
              <w:rPr>
                <w:rFonts w:ascii="Times New Roman" w:hAnsi="Times New Roman"/>
                <w:b/>
                <w:i w:val="0"/>
                <w:color w:val="000000"/>
                <w:sz w:val="24"/>
              </w:rPr>
              <w:t xml:space="preserve">Наименование разделов и тем программы </w:t>
            </w:r>
          </w:p>
          <w:p w14:paraId="720834E9">
            <w:pPr>
              <w:spacing w:before="0" w:after="0"/>
              <w:ind w:left="-49" w:leftChars="-100" w:right="-211" w:rightChars="-96" w:hanging="171" w:hangingChars="78"/>
              <w:jc w:val="left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48F0553C">
            <w:pPr>
              <w:spacing w:before="0" w:after="0"/>
              <w:ind w:left="-33" w:leftChars="-100" w:right="-211" w:rightChars="-96" w:hanging="187" w:hangingChars="78"/>
              <w:jc w:val="left"/>
            </w:pPr>
            <w:r>
              <w:rPr>
                <w:rFonts w:ascii="Times New Roman" w:hAnsi="Times New Roman"/>
                <w:b/>
                <w:i w:val="0"/>
                <w:color w:val="000000"/>
                <w:sz w:val="24"/>
              </w:rPr>
              <w:t>Количество часов</w:t>
            </w:r>
          </w:p>
        </w:tc>
        <w:tc>
          <w:tcPr>
            <w:tcW w:w="2456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1F90EA9E">
            <w:pPr>
              <w:spacing w:before="0" w:after="0"/>
              <w:ind w:left="-33" w:leftChars="-100" w:right="-211" w:rightChars="-96" w:hanging="187" w:hangingChars="78"/>
              <w:jc w:val="left"/>
            </w:pPr>
            <w:r>
              <w:rPr>
                <w:rFonts w:ascii="Times New Roman" w:hAnsi="Times New Roman"/>
                <w:b/>
                <w:i w:val="0"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14:paraId="46B3EDE9">
            <w:pPr>
              <w:spacing w:before="0" w:after="0"/>
              <w:ind w:left="-49" w:leftChars="-100" w:right="-211" w:rightChars="-96" w:hanging="171" w:hangingChars="78"/>
              <w:jc w:val="left"/>
            </w:pPr>
          </w:p>
        </w:tc>
      </w:tr>
      <w:tr w14:paraId="62DF408C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0" w:type="auto"/>
            <w:vMerge w:val="continue"/>
            <w:tcBorders>
              <w:top w:val="nil"/>
            </w:tcBorders>
            <w:tcMar>
              <w:top w:w="50" w:type="dxa"/>
              <w:left w:w="100" w:type="dxa"/>
            </w:tcMar>
          </w:tcPr>
          <w:p w14:paraId="4F61ED5E">
            <w:pPr>
              <w:ind w:left="-49" w:leftChars="-100" w:right="-211" w:rightChars="-96" w:hanging="171" w:hangingChars="78"/>
              <w:jc w:val="left"/>
            </w:pPr>
          </w:p>
        </w:tc>
        <w:tc>
          <w:tcPr>
            <w:tcW w:w="0" w:type="auto"/>
            <w:vMerge w:val="continue"/>
            <w:tcBorders>
              <w:top w:val="nil"/>
            </w:tcBorders>
            <w:tcMar>
              <w:top w:w="50" w:type="dxa"/>
              <w:left w:w="100" w:type="dxa"/>
            </w:tcMar>
          </w:tcPr>
          <w:p w14:paraId="22426D17">
            <w:pPr>
              <w:ind w:left="-49" w:leftChars="-100" w:right="-211" w:rightChars="-96" w:hanging="171" w:hangingChars="78"/>
              <w:jc w:val="left"/>
            </w:pP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14:paraId="564A25B3">
            <w:pPr>
              <w:spacing w:before="0" w:after="0"/>
              <w:ind w:left="-33" w:leftChars="-100" w:right="-211" w:rightChars="-96" w:hanging="187" w:hangingChars="78"/>
              <w:jc w:val="left"/>
            </w:pPr>
            <w:r>
              <w:rPr>
                <w:rFonts w:ascii="Times New Roman" w:hAnsi="Times New Roman"/>
                <w:b/>
                <w:i w:val="0"/>
                <w:color w:val="000000"/>
                <w:sz w:val="24"/>
              </w:rPr>
              <w:t xml:space="preserve">Всего </w:t>
            </w:r>
          </w:p>
          <w:p w14:paraId="5B26BF2B">
            <w:pPr>
              <w:spacing w:before="0" w:after="0"/>
              <w:ind w:left="-49" w:leftChars="-100" w:right="-211" w:rightChars="-96" w:hanging="171" w:hangingChars="78"/>
              <w:jc w:val="left"/>
            </w:pP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14:paraId="35DCFEBD">
            <w:pPr>
              <w:spacing w:before="0" w:after="0"/>
              <w:ind w:left="-33" w:leftChars="-100" w:right="-211" w:rightChars="-96" w:hanging="187" w:hangingChars="78"/>
              <w:jc w:val="left"/>
            </w:pPr>
            <w:r>
              <w:rPr>
                <w:rFonts w:ascii="Times New Roman" w:hAnsi="Times New Roman"/>
                <w:b/>
                <w:i w:val="0"/>
                <w:color w:val="000000"/>
                <w:sz w:val="24"/>
              </w:rPr>
              <w:t xml:space="preserve">Контрольные работы </w:t>
            </w:r>
          </w:p>
          <w:p w14:paraId="3F847E49">
            <w:pPr>
              <w:spacing w:before="0" w:after="0"/>
              <w:ind w:left="-49" w:leftChars="-100" w:right="-211" w:rightChars="-96" w:hanging="171" w:hangingChars="78"/>
              <w:jc w:val="left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14:paraId="05D63254">
            <w:pPr>
              <w:spacing w:before="0" w:after="0"/>
              <w:ind w:left="-33" w:leftChars="-100" w:right="-211" w:rightChars="-96" w:hanging="187" w:hangingChars="78"/>
              <w:jc w:val="left"/>
            </w:pPr>
            <w:r>
              <w:rPr>
                <w:rFonts w:ascii="Times New Roman" w:hAnsi="Times New Roman"/>
                <w:b/>
                <w:i w:val="0"/>
                <w:color w:val="000000"/>
                <w:sz w:val="24"/>
              </w:rPr>
              <w:t xml:space="preserve">Практические работы </w:t>
            </w:r>
          </w:p>
          <w:p w14:paraId="4659E367">
            <w:pPr>
              <w:spacing w:before="0" w:after="0"/>
              <w:ind w:left="-49" w:leftChars="-100" w:right="-211" w:rightChars="-96" w:hanging="171" w:hangingChars="78"/>
              <w:jc w:val="left"/>
            </w:pPr>
          </w:p>
        </w:tc>
        <w:tc>
          <w:tcPr>
            <w:tcW w:w="0" w:type="auto"/>
            <w:vMerge w:val="continue"/>
            <w:tcBorders>
              <w:top w:val="nil"/>
            </w:tcBorders>
            <w:tcMar>
              <w:top w:w="50" w:type="dxa"/>
              <w:left w:w="100" w:type="dxa"/>
            </w:tcMar>
          </w:tcPr>
          <w:p w14:paraId="26BBAA51">
            <w:pPr>
              <w:ind w:left="-49" w:leftChars="-100" w:right="-211" w:rightChars="-96" w:hanging="171" w:hangingChars="78"/>
              <w:jc w:val="left"/>
            </w:pPr>
          </w:p>
        </w:tc>
      </w:tr>
      <w:tr w14:paraId="3C10AAC1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61A0C7B2">
            <w:pPr>
              <w:spacing w:before="0" w:after="0"/>
              <w:ind w:left="-33" w:leftChars="-100" w:right="-211" w:rightChars="-96" w:hanging="187" w:hangingChars="78"/>
              <w:jc w:val="left"/>
            </w:pPr>
            <w:r>
              <w:rPr>
                <w:rFonts w:ascii="Times New Roman" w:hAnsi="Times New Roman"/>
                <w:b/>
                <w:i w:val="0"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i w:val="0"/>
                <w:color w:val="000000"/>
                <w:sz w:val="24"/>
              </w:rPr>
              <w:t>Общие сведения о языке</w:t>
            </w:r>
          </w:p>
        </w:tc>
      </w:tr>
      <w:tr w14:paraId="777216A9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14:paraId="4FC4235D">
            <w:pPr>
              <w:spacing w:before="0" w:after="0"/>
              <w:ind w:left="-33" w:leftChars="-100" w:right="-211" w:rightChars="-96" w:hanging="187" w:hangingChars="78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1.1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6438F5B2">
            <w:pPr>
              <w:spacing w:before="0" w:after="0"/>
              <w:ind w:left="-33" w:leftChars="-100" w:right="-211" w:rightChars="-96" w:hanging="187" w:hangingChars="78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Основные функции русского языка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14:paraId="27FA0485">
            <w:pPr>
              <w:spacing w:before="0" w:after="0" w:line="276" w:lineRule="auto"/>
              <w:ind w:left="-33" w:leftChars="-100" w:right="-211" w:rightChars="-96" w:hanging="187" w:hangingChars="78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2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14:paraId="43A3A6A7">
            <w:pPr>
              <w:spacing w:before="0" w:after="0" w:line="276" w:lineRule="auto"/>
              <w:ind w:left="-49" w:leftChars="-100" w:right="-211" w:rightChars="-96" w:hanging="171" w:hangingChars="78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14:paraId="09781D9F">
            <w:pPr>
              <w:spacing w:before="0" w:after="0" w:line="276" w:lineRule="auto"/>
              <w:ind w:left="-49" w:leftChars="-100" w:right="-211" w:rightChars="-96" w:hanging="171" w:hangingChars="78"/>
              <w:jc w:val="center"/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14:paraId="342B5A76">
            <w:pPr>
              <w:spacing w:before="0" w:after="0"/>
              <w:ind w:left="-33" w:leftChars="-100" w:right="-211" w:rightChars="-96" w:hanging="187" w:hangingChars="78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"https://m.edsoo.ru/7f414452"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https://m.edsoo.ru/7f414452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 w14:paraId="4BECFF5B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14:paraId="1F46FAA5">
            <w:pPr>
              <w:spacing w:before="0" w:after="0"/>
              <w:ind w:left="-33" w:leftChars="-100" w:right="-211" w:rightChars="-96" w:hanging="187" w:hangingChars="78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1.2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7314BFFB">
            <w:pPr>
              <w:spacing w:before="0" w:after="0"/>
              <w:ind w:left="-33" w:leftChars="-100" w:right="-211" w:rightChars="-96" w:hanging="187" w:hangingChars="78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Литературный язык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14:paraId="1BF9A97C">
            <w:pPr>
              <w:spacing w:before="0" w:after="0" w:line="276" w:lineRule="auto"/>
              <w:ind w:left="-33" w:leftChars="-100" w:right="-211" w:rightChars="-96" w:hanging="187" w:hangingChars="78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14:paraId="729B266E">
            <w:pPr>
              <w:spacing w:before="0" w:after="0" w:line="276" w:lineRule="auto"/>
              <w:ind w:left="-49" w:leftChars="-100" w:right="-211" w:rightChars="-96" w:hanging="171" w:hangingChars="78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14:paraId="56B7CE0D">
            <w:pPr>
              <w:spacing w:before="0" w:after="0" w:line="276" w:lineRule="auto"/>
              <w:ind w:left="-49" w:leftChars="-100" w:right="-211" w:rightChars="-96" w:hanging="171" w:hangingChars="78"/>
              <w:jc w:val="center"/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14:paraId="51689F64">
            <w:pPr>
              <w:spacing w:before="0" w:after="0"/>
              <w:ind w:left="-33" w:leftChars="-100" w:right="-211" w:rightChars="-96" w:hanging="187" w:hangingChars="78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"https://m.edsoo.ru/7f414452"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https://m.edsoo.ru/7f414452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 w14:paraId="59D6D8A4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4688BE4E">
            <w:pPr>
              <w:spacing w:before="0" w:after="0"/>
              <w:ind w:left="-33" w:leftChars="-100" w:right="-211" w:rightChars="-96" w:hanging="187" w:hangingChars="78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Итого по разделу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14:paraId="6B091CD6">
            <w:pPr>
              <w:spacing w:before="0" w:after="0" w:line="276" w:lineRule="auto"/>
              <w:ind w:left="-33" w:leftChars="-100" w:right="-211" w:rightChars="-96" w:hanging="187" w:hangingChars="78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449B27A9">
            <w:pPr>
              <w:ind w:left="-49" w:leftChars="-100" w:right="-211" w:rightChars="-96" w:hanging="171" w:hangingChars="78"/>
              <w:jc w:val="left"/>
            </w:pPr>
          </w:p>
        </w:tc>
      </w:tr>
      <w:tr w14:paraId="38CE7605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481EBA64">
            <w:pPr>
              <w:spacing w:before="0" w:after="0"/>
              <w:ind w:left="-33" w:leftChars="-100" w:right="-211" w:rightChars="-96" w:hanging="187" w:hangingChars="78"/>
              <w:jc w:val="left"/>
            </w:pPr>
            <w:r>
              <w:rPr>
                <w:rFonts w:ascii="Times New Roman" w:hAnsi="Times New Roman"/>
                <w:b/>
                <w:i w:val="0"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i w:val="0"/>
                <w:color w:val="000000"/>
                <w:sz w:val="24"/>
              </w:rPr>
              <w:t>Язык и речь</w:t>
            </w:r>
          </w:p>
        </w:tc>
      </w:tr>
      <w:tr w14:paraId="55D4BD40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14:paraId="5115B4E9">
            <w:pPr>
              <w:spacing w:before="0" w:after="0"/>
              <w:ind w:left="-33" w:leftChars="-100" w:right="-211" w:rightChars="-96" w:hanging="187" w:hangingChars="78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2.1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624C1AA0">
            <w:pPr>
              <w:spacing w:before="0" w:after="0"/>
              <w:ind w:left="-33" w:leftChars="-100" w:right="-211" w:rightChars="-96" w:hanging="187" w:hangingChars="78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Виды речи. Монолог и диалог. Их разновидности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14:paraId="31C5B3DA">
            <w:pPr>
              <w:spacing w:before="0" w:after="0" w:line="276" w:lineRule="auto"/>
              <w:ind w:left="-33" w:leftChars="-100" w:right="-211" w:rightChars="-96" w:hanging="187" w:hangingChars="78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5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14:paraId="7D1FF72E">
            <w:pPr>
              <w:spacing w:before="0" w:after="0" w:line="276" w:lineRule="auto"/>
              <w:ind w:left="-49" w:leftChars="-100" w:right="-211" w:rightChars="-96" w:hanging="171" w:hangingChars="78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14:paraId="33EAD909">
            <w:pPr>
              <w:spacing w:before="0" w:after="0" w:line="276" w:lineRule="auto"/>
              <w:ind w:left="-49" w:leftChars="-100" w:right="-211" w:rightChars="-96" w:hanging="171" w:hangingChars="78"/>
              <w:jc w:val="center"/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14:paraId="3A139887">
            <w:pPr>
              <w:spacing w:before="0" w:after="0"/>
              <w:ind w:left="-33" w:leftChars="-100" w:right="-211" w:rightChars="-96" w:hanging="187" w:hangingChars="78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"https://m.edsoo.ru/7f414452"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https://m.edsoo.ru/7f414452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 w14:paraId="4B55E3AA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04E1AED8">
            <w:pPr>
              <w:spacing w:before="0" w:after="0"/>
              <w:ind w:left="-33" w:leftChars="-100" w:right="-211" w:rightChars="-96" w:hanging="187" w:hangingChars="78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Итого по разделу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14:paraId="372F6A22">
            <w:pPr>
              <w:spacing w:before="0" w:after="0" w:line="276" w:lineRule="auto"/>
              <w:ind w:left="-33" w:leftChars="-100" w:right="-211" w:rightChars="-96" w:hanging="187" w:hangingChars="78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5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1D35A37B">
            <w:pPr>
              <w:ind w:left="-49" w:leftChars="-100" w:right="-211" w:rightChars="-96" w:hanging="171" w:hangingChars="78"/>
              <w:jc w:val="left"/>
            </w:pPr>
          </w:p>
        </w:tc>
      </w:tr>
      <w:tr w14:paraId="0A222343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21981DD2">
            <w:pPr>
              <w:spacing w:before="0" w:after="0"/>
              <w:ind w:left="-33" w:leftChars="-100" w:right="-211" w:rightChars="-96" w:hanging="187" w:hangingChars="78"/>
              <w:jc w:val="left"/>
            </w:pPr>
            <w:r>
              <w:rPr>
                <w:rFonts w:ascii="Times New Roman" w:hAnsi="Times New Roman"/>
                <w:b/>
                <w:i w:val="0"/>
                <w:color w:val="000000"/>
                <w:sz w:val="24"/>
              </w:rPr>
              <w:t>Раздел 3.</w:t>
            </w: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i w:val="0"/>
                <w:color w:val="000000"/>
                <w:sz w:val="24"/>
              </w:rPr>
              <w:t>Текст</w:t>
            </w:r>
          </w:p>
        </w:tc>
      </w:tr>
      <w:tr w14:paraId="5BAACF5E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14:paraId="43F706F3">
            <w:pPr>
              <w:spacing w:before="0" w:after="0"/>
              <w:ind w:left="-33" w:leftChars="-100" w:right="-211" w:rightChars="-96" w:hanging="187" w:hangingChars="78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3.1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3E99F8A2">
            <w:pPr>
              <w:spacing w:before="0" w:after="0"/>
              <w:ind w:left="-33" w:leftChars="-100" w:right="-211" w:rightChars="-96" w:hanging="187" w:hangingChars="78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Информационная переработка текста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14:paraId="3C05557F">
            <w:pPr>
              <w:spacing w:before="0" w:after="0" w:line="276" w:lineRule="auto"/>
              <w:ind w:left="-33" w:leftChars="-100" w:right="-211" w:rightChars="-96" w:hanging="187" w:hangingChars="78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5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14:paraId="66E584A9">
            <w:pPr>
              <w:spacing w:before="0" w:after="0" w:line="276" w:lineRule="auto"/>
              <w:ind w:left="-49" w:leftChars="-100" w:right="-211" w:rightChars="-96" w:hanging="171" w:hangingChars="78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14:paraId="44A462FC">
            <w:pPr>
              <w:spacing w:before="0" w:after="0" w:line="276" w:lineRule="auto"/>
              <w:ind w:left="-33" w:leftChars="-100" w:right="-211" w:rightChars="-96" w:hanging="187" w:hangingChars="78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2 </w:t>
            </w: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14:paraId="0DE54C57">
            <w:pPr>
              <w:spacing w:before="0" w:after="0"/>
              <w:ind w:left="-33" w:leftChars="-100" w:right="-211" w:rightChars="-96" w:hanging="187" w:hangingChars="78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"https://m.edsoo.ru/7f414452"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https://m.edsoo.ru/7f414452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 w14:paraId="1843DF43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14:paraId="2C594BE4">
            <w:pPr>
              <w:spacing w:before="0" w:after="0"/>
              <w:ind w:left="-33" w:leftChars="-100" w:right="-211" w:rightChars="-96" w:hanging="187" w:hangingChars="78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3.2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40B89D29">
            <w:pPr>
              <w:spacing w:before="0" w:after="0"/>
              <w:ind w:left="-33" w:leftChars="-100" w:right="-211" w:rightChars="-96" w:hanging="187" w:hangingChars="78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Функционально-смысловые типы речи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14:paraId="763B6A90">
            <w:pPr>
              <w:spacing w:before="0" w:after="0" w:line="276" w:lineRule="auto"/>
              <w:ind w:left="-33" w:leftChars="-100" w:right="-211" w:rightChars="-96" w:hanging="187" w:hangingChars="78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3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14:paraId="5C681C4E">
            <w:pPr>
              <w:spacing w:before="0" w:after="0" w:line="276" w:lineRule="auto"/>
              <w:ind w:left="-49" w:leftChars="-100" w:right="-211" w:rightChars="-96" w:hanging="171" w:hangingChars="78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14:paraId="3485632F">
            <w:pPr>
              <w:spacing w:before="0" w:after="0" w:line="276" w:lineRule="auto"/>
              <w:ind w:left="-33" w:leftChars="-100" w:right="-211" w:rightChars="-96" w:hanging="187" w:hangingChars="78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14:paraId="32027243">
            <w:pPr>
              <w:spacing w:before="0" w:after="0"/>
              <w:ind w:left="-33" w:leftChars="-100" w:right="-211" w:rightChars="-96" w:hanging="187" w:hangingChars="78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"https://m.edsoo.ru/7f414452"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https://m.edsoo.ru/7f414452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 w14:paraId="3F16C150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14:paraId="74C85D49">
            <w:pPr>
              <w:spacing w:before="0" w:after="0"/>
              <w:ind w:left="-33" w:leftChars="-100" w:right="-211" w:rightChars="-96" w:hanging="187" w:hangingChars="78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3.3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66E5F6D4">
            <w:pPr>
              <w:spacing w:before="0" w:after="0"/>
              <w:ind w:left="-33" w:leftChars="-100" w:right="-211" w:rightChars="-96" w:hanging="187" w:hangingChars="78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Виды описания. Смысловой анализ текста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14:paraId="26913B9A">
            <w:pPr>
              <w:spacing w:before="0" w:after="0" w:line="276" w:lineRule="auto"/>
              <w:ind w:left="-33" w:leftChars="-100" w:right="-211" w:rightChars="-96" w:hanging="187" w:hangingChars="78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2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14:paraId="0A453484">
            <w:pPr>
              <w:spacing w:before="0" w:after="0" w:line="276" w:lineRule="auto"/>
              <w:ind w:left="-49" w:leftChars="-100" w:right="-211" w:rightChars="-96" w:hanging="171" w:hangingChars="78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14:paraId="6A254B92">
            <w:pPr>
              <w:spacing w:before="0" w:after="0" w:line="276" w:lineRule="auto"/>
              <w:ind w:left="-49" w:leftChars="-100" w:right="-211" w:rightChars="-96" w:hanging="171" w:hangingChars="78"/>
              <w:jc w:val="center"/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14:paraId="19E6673C">
            <w:pPr>
              <w:spacing w:before="0" w:after="0"/>
              <w:ind w:left="-33" w:leftChars="-100" w:right="-211" w:rightChars="-96" w:hanging="187" w:hangingChars="78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"https://m.edsoo.ru/7f414452"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https://m.edsoo.ru/7f414452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 w14:paraId="21620224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624489EA">
            <w:pPr>
              <w:spacing w:before="0" w:after="0"/>
              <w:ind w:left="-33" w:leftChars="-100" w:right="-211" w:rightChars="-96" w:hanging="187" w:hangingChars="78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Итого по разделу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14:paraId="0F1AED45">
            <w:pPr>
              <w:spacing w:before="0" w:after="0" w:line="276" w:lineRule="auto"/>
              <w:ind w:left="-33" w:leftChars="-100" w:right="-211" w:rightChars="-96" w:hanging="187" w:hangingChars="78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10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03D7DA38">
            <w:pPr>
              <w:ind w:left="-49" w:leftChars="-100" w:right="-211" w:rightChars="-96" w:hanging="171" w:hangingChars="78"/>
              <w:jc w:val="left"/>
            </w:pPr>
          </w:p>
        </w:tc>
      </w:tr>
      <w:tr w14:paraId="4B2A1870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39F51346">
            <w:pPr>
              <w:spacing w:before="0" w:after="0"/>
              <w:ind w:left="-33" w:leftChars="-100" w:right="-211" w:rightChars="-96" w:hanging="187" w:hangingChars="78"/>
              <w:jc w:val="left"/>
            </w:pPr>
            <w:r>
              <w:rPr>
                <w:rFonts w:ascii="Times New Roman" w:hAnsi="Times New Roman"/>
                <w:b/>
                <w:i w:val="0"/>
                <w:color w:val="000000"/>
                <w:sz w:val="24"/>
              </w:rPr>
              <w:t>Раздел 4.</w:t>
            </w: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i w:val="0"/>
                <w:color w:val="000000"/>
                <w:sz w:val="24"/>
              </w:rPr>
              <w:t>Функциональные разновидности языка</w:t>
            </w:r>
          </w:p>
        </w:tc>
      </w:tr>
      <w:tr w14:paraId="2813B18E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14:paraId="7D3DAE16">
            <w:pPr>
              <w:spacing w:before="0" w:after="0"/>
              <w:ind w:left="-33" w:leftChars="-100" w:right="-211" w:rightChars="-96" w:hanging="187" w:hangingChars="78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4.1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6B1D8722">
            <w:pPr>
              <w:spacing w:before="0" w:after="0"/>
              <w:ind w:left="-33" w:leftChars="-100" w:right="-211" w:rightChars="-96" w:hanging="187" w:hangingChars="78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Официально-деловой стиль. Жанры официально-делового стиля. Научный стиль. Жанры научного стиля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14:paraId="16F5049A">
            <w:pPr>
              <w:spacing w:before="0" w:after="0" w:line="276" w:lineRule="auto"/>
              <w:ind w:left="-33" w:leftChars="-100" w:right="-211" w:rightChars="-96" w:hanging="187" w:hangingChars="78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6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14:paraId="4975EC07">
            <w:pPr>
              <w:spacing w:before="0" w:after="0" w:line="276" w:lineRule="auto"/>
              <w:ind w:left="-49" w:leftChars="-100" w:right="-211" w:rightChars="-96" w:hanging="171" w:hangingChars="78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14:paraId="712F51D3">
            <w:pPr>
              <w:spacing w:before="0" w:after="0" w:line="276" w:lineRule="auto"/>
              <w:ind w:left="-33" w:leftChars="-100" w:right="-211" w:rightChars="-96" w:hanging="187" w:hangingChars="78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14:paraId="546DC56C">
            <w:pPr>
              <w:spacing w:before="0" w:after="0"/>
              <w:ind w:left="-33" w:leftChars="-100" w:right="-211" w:rightChars="-96" w:hanging="187" w:hangingChars="78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"https://m.edsoo.ru/7f414452"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https://m.edsoo.ru/7f414452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 w14:paraId="0A5BEB54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31981967">
            <w:pPr>
              <w:spacing w:before="0" w:after="0"/>
              <w:ind w:left="-33" w:leftChars="-100" w:right="-211" w:rightChars="-96" w:hanging="187" w:hangingChars="78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Итого по разделу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14:paraId="7725F550">
            <w:pPr>
              <w:spacing w:before="0" w:after="0" w:line="276" w:lineRule="auto"/>
              <w:ind w:left="-33" w:leftChars="-100" w:right="-211" w:rightChars="-96" w:hanging="187" w:hangingChars="78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6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36F325EF">
            <w:pPr>
              <w:ind w:left="-49" w:leftChars="-100" w:right="-211" w:rightChars="-96" w:hanging="171" w:hangingChars="78"/>
              <w:jc w:val="left"/>
            </w:pPr>
          </w:p>
        </w:tc>
      </w:tr>
      <w:tr w14:paraId="1289B721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09D51C4C">
            <w:pPr>
              <w:spacing w:before="0" w:after="0"/>
              <w:ind w:left="-33" w:leftChars="-100" w:right="-211" w:rightChars="-96" w:hanging="187" w:hangingChars="78"/>
              <w:jc w:val="left"/>
            </w:pPr>
            <w:r>
              <w:rPr>
                <w:rFonts w:ascii="Times New Roman" w:hAnsi="Times New Roman"/>
                <w:b/>
                <w:i w:val="0"/>
                <w:color w:val="000000"/>
                <w:sz w:val="24"/>
              </w:rPr>
              <w:t>Раздел 5.</w:t>
            </w: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i w:val="0"/>
                <w:color w:val="000000"/>
                <w:sz w:val="24"/>
              </w:rPr>
              <w:t>Лексикология. Культура речи</w:t>
            </w:r>
          </w:p>
        </w:tc>
      </w:tr>
      <w:tr w14:paraId="04B88C44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14:paraId="7B56D92E">
            <w:pPr>
              <w:spacing w:before="0" w:after="0"/>
              <w:ind w:left="-33" w:leftChars="-100" w:right="-211" w:rightChars="-96" w:hanging="187" w:hangingChars="78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5.1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54B8B6C6">
            <w:pPr>
              <w:spacing w:before="0" w:after="0"/>
              <w:ind w:left="-33" w:leftChars="-100" w:right="-211" w:rightChars="-96" w:hanging="187" w:hangingChars="78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Группы лексики по происхождению.Активный и пассивный запас лексики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14:paraId="2C3AA1DB">
            <w:pPr>
              <w:spacing w:before="0" w:after="0" w:line="276" w:lineRule="auto"/>
              <w:ind w:left="-33" w:leftChars="-100" w:right="-211" w:rightChars="-96" w:hanging="187" w:hangingChars="78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4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14:paraId="2B249D6B">
            <w:pPr>
              <w:spacing w:before="0" w:after="0" w:line="276" w:lineRule="auto"/>
              <w:ind w:left="-49" w:leftChars="-100" w:right="-211" w:rightChars="-96" w:hanging="171" w:hangingChars="78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14:paraId="398B3D8D">
            <w:pPr>
              <w:spacing w:before="0" w:after="0" w:line="276" w:lineRule="auto"/>
              <w:ind w:left="-49" w:leftChars="-100" w:right="-211" w:rightChars="-96" w:hanging="171" w:hangingChars="78"/>
              <w:jc w:val="center"/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14:paraId="5DC0BE47">
            <w:pPr>
              <w:spacing w:before="0" w:after="0"/>
              <w:ind w:left="-33" w:leftChars="-100" w:right="-211" w:rightChars="-96" w:hanging="187" w:hangingChars="78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"https://m.edsoo.ru/7f414452"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https://m.edsoo.ru/7f414452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 w14:paraId="39998FC6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14:paraId="2FB98D31">
            <w:pPr>
              <w:spacing w:before="0" w:after="0"/>
              <w:ind w:left="-33" w:leftChars="-100" w:right="-211" w:rightChars="-96" w:hanging="187" w:hangingChars="78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5.2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789676A5">
            <w:pPr>
              <w:spacing w:before="0" w:after="0"/>
              <w:ind w:left="-33" w:leftChars="-100" w:right="-211" w:rightChars="-96" w:hanging="187" w:hangingChars="78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Лексика с точки зрения сферы употребления. Стилистическая окраска слова. Лексические средства выразительности.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14:paraId="1759938B">
            <w:pPr>
              <w:spacing w:before="0" w:after="0" w:line="276" w:lineRule="auto"/>
              <w:ind w:left="-33" w:leftChars="-100" w:right="-211" w:rightChars="-96" w:hanging="187" w:hangingChars="78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7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14:paraId="1D33954E">
            <w:pPr>
              <w:spacing w:before="0" w:after="0" w:line="276" w:lineRule="auto"/>
              <w:ind w:left="-49" w:leftChars="-100" w:right="-211" w:rightChars="-96" w:hanging="171" w:hangingChars="78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14:paraId="1436E58C">
            <w:pPr>
              <w:spacing w:before="0" w:after="0" w:line="276" w:lineRule="auto"/>
              <w:ind w:left="-33" w:leftChars="-100" w:right="-211" w:rightChars="-96" w:hanging="187" w:hangingChars="78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14:paraId="70874BA5">
            <w:pPr>
              <w:spacing w:before="0" w:after="0"/>
              <w:ind w:left="-33" w:leftChars="-100" w:right="-211" w:rightChars="-96" w:hanging="187" w:hangingChars="78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"https://m.edsoo.ru/7f414452"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https://m.edsoo.ru/7f414452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 w14:paraId="3D764584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14:paraId="3825BE05">
            <w:pPr>
              <w:spacing w:before="0" w:after="0"/>
              <w:ind w:left="-33" w:leftChars="-100" w:right="-211" w:rightChars="-96" w:hanging="187" w:hangingChars="78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5.3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4788E715">
            <w:pPr>
              <w:spacing w:before="0" w:after="0"/>
              <w:ind w:left="-33" w:leftChars="-100" w:right="-211" w:rightChars="-96" w:hanging="187" w:hangingChars="78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Лексический анализ слова. Фразеологизмы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14:paraId="0BD1FA69">
            <w:pPr>
              <w:spacing w:before="0" w:after="0" w:line="276" w:lineRule="auto"/>
              <w:ind w:left="-33" w:leftChars="-100" w:right="-211" w:rightChars="-96" w:hanging="187" w:hangingChars="78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2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14:paraId="5E861923">
            <w:pPr>
              <w:spacing w:before="0" w:after="0" w:line="276" w:lineRule="auto"/>
              <w:ind w:left="-49" w:leftChars="-100" w:right="-211" w:rightChars="-96" w:hanging="171" w:hangingChars="78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14:paraId="0F724562">
            <w:pPr>
              <w:spacing w:before="0" w:after="0" w:line="276" w:lineRule="auto"/>
              <w:ind w:left="-49" w:leftChars="-100" w:right="-211" w:rightChars="-96" w:hanging="171" w:hangingChars="78"/>
              <w:jc w:val="center"/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14:paraId="5BC2B2F6">
            <w:pPr>
              <w:spacing w:before="0" w:after="0"/>
              <w:ind w:left="-33" w:leftChars="-100" w:right="-211" w:rightChars="-96" w:hanging="187" w:hangingChars="78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"https://m.edsoo.ru/7f414452"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https://m.edsoo.ru/7f414452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 w14:paraId="5F6F1A32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06304DDB">
            <w:pPr>
              <w:spacing w:before="0" w:after="0"/>
              <w:ind w:left="-33" w:leftChars="-100" w:right="-211" w:rightChars="-96" w:hanging="187" w:hangingChars="78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Итого по разделу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14:paraId="4369F21F">
            <w:pPr>
              <w:spacing w:before="0" w:after="0" w:line="276" w:lineRule="auto"/>
              <w:ind w:left="-33" w:leftChars="-100" w:right="-211" w:rightChars="-96" w:hanging="187" w:hangingChars="78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6A84905B">
            <w:pPr>
              <w:ind w:left="-49" w:leftChars="-100" w:right="-211" w:rightChars="-96" w:hanging="171" w:hangingChars="78"/>
              <w:jc w:val="left"/>
            </w:pPr>
          </w:p>
        </w:tc>
      </w:tr>
      <w:tr w14:paraId="27502B10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74B02E0A">
            <w:pPr>
              <w:spacing w:before="0" w:after="0"/>
              <w:ind w:left="-33" w:leftChars="-100" w:right="-211" w:rightChars="-96" w:hanging="187" w:hangingChars="78"/>
              <w:jc w:val="left"/>
            </w:pPr>
            <w:r>
              <w:rPr>
                <w:rFonts w:ascii="Times New Roman" w:hAnsi="Times New Roman"/>
                <w:b/>
                <w:i w:val="0"/>
                <w:color w:val="000000"/>
                <w:sz w:val="24"/>
              </w:rPr>
              <w:t>Раздел 6.</w:t>
            </w: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i w:val="0"/>
                <w:color w:val="000000"/>
                <w:sz w:val="24"/>
              </w:rPr>
              <w:t>Словообразование. Культура речи. Орфография</w:t>
            </w:r>
          </w:p>
        </w:tc>
      </w:tr>
      <w:tr w14:paraId="38E592F7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14:paraId="478DB555">
            <w:pPr>
              <w:spacing w:before="0" w:after="0"/>
              <w:ind w:left="-33" w:leftChars="-100" w:right="-211" w:rightChars="-96" w:hanging="187" w:hangingChars="78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6.1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09CEEC7D">
            <w:pPr>
              <w:spacing w:before="0" w:after="0"/>
              <w:ind w:left="-33" w:leftChars="-100" w:right="-211" w:rightChars="-96" w:hanging="187" w:hangingChars="78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Морфемика и словообразование как разделы лингвистики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14:paraId="4FD41CE0">
            <w:pPr>
              <w:spacing w:before="0" w:after="0" w:line="276" w:lineRule="auto"/>
              <w:ind w:left="-33" w:leftChars="-100" w:right="-211" w:rightChars="-96" w:hanging="187" w:hangingChars="78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14:paraId="1E0ADFE6">
            <w:pPr>
              <w:spacing w:before="0" w:after="0" w:line="276" w:lineRule="auto"/>
              <w:ind w:left="-49" w:leftChars="-100" w:right="-211" w:rightChars="-96" w:hanging="171" w:hangingChars="78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14:paraId="14E7276D">
            <w:pPr>
              <w:spacing w:before="0" w:after="0" w:line="276" w:lineRule="auto"/>
              <w:ind w:left="-49" w:leftChars="-100" w:right="-211" w:rightChars="-96" w:hanging="171" w:hangingChars="78"/>
              <w:jc w:val="center"/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14:paraId="3F935BFB">
            <w:pPr>
              <w:spacing w:before="0" w:after="0"/>
              <w:ind w:left="-33" w:leftChars="-100" w:right="-211" w:rightChars="-96" w:hanging="187" w:hangingChars="78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"https://m.edsoo.ru/7f414452"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https://m.edsoo.ru/7f414452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 w14:paraId="31B42A28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14:paraId="359326F9">
            <w:pPr>
              <w:spacing w:before="0" w:after="0"/>
              <w:ind w:left="-33" w:leftChars="-100" w:right="-211" w:rightChars="-96" w:hanging="187" w:hangingChars="78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6.2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5CCBD276">
            <w:pPr>
              <w:spacing w:before="0" w:after="0"/>
              <w:ind w:left="-33" w:leftChars="-100" w:right="-211" w:rightChars="-96" w:hanging="187" w:hangingChars="78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Виды морфем.Основные способы образования слов в русском языке. Правописание сложных и сложносокращённых слов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14:paraId="0DB9181B">
            <w:pPr>
              <w:spacing w:before="0" w:after="0" w:line="276" w:lineRule="auto"/>
              <w:ind w:left="-33" w:leftChars="-100" w:right="-211" w:rightChars="-96" w:hanging="187" w:hangingChars="78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5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14:paraId="704C8905">
            <w:pPr>
              <w:spacing w:before="0" w:after="0" w:line="276" w:lineRule="auto"/>
              <w:ind w:left="-49" w:leftChars="-100" w:right="-211" w:rightChars="-96" w:hanging="171" w:hangingChars="78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14:paraId="3E4BB210">
            <w:pPr>
              <w:spacing w:before="0" w:after="0" w:line="276" w:lineRule="auto"/>
              <w:ind w:left="-49" w:leftChars="-100" w:right="-211" w:rightChars="-96" w:hanging="171" w:hangingChars="78"/>
              <w:jc w:val="center"/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14:paraId="2807A48C">
            <w:pPr>
              <w:spacing w:before="0" w:after="0"/>
              <w:ind w:left="-33" w:leftChars="-100" w:right="-211" w:rightChars="-96" w:hanging="187" w:hangingChars="78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"https://m.edsoo.ru/7f414452"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https://m.edsoo.ru/7f414452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 w14:paraId="3306B6C1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14:paraId="01A7CF2B">
            <w:pPr>
              <w:spacing w:before="0" w:after="0"/>
              <w:ind w:left="-33" w:leftChars="-100" w:right="-211" w:rightChars="-96" w:hanging="187" w:hangingChars="78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6.3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5BBCEA00">
            <w:pPr>
              <w:spacing w:before="0" w:after="0"/>
              <w:ind w:left="-33" w:leftChars="-100" w:right="-211" w:rightChars="-96" w:hanging="187" w:hangingChars="78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Орфографический анализ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14:paraId="107BAFD7">
            <w:pPr>
              <w:spacing w:before="0" w:after="0" w:line="276" w:lineRule="auto"/>
              <w:ind w:left="-33" w:leftChars="-100" w:right="-211" w:rightChars="-96" w:hanging="187" w:hangingChars="78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7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14:paraId="14ACC854">
            <w:pPr>
              <w:spacing w:before="0" w:after="0" w:line="276" w:lineRule="auto"/>
              <w:ind w:left="-49" w:leftChars="-100" w:right="-211" w:rightChars="-96" w:hanging="171" w:hangingChars="78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14:paraId="34FC4F4F">
            <w:pPr>
              <w:spacing w:before="0" w:after="0" w:line="276" w:lineRule="auto"/>
              <w:ind w:left="-33" w:leftChars="-100" w:right="-211" w:rightChars="-96" w:hanging="187" w:hangingChars="78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3 </w:t>
            </w: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14:paraId="2D80DF66">
            <w:pPr>
              <w:spacing w:before="0" w:after="0"/>
              <w:ind w:left="-33" w:leftChars="-100" w:right="-211" w:rightChars="-96" w:hanging="187" w:hangingChars="78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"https://m.edsoo.ru/7f414452"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https://m.edsoo.ru/7f414452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 w14:paraId="6378B3BE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14:paraId="0F5BDE19">
            <w:pPr>
              <w:spacing w:before="0" w:after="0"/>
              <w:ind w:left="-33" w:leftChars="-100" w:right="-211" w:rightChars="-96" w:hanging="187" w:hangingChars="78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6.4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76F9343E">
            <w:pPr>
              <w:spacing w:before="0" w:after="0"/>
              <w:ind w:left="-33" w:leftChars="-100" w:right="-211" w:rightChars="-96" w:hanging="187" w:hangingChars="78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Понятие об этимологии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14:paraId="63CCAC51">
            <w:pPr>
              <w:spacing w:before="0" w:after="0" w:line="276" w:lineRule="auto"/>
              <w:ind w:left="-33" w:leftChars="-100" w:right="-211" w:rightChars="-96" w:hanging="187" w:hangingChars="78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14:paraId="03DE50CB">
            <w:pPr>
              <w:spacing w:before="0" w:after="0" w:line="276" w:lineRule="auto"/>
              <w:ind w:left="-49" w:leftChars="-100" w:right="-211" w:rightChars="-96" w:hanging="171" w:hangingChars="78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14:paraId="66970B4F">
            <w:pPr>
              <w:spacing w:before="0" w:after="0" w:line="276" w:lineRule="auto"/>
              <w:ind w:left="-49" w:leftChars="-100" w:right="-211" w:rightChars="-96" w:hanging="171" w:hangingChars="78"/>
              <w:jc w:val="center"/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14:paraId="28309A2C">
            <w:pPr>
              <w:spacing w:before="0" w:after="0"/>
              <w:ind w:left="-33" w:leftChars="-100" w:right="-211" w:rightChars="-96" w:hanging="187" w:hangingChars="78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"https://m.edsoo.ru/7f414452"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https://m.edsoo.ru/7f414452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 w14:paraId="19AB0186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14:paraId="096F5527">
            <w:pPr>
              <w:spacing w:before="0" w:after="0"/>
              <w:ind w:left="-33" w:leftChars="-100" w:right="-211" w:rightChars="-96" w:hanging="187" w:hangingChars="78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6.5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619A1DD8">
            <w:pPr>
              <w:spacing w:before="0" w:after="0"/>
              <w:ind w:left="-33" w:leftChars="-100" w:right="-211" w:rightChars="-96" w:hanging="187" w:hangingChars="78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Морфемный и словообразовательный анализ слов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14:paraId="00469705">
            <w:pPr>
              <w:spacing w:before="0" w:after="0" w:line="276" w:lineRule="auto"/>
              <w:ind w:left="-33" w:leftChars="-100" w:right="-211" w:rightChars="-96" w:hanging="187" w:hangingChars="78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2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14:paraId="6FC5C4B8">
            <w:pPr>
              <w:spacing w:before="0" w:after="0" w:line="276" w:lineRule="auto"/>
              <w:ind w:left="-49" w:leftChars="-100" w:right="-211" w:rightChars="-96" w:hanging="171" w:hangingChars="78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14:paraId="786970E1">
            <w:pPr>
              <w:spacing w:before="0" w:after="0" w:line="276" w:lineRule="auto"/>
              <w:ind w:left="-33" w:leftChars="-100" w:right="-211" w:rightChars="-96" w:hanging="187" w:hangingChars="78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14:paraId="4D56B365">
            <w:pPr>
              <w:spacing w:before="0" w:after="0"/>
              <w:ind w:left="-33" w:leftChars="-100" w:right="-211" w:rightChars="-96" w:hanging="187" w:hangingChars="78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"https://m.edsoo.ru/7f414452"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https://m.edsoo.ru/7f414452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 w14:paraId="3E68DA5C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190EDD69">
            <w:pPr>
              <w:spacing w:before="0" w:after="0"/>
              <w:ind w:left="-33" w:leftChars="-100" w:right="-211" w:rightChars="-96" w:hanging="187" w:hangingChars="78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Итого по разделу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14:paraId="618F9509">
            <w:pPr>
              <w:spacing w:before="0" w:after="0" w:line="276" w:lineRule="auto"/>
              <w:ind w:left="-33" w:leftChars="-100" w:right="-211" w:rightChars="-96" w:hanging="187" w:hangingChars="78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16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733C31BC">
            <w:pPr>
              <w:ind w:left="-49" w:leftChars="-100" w:right="-211" w:rightChars="-96" w:hanging="171" w:hangingChars="78"/>
              <w:jc w:val="left"/>
            </w:pPr>
          </w:p>
        </w:tc>
      </w:tr>
      <w:tr w14:paraId="7202379E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58F39369">
            <w:pPr>
              <w:spacing w:before="0" w:after="0"/>
              <w:ind w:left="-33" w:leftChars="-100" w:right="-211" w:rightChars="-96" w:hanging="187" w:hangingChars="78"/>
              <w:jc w:val="left"/>
            </w:pPr>
            <w:r>
              <w:rPr>
                <w:rFonts w:ascii="Times New Roman" w:hAnsi="Times New Roman"/>
                <w:b/>
                <w:i w:val="0"/>
                <w:color w:val="000000"/>
                <w:sz w:val="24"/>
              </w:rPr>
              <w:t>Раздел 7.</w:t>
            </w: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i w:val="0"/>
                <w:color w:val="000000"/>
                <w:sz w:val="24"/>
              </w:rPr>
              <w:t>Морфология. Культура речи. Орфография</w:t>
            </w:r>
          </w:p>
        </w:tc>
      </w:tr>
      <w:tr w14:paraId="70B1E044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14:paraId="18CF6D78">
            <w:pPr>
              <w:spacing w:before="0" w:after="0"/>
              <w:ind w:left="-33" w:leftChars="-100" w:right="-211" w:rightChars="-96" w:hanging="187" w:hangingChars="78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7.1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63A1A7E0">
            <w:pPr>
              <w:spacing w:before="0" w:after="0"/>
              <w:ind w:left="-33" w:leftChars="-100" w:right="-211" w:rightChars="-96" w:hanging="187" w:hangingChars="78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Части речи в русском языке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14:paraId="5F384C85">
            <w:pPr>
              <w:spacing w:before="0" w:after="0" w:line="276" w:lineRule="auto"/>
              <w:ind w:left="-33" w:leftChars="-100" w:right="-211" w:rightChars="-96" w:hanging="187" w:hangingChars="78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14:paraId="2759DB56">
            <w:pPr>
              <w:spacing w:before="0" w:after="0" w:line="276" w:lineRule="auto"/>
              <w:ind w:left="-49" w:leftChars="-100" w:right="-211" w:rightChars="-96" w:hanging="171" w:hangingChars="78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14:paraId="59197562">
            <w:pPr>
              <w:spacing w:before="0" w:after="0" w:line="276" w:lineRule="auto"/>
              <w:ind w:left="-49" w:leftChars="-100" w:right="-211" w:rightChars="-96" w:hanging="171" w:hangingChars="78"/>
              <w:jc w:val="center"/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14:paraId="0814FF8A">
            <w:pPr>
              <w:spacing w:before="0" w:after="0"/>
              <w:ind w:left="-33" w:leftChars="-100" w:right="-211" w:rightChars="-96" w:hanging="187" w:hangingChars="78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"https://m.edsoo.ru/7f414452"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https://m.edsoo.ru/7f414452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 w14:paraId="75587290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14:paraId="3E8A4325">
            <w:pPr>
              <w:spacing w:before="0" w:after="0"/>
              <w:ind w:left="-33" w:leftChars="-100" w:right="-211" w:rightChars="-96" w:hanging="187" w:hangingChars="78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7.2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674AB0D8">
            <w:pPr>
              <w:spacing w:before="0" w:after="0"/>
              <w:ind w:left="-33" w:leftChars="-100" w:right="-211" w:rightChars="-96" w:hanging="187" w:hangingChars="78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Имя существительное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14:paraId="36CB7C3B">
            <w:pPr>
              <w:spacing w:before="0" w:after="0" w:line="276" w:lineRule="auto"/>
              <w:ind w:left="-33" w:leftChars="-100" w:right="-211" w:rightChars="-96" w:hanging="187" w:hangingChars="78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10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14:paraId="61E56436">
            <w:pPr>
              <w:spacing w:before="0" w:after="0" w:line="276" w:lineRule="auto"/>
              <w:ind w:left="-49" w:leftChars="-100" w:right="-211" w:rightChars="-96" w:hanging="171" w:hangingChars="78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14:paraId="5BF7AEC1">
            <w:pPr>
              <w:spacing w:before="0" w:after="0" w:line="276" w:lineRule="auto"/>
              <w:ind w:left="-33" w:leftChars="-100" w:right="-211" w:rightChars="-96" w:hanging="187" w:hangingChars="78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14:paraId="1A279550">
            <w:pPr>
              <w:spacing w:before="0" w:after="0"/>
              <w:ind w:left="-33" w:leftChars="-100" w:right="-211" w:rightChars="-96" w:hanging="187" w:hangingChars="78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"https://m.edsoo.ru/7f414452"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https://m.edsoo.ru/7f414452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 w14:paraId="60A84D05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14:paraId="05F23583">
            <w:pPr>
              <w:spacing w:before="0" w:after="0"/>
              <w:ind w:left="-33" w:leftChars="-100" w:right="-211" w:rightChars="-96" w:hanging="187" w:hangingChars="78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7.3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0AEAD345">
            <w:pPr>
              <w:spacing w:before="0" w:after="0"/>
              <w:ind w:left="-33" w:leftChars="-100" w:right="-211" w:rightChars="-96" w:hanging="187" w:hangingChars="78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Имя прилагательное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14:paraId="414F4CA3">
            <w:pPr>
              <w:spacing w:before="0" w:after="0" w:line="276" w:lineRule="auto"/>
              <w:ind w:left="-33" w:leftChars="-100" w:right="-211" w:rightChars="-96" w:hanging="187" w:hangingChars="78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15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14:paraId="6D52C9ED">
            <w:pPr>
              <w:spacing w:before="0" w:after="0" w:line="276" w:lineRule="auto"/>
              <w:ind w:left="-49" w:leftChars="-100" w:right="-211" w:rightChars="-96" w:hanging="171" w:hangingChars="78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14:paraId="52F68389">
            <w:pPr>
              <w:spacing w:before="0" w:after="0" w:line="276" w:lineRule="auto"/>
              <w:ind w:left="-33" w:leftChars="-100" w:right="-211" w:rightChars="-96" w:hanging="187" w:hangingChars="78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3 </w:t>
            </w: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14:paraId="1D975D69">
            <w:pPr>
              <w:spacing w:before="0" w:after="0"/>
              <w:ind w:left="-33" w:leftChars="-100" w:right="-211" w:rightChars="-96" w:hanging="187" w:hangingChars="78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"https://m.edsoo.ru/7f414452"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https://m.edsoo.ru/7f414452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 w14:paraId="6F11EB09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14:paraId="1B60689F">
            <w:pPr>
              <w:spacing w:before="0" w:after="0"/>
              <w:ind w:left="-33" w:leftChars="-100" w:right="-211" w:rightChars="-96" w:hanging="187" w:hangingChars="78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7.4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5A3E1BA8">
            <w:pPr>
              <w:spacing w:before="0" w:after="0"/>
              <w:ind w:left="-33" w:leftChars="-100" w:right="-211" w:rightChars="-96" w:hanging="187" w:hangingChars="78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Имя числительное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14:paraId="0A2D0A14">
            <w:pPr>
              <w:spacing w:before="0" w:after="0" w:line="276" w:lineRule="auto"/>
              <w:ind w:left="-33" w:leftChars="-100" w:right="-211" w:rightChars="-96" w:hanging="187" w:hangingChars="78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19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14:paraId="5AFDF5E6">
            <w:pPr>
              <w:spacing w:before="0" w:after="0" w:line="276" w:lineRule="auto"/>
              <w:ind w:left="-49" w:leftChars="-100" w:right="-211" w:rightChars="-96" w:hanging="171" w:hangingChars="78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14:paraId="453BA5E4">
            <w:pPr>
              <w:spacing w:before="0" w:after="0" w:line="276" w:lineRule="auto"/>
              <w:ind w:left="-33" w:leftChars="-100" w:right="-211" w:rightChars="-96" w:hanging="187" w:hangingChars="78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4 </w:t>
            </w: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14:paraId="02F9B357">
            <w:pPr>
              <w:spacing w:before="0" w:after="0"/>
              <w:ind w:left="-33" w:leftChars="-100" w:right="-211" w:rightChars="-96" w:hanging="187" w:hangingChars="78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"https://m.edsoo.ru/7f414452"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https://m.edsoo.ru/7f414452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 w14:paraId="5B01C9E4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14:paraId="050B952D">
            <w:pPr>
              <w:spacing w:before="0" w:after="0"/>
              <w:ind w:left="-33" w:leftChars="-100" w:right="-211" w:rightChars="-96" w:hanging="187" w:hangingChars="78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7.5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25EBA3CC">
            <w:pPr>
              <w:spacing w:before="0" w:after="0"/>
              <w:ind w:left="-33" w:leftChars="-100" w:right="-211" w:rightChars="-96" w:hanging="187" w:hangingChars="78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Местоимение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14:paraId="27B363C6">
            <w:pPr>
              <w:spacing w:before="0" w:after="0" w:line="276" w:lineRule="auto"/>
              <w:ind w:left="-33" w:leftChars="-100" w:right="-211" w:rightChars="-96" w:hanging="187" w:hangingChars="78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19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14:paraId="02A6E33E">
            <w:pPr>
              <w:spacing w:before="0" w:after="0" w:line="276" w:lineRule="auto"/>
              <w:ind w:left="-49" w:leftChars="-100" w:right="-211" w:rightChars="-96" w:hanging="171" w:hangingChars="78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14:paraId="6D608F94">
            <w:pPr>
              <w:spacing w:before="0" w:after="0" w:line="276" w:lineRule="auto"/>
              <w:ind w:left="-33" w:leftChars="-100" w:right="-211" w:rightChars="-96" w:hanging="187" w:hangingChars="78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2 </w:t>
            </w: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14:paraId="3EA7AAEB">
            <w:pPr>
              <w:spacing w:before="0" w:after="0"/>
              <w:ind w:left="-33" w:leftChars="-100" w:right="-211" w:rightChars="-96" w:hanging="187" w:hangingChars="78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"https://m.edsoo.ru/7f414452"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https://m.edsoo.ru/7f414452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 w14:paraId="0FA2BD27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14:paraId="3348AF36">
            <w:pPr>
              <w:spacing w:before="0" w:after="0"/>
              <w:ind w:left="-33" w:leftChars="-100" w:right="-211" w:rightChars="-96" w:hanging="187" w:hangingChars="78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7.6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784700BE">
            <w:pPr>
              <w:spacing w:before="0" w:after="0"/>
              <w:ind w:left="-33" w:leftChars="-100" w:right="-211" w:rightChars="-96" w:hanging="187" w:hangingChars="78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Глагол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14:paraId="7EC17157">
            <w:pPr>
              <w:spacing w:before="0" w:after="0" w:line="276" w:lineRule="auto"/>
              <w:ind w:left="-33" w:leftChars="-100" w:right="-211" w:rightChars="-96" w:hanging="187" w:hangingChars="78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27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14:paraId="0804AE40">
            <w:pPr>
              <w:spacing w:before="0" w:after="0" w:line="276" w:lineRule="auto"/>
              <w:ind w:left="-49" w:leftChars="-100" w:right="-211" w:rightChars="-96" w:hanging="171" w:hangingChars="78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14:paraId="47CE95BC">
            <w:pPr>
              <w:spacing w:before="0" w:after="0" w:line="276" w:lineRule="auto"/>
              <w:ind w:left="-33" w:leftChars="-100" w:right="-211" w:rightChars="-96" w:hanging="187" w:hangingChars="78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9 </w:t>
            </w: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14:paraId="23B58EC6">
            <w:pPr>
              <w:spacing w:before="0" w:after="0"/>
              <w:ind w:left="-33" w:leftChars="-100" w:right="-211" w:rightChars="-96" w:hanging="187" w:hangingChars="78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"https://m.edsoo.ru/7f414452"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https://m.edsoo.ru/7f414452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 w14:paraId="018496A6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03E681DE">
            <w:pPr>
              <w:spacing w:before="0" w:after="0"/>
              <w:ind w:left="-33" w:leftChars="-100" w:right="-211" w:rightChars="-96" w:hanging="187" w:hangingChars="78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Итого по разделу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14:paraId="5199B6DA">
            <w:pPr>
              <w:spacing w:before="0" w:after="0" w:line="276" w:lineRule="auto"/>
              <w:ind w:left="-33" w:leftChars="-100" w:right="-211" w:rightChars="-96" w:hanging="187" w:hangingChars="78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91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79DA9AEF">
            <w:pPr>
              <w:ind w:left="-49" w:leftChars="-100" w:right="-211" w:rightChars="-96" w:hanging="171" w:hangingChars="78"/>
              <w:jc w:val="left"/>
            </w:pPr>
          </w:p>
        </w:tc>
      </w:tr>
      <w:tr w14:paraId="254136E4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1DA105A7">
            <w:pPr>
              <w:spacing w:before="0" w:after="0"/>
              <w:ind w:left="-33" w:leftChars="-100" w:right="-211" w:rightChars="-96" w:hanging="187" w:hangingChars="78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Повторение пройденного материала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14:paraId="0B577DBB">
            <w:pPr>
              <w:spacing w:before="0" w:after="0" w:line="276" w:lineRule="auto"/>
              <w:ind w:left="-33" w:leftChars="-100" w:right="-211" w:rightChars="-96" w:hanging="187" w:hangingChars="78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12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14:paraId="6BE6B2CD">
            <w:pPr>
              <w:spacing w:before="0" w:after="0" w:line="276" w:lineRule="auto"/>
              <w:ind w:left="-49" w:leftChars="-100" w:right="-211" w:rightChars="-96" w:hanging="171" w:hangingChars="78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14:paraId="098EB26F">
            <w:pPr>
              <w:spacing w:before="0" w:after="0" w:line="276" w:lineRule="auto"/>
              <w:ind w:left="-49" w:leftChars="-100" w:right="-211" w:rightChars="-96" w:hanging="171" w:hangingChars="78"/>
              <w:jc w:val="center"/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14:paraId="7BD6D4E5">
            <w:pPr>
              <w:spacing w:before="0" w:after="0"/>
              <w:ind w:left="-33" w:leftChars="-100" w:right="-211" w:rightChars="-96" w:hanging="187" w:hangingChars="78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"https://m.edsoo.ru/7f414452"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https://m.edsoo.ru/7f414452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 w14:paraId="0ABB3756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27A7C919">
            <w:pPr>
              <w:spacing w:before="0" w:after="0"/>
              <w:ind w:left="-33" w:leftChars="-100" w:right="-211" w:rightChars="-96" w:hanging="187" w:hangingChars="78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Итоговый контроль (сочинения, изложения, контрольные и проверочные работы, диктанты)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14:paraId="6B801547">
            <w:pPr>
              <w:spacing w:before="0" w:after="0" w:line="276" w:lineRule="auto"/>
              <w:ind w:left="-33" w:leftChars="-100" w:right="-211" w:rightChars="-96" w:hanging="187" w:hangingChars="78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14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14:paraId="52AB6305">
            <w:pPr>
              <w:spacing w:before="0" w:after="0" w:line="276" w:lineRule="auto"/>
              <w:ind w:left="-33" w:leftChars="-100" w:right="-211" w:rightChars="-96" w:hanging="187" w:hangingChars="78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14 </w:t>
            </w: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14:paraId="309B68D0">
            <w:pPr>
              <w:spacing w:before="0" w:after="0" w:line="276" w:lineRule="auto"/>
              <w:ind w:left="-49" w:leftChars="-100" w:right="-211" w:rightChars="-96" w:hanging="171" w:hangingChars="78"/>
              <w:jc w:val="center"/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14:paraId="28002C01">
            <w:pPr>
              <w:spacing w:before="0" w:after="0"/>
              <w:ind w:left="-33" w:leftChars="-100" w:right="-211" w:rightChars="-96" w:hanging="187" w:hangingChars="78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"https://m.edsoo.ru/7f414452"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https://m.edsoo.ru/7f414452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 w14:paraId="776C08F3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760B3C0E">
            <w:pPr>
              <w:spacing w:before="0" w:after="0"/>
              <w:ind w:left="-33" w:leftChars="-100" w:right="-211" w:rightChars="-96" w:hanging="187" w:hangingChars="78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14:paraId="51E45600">
            <w:pPr>
              <w:spacing w:before="0" w:after="0" w:line="276" w:lineRule="auto"/>
              <w:ind w:left="-33" w:leftChars="-100" w:right="-211" w:rightChars="-96" w:hanging="187" w:hangingChars="78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170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14:paraId="74F1F924">
            <w:pPr>
              <w:spacing w:before="0" w:after="0" w:line="276" w:lineRule="auto"/>
              <w:ind w:left="-33" w:leftChars="-100" w:right="-211" w:rightChars="-96" w:hanging="187" w:hangingChars="78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14 </w:t>
            </w: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14:paraId="12E05530">
            <w:pPr>
              <w:spacing w:before="0" w:after="0" w:line="276" w:lineRule="auto"/>
              <w:ind w:left="-33" w:leftChars="-100" w:right="-211" w:rightChars="-96" w:hanging="187" w:hangingChars="78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28 </w:t>
            </w: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14:paraId="495A35EB">
            <w:pPr>
              <w:ind w:left="-49" w:leftChars="-100" w:right="-211" w:rightChars="-96" w:hanging="171" w:hangingChars="78"/>
              <w:jc w:val="left"/>
            </w:pPr>
          </w:p>
        </w:tc>
      </w:tr>
    </w:tbl>
    <w:p w14:paraId="72279F1A">
      <w:pPr>
        <w:ind w:left="-49" w:leftChars="-100" w:right="-211" w:rightChars="-96" w:hanging="171" w:hangingChars="78"/>
        <w:sectPr>
          <w:pgSz w:w="16383" w:h="11906" w:orient="landscape"/>
          <w:cols w:space="720" w:num="1"/>
        </w:sectPr>
      </w:pPr>
    </w:p>
    <w:p w14:paraId="1E562DD9">
      <w:pPr>
        <w:spacing w:before="0" w:after="0"/>
        <w:ind w:left="-1" w:leftChars="-100" w:right="-211" w:rightChars="-96" w:hanging="219" w:hangingChars="78"/>
        <w:jc w:val="left"/>
      </w:pPr>
      <w:r>
        <w:rPr>
          <w:rFonts w:ascii="Times New Roman" w:hAnsi="Times New Roman"/>
          <w:b/>
          <w:i w:val="0"/>
          <w:color w:val="000000"/>
          <w:sz w:val="28"/>
        </w:rPr>
        <w:t xml:space="preserve"> 7 КЛАСС </w:t>
      </w:r>
    </w:p>
    <w:tbl>
      <w:tblPr>
        <w:tblStyle w:val="7"/>
        <w:tblW w:w="0" w:type="auto"/>
        <w:tblCellSpacing w:w="0" w:type="dxa"/>
        <w:tblInd w:w="0" w:type="dxa"/>
        <w:tblBorders>
          <w:top w:val="single" w:color="auto" w:sz="0" w:space="0"/>
          <w:left w:val="single" w:color="auto" w:sz="0" w:space="0"/>
          <w:bottom w:val="single" w:color="auto" w:sz="0" w:space="0"/>
          <w:right w:val="single" w:color="auto" w:sz="0" w:space="0"/>
          <w:insideH w:val="single" w:color="auto" w:sz="0" w:space="0"/>
          <w:insideV w:val="singl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70"/>
        <w:gridCol w:w="6039"/>
        <w:gridCol w:w="1089"/>
        <w:gridCol w:w="1192"/>
        <w:gridCol w:w="1256"/>
        <w:gridCol w:w="2450"/>
      </w:tblGrid>
      <w:tr w14:paraId="0E03E2F5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558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734907D7">
            <w:pPr>
              <w:spacing w:before="0" w:after="0"/>
              <w:ind w:left="-33" w:leftChars="-100" w:right="-211" w:rightChars="-96" w:hanging="187" w:hangingChars="78"/>
              <w:jc w:val="left"/>
            </w:pPr>
            <w:r>
              <w:rPr>
                <w:rFonts w:ascii="Times New Roman" w:hAnsi="Times New Roman"/>
                <w:b/>
                <w:i w:val="0"/>
                <w:color w:val="000000"/>
                <w:sz w:val="24"/>
              </w:rPr>
              <w:t xml:space="preserve">№ п/п </w:t>
            </w:r>
          </w:p>
          <w:p w14:paraId="3F8DC09D">
            <w:pPr>
              <w:spacing w:before="0" w:after="0"/>
              <w:ind w:left="-49" w:leftChars="-100" w:right="-211" w:rightChars="-96" w:hanging="171" w:hangingChars="78"/>
              <w:jc w:val="left"/>
            </w:pPr>
          </w:p>
        </w:tc>
        <w:tc>
          <w:tcPr>
            <w:tcW w:w="3520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25E925F8">
            <w:pPr>
              <w:spacing w:before="0" w:after="0"/>
              <w:ind w:left="-33" w:leftChars="-100" w:right="-211" w:rightChars="-96" w:hanging="187" w:hangingChars="78"/>
              <w:jc w:val="left"/>
            </w:pPr>
            <w:r>
              <w:rPr>
                <w:rFonts w:ascii="Times New Roman" w:hAnsi="Times New Roman"/>
                <w:b/>
                <w:i w:val="0"/>
                <w:color w:val="000000"/>
                <w:sz w:val="24"/>
              </w:rPr>
              <w:t xml:space="preserve">Наименование разделов и тем программы </w:t>
            </w:r>
          </w:p>
          <w:p w14:paraId="4F466DF2">
            <w:pPr>
              <w:spacing w:before="0" w:after="0"/>
              <w:ind w:left="-49" w:leftChars="-100" w:right="-211" w:rightChars="-96" w:hanging="171" w:hangingChars="78"/>
              <w:jc w:val="left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60403402">
            <w:pPr>
              <w:spacing w:before="0" w:after="0"/>
              <w:ind w:left="-33" w:leftChars="-100" w:right="-211" w:rightChars="-96" w:hanging="187" w:hangingChars="78"/>
              <w:jc w:val="left"/>
            </w:pPr>
            <w:r>
              <w:rPr>
                <w:rFonts w:ascii="Times New Roman" w:hAnsi="Times New Roman"/>
                <w:b/>
                <w:i w:val="0"/>
                <w:color w:val="000000"/>
                <w:sz w:val="24"/>
              </w:rPr>
              <w:t>Количество часов</w:t>
            </w:r>
          </w:p>
        </w:tc>
        <w:tc>
          <w:tcPr>
            <w:tcW w:w="2464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67B337FE">
            <w:pPr>
              <w:spacing w:before="0" w:after="0"/>
              <w:ind w:left="-33" w:leftChars="-100" w:right="-211" w:rightChars="-96" w:hanging="187" w:hangingChars="78"/>
              <w:jc w:val="left"/>
            </w:pPr>
            <w:r>
              <w:rPr>
                <w:rFonts w:ascii="Times New Roman" w:hAnsi="Times New Roman"/>
                <w:b/>
                <w:i w:val="0"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14:paraId="7F65CF88">
            <w:pPr>
              <w:spacing w:before="0" w:after="0"/>
              <w:ind w:left="-49" w:leftChars="-100" w:right="-211" w:rightChars="-96" w:hanging="171" w:hangingChars="78"/>
              <w:jc w:val="left"/>
            </w:pPr>
          </w:p>
        </w:tc>
      </w:tr>
      <w:tr w14:paraId="35EA039D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0" w:type="auto"/>
            <w:vMerge w:val="continue"/>
            <w:tcBorders>
              <w:top w:val="nil"/>
            </w:tcBorders>
            <w:tcMar>
              <w:top w:w="50" w:type="dxa"/>
              <w:left w:w="100" w:type="dxa"/>
            </w:tcMar>
          </w:tcPr>
          <w:p w14:paraId="7F3FEAF3">
            <w:pPr>
              <w:ind w:left="-49" w:leftChars="-100" w:right="-211" w:rightChars="-96" w:hanging="171" w:hangingChars="78"/>
              <w:jc w:val="left"/>
            </w:pPr>
          </w:p>
        </w:tc>
        <w:tc>
          <w:tcPr>
            <w:tcW w:w="0" w:type="auto"/>
            <w:vMerge w:val="continue"/>
            <w:tcBorders>
              <w:top w:val="nil"/>
            </w:tcBorders>
            <w:tcMar>
              <w:top w:w="50" w:type="dxa"/>
              <w:left w:w="100" w:type="dxa"/>
            </w:tcMar>
          </w:tcPr>
          <w:p w14:paraId="36283AD2">
            <w:pPr>
              <w:ind w:left="-49" w:leftChars="-100" w:right="-211" w:rightChars="-96" w:hanging="171" w:hangingChars="78"/>
              <w:jc w:val="left"/>
            </w:pP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14:paraId="2E1482A3">
            <w:pPr>
              <w:spacing w:before="0" w:after="0"/>
              <w:ind w:left="-33" w:leftChars="-100" w:right="-211" w:rightChars="-96" w:hanging="187" w:hangingChars="78"/>
              <w:jc w:val="left"/>
            </w:pPr>
            <w:r>
              <w:rPr>
                <w:rFonts w:ascii="Times New Roman" w:hAnsi="Times New Roman"/>
                <w:b/>
                <w:i w:val="0"/>
                <w:color w:val="000000"/>
                <w:sz w:val="24"/>
              </w:rPr>
              <w:t xml:space="preserve">Всего </w:t>
            </w:r>
          </w:p>
          <w:p w14:paraId="5D35F42B">
            <w:pPr>
              <w:spacing w:before="0" w:after="0"/>
              <w:ind w:left="-49" w:leftChars="-100" w:right="-211" w:rightChars="-96" w:hanging="171" w:hangingChars="78"/>
              <w:jc w:val="left"/>
            </w:pP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14:paraId="14CAA612">
            <w:pPr>
              <w:spacing w:before="0" w:after="0"/>
              <w:ind w:left="-33" w:leftChars="-100" w:right="-211" w:rightChars="-96" w:hanging="187" w:hangingChars="78"/>
              <w:jc w:val="left"/>
            </w:pPr>
            <w:r>
              <w:rPr>
                <w:rFonts w:ascii="Times New Roman" w:hAnsi="Times New Roman"/>
                <w:b/>
                <w:i w:val="0"/>
                <w:color w:val="000000"/>
                <w:sz w:val="24"/>
              </w:rPr>
              <w:t xml:space="preserve">Контрольные работы </w:t>
            </w:r>
          </w:p>
          <w:p w14:paraId="545A72F1">
            <w:pPr>
              <w:spacing w:before="0" w:after="0"/>
              <w:ind w:left="-49" w:leftChars="-100" w:right="-211" w:rightChars="-96" w:hanging="171" w:hangingChars="78"/>
              <w:jc w:val="left"/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14:paraId="190DE394">
            <w:pPr>
              <w:spacing w:before="0" w:after="0"/>
              <w:ind w:left="-33" w:leftChars="-100" w:right="-211" w:rightChars="-96" w:hanging="187" w:hangingChars="78"/>
              <w:jc w:val="left"/>
            </w:pPr>
            <w:r>
              <w:rPr>
                <w:rFonts w:ascii="Times New Roman" w:hAnsi="Times New Roman"/>
                <w:b/>
                <w:i w:val="0"/>
                <w:color w:val="000000"/>
                <w:sz w:val="24"/>
              </w:rPr>
              <w:t xml:space="preserve">Практические работы </w:t>
            </w:r>
          </w:p>
          <w:p w14:paraId="6AED8942">
            <w:pPr>
              <w:spacing w:before="0" w:after="0"/>
              <w:ind w:left="-49" w:leftChars="-100" w:right="-211" w:rightChars="-96" w:hanging="171" w:hangingChars="78"/>
              <w:jc w:val="left"/>
            </w:pPr>
          </w:p>
        </w:tc>
        <w:tc>
          <w:tcPr>
            <w:tcW w:w="0" w:type="auto"/>
            <w:vMerge w:val="continue"/>
            <w:tcBorders>
              <w:top w:val="nil"/>
            </w:tcBorders>
            <w:tcMar>
              <w:top w:w="50" w:type="dxa"/>
              <w:left w:w="100" w:type="dxa"/>
            </w:tcMar>
          </w:tcPr>
          <w:p w14:paraId="1688950F">
            <w:pPr>
              <w:ind w:left="-49" w:leftChars="-100" w:right="-211" w:rightChars="-96" w:hanging="171" w:hangingChars="78"/>
              <w:jc w:val="left"/>
            </w:pPr>
          </w:p>
        </w:tc>
      </w:tr>
      <w:tr w14:paraId="5218D86B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65DAC24A">
            <w:pPr>
              <w:spacing w:before="0" w:after="0"/>
              <w:ind w:left="-33" w:leftChars="-100" w:right="-211" w:rightChars="-96" w:hanging="187" w:hangingChars="78"/>
              <w:jc w:val="left"/>
            </w:pPr>
            <w:r>
              <w:rPr>
                <w:rFonts w:ascii="Times New Roman" w:hAnsi="Times New Roman"/>
                <w:b/>
                <w:i w:val="0"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i w:val="0"/>
                <w:color w:val="000000"/>
                <w:sz w:val="24"/>
              </w:rPr>
              <w:t>Общие сведения о языке</w:t>
            </w:r>
          </w:p>
        </w:tc>
      </w:tr>
      <w:tr w14:paraId="10426780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558" w:type="dxa"/>
            <w:tcMar>
              <w:top w:w="50" w:type="dxa"/>
              <w:left w:w="100" w:type="dxa"/>
            </w:tcMar>
            <w:vAlign w:val="center"/>
          </w:tcPr>
          <w:p w14:paraId="2D624E28">
            <w:pPr>
              <w:spacing w:before="0" w:after="0"/>
              <w:ind w:left="-33" w:leftChars="-100" w:right="-211" w:rightChars="-96" w:hanging="187" w:hangingChars="78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1.1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4A944EA4">
            <w:pPr>
              <w:spacing w:before="0" w:after="0"/>
              <w:ind w:left="-33" w:leftChars="-100" w:right="-211" w:rightChars="-96" w:hanging="187" w:hangingChars="78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Язык как развивающееся явление</w:t>
            </w: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14:paraId="45DCE23D">
            <w:pPr>
              <w:spacing w:before="0" w:after="0" w:line="276" w:lineRule="auto"/>
              <w:ind w:left="-33" w:leftChars="-100" w:right="-211" w:rightChars="-96" w:hanging="187" w:hangingChars="78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14:paraId="14B94B26">
            <w:pPr>
              <w:spacing w:before="0" w:after="0" w:line="276" w:lineRule="auto"/>
              <w:ind w:left="-49" w:leftChars="-100" w:right="-211" w:rightChars="-96" w:hanging="171" w:hangingChars="78"/>
              <w:jc w:val="center"/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14:paraId="227AFA01">
            <w:pPr>
              <w:spacing w:before="0" w:after="0" w:line="276" w:lineRule="auto"/>
              <w:ind w:left="-49" w:leftChars="-100" w:right="-211" w:rightChars="-96" w:hanging="171" w:hangingChars="78"/>
              <w:jc w:val="center"/>
            </w:pP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14:paraId="6EDA1FF1">
            <w:pPr>
              <w:spacing w:before="0" w:after="0"/>
              <w:ind w:left="-33" w:leftChars="-100" w:right="-211" w:rightChars="-96" w:hanging="187" w:hangingChars="78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"https://m.edsoo.ru/7f4159f6"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https://m.edsoo.ru/7f4159f6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 w14:paraId="2B86A30A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2EFA7E97">
            <w:pPr>
              <w:spacing w:before="0" w:after="0"/>
              <w:ind w:left="-33" w:leftChars="-100" w:right="-211" w:rightChars="-96" w:hanging="187" w:hangingChars="78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Итого по разделу</w:t>
            </w:r>
          </w:p>
        </w:tc>
        <w:tc>
          <w:tcPr>
            <w:tcW w:w="1433" w:type="dxa"/>
            <w:tcMar>
              <w:top w:w="50" w:type="dxa"/>
              <w:left w:w="100" w:type="dxa"/>
            </w:tcMar>
            <w:vAlign w:val="center"/>
          </w:tcPr>
          <w:p w14:paraId="16CEC19A">
            <w:pPr>
              <w:spacing w:before="0" w:after="0" w:line="276" w:lineRule="auto"/>
              <w:ind w:left="-33" w:leftChars="-100" w:right="-211" w:rightChars="-96" w:hanging="187" w:hangingChars="78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4C97F738">
            <w:pPr>
              <w:ind w:left="-49" w:leftChars="-100" w:right="-211" w:rightChars="-96" w:hanging="171" w:hangingChars="78"/>
              <w:jc w:val="left"/>
            </w:pPr>
          </w:p>
        </w:tc>
      </w:tr>
      <w:tr w14:paraId="0AF418BA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645A794C">
            <w:pPr>
              <w:spacing w:before="0" w:after="0"/>
              <w:ind w:left="-33" w:leftChars="-100" w:right="-211" w:rightChars="-96" w:hanging="187" w:hangingChars="78"/>
              <w:jc w:val="left"/>
            </w:pPr>
            <w:r>
              <w:rPr>
                <w:rFonts w:ascii="Times New Roman" w:hAnsi="Times New Roman"/>
                <w:b/>
                <w:i w:val="0"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i w:val="0"/>
                <w:color w:val="000000"/>
                <w:sz w:val="24"/>
              </w:rPr>
              <w:t>Язык и речь</w:t>
            </w:r>
          </w:p>
        </w:tc>
      </w:tr>
      <w:tr w14:paraId="6699A522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558" w:type="dxa"/>
            <w:tcMar>
              <w:top w:w="50" w:type="dxa"/>
              <w:left w:w="100" w:type="dxa"/>
            </w:tcMar>
            <w:vAlign w:val="center"/>
          </w:tcPr>
          <w:p w14:paraId="13D49C8A">
            <w:pPr>
              <w:spacing w:before="0" w:after="0"/>
              <w:ind w:left="-33" w:leftChars="-100" w:right="-211" w:rightChars="-96" w:hanging="187" w:hangingChars="78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2.1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4F8B0456">
            <w:pPr>
              <w:spacing w:before="0" w:after="0"/>
              <w:ind w:left="-33" w:leftChars="-100" w:right="-211" w:rightChars="-96" w:hanging="187" w:hangingChars="78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Монолог и его виды</w:t>
            </w: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14:paraId="628AD085">
            <w:pPr>
              <w:spacing w:before="0" w:after="0" w:line="276" w:lineRule="auto"/>
              <w:ind w:left="-33" w:leftChars="-100" w:right="-211" w:rightChars="-96" w:hanging="187" w:hangingChars="78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14:paraId="0E17991C">
            <w:pPr>
              <w:spacing w:before="0" w:after="0" w:line="276" w:lineRule="auto"/>
              <w:ind w:left="-49" w:leftChars="-100" w:right="-211" w:rightChars="-96" w:hanging="171" w:hangingChars="78"/>
              <w:jc w:val="center"/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14:paraId="583A421E">
            <w:pPr>
              <w:spacing w:before="0" w:after="0" w:line="276" w:lineRule="auto"/>
              <w:ind w:left="-49" w:leftChars="-100" w:right="-211" w:rightChars="-96" w:hanging="171" w:hangingChars="78"/>
              <w:jc w:val="center"/>
            </w:pP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14:paraId="54294330">
            <w:pPr>
              <w:spacing w:before="0" w:after="0"/>
              <w:ind w:left="-33" w:leftChars="-100" w:right="-211" w:rightChars="-96" w:hanging="187" w:hangingChars="78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"https://m.edsoo.ru/7f4159f6"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https://m.edsoo.ru/7f4159f6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 w14:paraId="0F317283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558" w:type="dxa"/>
            <w:tcMar>
              <w:top w:w="50" w:type="dxa"/>
              <w:left w:w="100" w:type="dxa"/>
            </w:tcMar>
            <w:vAlign w:val="center"/>
          </w:tcPr>
          <w:p w14:paraId="033AA229">
            <w:pPr>
              <w:spacing w:before="0" w:after="0"/>
              <w:ind w:left="-33" w:leftChars="-100" w:right="-211" w:rightChars="-96" w:hanging="187" w:hangingChars="78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2.2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490E00F3">
            <w:pPr>
              <w:spacing w:before="0" w:after="0"/>
              <w:ind w:left="-33" w:leftChars="-100" w:right="-211" w:rightChars="-96" w:hanging="187" w:hangingChars="78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Диалог и его виды</w:t>
            </w: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14:paraId="5FE69226">
            <w:pPr>
              <w:spacing w:before="0" w:after="0" w:line="276" w:lineRule="auto"/>
              <w:ind w:left="-33" w:leftChars="-100" w:right="-211" w:rightChars="-96" w:hanging="187" w:hangingChars="78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14:paraId="428346C3">
            <w:pPr>
              <w:spacing w:before="0" w:after="0" w:line="276" w:lineRule="auto"/>
              <w:ind w:left="-49" w:leftChars="-100" w:right="-211" w:rightChars="-96" w:hanging="171" w:hangingChars="78"/>
              <w:jc w:val="center"/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14:paraId="7A9A4D1E">
            <w:pPr>
              <w:spacing w:before="0" w:after="0" w:line="276" w:lineRule="auto"/>
              <w:ind w:left="-49" w:leftChars="-100" w:right="-211" w:rightChars="-96" w:hanging="171" w:hangingChars="78"/>
              <w:jc w:val="center"/>
            </w:pP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14:paraId="1481FA1E">
            <w:pPr>
              <w:spacing w:before="0" w:after="0"/>
              <w:ind w:left="-33" w:leftChars="-100" w:right="-211" w:rightChars="-96" w:hanging="187" w:hangingChars="78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"https://m.edsoo.ru/7f4159f6"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https://m.edsoo.ru/7f4159f6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 w14:paraId="146657A1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2C5D77C9">
            <w:pPr>
              <w:spacing w:before="0" w:after="0"/>
              <w:ind w:left="-33" w:leftChars="-100" w:right="-211" w:rightChars="-96" w:hanging="187" w:hangingChars="78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Итого по разделу</w:t>
            </w:r>
          </w:p>
        </w:tc>
        <w:tc>
          <w:tcPr>
            <w:tcW w:w="1433" w:type="dxa"/>
            <w:tcMar>
              <w:top w:w="50" w:type="dxa"/>
              <w:left w:w="100" w:type="dxa"/>
            </w:tcMar>
            <w:vAlign w:val="center"/>
          </w:tcPr>
          <w:p w14:paraId="2D8BA76F">
            <w:pPr>
              <w:spacing w:before="0" w:after="0" w:line="276" w:lineRule="auto"/>
              <w:ind w:left="-33" w:leftChars="-100" w:right="-211" w:rightChars="-96" w:hanging="187" w:hangingChars="78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0E4C551B">
            <w:pPr>
              <w:ind w:left="-49" w:leftChars="-100" w:right="-211" w:rightChars="-96" w:hanging="171" w:hangingChars="78"/>
              <w:jc w:val="left"/>
            </w:pPr>
          </w:p>
        </w:tc>
      </w:tr>
      <w:tr w14:paraId="25A25DB2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2F1A7C99">
            <w:pPr>
              <w:spacing w:before="0" w:after="0"/>
              <w:ind w:left="-33" w:leftChars="-100" w:right="-211" w:rightChars="-96" w:hanging="187" w:hangingChars="78"/>
              <w:jc w:val="left"/>
            </w:pPr>
            <w:r>
              <w:rPr>
                <w:rFonts w:ascii="Times New Roman" w:hAnsi="Times New Roman"/>
                <w:b/>
                <w:i w:val="0"/>
                <w:color w:val="000000"/>
                <w:sz w:val="24"/>
              </w:rPr>
              <w:t>Раздел 3.</w:t>
            </w: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i w:val="0"/>
                <w:color w:val="000000"/>
                <w:sz w:val="24"/>
              </w:rPr>
              <w:t>Текст</w:t>
            </w:r>
          </w:p>
        </w:tc>
      </w:tr>
      <w:tr w14:paraId="685E98B5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558" w:type="dxa"/>
            <w:tcMar>
              <w:top w:w="50" w:type="dxa"/>
              <w:left w:w="100" w:type="dxa"/>
            </w:tcMar>
            <w:vAlign w:val="center"/>
          </w:tcPr>
          <w:p w14:paraId="690FCA9D">
            <w:pPr>
              <w:spacing w:before="0" w:after="0"/>
              <w:ind w:left="-33" w:leftChars="-100" w:right="-211" w:rightChars="-96" w:hanging="187" w:hangingChars="78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3.1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4C956891">
            <w:pPr>
              <w:spacing w:before="0" w:after="0"/>
              <w:ind w:left="-33" w:leftChars="-100" w:right="-211" w:rightChars="-96" w:hanging="187" w:hangingChars="78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Основные признаки текста (повторение)</w:t>
            </w: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14:paraId="068A7FD8">
            <w:pPr>
              <w:spacing w:before="0" w:after="0" w:line="276" w:lineRule="auto"/>
              <w:ind w:left="-33" w:leftChars="-100" w:right="-211" w:rightChars="-96" w:hanging="187" w:hangingChars="78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2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14:paraId="4576F532">
            <w:pPr>
              <w:spacing w:before="0" w:after="0" w:line="276" w:lineRule="auto"/>
              <w:ind w:left="-49" w:leftChars="-100" w:right="-211" w:rightChars="-96" w:hanging="171" w:hangingChars="78"/>
              <w:jc w:val="center"/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14:paraId="6005960A">
            <w:pPr>
              <w:spacing w:before="0" w:after="0" w:line="276" w:lineRule="auto"/>
              <w:ind w:left="-49" w:leftChars="-100" w:right="-211" w:rightChars="-96" w:hanging="171" w:hangingChars="78"/>
              <w:jc w:val="center"/>
            </w:pP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14:paraId="29BA0CEA">
            <w:pPr>
              <w:spacing w:before="0" w:after="0"/>
              <w:ind w:left="-33" w:leftChars="-100" w:right="-211" w:rightChars="-96" w:hanging="187" w:hangingChars="78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"https://m.edsoo.ru/7f4159f6"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https://m.edsoo.ru/7f4159f6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 w14:paraId="65391297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558" w:type="dxa"/>
            <w:tcMar>
              <w:top w:w="50" w:type="dxa"/>
              <w:left w:w="100" w:type="dxa"/>
            </w:tcMar>
            <w:vAlign w:val="center"/>
          </w:tcPr>
          <w:p w14:paraId="201DE484">
            <w:pPr>
              <w:spacing w:before="0" w:after="0"/>
              <w:ind w:left="-33" w:leftChars="-100" w:right="-211" w:rightChars="-96" w:hanging="187" w:hangingChars="78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3.2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5BC99CCC">
            <w:pPr>
              <w:spacing w:before="0" w:after="0"/>
              <w:ind w:left="-33" w:leftChars="-100" w:right="-211" w:rightChars="-96" w:hanging="187" w:hangingChars="78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Информационная переработка текста. Смысловой анализ текста</w:t>
            </w: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14:paraId="5557E608">
            <w:pPr>
              <w:spacing w:before="0" w:after="0" w:line="276" w:lineRule="auto"/>
              <w:ind w:left="-33" w:leftChars="-100" w:right="-211" w:rightChars="-96" w:hanging="187" w:hangingChars="78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2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14:paraId="3FB4ED30">
            <w:pPr>
              <w:spacing w:before="0" w:after="0" w:line="276" w:lineRule="auto"/>
              <w:ind w:left="-49" w:leftChars="-100" w:right="-211" w:rightChars="-96" w:hanging="171" w:hangingChars="78"/>
              <w:jc w:val="center"/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14:paraId="1AA5CFE0">
            <w:pPr>
              <w:spacing w:before="0" w:after="0" w:line="276" w:lineRule="auto"/>
              <w:ind w:left="-33" w:leftChars="-100" w:right="-211" w:rightChars="-96" w:hanging="187" w:hangingChars="78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14:paraId="7302684E">
            <w:pPr>
              <w:spacing w:before="0" w:after="0"/>
              <w:ind w:left="-33" w:leftChars="-100" w:right="-211" w:rightChars="-96" w:hanging="187" w:hangingChars="78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"https://m.edsoo.ru/7f4159f6"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https://m.edsoo.ru/7f4159f6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 w14:paraId="4C2C7AD4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558" w:type="dxa"/>
            <w:tcMar>
              <w:top w:w="50" w:type="dxa"/>
              <w:left w:w="100" w:type="dxa"/>
            </w:tcMar>
            <w:vAlign w:val="center"/>
          </w:tcPr>
          <w:p w14:paraId="405E58C1">
            <w:pPr>
              <w:spacing w:before="0" w:after="0"/>
              <w:ind w:left="-33" w:leftChars="-100" w:right="-211" w:rightChars="-96" w:hanging="187" w:hangingChars="78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3.3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2196A237">
            <w:pPr>
              <w:spacing w:before="0" w:after="0"/>
              <w:ind w:left="-33" w:leftChars="-100" w:right="-211" w:rightChars="-96" w:hanging="187" w:hangingChars="78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Функционально-смысловые типы речи. Рассуждение как функционально-смысловой тип речи</w:t>
            </w: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14:paraId="3B3BF609">
            <w:pPr>
              <w:spacing w:before="0" w:after="0" w:line="276" w:lineRule="auto"/>
              <w:ind w:left="-33" w:leftChars="-100" w:right="-211" w:rightChars="-96" w:hanging="187" w:hangingChars="78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4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14:paraId="539B6B02">
            <w:pPr>
              <w:spacing w:before="0" w:after="0" w:line="276" w:lineRule="auto"/>
              <w:ind w:left="-49" w:leftChars="-100" w:right="-211" w:rightChars="-96" w:hanging="171" w:hangingChars="78"/>
              <w:jc w:val="center"/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14:paraId="7B324521">
            <w:pPr>
              <w:spacing w:before="0" w:after="0" w:line="276" w:lineRule="auto"/>
              <w:ind w:left="-33" w:leftChars="-100" w:right="-211" w:rightChars="-96" w:hanging="187" w:hangingChars="78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2 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14:paraId="6E158130">
            <w:pPr>
              <w:spacing w:before="0" w:after="0"/>
              <w:ind w:left="-33" w:leftChars="-100" w:right="-211" w:rightChars="-96" w:hanging="187" w:hangingChars="78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"https://m.edsoo.ru/7f4159f6"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https://m.edsoo.ru/7f4159f6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 w14:paraId="214111D4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3A5F54BF">
            <w:pPr>
              <w:spacing w:before="0" w:after="0"/>
              <w:ind w:left="-33" w:leftChars="-100" w:right="-211" w:rightChars="-96" w:hanging="187" w:hangingChars="78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Итого по разделу</w:t>
            </w:r>
          </w:p>
        </w:tc>
        <w:tc>
          <w:tcPr>
            <w:tcW w:w="1433" w:type="dxa"/>
            <w:tcMar>
              <w:top w:w="50" w:type="dxa"/>
              <w:left w:w="100" w:type="dxa"/>
            </w:tcMar>
            <w:vAlign w:val="center"/>
          </w:tcPr>
          <w:p w14:paraId="5E4D5261">
            <w:pPr>
              <w:spacing w:before="0" w:after="0" w:line="276" w:lineRule="auto"/>
              <w:ind w:left="-33" w:leftChars="-100" w:right="-211" w:rightChars="-96" w:hanging="187" w:hangingChars="78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8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117D0E62">
            <w:pPr>
              <w:ind w:left="-49" w:leftChars="-100" w:right="-211" w:rightChars="-96" w:hanging="171" w:hangingChars="78"/>
              <w:jc w:val="left"/>
            </w:pPr>
          </w:p>
        </w:tc>
      </w:tr>
      <w:tr w14:paraId="39A89817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5B344847">
            <w:pPr>
              <w:spacing w:before="0" w:after="0"/>
              <w:ind w:left="-33" w:leftChars="-100" w:right="-211" w:rightChars="-96" w:hanging="187" w:hangingChars="78"/>
              <w:jc w:val="left"/>
            </w:pPr>
            <w:r>
              <w:rPr>
                <w:rFonts w:ascii="Times New Roman" w:hAnsi="Times New Roman"/>
                <w:b/>
                <w:i w:val="0"/>
                <w:color w:val="000000"/>
                <w:sz w:val="24"/>
              </w:rPr>
              <w:t>Раздел 4.</w:t>
            </w: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i w:val="0"/>
                <w:color w:val="000000"/>
                <w:sz w:val="24"/>
              </w:rPr>
              <w:t>Функциональные разновидности языка</w:t>
            </w:r>
          </w:p>
        </w:tc>
      </w:tr>
      <w:tr w14:paraId="389FC6C5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558" w:type="dxa"/>
            <w:tcMar>
              <w:top w:w="50" w:type="dxa"/>
              <w:left w:w="100" w:type="dxa"/>
            </w:tcMar>
            <w:vAlign w:val="center"/>
          </w:tcPr>
          <w:p w14:paraId="38AC6F76">
            <w:pPr>
              <w:spacing w:before="0" w:after="0"/>
              <w:ind w:left="-33" w:leftChars="-100" w:right="-211" w:rightChars="-96" w:hanging="187" w:hangingChars="78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4.1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70A75B58">
            <w:pPr>
              <w:spacing w:before="0" w:after="0"/>
              <w:ind w:left="-33" w:leftChars="-100" w:right="-211" w:rightChars="-96" w:hanging="187" w:hangingChars="78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Публицистический стиль</w:t>
            </w: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14:paraId="510697BD">
            <w:pPr>
              <w:spacing w:before="0" w:after="0" w:line="276" w:lineRule="auto"/>
              <w:ind w:left="-33" w:leftChars="-100" w:right="-211" w:rightChars="-96" w:hanging="187" w:hangingChars="78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4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14:paraId="04AA4281">
            <w:pPr>
              <w:spacing w:before="0" w:after="0" w:line="276" w:lineRule="auto"/>
              <w:ind w:left="-49" w:leftChars="-100" w:right="-211" w:rightChars="-96" w:hanging="171" w:hangingChars="78"/>
              <w:jc w:val="center"/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14:paraId="00B288FC">
            <w:pPr>
              <w:spacing w:before="0" w:after="0" w:line="276" w:lineRule="auto"/>
              <w:ind w:left="-49" w:leftChars="-100" w:right="-211" w:rightChars="-96" w:hanging="171" w:hangingChars="78"/>
              <w:jc w:val="center"/>
            </w:pP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14:paraId="7ADFE5A3">
            <w:pPr>
              <w:spacing w:before="0" w:after="0"/>
              <w:ind w:left="-33" w:leftChars="-100" w:right="-211" w:rightChars="-96" w:hanging="187" w:hangingChars="78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"https://m.edsoo.ru/7f4159f6"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https://m.edsoo.ru/7f4159f6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 w14:paraId="07C689F2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558" w:type="dxa"/>
            <w:tcMar>
              <w:top w:w="50" w:type="dxa"/>
              <w:left w:w="100" w:type="dxa"/>
            </w:tcMar>
            <w:vAlign w:val="center"/>
          </w:tcPr>
          <w:p w14:paraId="23D10EB9">
            <w:pPr>
              <w:spacing w:before="0" w:after="0"/>
              <w:ind w:left="-33" w:leftChars="-100" w:right="-211" w:rightChars="-96" w:hanging="187" w:hangingChars="78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4.2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0A4F9034">
            <w:pPr>
              <w:spacing w:before="0" w:after="0"/>
              <w:ind w:left="-33" w:leftChars="-100" w:right="-211" w:rightChars="-96" w:hanging="187" w:hangingChars="78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Официально деловой стиль</w:t>
            </w: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14:paraId="59E87393">
            <w:pPr>
              <w:spacing w:before="0" w:after="0" w:line="276" w:lineRule="auto"/>
              <w:ind w:left="-33" w:leftChars="-100" w:right="-211" w:rightChars="-96" w:hanging="187" w:hangingChars="78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2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14:paraId="747827C3">
            <w:pPr>
              <w:spacing w:before="0" w:after="0" w:line="276" w:lineRule="auto"/>
              <w:ind w:left="-49" w:leftChars="-100" w:right="-211" w:rightChars="-96" w:hanging="171" w:hangingChars="78"/>
              <w:jc w:val="center"/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14:paraId="5B40C49C">
            <w:pPr>
              <w:spacing w:before="0" w:after="0" w:line="276" w:lineRule="auto"/>
              <w:ind w:left="-49" w:leftChars="-100" w:right="-211" w:rightChars="-96" w:hanging="171" w:hangingChars="78"/>
              <w:jc w:val="center"/>
            </w:pP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14:paraId="589979CE">
            <w:pPr>
              <w:spacing w:before="0" w:after="0"/>
              <w:ind w:left="-33" w:leftChars="-100" w:right="-211" w:rightChars="-96" w:hanging="187" w:hangingChars="78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"https://m.edsoo.ru/7f4159f6"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https://m.edsoo.ru/7f4159f6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 w14:paraId="49D72CEF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197422AC">
            <w:pPr>
              <w:spacing w:before="0" w:after="0"/>
              <w:ind w:left="-33" w:leftChars="-100" w:right="-211" w:rightChars="-96" w:hanging="187" w:hangingChars="78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Итого по разделу</w:t>
            </w:r>
          </w:p>
        </w:tc>
        <w:tc>
          <w:tcPr>
            <w:tcW w:w="1433" w:type="dxa"/>
            <w:tcMar>
              <w:top w:w="50" w:type="dxa"/>
              <w:left w:w="100" w:type="dxa"/>
            </w:tcMar>
            <w:vAlign w:val="center"/>
          </w:tcPr>
          <w:p w14:paraId="4BD6D8B4">
            <w:pPr>
              <w:spacing w:before="0" w:after="0" w:line="276" w:lineRule="auto"/>
              <w:ind w:left="-33" w:leftChars="-100" w:right="-211" w:rightChars="-96" w:hanging="187" w:hangingChars="78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6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041273A0">
            <w:pPr>
              <w:ind w:left="-49" w:leftChars="-100" w:right="-211" w:rightChars="-96" w:hanging="171" w:hangingChars="78"/>
              <w:jc w:val="left"/>
            </w:pPr>
          </w:p>
        </w:tc>
      </w:tr>
      <w:tr w14:paraId="5259C399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3ED04A63">
            <w:pPr>
              <w:spacing w:before="0" w:after="0"/>
              <w:ind w:left="-33" w:leftChars="-100" w:right="-211" w:rightChars="-96" w:hanging="187" w:hangingChars="78"/>
              <w:jc w:val="left"/>
            </w:pPr>
            <w:r>
              <w:rPr>
                <w:rFonts w:ascii="Times New Roman" w:hAnsi="Times New Roman"/>
                <w:b/>
                <w:i w:val="0"/>
                <w:color w:val="000000"/>
                <w:sz w:val="24"/>
              </w:rPr>
              <w:t>Раздел 5.</w:t>
            </w: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i w:val="0"/>
                <w:color w:val="000000"/>
                <w:sz w:val="24"/>
              </w:rPr>
              <w:t>Система языка. Морфология. Культура речи. Орфорграфия</w:t>
            </w:r>
          </w:p>
        </w:tc>
      </w:tr>
      <w:tr w14:paraId="636DFEF0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558" w:type="dxa"/>
            <w:tcMar>
              <w:top w:w="50" w:type="dxa"/>
              <w:left w:w="100" w:type="dxa"/>
            </w:tcMar>
            <w:vAlign w:val="center"/>
          </w:tcPr>
          <w:p w14:paraId="15B1D100">
            <w:pPr>
              <w:spacing w:before="0" w:after="0"/>
              <w:ind w:left="-33" w:leftChars="-100" w:right="-211" w:rightChars="-96" w:hanging="187" w:hangingChars="78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5.1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1C2B93EB">
            <w:pPr>
              <w:spacing w:before="0" w:after="0"/>
              <w:ind w:left="-33" w:leftChars="-100" w:right="-211" w:rightChars="-96" w:hanging="187" w:hangingChars="78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Морфология как раздел науки о языке (обобщение)</w:t>
            </w: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14:paraId="3FA79AD3">
            <w:pPr>
              <w:spacing w:before="0" w:after="0" w:line="276" w:lineRule="auto"/>
              <w:ind w:left="-33" w:leftChars="-100" w:right="-211" w:rightChars="-96" w:hanging="187" w:hangingChars="78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14:paraId="7BF398C1">
            <w:pPr>
              <w:spacing w:before="0" w:after="0" w:line="276" w:lineRule="auto"/>
              <w:ind w:left="-49" w:leftChars="-100" w:right="-211" w:rightChars="-96" w:hanging="171" w:hangingChars="78"/>
              <w:jc w:val="center"/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14:paraId="3559333B">
            <w:pPr>
              <w:spacing w:before="0" w:after="0" w:line="276" w:lineRule="auto"/>
              <w:ind w:left="-49" w:leftChars="-100" w:right="-211" w:rightChars="-96" w:hanging="171" w:hangingChars="78"/>
              <w:jc w:val="center"/>
            </w:pP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14:paraId="3A055C83">
            <w:pPr>
              <w:spacing w:before="0" w:after="0"/>
              <w:ind w:left="-33" w:leftChars="-100" w:right="-211" w:rightChars="-96" w:hanging="187" w:hangingChars="78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"https://m.edsoo.ru/7f4159f6"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https://m.edsoo.ru/7f4159f6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 w14:paraId="393E50A8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558" w:type="dxa"/>
            <w:tcMar>
              <w:top w:w="50" w:type="dxa"/>
              <w:left w:w="100" w:type="dxa"/>
            </w:tcMar>
            <w:vAlign w:val="center"/>
          </w:tcPr>
          <w:p w14:paraId="6AA6DE0E">
            <w:pPr>
              <w:spacing w:before="0" w:after="0"/>
              <w:ind w:left="-33" w:leftChars="-100" w:right="-211" w:rightChars="-96" w:hanging="187" w:hangingChars="78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5.2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4CA277E2">
            <w:pPr>
              <w:spacing w:before="0" w:after="0"/>
              <w:ind w:left="-33" w:leftChars="-100" w:right="-211" w:rightChars="-96" w:hanging="187" w:hangingChars="78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Причастие как особая форма глагола</w:t>
            </w: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14:paraId="46B6F5AD">
            <w:pPr>
              <w:spacing w:before="0" w:after="0" w:line="276" w:lineRule="auto"/>
              <w:ind w:left="-33" w:leftChars="-100" w:right="-211" w:rightChars="-96" w:hanging="187" w:hangingChars="78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20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14:paraId="5E345433">
            <w:pPr>
              <w:spacing w:before="0" w:after="0" w:line="276" w:lineRule="auto"/>
              <w:ind w:left="-49" w:leftChars="-100" w:right="-211" w:rightChars="-96" w:hanging="171" w:hangingChars="78"/>
              <w:jc w:val="center"/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14:paraId="2439F33A">
            <w:pPr>
              <w:spacing w:before="0" w:after="0" w:line="276" w:lineRule="auto"/>
              <w:ind w:left="-33" w:leftChars="-100" w:right="-211" w:rightChars="-96" w:hanging="187" w:hangingChars="78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4 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14:paraId="360C1A27">
            <w:pPr>
              <w:spacing w:before="0" w:after="0"/>
              <w:ind w:left="-33" w:leftChars="-100" w:right="-211" w:rightChars="-96" w:hanging="187" w:hangingChars="78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"https://m.edsoo.ru/7f4159f6"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https://m.edsoo.ru/7f4159f6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 w14:paraId="197DE6DB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558" w:type="dxa"/>
            <w:tcMar>
              <w:top w:w="50" w:type="dxa"/>
              <w:left w:w="100" w:type="dxa"/>
            </w:tcMar>
            <w:vAlign w:val="center"/>
          </w:tcPr>
          <w:p w14:paraId="578C65AC">
            <w:pPr>
              <w:spacing w:before="0" w:after="0"/>
              <w:ind w:left="-33" w:leftChars="-100" w:right="-211" w:rightChars="-96" w:hanging="187" w:hangingChars="78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5.3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3C8418DC">
            <w:pPr>
              <w:spacing w:before="0" w:after="0"/>
              <w:ind w:left="-33" w:leftChars="-100" w:right="-211" w:rightChars="-96" w:hanging="187" w:hangingChars="78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Деепричастие как особая форма глагола</w:t>
            </w: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14:paraId="657AF031">
            <w:pPr>
              <w:spacing w:before="0" w:after="0" w:line="276" w:lineRule="auto"/>
              <w:ind w:left="-33" w:leftChars="-100" w:right="-211" w:rightChars="-96" w:hanging="187" w:hangingChars="78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14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14:paraId="3F80C2C8">
            <w:pPr>
              <w:spacing w:before="0" w:after="0" w:line="276" w:lineRule="auto"/>
              <w:ind w:left="-49" w:leftChars="-100" w:right="-211" w:rightChars="-96" w:hanging="171" w:hangingChars="78"/>
              <w:jc w:val="center"/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14:paraId="1B62F861">
            <w:pPr>
              <w:spacing w:before="0" w:after="0" w:line="276" w:lineRule="auto"/>
              <w:ind w:left="-33" w:leftChars="-100" w:right="-211" w:rightChars="-96" w:hanging="187" w:hangingChars="78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5 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14:paraId="48A0D14D">
            <w:pPr>
              <w:spacing w:before="0" w:after="0"/>
              <w:ind w:left="-33" w:leftChars="-100" w:right="-211" w:rightChars="-96" w:hanging="187" w:hangingChars="78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"https://m.edsoo.ru/7f4159f6"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https://m.edsoo.ru/7f4159f6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 w14:paraId="2D7FE5C0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558" w:type="dxa"/>
            <w:tcMar>
              <w:top w:w="50" w:type="dxa"/>
              <w:left w:w="100" w:type="dxa"/>
            </w:tcMar>
            <w:vAlign w:val="center"/>
          </w:tcPr>
          <w:p w14:paraId="0982EF3C">
            <w:pPr>
              <w:spacing w:before="0" w:after="0"/>
              <w:ind w:left="-33" w:leftChars="-100" w:right="-211" w:rightChars="-96" w:hanging="187" w:hangingChars="78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5.4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49FE83BA">
            <w:pPr>
              <w:spacing w:before="0" w:after="0"/>
              <w:ind w:left="-33" w:leftChars="-100" w:right="-211" w:rightChars="-96" w:hanging="187" w:hangingChars="78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Наречие</w:t>
            </w: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14:paraId="3C1C8ABE">
            <w:pPr>
              <w:spacing w:before="0" w:after="0" w:line="276" w:lineRule="auto"/>
              <w:ind w:left="-33" w:leftChars="-100" w:right="-211" w:rightChars="-96" w:hanging="187" w:hangingChars="78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21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14:paraId="590E2442">
            <w:pPr>
              <w:spacing w:before="0" w:after="0" w:line="276" w:lineRule="auto"/>
              <w:ind w:left="-49" w:leftChars="-100" w:right="-211" w:rightChars="-96" w:hanging="171" w:hangingChars="78"/>
              <w:jc w:val="center"/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14:paraId="710AE124">
            <w:pPr>
              <w:spacing w:before="0" w:after="0" w:line="276" w:lineRule="auto"/>
              <w:ind w:left="-33" w:leftChars="-100" w:right="-211" w:rightChars="-96" w:hanging="187" w:hangingChars="78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8 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14:paraId="2A3AB309">
            <w:pPr>
              <w:spacing w:before="0" w:after="0"/>
              <w:ind w:left="-33" w:leftChars="-100" w:right="-211" w:rightChars="-96" w:hanging="187" w:hangingChars="78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"https://m.edsoo.ru/7f4159f6"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https://m.edsoo.ru/7f4159f6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 w14:paraId="1FE09331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558" w:type="dxa"/>
            <w:tcMar>
              <w:top w:w="50" w:type="dxa"/>
              <w:left w:w="100" w:type="dxa"/>
            </w:tcMar>
            <w:vAlign w:val="center"/>
          </w:tcPr>
          <w:p w14:paraId="35716654">
            <w:pPr>
              <w:spacing w:before="0" w:after="0"/>
              <w:ind w:left="-33" w:leftChars="-100" w:right="-211" w:rightChars="-96" w:hanging="187" w:hangingChars="78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5.5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03C2B2B1">
            <w:pPr>
              <w:spacing w:before="0" w:after="0"/>
              <w:ind w:left="-33" w:leftChars="-100" w:right="-211" w:rightChars="-96" w:hanging="187" w:hangingChars="78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Слова категории состояния</w:t>
            </w: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14:paraId="29F54A27">
            <w:pPr>
              <w:spacing w:before="0" w:after="0" w:line="276" w:lineRule="auto"/>
              <w:ind w:left="-33" w:leftChars="-100" w:right="-211" w:rightChars="-96" w:hanging="187" w:hangingChars="78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2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14:paraId="4EF7CD33">
            <w:pPr>
              <w:spacing w:before="0" w:after="0" w:line="276" w:lineRule="auto"/>
              <w:ind w:left="-49" w:leftChars="-100" w:right="-211" w:rightChars="-96" w:hanging="171" w:hangingChars="78"/>
              <w:jc w:val="center"/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14:paraId="10E789D2">
            <w:pPr>
              <w:spacing w:before="0" w:after="0" w:line="276" w:lineRule="auto"/>
              <w:ind w:left="-49" w:leftChars="-100" w:right="-211" w:rightChars="-96" w:hanging="171" w:hangingChars="78"/>
              <w:jc w:val="center"/>
            </w:pP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14:paraId="426B8731">
            <w:pPr>
              <w:spacing w:before="0" w:after="0"/>
              <w:ind w:left="-33" w:leftChars="-100" w:right="-211" w:rightChars="-96" w:hanging="187" w:hangingChars="78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"https://m.edsoo.ru/7f4159f6"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https://m.edsoo.ru/7f4159f6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 w14:paraId="3D5F8F59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558" w:type="dxa"/>
            <w:tcMar>
              <w:top w:w="50" w:type="dxa"/>
              <w:left w:w="100" w:type="dxa"/>
            </w:tcMar>
            <w:vAlign w:val="center"/>
          </w:tcPr>
          <w:p w14:paraId="4B49F1E3">
            <w:pPr>
              <w:spacing w:before="0" w:after="0"/>
              <w:ind w:left="-33" w:leftChars="-100" w:right="-211" w:rightChars="-96" w:hanging="187" w:hangingChars="78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5.6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5A0BD7EF">
            <w:pPr>
              <w:spacing w:before="0" w:after="0"/>
              <w:ind w:left="-33" w:leftChars="-100" w:right="-211" w:rightChars="-96" w:hanging="187" w:hangingChars="78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Служебные части речи</w:t>
            </w: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14:paraId="28EAFDA6">
            <w:pPr>
              <w:spacing w:before="0" w:after="0" w:line="276" w:lineRule="auto"/>
              <w:ind w:left="-33" w:leftChars="-100" w:right="-211" w:rightChars="-96" w:hanging="187" w:hangingChars="78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14:paraId="5A1B00B8">
            <w:pPr>
              <w:spacing w:before="0" w:after="0" w:line="276" w:lineRule="auto"/>
              <w:ind w:left="-49" w:leftChars="-100" w:right="-211" w:rightChars="-96" w:hanging="171" w:hangingChars="78"/>
              <w:jc w:val="center"/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14:paraId="1C02709B">
            <w:pPr>
              <w:spacing w:before="0" w:after="0" w:line="276" w:lineRule="auto"/>
              <w:ind w:left="-49" w:leftChars="-100" w:right="-211" w:rightChars="-96" w:hanging="171" w:hangingChars="78"/>
              <w:jc w:val="center"/>
            </w:pP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14:paraId="4A25D4F7">
            <w:pPr>
              <w:spacing w:before="0" w:after="0"/>
              <w:ind w:left="-33" w:leftChars="-100" w:right="-211" w:rightChars="-96" w:hanging="187" w:hangingChars="78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"https://m.edsoo.ru/7f4159f6"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https://m.edsoo.ru/7f4159f6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 w14:paraId="547A3D55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558" w:type="dxa"/>
            <w:tcMar>
              <w:top w:w="50" w:type="dxa"/>
              <w:left w:w="100" w:type="dxa"/>
            </w:tcMar>
            <w:vAlign w:val="center"/>
          </w:tcPr>
          <w:p w14:paraId="16F349EA">
            <w:pPr>
              <w:spacing w:before="0" w:after="0"/>
              <w:ind w:left="-33" w:leftChars="-100" w:right="-211" w:rightChars="-96" w:hanging="187" w:hangingChars="78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5.7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4C6408BE">
            <w:pPr>
              <w:spacing w:before="0" w:after="0"/>
              <w:ind w:left="-33" w:leftChars="-100" w:right="-211" w:rightChars="-96" w:hanging="187" w:hangingChars="78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Предлог</w:t>
            </w: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14:paraId="05D7E7D6">
            <w:pPr>
              <w:spacing w:before="0" w:after="0" w:line="276" w:lineRule="auto"/>
              <w:ind w:left="-33" w:leftChars="-100" w:right="-211" w:rightChars="-96" w:hanging="187" w:hangingChars="78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12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14:paraId="6B64D8A0">
            <w:pPr>
              <w:spacing w:before="0" w:after="0" w:line="276" w:lineRule="auto"/>
              <w:ind w:left="-49" w:leftChars="-100" w:right="-211" w:rightChars="-96" w:hanging="171" w:hangingChars="78"/>
              <w:jc w:val="center"/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14:paraId="2E18C941">
            <w:pPr>
              <w:spacing w:before="0" w:after="0" w:line="276" w:lineRule="auto"/>
              <w:ind w:left="-33" w:leftChars="-100" w:right="-211" w:rightChars="-96" w:hanging="187" w:hangingChars="78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5 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14:paraId="2D1376A5">
            <w:pPr>
              <w:spacing w:before="0" w:after="0"/>
              <w:ind w:left="-33" w:leftChars="-100" w:right="-211" w:rightChars="-96" w:hanging="187" w:hangingChars="78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"https://m.edsoo.ru/7f4159f6"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https://m.edsoo.ru/7f4159f6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 w14:paraId="3ADDFE16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558" w:type="dxa"/>
            <w:tcMar>
              <w:top w:w="50" w:type="dxa"/>
              <w:left w:w="100" w:type="dxa"/>
            </w:tcMar>
            <w:vAlign w:val="center"/>
          </w:tcPr>
          <w:p w14:paraId="2031F753">
            <w:pPr>
              <w:spacing w:before="0" w:after="0"/>
              <w:ind w:left="-33" w:leftChars="-100" w:right="-211" w:rightChars="-96" w:hanging="187" w:hangingChars="78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5.8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72F3F910">
            <w:pPr>
              <w:spacing w:before="0" w:after="0"/>
              <w:ind w:left="-33" w:leftChars="-100" w:right="-211" w:rightChars="-96" w:hanging="187" w:hangingChars="78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Союз</w:t>
            </w: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14:paraId="033A6C19">
            <w:pPr>
              <w:spacing w:before="0" w:after="0" w:line="276" w:lineRule="auto"/>
              <w:ind w:left="-33" w:leftChars="-100" w:right="-211" w:rightChars="-96" w:hanging="187" w:hangingChars="78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12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14:paraId="37BB8A24">
            <w:pPr>
              <w:spacing w:before="0" w:after="0" w:line="276" w:lineRule="auto"/>
              <w:ind w:left="-49" w:leftChars="-100" w:right="-211" w:rightChars="-96" w:hanging="171" w:hangingChars="78"/>
              <w:jc w:val="center"/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14:paraId="7C576EF2">
            <w:pPr>
              <w:spacing w:before="0" w:after="0" w:line="276" w:lineRule="auto"/>
              <w:ind w:left="-33" w:leftChars="-100" w:right="-211" w:rightChars="-96" w:hanging="187" w:hangingChars="78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3 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14:paraId="4D4CB70D">
            <w:pPr>
              <w:spacing w:before="0" w:after="0"/>
              <w:ind w:left="-33" w:leftChars="-100" w:right="-211" w:rightChars="-96" w:hanging="187" w:hangingChars="78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"https://m.edsoo.ru/7f4159f6"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https://m.edsoo.ru/7f4159f6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 w14:paraId="237DF2AE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558" w:type="dxa"/>
            <w:tcMar>
              <w:top w:w="50" w:type="dxa"/>
              <w:left w:w="100" w:type="dxa"/>
            </w:tcMar>
            <w:vAlign w:val="center"/>
          </w:tcPr>
          <w:p w14:paraId="2B85F168">
            <w:pPr>
              <w:spacing w:before="0" w:after="0"/>
              <w:ind w:left="-33" w:leftChars="-100" w:right="-211" w:rightChars="-96" w:hanging="187" w:hangingChars="78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5.9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3E40C6B7">
            <w:pPr>
              <w:spacing w:before="0" w:after="0"/>
              <w:ind w:left="-33" w:leftChars="-100" w:right="-211" w:rightChars="-96" w:hanging="187" w:hangingChars="78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Частица</w:t>
            </w: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14:paraId="14ECADC1">
            <w:pPr>
              <w:spacing w:before="0" w:after="0" w:line="276" w:lineRule="auto"/>
              <w:ind w:left="-33" w:leftChars="-100" w:right="-211" w:rightChars="-96" w:hanging="187" w:hangingChars="78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12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14:paraId="4B169966">
            <w:pPr>
              <w:spacing w:before="0" w:after="0" w:line="276" w:lineRule="auto"/>
              <w:ind w:left="-49" w:leftChars="-100" w:right="-211" w:rightChars="-96" w:hanging="171" w:hangingChars="78"/>
              <w:jc w:val="center"/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14:paraId="22EF73C6">
            <w:pPr>
              <w:spacing w:before="0" w:after="0" w:line="276" w:lineRule="auto"/>
              <w:ind w:left="-33" w:leftChars="-100" w:right="-211" w:rightChars="-96" w:hanging="187" w:hangingChars="78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5 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14:paraId="339CB20C">
            <w:pPr>
              <w:spacing w:before="0" w:after="0"/>
              <w:ind w:left="-33" w:leftChars="-100" w:right="-211" w:rightChars="-96" w:hanging="187" w:hangingChars="78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"https://m.edsoo.ru/7f4159f6"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https://m.edsoo.ru/7f4159f6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 w14:paraId="66F1814A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558" w:type="dxa"/>
            <w:tcMar>
              <w:top w:w="50" w:type="dxa"/>
              <w:left w:w="100" w:type="dxa"/>
            </w:tcMar>
            <w:vAlign w:val="center"/>
          </w:tcPr>
          <w:p w14:paraId="7EAAD15C">
            <w:pPr>
              <w:spacing w:before="0" w:after="0"/>
              <w:ind w:left="-33" w:leftChars="-100" w:right="-211" w:rightChars="-96" w:hanging="187" w:hangingChars="78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5.10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5636360F">
            <w:pPr>
              <w:spacing w:before="0" w:after="0"/>
              <w:ind w:left="-33" w:leftChars="-100" w:right="-211" w:rightChars="-96" w:hanging="187" w:hangingChars="78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Междометия и звукоподражательные слова</w:t>
            </w: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14:paraId="3A428FA3">
            <w:pPr>
              <w:spacing w:before="0" w:after="0" w:line="276" w:lineRule="auto"/>
              <w:ind w:left="-33" w:leftChars="-100" w:right="-211" w:rightChars="-96" w:hanging="187" w:hangingChars="78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4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14:paraId="2C30EDF6">
            <w:pPr>
              <w:spacing w:before="0" w:after="0" w:line="276" w:lineRule="auto"/>
              <w:ind w:left="-49" w:leftChars="-100" w:right="-211" w:rightChars="-96" w:hanging="171" w:hangingChars="78"/>
              <w:jc w:val="center"/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14:paraId="3A6ABEBD">
            <w:pPr>
              <w:spacing w:before="0" w:after="0" w:line="276" w:lineRule="auto"/>
              <w:ind w:left="-33" w:leftChars="-100" w:right="-211" w:rightChars="-96" w:hanging="187" w:hangingChars="78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2 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14:paraId="51FB36DC">
            <w:pPr>
              <w:spacing w:before="0" w:after="0"/>
              <w:ind w:left="-33" w:leftChars="-100" w:right="-211" w:rightChars="-96" w:hanging="187" w:hangingChars="78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"https://m.edsoo.ru/7f4159f6"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https://m.edsoo.ru/7f4159f6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 w14:paraId="040EA727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558" w:type="dxa"/>
            <w:tcMar>
              <w:top w:w="50" w:type="dxa"/>
              <w:left w:w="100" w:type="dxa"/>
            </w:tcMar>
            <w:vAlign w:val="center"/>
          </w:tcPr>
          <w:p w14:paraId="38669415">
            <w:pPr>
              <w:spacing w:before="0" w:after="0"/>
              <w:ind w:left="-33" w:leftChars="-100" w:right="-211" w:rightChars="-96" w:hanging="187" w:hangingChars="78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5.11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6BC2E7D7">
            <w:pPr>
              <w:spacing w:before="0" w:after="0"/>
              <w:ind w:left="-33" w:leftChars="-100" w:right="-211" w:rightChars="-96" w:hanging="187" w:hangingChars="78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Омонимия слов разных частей речи</w:t>
            </w: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14:paraId="6DF0423B">
            <w:pPr>
              <w:spacing w:before="0" w:after="0" w:line="276" w:lineRule="auto"/>
              <w:ind w:left="-33" w:leftChars="-100" w:right="-211" w:rightChars="-96" w:hanging="187" w:hangingChars="78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2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14:paraId="35BA1265">
            <w:pPr>
              <w:spacing w:before="0" w:after="0" w:line="276" w:lineRule="auto"/>
              <w:ind w:left="-49" w:leftChars="-100" w:right="-211" w:rightChars="-96" w:hanging="171" w:hangingChars="78"/>
              <w:jc w:val="center"/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14:paraId="243AE967">
            <w:pPr>
              <w:spacing w:before="0" w:after="0" w:line="276" w:lineRule="auto"/>
              <w:ind w:left="-33" w:leftChars="-100" w:right="-211" w:rightChars="-96" w:hanging="187" w:hangingChars="78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14:paraId="5AE03D2B">
            <w:pPr>
              <w:spacing w:before="0" w:after="0"/>
              <w:ind w:left="-33" w:leftChars="-100" w:right="-211" w:rightChars="-96" w:hanging="187" w:hangingChars="78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"https://m.edsoo.ru/7f4159f6"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https://m.edsoo.ru/7f4159f6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 w14:paraId="13600574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5E9B46ED">
            <w:pPr>
              <w:spacing w:before="0" w:after="0"/>
              <w:ind w:left="-33" w:leftChars="-100" w:right="-211" w:rightChars="-96" w:hanging="187" w:hangingChars="78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Итого по разделу</w:t>
            </w:r>
          </w:p>
        </w:tc>
        <w:tc>
          <w:tcPr>
            <w:tcW w:w="1433" w:type="dxa"/>
            <w:tcMar>
              <w:top w:w="50" w:type="dxa"/>
              <w:left w:w="100" w:type="dxa"/>
            </w:tcMar>
            <w:vAlign w:val="center"/>
          </w:tcPr>
          <w:p w14:paraId="6F9E97A7">
            <w:pPr>
              <w:spacing w:before="0" w:after="0" w:line="276" w:lineRule="auto"/>
              <w:ind w:left="-33" w:leftChars="-100" w:right="-211" w:rightChars="-96" w:hanging="187" w:hangingChars="78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101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7B154FF4">
            <w:pPr>
              <w:ind w:left="-49" w:leftChars="-100" w:right="-211" w:rightChars="-96" w:hanging="171" w:hangingChars="78"/>
              <w:jc w:val="left"/>
            </w:pPr>
          </w:p>
        </w:tc>
      </w:tr>
      <w:tr w14:paraId="2A8939E6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049D287A">
            <w:pPr>
              <w:spacing w:before="0" w:after="0"/>
              <w:ind w:left="-33" w:leftChars="-100" w:right="-211" w:rightChars="-96" w:hanging="187" w:hangingChars="78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Повторение пройденного материала</w:t>
            </w:r>
          </w:p>
        </w:tc>
        <w:tc>
          <w:tcPr>
            <w:tcW w:w="1433" w:type="dxa"/>
            <w:tcMar>
              <w:top w:w="50" w:type="dxa"/>
              <w:left w:w="100" w:type="dxa"/>
            </w:tcMar>
            <w:vAlign w:val="center"/>
          </w:tcPr>
          <w:p w14:paraId="537A62B4">
            <w:pPr>
              <w:spacing w:before="0" w:after="0" w:line="276" w:lineRule="auto"/>
              <w:ind w:left="-33" w:leftChars="-100" w:right="-211" w:rightChars="-96" w:hanging="187" w:hangingChars="78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8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14:paraId="6722A655">
            <w:pPr>
              <w:spacing w:before="0" w:after="0" w:line="276" w:lineRule="auto"/>
              <w:ind w:left="-49" w:leftChars="-100" w:right="-211" w:rightChars="-96" w:hanging="171" w:hangingChars="78"/>
              <w:jc w:val="center"/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14:paraId="23A214E6">
            <w:pPr>
              <w:spacing w:before="0" w:after="0" w:line="276" w:lineRule="auto"/>
              <w:ind w:left="-49" w:leftChars="-100" w:right="-211" w:rightChars="-96" w:hanging="171" w:hangingChars="78"/>
              <w:jc w:val="center"/>
            </w:pP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14:paraId="683BBDEE">
            <w:pPr>
              <w:spacing w:before="0" w:after="0"/>
              <w:ind w:left="-33" w:leftChars="-100" w:right="-211" w:rightChars="-96" w:hanging="187" w:hangingChars="78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"https://m.edsoo.ru/7f4159f6"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https://m.edsoo.ru/7f4159f6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 w14:paraId="09BDBC55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7B7ED179">
            <w:pPr>
              <w:spacing w:before="0" w:after="0"/>
              <w:ind w:left="-33" w:leftChars="-100" w:right="-211" w:rightChars="-96" w:hanging="187" w:hangingChars="78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Итоговый контроль (сочинения, изложения, контрольные и проверочные работы, диктанты)</w:t>
            </w:r>
          </w:p>
        </w:tc>
        <w:tc>
          <w:tcPr>
            <w:tcW w:w="1433" w:type="dxa"/>
            <w:tcMar>
              <w:top w:w="50" w:type="dxa"/>
              <w:left w:w="100" w:type="dxa"/>
            </w:tcMar>
            <w:vAlign w:val="center"/>
          </w:tcPr>
          <w:p w14:paraId="61D33CCC">
            <w:pPr>
              <w:spacing w:before="0" w:after="0" w:line="276" w:lineRule="auto"/>
              <w:ind w:left="-33" w:leftChars="-100" w:right="-211" w:rightChars="-96" w:hanging="187" w:hangingChars="78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10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14:paraId="5DE5C0D4">
            <w:pPr>
              <w:spacing w:before="0" w:after="0" w:line="276" w:lineRule="auto"/>
              <w:ind w:left="-33" w:leftChars="-100" w:right="-211" w:rightChars="-96" w:hanging="187" w:hangingChars="78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10 </w:t>
            </w: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14:paraId="7D7DAFD8">
            <w:pPr>
              <w:spacing w:before="0" w:after="0" w:line="276" w:lineRule="auto"/>
              <w:ind w:left="-49" w:leftChars="-100" w:right="-211" w:rightChars="-96" w:hanging="171" w:hangingChars="78"/>
              <w:jc w:val="center"/>
            </w:pP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14:paraId="7A52EC00">
            <w:pPr>
              <w:spacing w:before="0" w:after="0"/>
              <w:ind w:left="-33" w:leftChars="-100" w:right="-211" w:rightChars="-96" w:hanging="187" w:hangingChars="78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"https://m.edsoo.ru/7f4159f6"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https://m.edsoo.ru/7f4159f6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 w14:paraId="6CD66EF2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1558DDE1">
            <w:pPr>
              <w:spacing w:before="0" w:after="0"/>
              <w:ind w:left="-33" w:leftChars="-100" w:right="-211" w:rightChars="-96" w:hanging="187" w:hangingChars="78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433" w:type="dxa"/>
            <w:tcMar>
              <w:top w:w="50" w:type="dxa"/>
              <w:left w:w="100" w:type="dxa"/>
            </w:tcMar>
            <w:vAlign w:val="center"/>
          </w:tcPr>
          <w:p w14:paraId="4C113A14">
            <w:pPr>
              <w:spacing w:before="0" w:after="0" w:line="276" w:lineRule="auto"/>
              <w:ind w:left="-33" w:leftChars="-100" w:right="-211" w:rightChars="-96" w:hanging="187" w:hangingChars="78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136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14:paraId="20FA0363">
            <w:pPr>
              <w:spacing w:before="0" w:after="0" w:line="276" w:lineRule="auto"/>
              <w:ind w:left="-33" w:leftChars="-100" w:right="-211" w:rightChars="-96" w:hanging="187" w:hangingChars="78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10 </w:t>
            </w: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14:paraId="2F5FC17D">
            <w:pPr>
              <w:spacing w:before="0" w:after="0" w:line="276" w:lineRule="auto"/>
              <w:ind w:left="-33" w:leftChars="-100" w:right="-211" w:rightChars="-96" w:hanging="187" w:hangingChars="78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36 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14:paraId="6E4576F0">
            <w:pPr>
              <w:ind w:left="-49" w:leftChars="-100" w:right="-211" w:rightChars="-96" w:hanging="171" w:hangingChars="78"/>
              <w:jc w:val="left"/>
            </w:pPr>
          </w:p>
        </w:tc>
      </w:tr>
    </w:tbl>
    <w:p w14:paraId="304D335A">
      <w:pPr>
        <w:ind w:left="-49" w:leftChars="-100" w:right="-211" w:rightChars="-96" w:hanging="171" w:hangingChars="78"/>
        <w:sectPr>
          <w:pgSz w:w="16383" w:h="11906" w:orient="landscape"/>
          <w:cols w:space="720" w:num="1"/>
        </w:sectPr>
      </w:pPr>
    </w:p>
    <w:p w14:paraId="7B222F3D">
      <w:pPr>
        <w:spacing w:before="0" w:after="0"/>
        <w:ind w:left="-1" w:leftChars="-100" w:right="-211" w:rightChars="-96" w:hanging="219" w:hangingChars="78"/>
        <w:jc w:val="left"/>
      </w:pPr>
      <w:r>
        <w:rPr>
          <w:rFonts w:ascii="Times New Roman" w:hAnsi="Times New Roman"/>
          <w:b/>
          <w:i w:val="0"/>
          <w:color w:val="000000"/>
          <w:sz w:val="28"/>
        </w:rPr>
        <w:t xml:space="preserve"> 8 КЛАСС </w:t>
      </w:r>
    </w:p>
    <w:tbl>
      <w:tblPr>
        <w:tblStyle w:val="7"/>
        <w:tblW w:w="0" w:type="auto"/>
        <w:tblCellSpacing w:w="0" w:type="dxa"/>
        <w:tblInd w:w="0" w:type="dxa"/>
        <w:tblBorders>
          <w:top w:val="single" w:color="auto" w:sz="0" w:space="0"/>
          <w:left w:val="single" w:color="auto" w:sz="0" w:space="0"/>
          <w:bottom w:val="single" w:color="auto" w:sz="0" w:space="0"/>
          <w:right w:val="single" w:color="auto" w:sz="0" w:space="0"/>
          <w:insideH w:val="single" w:color="auto" w:sz="0" w:space="0"/>
          <w:insideV w:val="singl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34"/>
        <w:gridCol w:w="5933"/>
        <w:gridCol w:w="1117"/>
        <w:gridCol w:w="1201"/>
        <w:gridCol w:w="1260"/>
        <w:gridCol w:w="2551"/>
      </w:tblGrid>
      <w:tr w14:paraId="70D22B61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92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786C0163">
            <w:pPr>
              <w:spacing w:before="0" w:after="0"/>
              <w:ind w:left="-33" w:leftChars="-100" w:right="-211" w:rightChars="-96" w:hanging="187" w:hangingChars="78"/>
              <w:jc w:val="left"/>
            </w:pPr>
            <w:r>
              <w:rPr>
                <w:rFonts w:ascii="Times New Roman" w:hAnsi="Times New Roman"/>
                <w:b/>
                <w:i w:val="0"/>
                <w:color w:val="000000"/>
                <w:sz w:val="24"/>
              </w:rPr>
              <w:t xml:space="preserve">№ п/п </w:t>
            </w:r>
          </w:p>
          <w:p w14:paraId="15CFF449">
            <w:pPr>
              <w:spacing w:before="0" w:after="0"/>
              <w:ind w:left="-49" w:leftChars="-100" w:right="-211" w:rightChars="-96" w:hanging="171" w:hangingChars="78"/>
              <w:jc w:val="left"/>
            </w:pPr>
          </w:p>
        </w:tc>
        <w:tc>
          <w:tcPr>
            <w:tcW w:w="3168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23688FBC">
            <w:pPr>
              <w:spacing w:before="0" w:after="0"/>
              <w:ind w:left="-33" w:leftChars="-100" w:right="-211" w:rightChars="-96" w:hanging="187" w:hangingChars="78"/>
              <w:jc w:val="left"/>
            </w:pPr>
            <w:r>
              <w:rPr>
                <w:rFonts w:ascii="Times New Roman" w:hAnsi="Times New Roman"/>
                <w:b/>
                <w:i w:val="0"/>
                <w:color w:val="000000"/>
                <w:sz w:val="24"/>
              </w:rPr>
              <w:t xml:space="preserve">Наименование разделов и тем программы </w:t>
            </w:r>
          </w:p>
          <w:p w14:paraId="6E398F18">
            <w:pPr>
              <w:spacing w:before="0" w:after="0"/>
              <w:ind w:left="-49" w:leftChars="-100" w:right="-211" w:rightChars="-96" w:hanging="171" w:hangingChars="78"/>
              <w:jc w:val="left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1278147E">
            <w:pPr>
              <w:spacing w:before="0" w:after="0"/>
              <w:ind w:left="-33" w:leftChars="-100" w:right="-211" w:rightChars="-96" w:hanging="187" w:hangingChars="78"/>
              <w:jc w:val="left"/>
            </w:pPr>
            <w:r>
              <w:rPr>
                <w:rFonts w:ascii="Times New Roman" w:hAnsi="Times New Roman"/>
                <w:b/>
                <w:i w:val="0"/>
                <w:color w:val="000000"/>
                <w:sz w:val="24"/>
              </w:rPr>
              <w:t>Количество часов</w:t>
            </w:r>
          </w:p>
        </w:tc>
        <w:tc>
          <w:tcPr>
            <w:tcW w:w="2599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2B95F41E">
            <w:pPr>
              <w:spacing w:before="0" w:after="0"/>
              <w:ind w:left="-33" w:leftChars="-100" w:right="-211" w:rightChars="-96" w:hanging="187" w:hangingChars="78"/>
              <w:jc w:val="left"/>
            </w:pPr>
            <w:r>
              <w:rPr>
                <w:rFonts w:ascii="Times New Roman" w:hAnsi="Times New Roman"/>
                <w:b/>
                <w:i w:val="0"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14:paraId="1ABF3034">
            <w:pPr>
              <w:spacing w:before="0" w:after="0"/>
              <w:ind w:left="-49" w:leftChars="-100" w:right="-211" w:rightChars="-96" w:hanging="171" w:hangingChars="78"/>
              <w:jc w:val="left"/>
            </w:pPr>
          </w:p>
        </w:tc>
      </w:tr>
      <w:tr w14:paraId="03194491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0" w:type="auto"/>
            <w:vMerge w:val="continue"/>
            <w:tcBorders>
              <w:top w:val="nil"/>
            </w:tcBorders>
            <w:tcMar>
              <w:top w:w="50" w:type="dxa"/>
              <w:left w:w="100" w:type="dxa"/>
            </w:tcMar>
          </w:tcPr>
          <w:p w14:paraId="27E77AF6">
            <w:pPr>
              <w:ind w:left="-49" w:leftChars="-100" w:right="-211" w:rightChars="-96" w:hanging="171" w:hangingChars="78"/>
              <w:jc w:val="left"/>
            </w:pPr>
          </w:p>
        </w:tc>
        <w:tc>
          <w:tcPr>
            <w:tcW w:w="0" w:type="auto"/>
            <w:vMerge w:val="continue"/>
            <w:tcBorders>
              <w:top w:val="nil"/>
            </w:tcBorders>
            <w:tcMar>
              <w:top w:w="50" w:type="dxa"/>
              <w:left w:w="100" w:type="dxa"/>
            </w:tcMar>
          </w:tcPr>
          <w:p w14:paraId="0D4647F8">
            <w:pPr>
              <w:ind w:left="-49" w:leftChars="-100" w:right="-211" w:rightChars="-96" w:hanging="171" w:hangingChars="78"/>
              <w:jc w:val="left"/>
            </w:pP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14:paraId="452A6D6A">
            <w:pPr>
              <w:spacing w:before="0" w:after="0"/>
              <w:ind w:left="-33" w:leftChars="-100" w:right="-211" w:rightChars="-96" w:hanging="187" w:hangingChars="78"/>
              <w:jc w:val="left"/>
            </w:pPr>
            <w:r>
              <w:rPr>
                <w:rFonts w:ascii="Times New Roman" w:hAnsi="Times New Roman"/>
                <w:b/>
                <w:i w:val="0"/>
                <w:color w:val="000000"/>
                <w:sz w:val="24"/>
              </w:rPr>
              <w:t xml:space="preserve">Всего </w:t>
            </w:r>
          </w:p>
          <w:p w14:paraId="568A0AAB">
            <w:pPr>
              <w:spacing w:before="0" w:after="0"/>
              <w:ind w:left="-49" w:leftChars="-100" w:right="-211" w:rightChars="-96" w:hanging="171" w:hangingChars="78"/>
              <w:jc w:val="left"/>
            </w:pP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14:paraId="689DE4F6">
            <w:pPr>
              <w:spacing w:before="0" w:after="0"/>
              <w:ind w:left="-33" w:leftChars="-100" w:right="-211" w:rightChars="-96" w:hanging="187" w:hangingChars="78"/>
              <w:jc w:val="left"/>
            </w:pPr>
            <w:r>
              <w:rPr>
                <w:rFonts w:ascii="Times New Roman" w:hAnsi="Times New Roman"/>
                <w:b/>
                <w:i w:val="0"/>
                <w:color w:val="000000"/>
                <w:sz w:val="24"/>
              </w:rPr>
              <w:t xml:space="preserve">Контрольные работы </w:t>
            </w:r>
          </w:p>
          <w:p w14:paraId="56DA624C">
            <w:pPr>
              <w:spacing w:before="0" w:after="0"/>
              <w:ind w:left="-49" w:leftChars="-100" w:right="-211" w:rightChars="-96" w:hanging="171" w:hangingChars="78"/>
              <w:jc w:val="left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14:paraId="057BFE50">
            <w:pPr>
              <w:spacing w:before="0" w:after="0"/>
              <w:ind w:left="-33" w:leftChars="-100" w:right="-211" w:rightChars="-96" w:hanging="187" w:hangingChars="78"/>
              <w:jc w:val="left"/>
            </w:pPr>
            <w:r>
              <w:rPr>
                <w:rFonts w:ascii="Times New Roman" w:hAnsi="Times New Roman"/>
                <w:b/>
                <w:i w:val="0"/>
                <w:color w:val="000000"/>
                <w:sz w:val="24"/>
              </w:rPr>
              <w:t xml:space="preserve">Практические работы </w:t>
            </w:r>
          </w:p>
          <w:p w14:paraId="6BA0A689">
            <w:pPr>
              <w:spacing w:before="0" w:after="0"/>
              <w:ind w:left="-49" w:leftChars="-100" w:right="-211" w:rightChars="-96" w:hanging="171" w:hangingChars="78"/>
              <w:jc w:val="left"/>
            </w:pPr>
          </w:p>
        </w:tc>
        <w:tc>
          <w:tcPr>
            <w:tcW w:w="0" w:type="auto"/>
            <w:vMerge w:val="continue"/>
            <w:tcBorders>
              <w:top w:val="nil"/>
            </w:tcBorders>
            <w:tcMar>
              <w:top w:w="50" w:type="dxa"/>
              <w:left w:w="100" w:type="dxa"/>
            </w:tcMar>
          </w:tcPr>
          <w:p w14:paraId="64C9A1E6">
            <w:pPr>
              <w:ind w:left="-49" w:leftChars="-100" w:right="-211" w:rightChars="-96" w:hanging="171" w:hangingChars="78"/>
              <w:jc w:val="left"/>
            </w:pPr>
          </w:p>
        </w:tc>
      </w:tr>
      <w:tr w14:paraId="02744687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55F32A60">
            <w:pPr>
              <w:spacing w:before="0" w:after="0"/>
              <w:ind w:left="-33" w:leftChars="-100" w:right="-211" w:rightChars="-96" w:hanging="187" w:hangingChars="78"/>
              <w:jc w:val="left"/>
            </w:pPr>
            <w:r>
              <w:rPr>
                <w:rFonts w:ascii="Times New Roman" w:hAnsi="Times New Roman"/>
                <w:b/>
                <w:i w:val="0"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i w:val="0"/>
                <w:color w:val="000000"/>
                <w:sz w:val="24"/>
              </w:rPr>
              <w:t>Общие сведения о языке</w:t>
            </w:r>
          </w:p>
        </w:tc>
      </w:tr>
      <w:tr w14:paraId="65FEEE38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14:paraId="209C2405">
            <w:pPr>
              <w:spacing w:before="0" w:after="0"/>
              <w:ind w:left="-33" w:leftChars="-100" w:right="-211" w:rightChars="-96" w:hanging="187" w:hangingChars="78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4FCB7F1E">
            <w:pPr>
              <w:spacing w:before="0" w:after="0"/>
              <w:ind w:left="-33" w:leftChars="-100" w:right="-211" w:rightChars="-96" w:hanging="187" w:hangingChars="78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Русский язык в кругу других славянских языков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14:paraId="5F80B98A">
            <w:pPr>
              <w:spacing w:before="0" w:after="0" w:line="276" w:lineRule="auto"/>
              <w:ind w:left="-33" w:leftChars="-100" w:right="-211" w:rightChars="-96" w:hanging="187" w:hangingChars="78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14:paraId="57F0F6C5">
            <w:pPr>
              <w:spacing w:before="0" w:after="0" w:line="276" w:lineRule="auto"/>
              <w:ind w:left="-49" w:leftChars="-100" w:right="-211" w:rightChars="-96" w:hanging="171" w:hangingChars="78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14:paraId="7867470F">
            <w:pPr>
              <w:spacing w:before="0" w:after="0" w:line="276" w:lineRule="auto"/>
              <w:ind w:left="-49" w:leftChars="-100" w:right="-211" w:rightChars="-96" w:hanging="171" w:hangingChars="78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14:paraId="224540A1">
            <w:pPr>
              <w:spacing w:before="0" w:after="0"/>
              <w:ind w:left="-33" w:leftChars="-100" w:right="-211" w:rightChars="-96" w:hanging="187" w:hangingChars="78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"https://m.edsoo.ru/7f417922"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https://m.edsoo.ru/7f417922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 w14:paraId="79C66E72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7C2FE30F">
            <w:pPr>
              <w:spacing w:before="0" w:after="0"/>
              <w:ind w:left="-33" w:leftChars="-100" w:right="-211" w:rightChars="-96" w:hanging="187" w:hangingChars="78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Итого по разделу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14:paraId="510ACF20">
            <w:pPr>
              <w:spacing w:before="0" w:after="0" w:line="276" w:lineRule="auto"/>
              <w:ind w:left="-33" w:leftChars="-100" w:right="-211" w:rightChars="-96" w:hanging="187" w:hangingChars="78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652BCE6A">
            <w:pPr>
              <w:ind w:left="-49" w:leftChars="-100" w:right="-211" w:rightChars="-96" w:hanging="171" w:hangingChars="78"/>
              <w:jc w:val="left"/>
            </w:pPr>
          </w:p>
        </w:tc>
      </w:tr>
      <w:tr w14:paraId="3156A1BC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02FEF6A7">
            <w:pPr>
              <w:spacing w:before="0" w:after="0"/>
              <w:ind w:left="-33" w:leftChars="-100" w:right="-211" w:rightChars="-96" w:hanging="187" w:hangingChars="78"/>
              <w:jc w:val="left"/>
            </w:pPr>
            <w:r>
              <w:rPr>
                <w:rFonts w:ascii="Times New Roman" w:hAnsi="Times New Roman"/>
                <w:b/>
                <w:i w:val="0"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i w:val="0"/>
                <w:color w:val="000000"/>
                <w:sz w:val="24"/>
              </w:rPr>
              <w:t>Язык и речь</w:t>
            </w:r>
          </w:p>
        </w:tc>
      </w:tr>
      <w:tr w14:paraId="039CBD29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14:paraId="14444D68">
            <w:pPr>
              <w:spacing w:before="0" w:after="0"/>
              <w:ind w:left="-33" w:leftChars="-100" w:right="-211" w:rightChars="-96" w:hanging="187" w:hangingChars="78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2.1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185775B3">
            <w:pPr>
              <w:spacing w:before="0" w:after="0"/>
              <w:ind w:left="-33" w:leftChars="-100" w:right="-211" w:rightChars="-96" w:hanging="187" w:hangingChars="78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Виды речи. Монолог и диалог. Их разновидности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14:paraId="34F415C8">
            <w:pPr>
              <w:spacing w:before="0" w:after="0" w:line="276" w:lineRule="auto"/>
              <w:ind w:left="-33" w:leftChars="-100" w:right="-211" w:rightChars="-96" w:hanging="187" w:hangingChars="78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4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14:paraId="564E35B8">
            <w:pPr>
              <w:spacing w:before="0" w:after="0" w:line="276" w:lineRule="auto"/>
              <w:ind w:left="-49" w:leftChars="-100" w:right="-211" w:rightChars="-96" w:hanging="171" w:hangingChars="78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14:paraId="3FA90651">
            <w:pPr>
              <w:spacing w:before="0" w:after="0" w:line="276" w:lineRule="auto"/>
              <w:ind w:left="-33" w:leftChars="-100" w:right="-211" w:rightChars="-96" w:hanging="187" w:hangingChars="78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14:paraId="6414E588">
            <w:pPr>
              <w:spacing w:before="0" w:after="0"/>
              <w:ind w:left="-33" w:leftChars="-100" w:right="-211" w:rightChars="-96" w:hanging="187" w:hangingChars="78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"https://m.edsoo.ru/7f417922"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https://m.edsoo.ru/7f417922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 w14:paraId="2F07DD8E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16732182">
            <w:pPr>
              <w:spacing w:before="0" w:after="0"/>
              <w:ind w:left="-33" w:leftChars="-100" w:right="-211" w:rightChars="-96" w:hanging="187" w:hangingChars="78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Итого по разделу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14:paraId="2FDD7338">
            <w:pPr>
              <w:spacing w:before="0" w:after="0" w:line="276" w:lineRule="auto"/>
              <w:ind w:left="-33" w:leftChars="-100" w:right="-211" w:rightChars="-96" w:hanging="187" w:hangingChars="78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2C9E5FBD">
            <w:pPr>
              <w:ind w:left="-49" w:leftChars="-100" w:right="-211" w:rightChars="-96" w:hanging="171" w:hangingChars="78"/>
              <w:jc w:val="left"/>
            </w:pPr>
          </w:p>
        </w:tc>
      </w:tr>
      <w:tr w14:paraId="4740C773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0F216E25">
            <w:pPr>
              <w:spacing w:before="0" w:after="0"/>
              <w:ind w:left="-33" w:leftChars="-100" w:right="-211" w:rightChars="-96" w:hanging="187" w:hangingChars="78"/>
              <w:jc w:val="left"/>
            </w:pPr>
            <w:r>
              <w:rPr>
                <w:rFonts w:ascii="Times New Roman" w:hAnsi="Times New Roman"/>
                <w:b/>
                <w:i w:val="0"/>
                <w:color w:val="000000"/>
                <w:sz w:val="24"/>
              </w:rPr>
              <w:t>Раздел 3.</w:t>
            </w: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i w:val="0"/>
                <w:color w:val="000000"/>
                <w:sz w:val="24"/>
              </w:rPr>
              <w:t>Текст</w:t>
            </w:r>
          </w:p>
        </w:tc>
      </w:tr>
      <w:tr w14:paraId="4A98DA21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14:paraId="718BD4E7">
            <w:pPr>
              <w:spacing w:before="0" w:after="0"/>
              <w:ind w:left="-33" w:leftChars="-100" w:right="-211" w:rightChars="-96" w:hanging="187" w:hangingChars="78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3.1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7D72E96F">
            <w:pPr>
              <w:spacing w:before="0" w:after="0"/>
              <w:ind w:left="-33" w:leftChars="-100" w:right="-211" w:rightChars="-96" w:hanging="187" w:hangingChars="78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Текст и его признаки. Функционально-смысловые типы речи. Смысловой анализ текста. Информационная переработка текста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14:paraId="0C171CE9">
            <w:pPr>
              <w:spacing w:before="0" w:after="0" w:line="276" w:lineRule="auto"/>
              <w:ind w:left="-33" w:leftChars="-100" w:right="-211" w:rightChars="-96" w:hanging="187" w:hangingChars="78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5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14:paraId="6F362881">
            <w:pPr>
              <w:spacing w:before="0" w:after="0" w:line="276" w:lineRule="auto"/>
              <w:ind w:left="-49" w:leftChars="-100" w:right="-211" w:rightChars="-96" w:hanging="171" w:hangingChars="78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14:paraId="2035A8D1">
            <w:pPr>
              <w:spacing w:before="0" w:after="0" w:line="276" w:lineRule="auto"/>
              <w:ind w:left="-33" w:leftChars="-100" w:right="-211" w:rightChars="-96" w:hanging="187" w:hangingChars="78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2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14:paraId="5A6B940F">
            <w:pPr>
              <w:spacing w:before="0" w:after="0"/>
              <w:ind w:left="-33" w:leftChars="-100" w:right="-211" w:rightChars="-96" w:hanging="187" w:hangingChars="78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"https://m.edsoo.ru/7f417922"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https://m.edsoo.ru/7f417922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 w14:paraId="39F51D87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571970DA">
            <w:pPr>
              <w:spacing w:before="0" w:after="0"/>
              <w:ind w:left="-33" w:leftChars="-100" w:right="-211" w:rightChars="-96" w:hanging="187" w:hangingChars="78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Итого по разделу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14:paraId="2BA4601C">
            <w:pPr>
              <w:spacing w:before="0" w:after="0" w:line="276" w:lineRule="auto"/>
              <w:ind w:left="-33" w:leftChars="-100" w:right="-211" w:rightChars="-96" w:hanging="187" w:hangingChars="78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5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6EEFDEA5">
            <w:pPr>
              <w:ind w:left="-49" w:leftChars="-100" w:right="-211" w:rightChars="-96" w:hanging="171" w:hangingChars="78"/>
              <w:jc w:val="left"/>
            </w:pPr>
          </w:p>
        </w:tc>
      </w:tr>
      <w:tr w14:paraId="3D917587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14CF45E3">
            <w:pPr>
              <w:spacing w:before="0" w:after="0"/>
              <w:ind w:left="-33" w:leftChars="-100" w:right="-211" w:rightChars="-96" w:hanging="187" w:hangingChars="78"/>
              <w:jc w:val="left"/>
            </w:pPr>
            <w:r>
              <w:rPr>
                <w:rFonts w:ascii="Times New Roman" w:hAnsi="Times New Roman"/>
                <w:b/>
                <w:i w:val="0"/>
                <w:color w:val="000000"/>
                <w:sz w:val="24"/>
              </w:rPr>
              <w:t>Раздел 4.</w:t>
            </w: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i w:val="0"/>
                <w:color w:val="000000"/>
                <w:sz w:val="24"/>
              </w:rPr>
              <w:t>Функциональные разновидности языка</w:t>
            </w:r>
          </w:p>
        </w:tc>
      </w:tr>
      <w:tr w14:paraId="554C0B2A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14:paraId="1E3FD80F">
            <w:pPr>
              <w:spacing w:before="0" w:after="0"/>
              <w:ind w:left="-33" w:leftChars="-100" w:right="-211" w:rightChars="-96" w:hanging="187" w:hangingChars="78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4.1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7EE94A9E">
            <w:pPr>
              <w:spacing w:before="0" w:after="0"/>
              <w:ind w:left="-33" w:leftChars="-100" w:right="-211" w:rightChars="-96" w:hanging="187" w:hangingChars="78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Официально-деловой стиль. Жанры официально-делового стиля. Научный стиль. Жанры научного стиля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14:paraId="6851348B">
            <w:pPr>
              <w:spacing w:before="0" w:after="0" w:line="276" w:lineRule="auto"/>
              <w:ind w:left="-33" w:leftChars="-100" w:right="-211" w:rightChars="-96" w:hanging="187" w:hangingChars="78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5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14:paraId="13D09E18">
            <w:pPr>
              <w:spacing w:before="0" w:after="0" w:line="276" w:lineRule="auto"/>
              <w:ind w:left="-49" w:leftChars="-100" w:right="-211" w:rightChars="-96" w:hanging="171" w:hangingChars="78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14:paraId="44386818">
            <w:pPr>
              <w:spacing w:before="0" w:after="0" w:line="276" w:lineRule="auto"/>
              <w:ind w:left="-33" w:leftChars="-100" w:right="-211" w:rightChars="-96" w:hanging="187" w:hangingChars="78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14:paraId="5196C1B8">
            <w:pPr>
              <w:spacing w:before="0" w:after="0"/>
              <w:ind w:left="-33" w:leftChars="-100" w:right="-211" w:rightChars="-96" w:hanging="187" w:hangingChars="78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"https://m.edsoo.ru/7f417922"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https://m.edsoo.ru/7f417922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 w14:paraId="0AB4DBD3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133C9763">
            <w:pPr>
              <w:spacing w:before="0" w:after="0"/>
              <w:ind w:left="-33" w:leftChars="-100" w:right="-211" w:rightChars="-96" w:hanging="187" w:hangingChars="78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Итого по разделу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14:paraId="57857A8F">
            <w:pPr>
              <w:spacing w:before="0" w:after="0" w:line="276" w:lineRule="auto"/>
              <w:ind w:left="-33" w:leftChars="-100" w:right="-211" w:rightChars="-96" w:hanging="187" w:hangingChars="78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5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4C2FDD6C">
            <w:pPr>
              <w:ind w:left="-49" w:leftChars="-100" w:right="-211" w:rightChars="-96" w:hanging="171" w:hangingChars="78"/>
              <w:jc w:val="left"/>
            </w:pPr>
          </w:p>
        </w:tc>
      </w:tr>
      <w:tr w14:paraId="10338531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69662520">
            <w:pPr>
              <w:spacing w:before="0" w:after="0"/>
              <w:ind w:left="-33" w:leftChars="-100" w:right="-211" w:rightChars="-96" w:hanging="187" w:hangingChars="78"/>
              <w:jc w:val="left"/>
            </w:pPr>
            <w:r>
              <w:rPr>
                <w:rFonts w:ascii="Times New Roman" w:hAnsi="Times New Roman"/>
                <w:b/>
                <w:i w:val="0"/>
                <w:color w:val="000000"/>
                <w:sz w:val="24"/>
              </w:rPr>
              <w:t>Раздел 5.</w:t>
            </w: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i w:val="0"/>
                <w:color w:val="000000"/>
                <w:sz w:val="24"/>
              </w:rPr>
              <w:t>Система языка. Синтаксис. Культура речи. Пунктуация</w:t>
            </w:r>
          </w:p>
        </w:tc>
      </w:tr>
      <w:tr w14:paraId="00E31B4C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14:paraId="37690D24">
            <w:pPr>
              <w:spacing w:before="0" w:after="0"/>
              <w:ind w:left="-33" w:leftChars="-100" w:right="-211" w:rightChars="-96" w:hanging="187" w:hangingChars="78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5.1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773B0A55">
            <w:pPr>
              <w:spacing w:before="0" w:after="0"/>
              <w:ind w:left="-33" w:leftChars="-100" w:right="-211" w:rightChars="-96" w:hanging="187" w:hangingChars="78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Синтаксис как раздел лингвистики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14:paraId="28523BA7">
            <w:pPr>
              <w:spacing w:before="0" w:after="0" w:line="276" w:lineRule="auto"/>
              <w:ind w:left="-33" w:leftChars="-100" w:right="-211" w:rightChars="-96" w:hanging="187" w:hangingChars="78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14:paraId="3FD4B28D">
            <w:pPr>
              <w:spacing w:before="0" w:after="0" w:line="276" w:lineRule="auto"/>
              <w:ind w:left="-49" w:leftChars="-100" w:right="-211" w:rightChars="-96" w:hanging="171" w:hangingChars="78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14:paraId="62C122BA">
            <w:pPr>
              <w:spacing w:before="0" w:after="0" w:line="276" w:lineRule="auto"/>
              <w:ind w:left="-49" w:leftChars="-100" w:right="-211" w:rightChars="-96" w:hanging="171" w:hangingChars="78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14:paraId="6B465FD8">
            <w:pPr>
              <w:spacing w:before="0" w:after="0"/>
              <w:ind w:left="-33" w:leftChars="-100" w:right="-211" w:rightChars="-96" w:hanging="187" w:hangingChars="78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"https://m.edsoo.ru/7f417922"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https://m.edsoo.ru/7f417922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 w14:paraId="70B88728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14:paraId="7BE8A080">
            <w:pPr>
              <w:spacing w:before="0" w:after="0"/>
              <w:ind w:left="-33" w:leftChars="-100" w:right="-211" w:rightChars="-96" w:hanging="187" w:hangingChars="78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5.2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52124C7D">
            <w:pPr>
              <w:spacing w:before="0" w:after="0"/>
              <w:ind w:left="-33" w:leftChars="-100" w:right="-211" w:rightChars="-96" w:hanging="187" w:hangingChars="78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Пунктуация. Функции знаков препинания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14:paraId="6FFE255F">
            <w:pPr>
              <w:spacing w:before="0" w:after="0" w:line="276" w:lineRule="auto"/>
              <w:ind w:left="-33" w:leftChars="-100" w:right="-211" w:rightChars="-96" w:hanging="187" w:hangingChars="78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14:paraId="3631C72C">
            <w:pPr>
              <w:spacing w:before="0" w:after="0" w:line="276" w:lineRule="auto"/>
              <w:ind w:left="-49" w:leftChars="-100" w:right="-211" w:rightChars="-96" w:hanging="171" w:hangingChars="78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14:paraId="5D4EB9CC">
            <w:pPr>
              <w:spacing w:before="0" w:after="0" w:line="276" w:lineRule="auto"/>
              <w:ind w:left="-49" w:leftChars="-100" w:right="-211" w:rightChars="-96" w:hanging="171" w:hangingChars="78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14:paraId="48F9639E">
            <w:pPr>
              <w:spacing w:before="0" w:after="0"/>
              <w:ind w:left="-33" w:leftChars="-100" w:right="-211" w:rightChars="-96" w:hanging="187" w:hangingChars="78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"https://m.edsoo.ru/7f417922"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https://m.edsoo.ru/7f417922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 w14:paraId="15FA346E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4652263C">
            <w:pPr>
              <w:spacing w:before="0" w:after="0"/>
              <w:ind w:left="-33" w:leftChars="-100" w:right="-211" w:rightChars="-96" w:hanging="187" w:hangingChars="78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Итого по разделу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14:paraId="1FF44577">
            <w:pPr>
              <w:spacing w:before="0" w:after="0" w:line="276" w:lineRule="auto"/>
              <w:ind w:left="-33" w:leftChars="-100" w:right="-211" w:rightChars="-96" w:hanging="187" w:hangingChars="78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6BBBD800">
            <w:pPr>
              <w:ind w:left="-49" w:leftChars="-100" w:right="-211" w:rightChars="-96" w:hanging="171" w:hangingChars="78"/>
              <w:jc w:val="left"/>
            </w:pPr>
          </w:p>
        </w:tc>
      </w:tr>
      <w:tr w14:paraId="7034C9C2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431ACAF3">
            <w:pPr>
              <w:spacing w:before="0" w:after="0"/>
              <w:ind w:left="-33" w:leftChars="-100" w:right="-211" w:rightChars="-96" w:hanging="187" w:hangingChars="78"/>
              <w:jc w:val="left"/>
            </w:pPr>
            <w:r>
              <w:rPr>
                <w:rFonts w:ascii="Times New Roman" w:hAnsi="Times New Roman"/>
                <w:b/>
                <w:i w:val="0"/>
                <w:color w:val="000000"/>
                <w:sz w:val="24"/>
              </w:rPr>
              <w:t>Раздел 6.</w:t>
            </w: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i w:val="0"/>
                <w:color w:val="000000"/>
                <w:sz w:val="24"/>
              </w:rPr>
              <w:t>Система языка. Словосочетание</w:t>
            </w:r>
          </w:p>
        </w:tc>
      </w:tr>
      <w:tr w14:paraId="4E418CD0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14:paraId="52B7C3D1">
            <w:pPr>
              <w:spacing w:before="0" w:after="0"/>
              <w:ind w:left="-33" w:leftChars="-100" w:right="-211" w:rightChars="-96" w:hanging="187" w:hangingChars="78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6.1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08926CF5">
            <w:pPr>
              <w:spacing w:before="0" w:after="0"/>
              <w:ind w:left="-33" w:leftChars="-100" w:right="-211" w:rightChars="-96" w:hanging="187" w:hangingChars="78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Словосочетание и его признаки. Виды словосочетаний по морфологическим свойствам главного слова. Типы подчинительной связи в словосочетании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14:paraId="29751BF1">
            <w:pPr>
              <w:spacing w:before="0" w:after="0" w:line="276" w:lineRule="auto"/>
              <w:ind w:left="-33" w:leftChars="-100" w:right="-211" w:rightChars="-96" w:hanging="187" w:hangingChars="78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5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14:paraId="6436B04B">
            <w:pPr>
              <w:spacing w:before="0" w:after="0" w:line="276" w:lineRule="auto"/>
              <w:ind w:left="-49" w:leftChars="-100" w:right="-211" w:rightChars="-96" w:hanging="171" w:hangingChars="78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14:paraId="074E69E8">
            <w:pPr>
              <w:spacing w:before="0" w:after="0" w:line="276" w:lineRule="auto"/>
              <w:ind w:left="-33" w:leftChars="-100" w:right="-211" w:rightChars="-96" w:hanging="187" w:hangingChars="78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2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14:paraId="7E4B2F19">
            <w:pPr>
              <w:spacing w:before="0" w:after="0"/>
              <w:ind w:left="-33" w:leftChars="-100" w:right="-211" w:rightChars="-96" w:hanging="187" w:hangingChars="78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"https://m.edsoo.ru/7f417922"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https://m.edsoo.ru/7f417922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 w14:paraId="64CC46D5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41444E8E">
            <w:pPr>
              <w:spacing w:before="0" w:after="0"/>
              <w:ind w:left="-33" w:leftChars="-100" w:right="-211" w:rightChars="-96" w:hanging="187" w:hangingChars="78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Итого по разделу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14:paraId="69F86B24">
            <w:pPr>
              <w:spacing w:before="0" w:after="0" w:line="276" w:lineRule="auto"/>
              <w:ind w:left="-33" w:leftChars="-100" w:right="-211" w:rightChars="-96" w:hanging="187" w:hangingChars="78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5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7E756D8D">
            <w:pPr>
              <w:ind w:left="-49" w:leftChars="-100" w:right="-211" w:rightChars="-96" w:hanging="171" w:hangingChars="78"/>
              <w:jc w:val="left"/>
            </w:pPr>
          </w:p>
        </w:tc>
      </w:tr>
      <w:tr w14:paraId="472B93FA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6496A96F">
            <w:pPr>
              <w:spacing w:before="0" w:after="0"/>
              <w:ind w:left="-33" w:leftChars="-100" w:right="-211" w:rightChars="-96" w:hanging="187" w:hangingChars="78"/>
              <w:jc w:val="left"/>
            </w:pPr>
            <w:r>
              <w:rPr>
                <w:rFonts w:ascii="Times New Roman" w:hAnsi="Times New Roman"/>
                <w:b/>
                <w:i w:val="0"/>
                <w:color w:val="000000"/>
                <w:sz w:val="24"/>
              </w:rPr>
              <w:t>Раздел 7.</w:t>
            </w: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i w:val="0"/>
                <w:color w:val="000000"/>
                <w:sz w:val="24"/>
              </w:rPr>
              <w:t>Система языка. Предложение</w:t>
            </w:r>
          </w:p>
        </w:tc>
      </w:tr>
      <w:tr w14:paraId="493D53D6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14:paraId="6E82BD59">
            <w:pPr>
              <w:spacing w:before="0" w:after="0"/>
              <w:ind w:left="-33" w:leftChars="-100" w:right="-211" w:rightChars="-96" w:hanging="187" w:hangingChars="78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7.1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2CCA984D">
            <w:pPr>
              <w:spacing w:before="0" w:after="0"/>
              <w:ind w:left="-33" w:leftChars="-100" w:right="-211" w:rightChars="-96" w:hanging="187" w:hangingChars="78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Предложение и его основные признаки. Виды предложений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14:paraId="29DBBEA6">
            <w:pPr>
              <w:spacing w:before="0" w:after="0" w:line="276" w:lineRule="auto"/>
              <w:ind w:left="-33" w:leftChars="-100" w:right="-211" w:rightChars="-96" w:hanging="187" w:hangingChars="78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6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14:paraId="00B5CF5F">
            <w:pPr>
              <w:spacing w:before="0" w:after="0" w:line="276" w:lineRule="auto"/>
              <w:ind w:left="-49" w:leftChars="-100" w:right="-211" w:rightChars="-96" w:hanging="171" w:hangingChars="78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14:paraId="13EC3632">
            <w:pPr>
              <w:spacing w:before="0" w:after="0" w:line="276" w:lineRule="auto"/>
              <w:ind w:left="-33" w:leftChars="-100" w:right="-211" w:rightChars="-96" w:hanging="187" w:hangingChars="78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5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14:paraId="2DFC438C">
            <w:pPr>
              <w:spacing w:before="0" w:after="0"/>
              <w:ind w:left="-33" w:leftChars="-100" w:right="-211" w:rightChars="-96" w:hanging="187" w:hangingChars="78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"https://m.edsoo.ru/7f417922"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https://m.edsoo.ru/7f417922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 w14:paraId="7831C22E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14:paraId="75C45E88">
            <w:pPr>
              <w:spacing w:before="0" w:after="0"/>
              <w:ind w:left="-33" w:leftChars="-100" w:right="-211" w:rightChars="-96" w:hanging="187" w:hangingChars="78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7.2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7A60C28B">
            <w:pPr>
              <w:spacing w:before="0" w:after="0"/>
              <w:ind w:left="-33" w:leftChars="-100" w:right="-211" w:rightChars="-96" w:hanging="187" w:hangingChars="78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Двусоставное предложение. Главные члены предложения (грамматическая основа)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14:paraId="7966AA72">
            <w:pPr>
              <w:spacing w:before="0" w:after="0" w:line="276" w:lineRule="auto"/>
              <w:ind w:left="-33" w:leftChars="-100" w:right="-211" w:rightChars="-96" w:hanging="187" w:hangingChars="78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5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14:paraId="4AAE764F">
            <w:pPr>
              <w:spacing w:before="0" w:after="0" w:line="276" w:lineRule="auto"/>
              <w:ind w:left="-49" w:leftChars="-100" w:right="-211" w:rightChars="-96" w:hanging="171" w:hangingChars="78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14:paraId="59F4493F">
            <w:pPr>
              <w:spacing w:before="0" w:after="0" w:line="276" w:lineRule="auto"/>
              <w:ind w:left="-49" w:leftChars="-100" w:right="-211" w:rightChars="-96" w:hanging="171" w:hangingChars="78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14:paraId="332B2FFB">
            <w:pPr>
              <w:spacing w:before="0" w:after="0"/>
              <w:ind w:left="-33" w:leftChars="-100" w:right="-211" w:rightChars="-96" w:hanging="187" w:hangingChars="78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"https://m.edsoo.ru/7f417922"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https://m.edsoo.ru/7f417922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 w14:paraId="413C6401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14:paraId="77D02DEC">
            <w:pPr>
              <w:spacing w:before="0" w:after="0"/>
              <w:ind w:left="-33" w:leftChars="-100" w:right="-211" w:rightChars="-96" w:hanging="187" w:hangingChars="78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7.3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3B4BC0FF">
            <w:pPr>
              <w:spacing w:before="0" w:after="0"/>
              <w:ind w:left="-33" w:leftChars="-100" w:right="-211" w:rightChars="-96" w:hanging="187" w:hangingChars="78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Второстепенные члены предложения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14:paraId="04FBE3AB">
            <w:pPr>
              <w:spacing w:before="0" w:after="0" w:line="276" w:lineRule="auto"/>
              <w:ind w:left="-33" w:leftChars="-100" w:right="-211" w:rightChars="-96" w:hanging="187" w:hangingChars="78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10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14:paraId="1DBBEAEC">
            <w:pPr>
              <w:spacing w:before="0" w:after="0" w:line="276" w:lineRule="auto"/>
              <w:ind w:left="-49" w:leftChars="-100" w:right="-211" w:rightChars="-96" w:hanging="171" w:hangingChars="78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14:paraId="57F8EEE2">
            <w:pPr>
              <w:spacing w:before="0" w:after="0" w:line="276" w:lineRule="auto"/>
              <w:ind w:left="-33" w:leftChars="-100" w:right="-211" w:rightChars="-96" w:hanging="187" w:hangingChars="78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3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14:paraId="52D9893F">
            <w:pPr>
              <w:spacing w:before="0" w:after="0"/>
              <w:ind w:left="-33" w:leftChars="-100" w:right="-211" w:rightChars="-96" w:hanging="187" w:hangingChars="78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"https://m.edsoo.ru/7f417922"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https://m.edsoo.ru/7f417922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 w14:paraId="1DB9850C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14:paraId="5BD25D7D">
            <w:pPr>
              <w:spacing w:before="0" w:after="0"/>
              <w:ind w:left="-33" w:leftChars="-100" w:right="-211" w:rightChars="-96" w:hanging="187" w:hangingChars="78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7.4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289582F3">
            <w:pPr>
              <w:spacing w:before="0" w:after="0"/>
              <w:ind w:left="-33" w:leftChars="-100" w:right="-211" w:rightChars="-96" w:hanging="187" w:hangingChars="78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Односоставные предложения. Виды односоставных предложений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14:paraId="308C9B77">
            <w:pPr>
              <w:spacing w:before="0" w:after="0" w:line="276" w:lineRule="auto"/>
              <w:ind w:left="-33" w:leftChars="-100" w:right="-211" w:rightChars="-96" w:hanging="187" w:hangingChars="78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10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14:paraId="782F0083">
            <w:pPr>
              <w:spacing w:before="0" w:after="0" w:line="276" w:lineRule="auto"/>
              <w:ind w:left="-49" w:leftChars="-100" w:right="-211" w:rightChars="-96" w:hanging="171" w:hangingChars="78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14:paraId="0D8F9B63">
            <w:pPr>
              <w:spacing w:before="0" w:after="0" w:line="276" w:lineRule="auto"/>
              <w:ind w:left="-33" w:leftChars="-100" w:right="-211" w:rightChars="-96" w:hanging="187" w:hangingChars="78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3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14:paraId="40688CD1">
            <w:pPr>
              <w:spacing w:before="0" w:after="0"/>
              <w:ind w:left="-33" w:leftChars="-100" w:right="-211" w:rightChars="-96" w:hanging="187" w:hangingChars="78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"https://m.edsoo.ru/7f417922"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https://m.edsoo.ru/7f417922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 w14:paraId="673FEC64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14:paraId="736937E8">
            <w:pPr>
              <w:spacing w:before="0" w:after="0"/>
              <w:ind w:left="-33" w:leftChars="-100" w:right="-211" w:rightChars="-96" w:hanging="187" w:hangingChars="78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7.5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65A11924">
            <w:pPr>
              <w:spacing w:before="0" w:after="0"/>
              <w:ind w:left="-33" w:leftChars="-100" w:right="-211" w:rightChars="-96" w:hanging="187" w:hangingChars="78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Простое осложнённое предложение. Предложения с однородными членами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14:paraId="2B7F9AF6">
            <w:pPr>
              <w:spacing w:before="0" w:after="0" w:line="276" w:lineRule="auto"/>
              <w:ind w:left="-33" w:leftChars="-100" w:right="-211" w:rightChars="-96" w:hanging="187" w:hangingChars="78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10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14:paraId="6EDF21B9">
            <w:pPr>
              <w:spacing w:before="0" w:after="0" w:line="276" w:lineRule="auto"/>
              <w:ind w:left="-49" w:leftChars="-100" w:right="-211" w:rightChars="-96" w:hanging="171" w:hangingChars="78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14:paraId="3F898FFE">
            <w:pPr>
              <w:spacing w:before="0" w:after="0" w:line="276" w:lineRule="auto"/>
              <w:ind w:left="-33" w:leftChars="-100" w:right="-211" w:rightChars="-96" w:hanging="187" w:hangingChars="78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4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14:paraId="081EC024">
            <w:pPr>
              <w:spacing w:before="0" w:after="0"/>
              <w:ind w:left="-33" w:leftChars="-100" w:right="-211" w:rightChars="-96" w:hanging="187" w:hangingChars="78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"https://m.edsoo.ru/7f417922"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https://m.edsoo.ru/7f417922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 w14:paraId="6A45CBB1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14:paraId="01A826D1">
            <w:pPr>
              <w:spacing w:before="0" w:after="0"/>
              <w:ind w:left="-33" w:leftChars="-100" w:right="-211" w:rightChars="-96" w:hanging="187" w:hangingChars="78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7.6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61AFD9CA">
            <w:pPr>
              <w:spacing w:before="0" w:after="0"/>
              <w:ind w:left="-33" w:leftChars="-100" w:right="-211" w:rightChars="-96" w:hanging="187" w:hangingChars="78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Предложения с обособленными членами. Виды обособленных членов предложения. Уточняющие члены предложения, пояснительные и присоединительные конструкции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14:paraId="58F305B5">
            <w:pPr>
              <w:spacing w:before="0" w:after="0" w:line="276" w:lineRule="auto"/>
              <w:ind w:left="-33" w:leftChars="-100" w:right="-211" w:rightChars="-96" w:hanging="187" w:hangingChars="78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12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14:paraId="1A2E0920">
            <w:pPr>
              <w:spacing w:before="0" w:after="0" w:line="276" w:lineRule="auto"/>
              <w:ind w:left="-49" w:leftChars="-100" w:right="-211" w:rightChars="-96" w:hanging="171" w:hangingChars="78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14:paraId="641AA386">
            <w:pPr>
              <w:spacing w:before="0" w:after="0" w:line="276" w:lineRule="auto"/>
              <w:ind w:left="-33" w:leftChars="-100" w:right="-211" w:rightChars="-96" w:hanging="187" w:hangingChars="78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5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14:paraId="574E382A">
            <w:pPr>
              <w:spacing w:before="0" w:after="0"/>
              <w:ind w:left="-33" w:leftChars="-100" w:right="-211" w:rightChars="-96" w:hanging="187" w:hangingChars="78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"https://m.edsoo.ru/7f417922"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https://m.edsoo.ru/7f417922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 w14:paraId="15B180B8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14:paraId="44F5101C">
            <w:pPr>
              <w:spacing w:before="0" w:after="0"/>
              <w:ind w:left="-33" w:leftChars="-100" w:right="-211" w:rightChars="-96" w:hanging="187" w:hangingChars="78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7.7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35793FF2">
            <w:pPr>
              <w:spacing w:before="0" w:after="0"/>
              <w:ind w:left="-33" w:leftChars="-100" w:right="-211" w:rightChars="-96" w:hanging="187" w:hangingChars="78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Предложения с обращениями, вводными и вставными конструкциями. Обращение. Вводные конструкции. Вставные конструкции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14:paraId="72A3198B">
            <w:pPr>
              <w:spacing w:before="0" w:after="0" w:line="276" w:lineRule="auto"/>
              <w:ind w:left="-33" w:leftChars="-100" w:right="-211" w:rightChars="-96" w:hanging="187" w:hangingChars="78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10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14:paraId="49B640AB">
            <w:pPr>
              <w:spacing w:before="0" w:after="0" w:line="276" w:lineRule="auto"/>
              <w:ind w:left="-49" w:leftChars="-100" w:right="-211" w:rightChars="-96" w:hanging="171" w:hangingChars="78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14:paraId="49F51044">
            <w:pPr>
              <w:spacing w:before="0" w:after="0" w:line="276" w:lineRule="auto"/>
              <w:ind w:left="-33" w:leftChars="-100" w:right="-211" w:rightChars="-96" w:hanging="187" w:hangingChars="78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5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14:paraId="4E079880">
            <w:pPr>
              <w:spacing w:before="0" w:after="0"/>
              <w:ind w:left="-33" w:leftChars="-100" w:right="-211" w:rightChars="-96" w:hanging="187" w:hangingChars="78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"https://m.edsoo.ru/7f417922"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https://m.edsoo.ru/7f417922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 w14:paraId="4309A9B4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4E46F1CB">
            <w:pPr>
              <w:spacing w:before="0" w:after="0"/>
              <w:ind w:left="-33" w:leftChars="-100" w:right="-211" w:rightChars="-96" w:hanging="187" w:hangingChars="78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Итого по разделу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14:paraId="251FC3CE">
            <w:pPr>
              <w:spacing w:before="0" w:after="0" w:line="276" w:lineRule="auto"/>
              <w:ind w:left="-33" w:leftChars="-100" w:right="-211" w:rightChars="-96" w:hanging="187" w:hangingChars="78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63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52DB1661">
            <w:pPr>
              <w:ind w:left="-49" w:leftChars="-100" w:right="-211" w:rightChars="-96" w:hanging="171" w:hangingChars="78"/>
              <w:jc w:val="left"/>
            </w:pPr>
          </w:p>
        </w:tc>
      </w:tr>
      <w:tr w14:paraId="334FB8EE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091E43C5">
            <w:pPr>
              <w:spacing w:before="0" w:after="0"/>
              <w:ind w:left="-33" w:leftChars="-100" w:right="-211" w:rightChars="-96" w:hanging="187" w:hangingChars="78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Повторение пройденного материала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14:paraId="22325DB8">
            <w:pPr>
              <w:spacing w:before="0" w:after="0" w:line="276" w:lineRule="auto"/>
              <w:ind w:left="-33" w:leftChars="-100" w:right="-211" w:rightChars="-96" w:hanging="187" w:hangingChars="78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8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14:paraId="5BE8E659">
            <w:pPr>
              <w:spacing w:before="0" w:after="0" w:line="276" w:lineRule="auto"/>
              <w:ind w:left="-49" w:leftChars="-100" w:right="-211" w:rightChars="-96" w:hanging="171" w:hangingChars="78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14:paraId="4E332685">
            <w:pPr>
              <w:spacing w:before="0" w:after="0" w:line="276" w:lineRule="auto"/>
              <w:ind w:left="-33" w:leftChars="-100" w:right="-211" w:rightChars="-96" w:hanging="187" w:hangingChars="78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8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14:paraId="2A9D1635">
            <w:pPr>
              <w:spacing w:before="0" w:after="0"/>
              <w:ind w:left="-33" w:leftChars="-100" w:right="-211" w:rightChars="-96" w:hanging="187" w:hangingChars="78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"https://m.edsoo.ru/7f417922"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https://m.edsoo.ru/7f417922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 w14:paraId="07F3A36D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3A8F03A6">
            <w:pPr>
              <w:spacing w:before="0" w:after="0"/>
              <w:ind w:left="-33" w:leftChars="-100" w:right="-211" w:rightChars="-96" w:hanging="187" w:hangingChars="78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Итоговый контроль (сочинения, изложения, контрольные и проверочные работы, диктанты)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14:paraId="1D5D290A">
            <w:pPr>
              <w:spacing w:before="0" w:after="0" w:line="276" w:lineRule="auto"/>
              <w:ind w:left="-33" w:leftChars="-100" w:right="-211" w:rightChars="-96" w:hanging="187" w:hangingChars="78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9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14:paraId="168E680F">
            <w:pPr>
              <w:spacing w:before="0" w:after="0" w:line="276" w:lineRule="auto"/>
              <w:ind w:left="-33" w:leftChars="-100" w:right="-211" w:rightChars="-96" w:hanging="187" w:hangingChars="78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9 </w:t>
            </w: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14:paraId="62142074">
            <w:pPr>
              <w:spacing w:before="0" w:after="0" w:line="276" w:lineRule="auto"/>
              <w:ind w:left="-49" w:leftChars="-100" w:right="-211" w:rightChars="-96" w:hanging="171" w:hangingChars="78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14:paraId="5944900A">
            <w:pPr>
              <w:spacing w:before="0" w:after="0"/>
              <w:ind w:left="-33" w:leftChars="-100" w:right="-211" w:rightChars="-96" w:hanging="187" w:hangingChars="78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"https://m.edsoo.ru/7f417922"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https://m.edsoo.ru/7f417922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 w14:paraId="7D7F1FAA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38F9E78D">
            <w:pPr>
              <w:spacing w:before="0" w:after="0"/>
              <w:ind w:left="-33" w:leftChars="-100" w:right="-211" w:rightChars="-96" w:hanging="187" w:hangingChars="78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14:paraId="1FF4F90A">
            <w:pPr>
              <w:spacing w:before="0" w:after="0" w:line="276" w:lineRule="auto"/>
              <w:ind w:left="-33" w:leftChars="-100" w:right="-211" w:rightChars="-96" w:hanging="187" w:hangingChars="78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102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14:paraId="56146F2A">
            <w:pPr>
              <w:spacing w:before="0" w:after="0" w:line="276" w:lineRule="auto"/>
              <w:ind w:left="-33" w:leftChars="-100" w:right="-211" w:rightChars="-96" w:hanging="187" w:hangingChars="78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9 </w:t>
            </w: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14:paraId="66FE8E3D">
            <w:pPr>
              <w:spacing w:before="0" w:after="0" w:line="276" w:lineRule="auto"/>
              <w:ind w:left="-33" w:leftChars="-100" w:right="-211" w:rightChars="-96" w:hanging="187" w:hangingChars="78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39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14:paraId="44D8B26C">
            <w:pPr>
              <w:ind w:left="-49" w:leftChars="-100" w:right="-211" w:rightChars="-96" w:hanging="171" w:hangingChars="78"/>
              <w:jc w:val="left"/>
            </w:pPr>
          </w:p>
        </w:tc>
      </w:tr>
    </w:tbl>
    <w:p w14:paraId="454EEC14">
      <w:pPr>
        <w:ind w:left="-49" w:leftChars="-100" w:right="-211" w:rightChars="-96" w:hanging="171" w:hangingChars="78"/>
        <w:sectPr>
          <w:pgSz w:w="16383" w:h="11906" w:orient="landscape"/>
          <w:cols w:space="720" w:num="1"/>
        </w:sectPr>
      </w:pPr>
    </w:p>
    <w:p w14:paraId="3B6D381A">
      <w:pPr>
        <w:spacing w:before="0" w:after="0"/>
        <w:ind w:left="-1" w:leftChars="-100" w:right="-211" w:rightChars="-96" w:hanging="219" w:hangingChars="78"/>
        <w:jc w:val="left"/>
      </w:pPr>
      <w:r>
        <w:rPr>
          <w:rFonts w:ascii="Times New Roman" w:hAnsi="Times New Roman"/>
          <w:b/>
          <w:i w:val="0"/>
          <w:color w:val="000000"/>
          <w:sz w:val="28"/>
        </w:rPr>
        <w:t xml:space="preserve"> 9 КЛАСС </w:t>
      </w:r>
    </w:p>
    <w:tbl>
      <w:tblPr>
        <w:tblStyle w:val="7"/>
        <w:tblW w:w="0" w:type="auto"/>
        <w:tblCellSpacing w:w="0" w:type="dxa"/>
        <w:tblInd w:w="0" w:type="dxa"/>
        <w:tblBorders>
          <w:top w:val="single" w:color="auto" w:sz="0" w:space="0"/>
          <w:left w:val="single" w:color="auto" w:sz="0" w:space="0"/>
          <w:bottom w:val="single" w:color="auto" w:sz="0" w:space="0"/>
          <w:right w:val="single" w:color="auto" w:sz="0" w:space="0"/>
          <w:insideH w:val="single" w:color="auto" w:sz="0" w:space="0"/>
          <w:insideV w:val="singl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34"/>
        <w:gridCol w:w="5933"/>
        <w:gridCol w:w="1117"/>
        <w:gridCol w:w="1201"/>
        <w:gridCol w:w="1260"/>
        <w:gridCol w:w="2551"/>
      </w:tblGrid>
      <w:tr w14:paraId="1DF851FA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92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28B014E3">
            <w:pPr>
              <w:spacing w:before="0" w:after="0"/>
              <w:ind w:left="-33" w:leftChars="-100" w:right="-211" w:rightChars="-96" w:hanging="187" w:hangingChars="78"/>
              <w:jc w:val="left"/>
            </w:pPr>
            <w:r>
              <w:rPr>
                <w:rFonts w:ascii="Times New Roman" w:hAnsi="Times New Roman"/>
                <w:b/>
                <w:i w:val="0"/>
                <w:color w:val="000000"/>
                <w:sz w:val="24"/>
              </w:rPr>
              <w:t xml:space="preserve">№ п/п </w:t>
            </w:r>
          </w:p>
          <w:p w14:paraId="56366CA0">
            <w:pPr>
              <w:spacing w:before="0" w:after="0"/>
              <w:ind w:left="-49" w:leftChars="-100" w:right="-211" w:rightChars="-96" w:hanging="171" w:hangingChars="78"/>
              <w:jc w:val="left"/>
            </w:pPr>
          </w:p>
        </w:tc>
        <w:tc>
          <w:tcPr>
            <w:tcW w:w="3168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5DA460D0">
            <w:pPr>
              <w:spacing w:before="0" w:after="0"/>
              <w:ind w:left="-33" w:leftChars="-100" w:right="-211" w:rightChars="-96" w:hanging="187" w:hangingChars="78"/>
              <w:jc w:val="left"/>
            </w:pPr>
            <w:r>
              <w:rPr>
                <w:rFonts w:ascii="Times New Roman" w:hAnsi="Times New Roman"/>
                <w:b/>
                <w:i w:val="0"/>
                <w:color w:val="000000"/>
                <w:sz w:val="24"/>
              </w:rPr>
              <w:t xml:space="preserve">Наименование разделов и тем программы </w:t>
            </w:r>
          </w:p>
          <w:p w14:paraId="08F65DB8">
            <w:pPr>
              <w:spacing w:before="0" w:after="0"/>
              <w:ind w:left="-49" w:leftChars="-100" w:right="-211" w:rightChars="-96" w:hanging="171" w:hangingChars="78"/>
              <w:jc w:val="left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105A51EB">
            <w:pPr>
              <w:spacing w:before="0" w:after="0"/>
              <w:ind w:left="-33" w:leftChars="-100" w:right="-211" w:rightChars="-96" w:hanging="187" w:hangingChars="78"/>
              <w:jc w:val="left"/>
            </w:pPr>
            <w:r>
              <w:rPr>
                <w:rFonts w:ascii="Times New Roman" w:hAnsi="Times New Roman"/>
                <w:b/>
                <w:i w:val="0"/>
                <w:color w:val="000000"/>
                <w:sz w:val="24"/>
              </w:rPr>
              <w:t>Количество часов</w:t>
            </w:r>
          </w:p>
        </w:tc>
        <w:tc>
          <w:tcPr>
            <w:tcW w:w="2599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17627844">
            <w:pPr>
              <w:spacing w:before="0" w:after="0"/>
              <w:ind w:left="-33" w:leftChars="-100" w:right="-211" w:rightChars="-96" w:hanging="187" w:hangingChars="78"/>
              <w:jc w:val="left"/>
            </w:pPr>
            <w:r>
              <w:rPr>
                <w:rFonts w:ascii="Times New Roman" w:hAnsi="Times New Roman"/>
                <w:b/>
                <w:i w:val="0"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14:paraId="31963444">
            <w:pPr>
              <w:spacing w:before="0" w:after="0"/>
              <w:ind w:left="-49" w:leftChars="-100" w:right="-211" w:rightChars="-96" w:hanging="171" w:hangingChars="78"/>
              <w:jc w:val="left"/>
            </w:pPr>
          </w:p>
        </w:tc>
      </w:tr>
      <w:tr w14:paraId="45974865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0" w:type="auto"/>
            <w:vMerge w:val="continue"/>
            <w:tcBorders>
              <w:top w:val="nil"/>
            </w:tcBorders>
            <w:tcMar>
              <w:top w:w="50" w:type="dxa"/>
              <w:left w:w="100" w:type="dxa"/>
            </w:tcMar>
          </w:tcPr>
          <w:p w14:paraId="26C73258">
            <w:pPr>
              <w:ind w:left="-49" w:leftChars="-100" w:right="-211" w:rightChars="-96" w:hanging="171" w:hangingChars="78"/>
              <w:jc w:val="left"/>
            </w:pPr>
          </w:p>
        </w:tc>
        <w:tc>
          <w:tcPr>
            <w:tcW w:w="0" w:type="auto"/>
            <w:vMerge w:val="continue"/>
            <w:tcBorders>
              <w:top w:val="nil"/>
            </w:tcBorders>
            <w:tcMar>
              <w:top w:w="50" w:type="dxa"/>
              <w:left w:w="100" w:type="dxa"/>
            </w:tcMar>
          </w:tcPr>
          <w:p w14:paraId="6E1867B1">
            <w:pPr>
              <w:ind w:left="-49" w:leftChars="-100" w:right="-211" w:rightChars="-96" w:hanging="171" w:hangingChars="78"/>
              <w:jc w:val="left"/>
            </w:pP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14:paraId="02605A95">
            <w:pPr>
              <w:spacing w:before="0" w:after="0"/>
              <w:ind w:left="-33" w:leftChars="-100" w:right="-211" w:rightChars="-96" w:hanging="187" w:hangingChars="78"/>
              <w:jc w:val="left"/>
            </w:pPr>
            <w:r>
              <w:rPr>
                <w:rFonts w:ascii="Times New Roman" w:hAnsi="Times New Roman"/>
                <w:b/>
                <w:i w:val="0"/>
                <w:color w:val="000000"/>
                <w:sz w:val="24"/>
              </w:rPr>
              <w:t xml:space="preserve">Всего </w:t>
            </w:r>
          </w:p>
          <w:p w14:paraId="350B7A52">
            <w:pPr>
              <w:spacing w:before="0" w:after="0"/>
              <w:ind w:left="-49" w:leftChars="-100" w:right="-211" w:rightChars="-96" w:hanging="171" w:hangingChars="78"/>
              <w:jc w:val="left"/>
            </w:pP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14:paraId="1719F37E">
            <w:pPr>
              <w:spacing w:before="0" w:after="0"/>
              <w:ind w:left="-33" w:leftChars="-100" w:right="-211" w:rightChars="-96" w:hanging="187" w:hangingChars="78"/>
              <w:jc w:val="left"/>
            </w:pPr>
            <w:r>
              <w:rPr>
                <w:rFonts w:ascii="Times New Roman" w:hAnsi="Times New Roman"/>
                <w:b/>
                <w:i w:val="0"/>
                <w:color w:val="000000"/>
                <w:sz w:val="24"/>
              </w:rPr>
              <w:t xml:space="preserve">Контрольные работы </w:t>
            </w:r>
          </w:p>
          <w:p w14:paraId="7B1B9428">
            <w:pPr>
              <w:spacing w:before="0" w:after="0"/>
              <w:ind w:left="-49" w:leftChars="-100" w:right="-211" w:rightChars="-96" w:hanging="171" w:hangingChars="78"/>
              <w:jc w:val="left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14:paraId="16E30AEF">
            <w:pPr>
              <w:spacing w:before="0" w:after="0"/>
              <w:ind w:left="-33" w:leftChars="-100" w:right="-211" w:rightChars="-96" w:hanging="187" w:hangingChars="78"/>
              <w:jc w:val="left"/>
            </w:pPr>
            <w:r>
              <w:rPr>
                <w:rFonts w:ascii="Times New Roman" w:hAnsi="Times New Roman"/>
                <w:b/>
                <w:i w:val="0"/>
                <w:color w:val="000000"/>
                <w:sz w:val="24"/>
              </w:rPr>
              <w:t xml:space="preserve">Практические работы </w:t>
            </w:r>
          </w:p>
          <w:p w14:paraId="28A15310">
            <w:pPr>
              <w:spacing w:before="0" w:after="0"/>
              <w:ind w:left="-49" w:leftChars="-100" w:right="-211" w:rightChars="-96" w:hanging="171" w:hangingChars="78"/>
              <w:jc w:val="left"/>
            </w:pPr>
          </w:p>
        </w:tc>
        <w:tc>
          <w:tcPr>
            <w:tcW w:w="0" w:type="auto"/>
            <w:vMerge w:val="continue"/>
            <w:tcBorders>
              <w:top w:val="nil"/>
            </w:tcBorders>
            <w:tcMar>
              <w:top w:w="50" w:type="dxa"/>
              <w:left w:w="100" w:type="dxa"/>
            </w:tcMar>
          </w:tcPr>
          <w:p w14:paraId="3114BE94">
            <w:pPr>
              <w:ind w:left="-49" w:leftChars="-100" w:right="-211" w:rightChars="-96" w:hanging="171" w:hangingChars="78"/>
              <w:jc w:val="left"/>
            </w:pPr>
          </w:p>
        </w:tc>
      </w:tr>
      <w:tr w14:paraId="09F134B1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604F6A2E">
            <w:pPr>
              <w:spacing w:before="0" w:after="0"/>
              <w:ind w:left="-33" w:leftChars="-100" w:right="-211" w:rightChars="-96" w:hanging="187" w:hangingChars="78"/>
              <w:jc w:val="left"/>
            </w:pPr>
            <w:r>
              <w:rPr>
                <w:rFonts w:ascii="Times New Roman" w:hAnsi="Times New Roman"/>
                <w:b/>
                <w:i w:val="0"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i w:val="0"/>
                <w:color w:val="000000"/>
                <w:sz w:val="24"/>
              </w:rPr>
              <w:t>Общие сведения о языке</w:t>
            </w:r>
          </w:p>
        </w:tc>
      </w:tr>
      <w:tr w14:paraId="7839DD4D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14:paraId="53E55495">
            <w:pPr>
              <w:spacing w:before="0" w:after="0"/>
              <w:ind w:left="-33" w:leftChars="-100" w:right="-211" w:rightChars="-96" w:hanging="187" w:hangingChars="78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1A74F64D">
            <w:pPr>
              <w:spacing w:before="0" w:after="0"/>
              <w:ind w:left="-33" w:leftChars="-100" w:right="-211" w:rightChars="-96" w:hanging="187" w:hangingChars="78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Роль русского языка в Российской Федерации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14:paraId="223363E1">
            <w:pPr>
              <w:spacing w:before="0" w:after="0" w:line="276" w:lineRule="auto"/>
              <w:ind w:left="-33" w:leftChars="-100" w:right="-211" w:rightChars="-96" w:hanging="187" w:hangingChars="78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2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14:paraId="7EE709F8">
            <w:pPr>
              <w:spacing w:before="0" w:after="0" w:line="276" w:lineRule="auto"/>
              <w:ind w:left="-49" w:leftChars="-100" w:right="-211" w:rightChars="-96" w:hanging="171" w:hangingChars="78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14:paraId="152475A1">
            <w:pPr>
              <w:spacing w:before="0" w:after="0" w:line="276" w:lineRule="auto"/>
              <w:ind w:left="-49" w:leftChars="-100" w:right="-211" w:rightChars="-96" w:hanging="171" w:hangingChars="78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14:paraId="440C650E">
            <w:pPr>
              <w:spacing w:before="0" w:after="0"/>
              <w:ind w:left="-33" w:leftChars="-100" w:right="-211" w:rightChars="-96" w:hanging="187" w:hangingChars="78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"https://m.edsoo.ru/7f419b78"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https://m.edsoo.ru/7f419b78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 w14:paraId="21570D09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14:paraId="0E821064">
            <w:pPr>
              <w:spacing w:before="0" w:after="0"/>
              <w:ind w:left="-33" w:leftChars="-100" w:right="-211" w:rightChars="-96" w:hanging="187" w:hangingChars="78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1.2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63619A5F">
            <w:pPr>
              <w:spacing w:before="0" w:after="0"/>
              <w:ind w:left="-33" w:leftChars="-100" w:right="-211" w:rightChars="-96" w:hanging="187" w:hangingChars="78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Русский язык в современном мире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14:paraId="662E9610">
            <w:pPr>
              <w:spacing w:before="0" w:after="0" w:line="276" w:lineRule="auto"/>
              <w:ind w:left="-33" w:leftChars="-100" w:right="-211" w:rightChars="-96" w:hanging="187" w:hangingChars="78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2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14:paraId="7C0EC802">
            <w:pPr>
              <w:spacing w:before="0" w:after="0" w:line="276" w:lineRule="auto"/>
              <w:ind w:left="-49" w:leftChars="-100" w:right="-211" w:rightChars="-96" w:hanging="171" w:hangingChars="78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14:paraId="70C060A5">
            <w:pPr>
              <w:spacing w:before="0" w:after="0" w:line="276" w:lineRule="auto"/>
              <w:ind w:left="-49" w:leftChars="-100" w:right="-211" w:rightChars="-96" w:hanging="171" w:hangingChars="78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14:paraId="133F2A47">
            <w:pPr>
              <w:spacing w:before="0" w:after="0"/>
              <w:ind w:left="-33" w:leftChars="-100" w:right="-211" w:rightChars="-96" w:hanging="187" w:hangingChars="78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"https://m.edsoo.ru/7f419b78"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https://m.edsoo.ru/7f419b78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 w14:paraId="6E134A83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15480D60">
            <w:pPr>
              <w:spacing w:before="0" w:after="0"/>
              <w:ind w:left="-33" w:leftChars="-100" w:right="-211" w:rightChars="-96" w:hanging="187" w:hangingChars="78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Итого по разделу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14:paraId="7A3998DD">
            <w:pPr>
              <w:spacing w:before="0" w:after="0" w:line="276" w:lineRule="auto"/>
              <w:ind w:left="-33" w:leftChars="-100" w:right="-211" w:rightChars="-96" w:hanging="187" w:hangingChars="78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38047E53">
            <w:pPr>
              <w:ind w:left="-49" w:leftChars="-100" w:right="-211" w:rightChars="-96" w:hanging="171" w:hangingChars="78"/>
              <w:jc w:val="left"/>
            </w:pPr>
          </w:p>
        </w:tc>
      </w:tr>
      <w:tr w14:paraId="6FA48324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178ED4DE">
            <w:pPr>
              <w:spacing w:before="0" w:after="0"/>
              <w:ind w:left="-33" w:leftChars="-100" w:right="-211" w:rightChars="-96" w:hanging="187" w:hangingChars="78"/>
              <w:jc w:val="left"/>
            </w:pPr>
            <w:r>
              <w:rPr>
                <w:rFonts w:ascii="Times New Roman" w:hAnsi="Times New Roman"/>
                <w:b/>
                <w:i w:val="0"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i w:val="0"/>
                <w:color w:val="000000"/>
                <w:sz w:val="24"/>
              </w:rPr>
              <w:t>Язык и речь</w:t>
            </w:r>
          </w:p>
        </w:tc>
      </w:tr>
      <w:tr w14:paraId="4A54F15A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14:paraId="1B070E38">
            <w:pPr>
              <w:spacing w:before="0" w:after="0"/>
              <w:ind w:left="-33" w:leftChars="-100" w:right="-211" w:rightChars="-96" w:hanging="187" w:hangingChars="78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2.1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7A57A304">
            <w:pPr>
              <w:spacing w:before="0" w:after="0"/>
              <w:ind w:left="-33" w:leftChars="-100" w:right="-211" w:rightChars="-96" w:hanging="187" w:hangingChars="78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Речь устная и письменная, монологическая и диалогическая (повторение). Виды речевой деятельности: аудирование, чтение, говорение, письмо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14:paraId="6B14F181">
            <w:pPr>
              <w:spacing w:before="0" w:after="0" w:line="276" w:lineRule="auto"/>
              <w:ind w:left="-33" w:leftChars="-100" w:right="-211" w:rightChars="-96" w:hanging="187" w:hangingChars="78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4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14:paraId="11CA7108">
            <w:pPr>
              <w:spacing w:before="0" w:after="0" w:line="276" w:lineRule="auto"/>
              <w:ind w:left="-49" w:leftChars="-100" w:right="-211" w:rightChars="-96" w:hanging="171" w:hangingChars="78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14:paraId="1234A949">
            <w:pPr>
              <w:spacing w:before="0" w:after="0" w:line="276" w:lineRule="auto"/>
              <w:ind w:left="-49" w:leftChars="-100" w:right="-211" w:rightChars="-96" w:hanging="171" w:hangingChars="78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14:paraId="79E4A34A">
            <w:pPr>
              <w:spacing w:before="0" w:after="0"/>
              <w:ind w:left="-33" w:leftChars="-100" w:right="-211" w:rightChars="-96" w:hanging="187" w:hangingChars="78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"https://m.edsoo.ru/7f419b78"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https://m.edsoo.ru/7f419b78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 w14:paraId="7DC6D1A2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344D95B6">
            <w:pPr>
              <w:spacing w:before="0" w:after="0"/>
              <w:ind w:left="-33" w:leftChars="-100" w:right="-211" w:rightChars="-96" w:hanging="187" w:hangingChars="78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Итого по разделу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14:paraId="7E8A2DF6">
            <w:pPr>
              <w:spacing w:before="0" w:after="0" w:line="276" w:lineRule="auto"/>
              <w:ind w:left="-33" w:leftChars="-100" w:right="-211" w:rightChars="-96" w:hanging="187" w:hangingChars="78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5746E898">
            <w:pPr>
              <w:ind w:left="-49" w:leftChars="-100" w:right="-211" w:rightChars="-96" w:hanging="171" w:hangingChars="78"/>
              <w:jc w:val="left"/>
            </w:pPr>
          </w:p>
        </w:tc>
      </w:tr>
      <w:tr w14:paraId="27DC6511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5E318DC9">
            <w:pPr>
              <w:spacing w:before="0" w:after="0"/>
              <w:ind w:left="-33" w:leftChars="-100" w:right="-211" w:rightChars="-96" w:hanging="187" w:hangingChars="78"/>
              <w:jc w:val="left"/>
            </w:pPr>
            <w:r>
              <w:rPr>
                <w:rFonts w:ascii="Times New Roman" w:hAnsi="Times New Roman"/>
                <w:b/>
                <w:i w:val="0"/>
                <w:color w:val="000000"/>
                <w:sz w:val="24"/>
              </w:rPr>
              <w:t>Раздел 3.</w:t>
            </w: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i w:val="0"/>
                <w:color w:val="000000"/>
                <w:sz w:val="24"/>
              </w:rPr>
              <w:t>Текст</w:t>
            </w:r>
          </w:p>
        </w:tc>
      </w:tr>
      <w:tr w14:paraId="5F1BF443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14:paraId="453B58A2">
            <w:pPr>
              <w:spacing w:before="0" w:after="0"/>
              <w:ind w:left="-33" w:leftChars="-100" w:right="-211" w:rightChars="-96" w:hanging="187" w:hangingChars="78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3.1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3ADB4F95">
            <w:pPr>
              <w:spacing w:before="0" w:after="0"/>
              <w:ind w:left="-33" w:leftChars="-100" w:right="-211" w:rightChars="-96" w:hanging="187" w:hangingChars="78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Текст и его признаки (обобщение). Функционально-смысловые типы речи (обобщение). Смысловой анализ текста (обобщение). Информационная переработка текста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14:paraId="5268A3B9">
            <w:pPr>
              <w:spacing w:before="0" w:after="0" w:line="276" w:lineRule="auto"/>
              <w:ind w:left="-33" w:leftChars="-100" w:right="-211" w:rightChars="-96" w:hanging="187" w:hangingChars="78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3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14:paraId="104F008A">
            <w:pPr>
              <w:spacing w:before="0" w:after="0" w:line="276" w:lineRule="auto"/>
              <w:ind w:left="-49" w:leftChars="-100" w:right="-211" w:rightChars="-96" w:hanging="171" w:hangingChars="78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14:paraId="056E4F35">
            <w:pPr>
              <w:spacing w:before="0" w:after="0" w:line="276" w:lineRule="auto"/>
              <w:ind w:left="-49" w:leftChars="-100" w:right="-211" w:rightChars="-96" w:hanging="171" w:hangingChars="78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14:paraId="3BB18B8E">
            <w:pPr>
              <w:spacing w:before="0" w:after="0"/>
              <w:ind w:left="-33" w:leftChars="-100" w:right="-211" w:rightChars="-96" w:hanging="187" w:hangingChars="78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"https://m.edsoo.ru/7f419b78"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https://m.edsoo.ru/7f419b78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 w14:paraId="62C07399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1B2B73C2">
            <w:pPr>
              <w:spacing w:before="0" w:after="0"/>
              <w:ind w:left="-33" w:leftChars="-100" w:right="-211" w:rightChars="-96" w:hanging="187" w:hangingChars="78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Итого по разделу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14:paraId="4CFC8281">
            <w:pPr>
              <w:spacing w:before="0" w:after="0" w:line="276" w:lineRule="auto"/>
              <w:ind w:left="-33" w:leftChars="-100" w:right="-211" w:rightChars="-96" w:hanging="187" w:hangingChars="78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1D1ACDDC">
            <w:pPr>
              <w:ind w:left="-49" w:leftChars="-100" w:right="-211" w:rightChars="-96" w:hanging="171" w:hangingChars="78"/>
              <w:jc w:val="left"/>
            </w:pPr>
          </w:p>
        </w:tc>
      </w:tr>
      <w:tr w14:paraId="6905A1F7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77C37112">
            <w:pPr>
              <w:spacing w:before="0" w:after="0"/>
              <w:ind w:left="-33" w:leftChars="-100" w:right="-211" w:rightChars="-96" w:hanging="187" w:hangingChars="78"/>
              <w:jc w:val="left"/>
            </w:pPr>
            <w:r>
              <w:rPr>
                <w:rFonts w:ascii="Times New Roman" w:hAnsi="Times New Roman"/>
                <w:b/>
                <w:i w:val="0"/>
                <w:color w:val="000000"/>
                <w:sz w:val="24"/>
              </w:rPr>
              <w:t>Раздел 4.</w:t>
            </w: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i w:val="0"/>
                <w:color w:val="000000"/>
                <w:sz w:val="24"/>
              </w:rPr>
              <w:t>Функциональные разновидности языка</w:t>
            </w:r>
          </w:p>
        </w:tc>
      </w:tr>
      <w:tr w14:paraId="6CF6608B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14:paraId="5602D59B">
            <w:pPr>
              <w:spacing w:before="0" w:after="0"/>
              <w:ind w:left="-33" w:leftChars="-100" w:right="-211" w:rightChars="-96" w:hanging="187" w:hangingChars="78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4.1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2F154D33">
            <w:pPr>
              <w:spacing w:before="0" w:after="0"/>
              <w:ind w:left="-33" w:leftChars="-100" w:right="-211" w:rightChars="-96" w:hanging="187" w:hangingChars="78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Функциональные разновидности языка. Язык художественной литературы и его отличия от других функциональных разновидностей современного русского языка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14:paraId="37FC003C">
            <w:pPr>
              <w:spacing w:before="0" w:after="0" w:line="276" w:lineRule="auto"/>
              <w:ind w:left="-33" w:leftChars="-100" w:right="-211" w:rightChars="-96" w:hanging="187" w:hangingChars="78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2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14:paraId="586D1D7F">
            <w:pPr>
              <w:spacing w:before="0" w:after="0" w:line="276" w:lineRule="auto"/>
              <w:ind w:left="-49" w:leftChars="-100" w:right="-211" w:rightChars="-96" w:hanging="171" w:hangingChars="78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14:paraId="1CBB2D23">
            <w:pPr>
              <w:spacing w:before="0" w:after="0" w:line="276" w:lineRule="auto"/>
              <w:ind w:left="-49" w:leftChars="-100" w:right="-211" w:rightChars="-96" w:hanging="171" w:hangingChars="78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14:paraId="6D0DE213">
            <w:pPr>
              <w:spacing w:before="0" w:after="0"/>
              <w:ind w:left="-33" w:leftChars="-100" w:right="-211" w:rightChars="-96" w:hanging="187" w:hangingChars="78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"https://m.edsoo.ru/7f419b78"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https://m.edsoo.ru/7f419b78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 w14:paraId="466A5EC7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14:paraId="3B8C649D">
            <w:pPr>
              <w:spacing w:before="0" w:after="0"/>
              <w:ind w:left="-33" w:leftChars="-100" w:right="-211" w:rightChars="-96" w:hanging="187" w:hangingChars="78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4.2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3DD1BC86">
            <w:pPr>
              <w:spacing w:before="0" w:after="0"/>
              <w:ind w:left="-33" w:leftChars="-100" w:right="-211" w:rightChars="-96" w:hanging="187" w:hangingChars="78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Научный стиль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14:paraId="22C8E6C6">
            <w:pPr>
              <w:spacing w:before="0" w:after="0" w:line="276" w:lineRule="auto"/>
              <w:ind w:left="-33" w:leftChars="-100" w:right="-211" w:rightChars="-96" w:hanging="187" w:hangingChars="78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3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14:paraId="4037F56E">
            <w:pPr>
              <w:spacing w:before="0" w:after="0" w:line="276" w:lineRule="auto"/>
              <w:ind w:left="-49" w:leftChars="-100" w:right="-211" w:rightChars="-96" w:hanging="171" w:hangingChars="78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14:paraId="00F3584B">
            <w:pPr>
              <w:spacing w:before="0" w:after="0" w:line="276" w:lineRule="auto"/>
              <w:ind w:left="-33" w:leftChars="-100" w:right="-211" w:rightChars="-96" w:hanging="187" w:hangingChars="78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14:paraId="43890516">
            <w:pPr>
              <w:spacing w:before="0" w:after="0"/>
              <w:ind w:left="-33" w:leftChars="-100" w:right="-211" w:rightChars="-96" w:hanging="187" w:hangingChars="78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"https://m.edsoo.ru/7f419b78"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https://m.edsoo.ru/7f419b78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 w14:paraId="092E7AC6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0DBA3087">
            <w:pPr>
              <w:spacing w:before="0" w:after="0"/>
              <w:ind w:left="-33" w:leftChars="-100" w:right="-211" w:rightChars="-96" w:hanging="187" w:hangingChars="78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Итого по разделу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14:paraId="52F335C5">
            <w:pPr>
              <w:spacing w:before="0" w:after="0" w:line="276" w:lineRule="auto"/>
              <w:ind w:left="-33" w:leftChars="-100" w:right="-211" w:rightChars="-96" w:hanging="187" w:hangingChars="78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5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78F633FE">
            <w:pPr>
              <w:ind w:left="-49" w:leftChars="-100" w:right="-211" w:rightChars="-96" w:hanging="171" w:hangingChars="78"/>
              <w:jc w:val="left"/>
            </w:pPr>
          </w:p>
        </w:tc>
      </w:tr>
      <w:tr w14:paraId="19AAE84B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309F2555">
            <w:pPr>
              <w:spacing w:before="0" w:after="0"/>
              <w:ind w:left="-33" w:leftChars="-100" w:right="-211" w:rightChars="-96" w:hanging="187" w:hangingChars="78"/>
              <w:jc w:val="left"/>
            </w:pPr>
            <w:r>
              <w:rPr>
                <w:rFonts w:ascii="Times New Roman" w:hAnsi="Times New Roman"/>
                <w:b/>
                <w:i w:val="0"/>
                <w:color w:val="000000"/>
                <w:sz w:val="24"/>
              </w:rPr>
              <w:t>Раздел 5.</w:t>
            </w: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i w:val="0"/>
                <w:color w:val="000000"/>
                <w:sz w:val="24"/>
              </w:rPr>
              <w:t>Система языка. Синтаксис. Культура речи. Пунктуация</w:t>
            </w:r>
          </w:p>
        </w:tc>
      </w:tr>
      <w:tr w14:paraId="75040938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14:paraId="450358CC">
            <w:pPr>
              <w:spacing w:before="0" w:after="0"/>
              <w:ind w:left="-33" w:leftChars="-100" w:right="-211" w:rightChars="-96" w:hanging="187" w:hangingChars="78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5.1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2471312B">
            <w:pPr>
              <w:spacing w:before="0" w:after="0"/>
              <w:ind w:left="-33" w:leftChars="-100" w:right="-211" w:rightChars="-96" w:hanging="187" w:hangingChars="78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Сложное предложение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14:paraId="2B9736BC">
            <w:pPr>
              <w:spacing w:before="0" w:after="0" w:line="276" w:lineRule="auto"/>
              <w:ind w:left="-33" w:leftChars="-100" w:right="-211" w:rightChars="-96" w:hanging="187" w:hangingChars="78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14:paraId="4845CCF3">
            <w:pPr>
              <w:spacing w:before="0" w:after="0" w:line="276" w:lineRule="auto"/>
              <w:ind w:left="-49" w:leftChars="-100" w:right="-211" w:rightChars="-96" w:hanging="171" w:hangingChars="78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14:paraId="6174E6FE">
            <w:pPr>
              <w:spacing w:before="0" w:after="0" w:line="276" w:lineRule="auto"/>
              <w:ind w:left="-49" w:leftChars="-100" w:right="-211" w:rightChars="-96" w:hanging="171" w:hangingChars="78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14:paraId="1BEBBF5D">
            <w:pPr>
              <w:spacing w:before="0" w:after="0"/>
              <w:ind w:left="-33" w:leftChars="-100" w:right="-211" w:rightChars="-96" w:hanging="187" w:hangingChars="78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"https://m.edsoo.ru/7f419b78"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https://m.edsoo.ru/7f419b78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 w14:paraId="09BD9770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14:paraId="2C240EE9">
            <w:pPr>
              <w:spacing w:before="0" w:after="0"/>
              <w:ind w:left="-33" w:leftChars="-100" w:right="-211" w:rightChars="-96" w:hanging="187" w:hangingChars="78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5.2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0DD930FF">
            <w:pPr>
              <w:spacing w:before="0" w:after="0"/>
              <w:ind w:left="-33" w:leftChars="-100" w:right="-211" w:rightChars="-96" w:hanging="187" w:hangingChars="78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Сложносочинённое предложение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14:paraId="3E8976C7">
            <w:pPr>
              <w:spacing w:before="0" w:after="0" w:line="276" w:lineRule="auto"/>
              <w:ind w:left="-33" w:leftChars="-100" w:right="-211" w:rightChars="-96" w:hanging="187" w:hangingChars="78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12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14:paraId="3C1D57F4">
            <w:pPr>
              <w:spacing w:before="0" w:after="0" w:line="276" w:lineRule="auto"/>
              <w:ind w:left="-49" w:leftChars="-100" w:right="-211" w:rightChars="-96" w:hanging="171" w:hangingChars="78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14:paraId="2C6267B1">
            <w:pPr>
              <w:spacing w:before="0" w:after="0" w:line="276" w:lineRule="auto"/>
              <w:ind w:left="-33" w:leftChars="-100" w:right="-211" w:rightChars="-96" w:hanging="187" w:hangingChars="78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4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14:paraId="0BDB3210">
            <w:pPr>
              <w:spacing w:before="0" w:after="0"/>
              <w:ind w:left="-33" w:leftChars="-100" w:right="-211" w:rightChars="-96" w:hanging="187" w:hangingChars="78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"https://m.edsoo.ru/7f419b78"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https://m.edsoo.ru/7f419b78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 w14:paraId="26705CD5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14:paraId="552CB22A">
            <w:pPr>
              <w:spacing w:before="0" w:after="0"/>
              <w:ind w:left="-33" w:leftChars="-100" w:right="-211" w:rightChars="-96" w:hanging="187" w:hangingChars="78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5.3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0696DBC3">
            <w:pPr>
              <w:spacing w:before="0" w:after="0"/>
              <w:ind w:left="-33" w:leftChars="-100" w:right="-211" w:rightChars="-96" w:hanging="187" w:hangingChars="78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Сложноподчинённое предложение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14:paraId="5809E7AD">
            <w:pPr>
              <w:spacing w:before="0" w:after="0" w:line="276" w:lineRule="auto"/>
              <w:ind w:left="-33" w:leftChars="-100" w:right="-211" w:rightChars="-96" w:hanging="187" w:hangingChars="78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27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14:paraId="7E8E6EDB">
            <w:pPr>
              <w:spacing w:before="0" w:after="0" w:line="276" w:lineRule="auto"/>
              <w:ind w:left="-49" w:leftChars="-100" w:right="-211" w:rightChars="-96" w:hanging="171" w:hangingChars="78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14:paraId="0282BB14">
            <w:pPr>
              <w:spacing w:before="0" w:after="0" w:line="276" w:lineRule="auto"/>
              <w:ind w:left="-33" w:leftChars="-100" w:right="-211" w:rightChars="-96" w:hanging="187" w:hangingChars="78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5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14:paraId="7BA3C9F9">
            <w:pPr>
              <w:spacing w:before="0" w:after="0"/>
              <w:ind w:left="-33" w:leftChars="-100" w:right="-211" w:rightChars="-96" w:hanging="187" w:hangingChars="78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"https://m.edsoo.ru/7f419b78"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https://m.edsoo.ru/7f419b78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 w14:paraId="36966037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14:paraId="41E7F0D9">
            <w:pPr>
              <w:spacing w:before="0" w:after="0"/>
              <w:ind w:left="-33" w:leftChars="-100" w:right="-211" w:rightChars="-96" w:hanging="187" w:hangingChars="78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5.4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3A795FCE">
            <w:pPr>
              <w:spacing w:before="0" w:after="0"/>
              <w:ind w:left="-33" w:leftChars="-100" w:right="-211" w:rightChars="-96" w:hanging="187" w:hangingChars="78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Бессоюзное сложное предложение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14:paraId="71F14BB5">
            <w:pPr>
              <w:spacing w:before="0" w:after="0" w:line="276" w:lineRule="auto"/>
              <w:ind w:left="-33" w:leftChars="-100" w:right="-211" w:rightChars="-96" w:hanging="187" w:hangingChars="78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16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14:paraId="7EBD0C25">
            <w:pPr>
              <w:spacing w:before="0" w:after="0" w:line="276" w:lineRule="auto"/>
              <w:ind w:left="-49" w:leftChars="-100" w:right="-211" w:rightChars="-96" w:hanging="171" w:hangingChars="78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14:paraId="11DA0C7C">
            <w:pPr>
              <w:spacing w:before="0" w:after="0" w:line="276" w:lineRule="auto"/>
              <w:ind w:left="-33" w:leftChars="-100" w:right="-211" w:rightChars="-96" w:hanging="187" w:hangingChars="78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8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14:paraId="3FAEC7DC">
            <w:pPr>
              <w:spacing w:before="0" w:after="0"/>
              <w:ind w:left="-33" w:leftChars="-100" w:right="-211" w:rightChars="-96" w:hanging="187" w:hangingChars="78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"https://m.edsoo.ru/7f419b78"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https://m.edsoo.ru/7f419b78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 w14:paraId="2AEE5688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14:paraId="3E998FFD">
            <w:pPr>
              <w:spacing w:before="0" w:after="0"/>
              <w:ind w:left="-33" w:leftChars="-100" w:right="-211" w:rightChars="-96" w:hanging="187" w:hangingChars="78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5.5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07974F39">
            <w:pPr>
              <w:spacing w:before="0" w:after="0"/>
              <w:ind w:left="-33" w:leftChars="-100" w:right="-211" w:rightChars="-96" w:hanging="187" w:hangingChars="78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Сложные предложения с разными видами союзной и бессоюзной связи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14:paraId="2201E8E1">
            <w:pPr>
              <w:spacing w:before="0" w:after="0" w:line="276" w:lineRule="auto"/>
              <w:ind w:left="-33" w:leftChars="-100" w:right="-211" w:rightChars="-96" w:hanging="187" w:hangingChars="78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9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14:paraId="736722AA">
            <w:pPr>
              <w:spacing w:before="0" w:after="0" w:line="276" w:lineRule="auto"/>
              <w:ind w:left="-49" w:leftChars="-100" w:right="-211" w:rightChars="-96" w:hanging="171" w:hangingChars="78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14:paraId="7399CEE4">
            <w:pPr>
              <w:spacing w:before="0" w:after="0" w:line="276" w:lineRule="auto"/>
              <w:ind w:left="-33" w:leftChars="-100" w:right="-211" w:rightChars="-96" w:hanging="187" w:hangingChars="78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2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14:paraId="309256CB">
            <w:pPr>
              <w:spacing w:before="0" w:after="0"/>
              <w:ind w:left="-33" w:leftChars="-100" w:right="-211" w:rightChars="-96" w:hanging="187" w:hangingChars="78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"https://m.edsoo.ru/7f419b78"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https://m.edsoo.ru/7f419b78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 w14:paraId="3565F92D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14:paraId="77695F14">
            <w:pPr>
              <w:spacing w:before="0" w:after="0"/>
              <w:ind w:left="-33" w:leftChars="-100" w:right="-211" w:rightChars="-96" w:hanging="187" w:hangingChars="78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5.6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2C3372FD">
            <w:pPr>
              <w:spacing w:before="0" w:after="0"/>
              <w:ind w:left="-33" w:leftChars="-100" w:right="-211" w:rightChars="-96" w:hanging="187" w:hangingChars="78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Прямая и косвенная речь. Цитирование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14:paraId="4F7EFAEA">
            <w:pPr>
              <w:spacing w:before="0" w:after="0" w:line="276" w:lineRule="auto"/>
              <w:ind w:left="-33" w:leftChars="-100" w:right="-211" w:rightChars="-96" w:hanging="187" w:hangingChars="78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4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14:paraId="556807BA">
            <w:pPr>
              <w:spacing w:before="0" w:after="0" w:line="276" w:lineRule="auto"/>
              <w:ind w:left="-49" w:leftChars="-100" w:right="-211" w:rightChars="-96" w:hanging="171" w:hangingChars="78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14:paraId="2B4F5EC3">
            <w:pPr>
              <w:spacing w:before="0" w:after="0" w:line="276" w:lineRule="auto"/>
              <w:ind w:left="-33" w:leftChars="-100" w:right="-211" w:rightChars="-96" w:hanging="187" w:hangingChars="78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14:paraId="4C2AD6A8">
            <w:pPr>
              <w:spacing w:before="0" w:after="0"/>
              <w:ind w:left="-33" w:leftChars="-100" w:right="-211" w:rightChars="-96" w:hanging="187" w:hangingChars="78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"https://m.edsoo.ru/7f419b78"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https://m.edsoo.ru/7f419b78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 w14:paraId="59E2CE09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4CDAA072">
            <w:pPr>
              <w:spacing w:before="0" w:after="0"/>
              <w:ind w:left="-33" w:leftChars="-100" w:right="-211" w:rightChars="-96" w:hanging="187" w:hangingChars="78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Итого по разделу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14:paraId="4A922FEF">
            <w:pPr>
              <w:spacing w:before="0" w:after="0" w:line="276" w:lineRule="auto"/>
              <w:ind w:left="-33" w:leftChars="-100" w:right="-211" w:rightChars="-96" w:hanging="187" w:hangingChars="78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69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0BF6CFE8">
            <w:pPr>
              <w:ind w:left="-49" w:leftChars="-100" w:right="-211" w:rightChars="-96" w:hanging="171" w:hangingChars="78"/>
              <w:jc w:val="left"/>
            </w:pPr>
          </w:p>
        </w:tc>
      </w:tr>
      <w:tr w14:paraId="55BBFC2A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08BEFDBB">
            <w:pPr>
              <w:spacing w:before="0" w:after="0"/>
              <w:ind w:left="-33" w:leftChars="-100" w:right="-211" w:rightChars="-96" w:hanging="187" w:hangingChars="78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Повторение пройденного материала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14:paraId="334C7296">
            <w:pPr>
              <w:spacing w:before="0" w:after="0" w:line="276" w:lineRule="auto"/>
              <w:ind w:left="-33" w:leftChars="-100" w:right="-211" w:rightChars="-96" w:hanging="187" w:hangingChars="78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8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14:paraId="4DAF58D2">
            <w:pPr>
              <w:spacing w:before="0" w:after="0" w:line="276" w:lineRule="auto"/>
              <w:ind w:left="-49" w:leftChars="-100" w:right="-211" w:rightChars="-96" w:hanging="171" w:hangingChars="78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14:paraId="54B6063D">
            <w:pPr>
              <w:spacing w:before="0" w:after="0" w:line="276" w:lineRule="auto"/>
              <w:ind w:left="-49" w:leftChars="-100" w:right="-211" w:rightChars="-96" w:hanging="171" w:hangingChars="78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14:paraId="466F94BB">
            <w:pPr>
              <w:spacing w:before="0" w:after="0"/>
              <w:ind w:left="-33" w:leftChars="-100" w:right="-211" w:rightChars="-96" w:hanging="187" w:hangingChars="78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"https://m.edsoo.ru/7f419b78"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https://m.edsoo.ru/7f419b78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 w14:paraId="6C6DBA0B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3C03098E">
            <w:pPr>
              <w:spacing w:before="0" w:after="0"/>
              <w:ind w:left="-33" w:leftChars="-100" w:right="-211" w:rightChars="-96" w:hanging="187" w:hangingChars="78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Итоговый контроль (сочинения, изложения, контрольные и проверочные работы, диктанты)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14:paraId="48941082">
            <w:pPr>
              <w:spacing w:before="0" w:after="0" w:line="276" w:lineRule="auto"/>
              <w:ind w:left="-33" w:leftChars="-100" w:right="-211" w:rightChars="-96" w:hanging="187" w:hangingChars="78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9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14:paraId="134AE92B">
            <w:pPr>
              <w:spacing w:before="0" w:after="0" w:line="276" w:lineRule="auto"/>
              <w:ind w:left="-33" w:leftChars="-100" w:right="-211" w:rightChars="-96" w:hanging="187" w:hangingChars="78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9 </w:t>
            </w: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14:paraId="3B556720">
            <w:pPr>
              <w:spacing w:before="0" w:after="0" w:line="276" w:lineRule="auto"/>
              <w:ind w:left="-49" w:leftChars="-100" w:right="-211" w:rightChars="-96" w:hanging="171" w:hangingChars="78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14:paraId="12D653AB">
            <w:pPr>
              <w:spacing w:before="0" w:after="0"/>
              <w:ind w:left="-33" w:leftChars="-100" w:right="-211" w:rightChars="-96" w:hanging="187" w:hangingChars="78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"https://m.edsoo.ru/7f419b78"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https://m.edsoo.ru/7f419b78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 w14:paraId="66021A3D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2BE3F124">
            <w:pPr>
              <w:spacing w:before="0" w:after="0"/>
              <w:ind w:left="-33" w:leftChars="-100" w:right="-211" w:rightChars="-96" w:hanging="187" w:hangingChars="78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14:paraId="50AC954D">
            <w:pPr>
              <w:spacing w:before="0" w:after="0" w:line="276" w:lineRule="auto"/>
              <w:ind w:left="-33" w:leftChars="-100" w:right="-211" w:rightChars="-96" w:hanging="187" w:hangingChars="78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102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14:paraId="432615FF">
            <w:pPr>
              <w:spacing w:before="0" w:after="0" w:line="276" w:lineRule="auto"/>
              <w:ind w:left="-33" w:leftChars="-100" w:right="-211" w:rightChars="-96" w:hanging="187" w:hangingChars="78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9 </w:t>
            </w: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14:paraId="0ED467BB">
            <w:pPr>
              <w:spacing w:before="0" w:after="0" w:line="276" w:lineRule="auto"/>
              <w:ind w:left="-33" w:leftChars="-100" w:right="-211" w:rightChars="-96" w:hanging="187" w:hangingChars="78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21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14:paraId="794D1617">
            <w:pPr>
              <w:ind w:left="-49" w:leftChars="-100" w:right="-211" w:rightChars="-96" w:hanging="171" w:hangingChars="78"/>
              <w:jc w:val="left"/>
            </w:pPr>
          </w:p>
        </w:tc>
      </w:tr>
    </w:tbl>
    <w:p w14:paraId="24467650">
      <w:pPr>
        <w:ind w:left="-49" w:leftChars="-100" w:right="-211" w:rightChars="-96" w:hanging="171" w:hangingChars="78"/>
        <w:sectPr>
          <w:pgSz w:w="16383" w:h="11906" w:orient="landscape"/>
          <w:cols w:space="720" w:num="1"/>
        </w:sectPr>
      </w:pPr>
    </w:p>
    <w:p w14:paraId="5A0EADA8">
      <w:pPr>
        <w:ind w:left="-49" w:leftChars="-100" w:right="-211" w:rightChars="-96" w:hanging="171" w:hangingChars="78"/>
        <w:sectPr>
          <w:pgSz w:w="16383" w:h="11906" w:orient="landscape"/>
          <w:cols w:space="720" w:num="1"/>
        </w:sectPr>
      </w:pPr>
      <w:bookmarkStart w:id="11" w:name="block-11888857"/>
    </w:p>
    <w:bookmarkEnd w:id="10"/>
    <w:bookmarkEnd w:id="11"/>
    <w:p w14:paraId="348C50FE">
      <w:pPr>
        <w:spacing w:before="0" w:after="0"/>
        <w:ind w:left="-1" w:leftChars="-100" w:right="-211" w:rightChars="-96" w:hanging="219" w:hangingChars="78"/>
        <w:jc w:val="left"/>
      </w:pPr>
      <w:bookmarkStart w:id="12" w:name="block-11888863"/>
      <w:r>
        <w:rPr>
          <w:rFonts w:ascii="Times New Roman" w:hAnsi="Times New Roman"/>
          <w:b/>
          <w:i w:val="0"/>
          <w:color w:val="000000"/>
          <w:sz w:val="28"/>
        </w:rPr>
        <w:t xml:space="preserve"> ПОУРОЧНОЕ ПЛАНИРОВАНИЕ </w:t>
      </w:r>
    </w:p>
    <w:p w14:paraId="0DCC7A74">
      <w:pPr>
        <w:spacing w:before="0" w:after="0"/>
        <w:ind w:left="-1" w:leftChars="-100" w:right="-211" w:rightChars="-96" w:hanging="219" w:hangingChars="78"/>
        <w:jc w:val="left"/>
      </w:pPr>
      <w:r>
        <w:rPr>
          <w:rFonts w:ascii="Times New Roman" w:hAnsi="Times New Roman"/>
          <w:b/>
          <w:i w:val="0"/>
          <w:color w:val="000000"/>
          <w:sz w:val="28"/>
        </w:rPr>
        <w:t xml:space="preserve"> 5 КЛАСС </w:t>
      </w:r>
    </w:p>
    <w:tbl>
      <w:tblPr>
        <w:tblStyle w:val="7"/>
        <w:tblW w:w="0" w:type="auto"/>
        <w:tblCellSpacing w:w="0" w:type="dxa"/>
        <w:tblInd w:w="0" w:type="dxa"/>
        <w:tblBorders>
          <w:top w:val="single" w:color="auto" w:sz="0" w:space="0"/>
          <w:left w:val="single" w:color="auto" w:sz="0" w:space="0"/>
          <w:bottom w:val="single" w:color="auto" w:sz="0" w:space="0"/>
          <w:right w:val="single" w:color="auto" w:sz="0" w:space="0"/>
          <w:insideH w:val="single" w:color="auto" w:sz="0" w:space="0"/>
          <w:insideV w:val="singl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32"/>
        <w:gridCol w:w="4487"/>
        <w:gridCol w:w="1254"/>
        <w:gridCol w:w="1482"/>
        <w:gridCol w:w="1582"/>
        <w:gridCol w:w="1119"/>
        <w:gridCol w:w="2440"/>
      </w:tblGrid>
      <w:tr w14:paraId="0FE7EF78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8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546DE502">
            <w:pPr>
              <w:spacing w:before="0" w:after="0"/>
              <w:ind w:left="-33" w:leftChars="-100" w:right="-211" w:rightChars="-96" w:hanging="187" w:hangingChars="78"/>
              <w:jc w:val="left"/>
            </w:pPr>
            <w:r>
              <w:rPr>
                <w:rFonts w:ascii="Times New Roman" w:hAnsi="Times New Roman"/>
                <w:b/>
                <w:i w:val="0"/>
                <w:color w:val="000000"/>
                <w:sz w:val="24"/>
              </w:rPr>
              <w:t xml:space="preserve">№ п/п </w:t>
            </w:r>
          </w:p>
          <w:p w14:paraId="2F822E90">
            <w:pPr>
              <w:spacing w:before="0" w:after="0"/>
              <w:ind w:left="-49" w:leftChars="-100" w:right="-211" w:rightChars="-96" w:hanging="171" w:hangingChars="78"/>
              <w:jc w:val="left"/>
            </w:pPr>
          </w:p>
        </w:tc>
        <w:tc>
          <w:tcPr>
            <w:tcW w:w="3256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36FAAA1D">
            <w:pPr>
              <w:spacing w:before="0" w:after="0"/>
              <w:ind w:left="-33" w:leftChars="-100" w:right="-211" w:rightChars="-96" w:hanging="187" w:hangingChars="78"/>
              <w:jc w:val="left"/>
            </w:pPr>
            <w:r>
              <w:rPr>
                <w:rFonts w:ascii="Times New Roman" w:hAnsi="Times New Roman"/>
                <w:b/>
                <w:i w:val="0"/>
                <w:color w:val="000000"/>
                <w:sz w:val="24"/>
              </w:rPr>
              <w:t xml:space="preserve">Тема урока </w:t>
            </w:r>
          </w:p>
          <w:p w14:paraId="41CF29B9">
            <w:pPr>
              <w:spacing w:before="0" w:after="0"/>
              <w:ind w:left="-49" w:leftChars="-100" w:right="-211" w:rightChars="-96" w:hanging="171" w:hangingChars="78"/>
              <w:jc w:val="left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4917DE70">
            <w:pPr>
              <w:spacing w:before="0" w:after="0"/>
              <w:ind w:left="-33" w:leftChars="-100" w:right="-211" w:rightChars="-96" w:hanging="187" w:hangingChars="78"/>
              <w:jc w:val="left"/>
            </w:pPr>
            <w:r>
              <w:rPr>
                <w:rFonts w:ascii="Times New Roman" w:hAnsi="Times New Roman"/>
                <w:b/>
                <w:i w:val="0"/>
                <w:color w:val="000000"/>
                <w:sz w:val="24"/>
              </w:rPr>
              <w:t>Количество часов</w:t>
            </w:r>
          </w:p>
        </w:tc>
        <w:tc>
          <w:tcPr>
            <w:tcW w:w="1131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3D4ED2F2">
            <w:pPr>
              <w:spacing w:before="0" w:after="0"/>
              <w:ind w:left="-33" w:leftChars="-100" w:right="-211" w:rightChars="-96" w:hanging="187" w:hangingChars="78"/>
              <w:jc w:val="left"/>
            </w:pPr>
            <w:r>
              <w:rPr>
                <w:rFonts w:ascii="Times New Roman" w:hAnsi="Times New Roman"/>
                <w:b/>
                <w:i w:val="0"/>
                <w:color w:val="000000"/>
                <w:sz w:val="24"/>
              </w:rPr>
              <w:t xml:space="preserve">Дата изучения </w:t>
            </w:r>
          </w:p>
          <w:p w14:paraId="4B8E6EDE">
            <w:pPr>
              <w:spacing w:before="0" w:after="0"/>
              <w:ind w:left="-49" w:leftChars="-100" w:right="-211" w:rightChars="-96" w:hanging="171" w:hangingChars="78"/>
              <w:jc w:val="left"/>
            </w:pPr>
          </w:p>
        </w:tc>
        <w:tc>
          <w:tcPr>
            <w:tcW w:w="1948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7E4310D3">
            <w:pPr>
              <w:spacing w:before="0" w:after="0"/>
              <w:ind w:left="-33" w:leftChars="-100" w:right="-211" w:rightChars="-96" w:hanging="187" w:hangingChars="78"/>
              <w:jc w:val="left"/>
            </w:pPr>
            <w:r>
              <w:rPr>
                <w:rFonts w:ascii="Times New Roman" w:hAnsi="Times New Roman"/>
                <w:b/>
                <w:i w:val="0"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14:paraId="415FDC8A">
            <w:pPr>
              <w:spacing w:before="0" w:after="0"/>
              <w:ind w:left="-49" w:leftChars="-100" w:right="-211" w:rightChars="-96" w:hanging="171" w:hangingChars="78"/>
              <w:jc w:val="left"/>
            </w:pPr>
          </w:p>
        </w:tc>
      </w:tr>
      <w:tr w14:paraId="16EEB118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0" w:type="auto"/>
            <w:vMerge w:val="continue"/>
            <w:tcBorders>
              <w:top w:val="nil"/>
            </w:tcBorders>
            <w:tcMar>
              <w:top w:w="50" w:type="dxa"/>
              <w:left w:w="100" w:type="dxa"/>
            </w:tcMar>
          </w:tcPr>
          <w:p w14:paraId="1B2C2B05">
            <w:pPr>
              <w:ind w:left="-49" w:leftChars="-100" w:right="-211" w:rightChars="-96" w:hanging="171" w:hangingChars="78"/>
              <w:jc w:val="left"/>
            </w:pPr>
          </w:p>
        </w:tc>
        <w:tc>
          <w:tcPr>
            <w:tcW w:w="0" w:type="auto"/>
            <w:vMerge w:val="continue"/>
            <w:tcBorders>
              <w:top w:val="nil"/>
            </w:tcBorders>
            <w:tcMar>
              <w:top w:w="50" w:type="dxa"/>
              <w:left w:w="100" w:type="dxa"/>
            </w:tcMar>
          </w:tcPr>
          <w:p w14:paraId="4DB74B7A">
            <w:pPr>
              <w:ind w:left="-49" w:leftChars="-100" w:right="-211" w:rightChars="-96" w:hanging="171" w:hangingChars="78"/>
              <w:jc w:val="left"/>
            </w:pP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2CA3EE32">
            <w:pPr>
              <w:spacing w:before="0" w:after="0"/>
              <w:ind w:left="-33" w:leftChars="-100" w:right="-211" w:rightChars="-96" w:hanging="187" w:hangingChars="78"/>
              <w:jc w:val="left"/>
            </w:pPr>
            <w:r>
              <w:rPr>
                <w:rFonts w:ascii="Times New Roman" w:hAnsi="Times New Roman"/>
                <w:b/>
                <w:i w:val="0"/>
                <w:color w:val="000000"/>
                <w:sz w:val="24"/>
              </w:rPr>
              <w:t xml:space="preserve">Всего </w:t>
            </w:r>
          </w:p>
          <w:p w14:paraId="434C4478">
            <w:pPr>
              <w:spacing w:before="0" w:after="0"/>
              <w:ind w:left="-49" w:leftChars="-100" w:right="-211" w:rightChars="-96" w:hanging="171" w:hangingChars="78"/>
              <w:jc w:val="left"/>
            </w:pP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1462CA3B">
            <w:pPr>
              <w:spacing w:before="0" w:after="0"/>
              <w:ind w:left="-33" w:leftChars="-100" w:right="-211" w:rightChars="-96" w:hanging="187" w:hangingChars="78"/>
              <w:jc w:val="left"/>
            </w:pPr>
            <w:r>
              <w:rPr>
                <w:rFonts w:ascii="Times New Roman" w:hAnsi="Times New Roman"/>
                <w:b/>
                <w:i w:val="0"/>
                <w:color w:val="000000"/>
                <w:sz w:val="24"/>
              </w:rPr>
              <w:t xml:space="preserve">Контрольные работы </w:t>
            </w:r>
          </w:p>
          <w:p w14:paraId="11A49303">
            <w:pPr>
              <w:spacing w:before="0" w:after="0"/>
              <w:ind w:left="-49" w:leftChars="-100" w:right="-211" w:rightChars="-96" w:hanging="171" w:hangingChars="78"/>
              <w:jc w:val="left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0D831BE3">
            <w:pPr>
              <w:spacing w:before="0" w:after="0"/>
              <w:ind w:left="-33" w:leftChars="-100" w:right="-211" w:rightChars="-96" w:hanging="187" w:hangingChars="78"/>
              <w:jc w:val="left"/>
            </w:pPr>
            <w:r>
              <w:rPr>
                <w:rFonts w:ascii="Times New Roman" w:hAnsi="Times New Roman"/>
                <w:b/>
                <w:i w:val="0"/>
                <w:color w:val="000000"/>
                <w:sz w:val="24"/>
              </w:rPr>
              <w:t xml:space="preserve">Практические работы </w:t>
            </w:r>
          </w:p>
          <w:p w14:paraId="08AE9EEB">
            <w:pPr>
              <w:spacing w:before="0" w:after="0"/>
              <w:ind w:left="-49" w:leftChars="-100" w:right="-211" w:rightChars="-96" w:hanging="171" w:hangingChars="78"/>
              <w:jc w:val="left"/>
            </w:pPr>
          </w:p>
        </w:tc>
        <w:tc>
          <w:tcPr>
            <w:tcW w:w="0" w:type="auto"/>
            <w:vMerge w:val="continue"/>
            <w:tcBorders>
              <w:top w:val="nil"/>
            </w:tcBorders>
            <w:tcMar>
              <w:top w:w="50" w:type="dxa"/>
              <w:left w:w="100" w:type="dxa"/>
            </w:tcMar>
          </w:tcPr>
          <w:p w14:paraId="7E612EDC">
            <w:pPr>
              <w:ind w:left="-49" w:leftChars="-100" w:right="-211" w:rightChars="-96" w:hanging="171" w:hangingChars="78"/>
              <w:jc w:val="left"/>
            </w:pPr>
          </w:p>
        </w:tc>
        <w:tc>
          <w:tcPr>
            <w:tcW w:w="0" w:type="auto"/>
            <w:vMerge w:val="continue"/>
            <w:tcBorders>
              <w:top w:val="nil"/>
            </w:tcBorders>
            <w:tcMar>
              <w:top w:w="50" w:type="dxa"/>
              <w:left w:w="100" w:type="dxa"/>
            </w:tcMar>
          </w:tcPr>
          <w:p w14:paraId="3E29BA62">
            <w:pPr>
              <w:ind w:left="-49" w:leftChars="-100" w:right="-211" w:rightChars="-96" w:hanging="171" w:hangingChars="78"/>
              <w:jc w:val="left"/>
            </w:pPr>
          </w:p>
        </w:tc>
      </w:tr>
      <w:tr w14:paraId="1F7A0D85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200770B7">
            <w:pPr>
              <w:spacing w:before="0" w:after="0"/>
              <w:ind w:left="-33" w:leftChars="-100" w:right="-211" w:rightChars="-96" w:hanging="187" w:hangingChars="78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1904235D">
            <w:pPr>
              <w:spacing w:before="0" w:after="0"/>
              <w:ind w:left="-33" w:leftChars="-100" w:right="-211" w:rightChars="-96" w:hanging="187" w:hangingChars="78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Богатство и выразительность русского языка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25EA9B96">
            <w:pPr>
              <w:spacing w:before="0" w:after="0" w:line="276" w:lineRule="auto"/>
              <w:ind w:left="-33" w:leftChars="-100" w:right="-211" w:rightChars="-96" w:hanging="187" w:hangingChars="78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352BC77B">
            <w:pPr>
              <w:spacing w:before="0" w:after="0" w:line="276" w:lineRule="auto"/>
              <w:ind w:left="-49" w:leftChars="-100" w:right="-211" w:rightChars="-96" w:hanging="171" w:hangingChars="78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74F48C38">
            <w:pPr>
              <w:spacing w:before="0" w:after="0" w:line="276" w:lineRule="auto"/>
              <w:ind w:left="-49" w:leftChars="-100" w:right="-211" w:rightChars="-96" w:hanging="171" w:hangingChars="78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45EEBF7E">
            <w:pPr>
              <w:spacing w:before="0" w:after="0"/>
              <w:ind w:left="-49" w:leftChars="-100" w:right="-211" w:rightChars="-96" w:hanging="171" w:hangingChars="78"/>
              <w:jc w:val="left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22CC8261">
            <w:pPr>
              <w:spacing w:before="0" w:after="0"/>
              <w:ind w:left="-49" w:leftChars="-100" w:right="-211" w:rightChars="-96" w:hanging="171" w:hangingChars="78"/>
              <w:jc w:val="left"/>
            </w:pPr>
          </w:p>
        </w:tc>
      </w:tr>
      <w:tr w14:paraId="7AC2D122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124DE293">
            <w:pPr>
              <w:spacing w:before="0" w:after="0"/>
              <w:ind w:left="-33" w:leftChars="-100" w:right="-211" w:rightChars="-96" w:hanging="187" w:hangingChars="78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0AC19F3C">
            <w:pPr>
              <w:spacing w:before="0" w:after="0"/>
              <w:ind w:left="-33" w:leftChars="-100" w:right="-211" w:rightChars="-96" w:hanging="187" w:hangingChars="78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Лингвистика как наука о языке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45B870E1">
            <w:pPr>
              <w:spacing w:before="0" w:after="0" w:line="276" w:lineRule="auto"/>
              <w:ind w:left="-33" w:leftChars="-100" w:right="-211" w:rightChars="-96" w:hanging="187" w:hangingChars="78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47DFB3A8">
            <w:pPr>
              <w:spacing w:before="0" w:after="0" w:line="276" w:lineRule="auto"/>
              <w:ind w:left="-49" w:leftChars="-100" w:right="-211" w:rightChars="-96" w:hanging="171" w:hangingChars="78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13706363">
            <w:pPr>
              <w:spacing w:before="0" w:after="0" w:line="276" w:lineRule="auto"/>
              <w:ind w:left="-49" w:leftChars="-100" w:right="-211" w:rightChars="-96" w:hanging="171" w:hangingChars="78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672870B4">
            <w:pPr>
              <w:spacing w:before="0" w:after="0"/>
              <w:ind w:left="-49" w:leftChars="-100" w:right="-211" w:rightChars="-96" w:hanging="171" w:hangingChars="78"/>
              <w:jc w:val="left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0313BD1C">
            <w:pPr>
              <w:spacing w:before="0" w:after="0"/>
              <w:ind w:left="-33" w:leftChars="-100" w:right="-211" w:rightChars="-96" w:hanging="187" w:hangingChars="78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"https://m.edsoo.ru/fa251ffa"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https://m.edsoo.ru/fa251ffa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 w14:paraId="16AA2001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0B98F073">
            <w:pPr>
              <w:spacing w:before="0" w:after="0"/>
              <w:ind w:left="-33" w:leftChars="-100" w:right="-211" w:rightChars="-96" w:hanging="187" w:hangingChars="78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0E25F378">
            <w:pPr>
              <w:spacing w:before="0" w:after="0"/>
              <w:ind w:left="-33" w:leftChars="-100" w:right="-211" w:rightChars="-96" w:hanging="187" w:hangingChars="78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Повторение. Орфография. Правописание гласных и согласных в корне (повторение изученного в начальной школе)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690BB5D9">
            <w:pPr>
              <w:spacing w:before="0" w:after="0" w:line="276" w:lineRule="auto"/>
              <w:ind w:left="-33" w:leftChars="-100" w:right="-211" w:rightChars="-96" w:hanging="187" w:hangingChars="78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16226FDE">
            <w:pPr>
              <w:spacing w:before="0" w:after="0" w:line="276" w:lineRule="auto"/>
              <w:ind w:left="-49" w:leftChars="-100" w:right="-211" w:rightChars="-96" w:hanging="171" w:hangingChars="78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2D91CE3E">
            <w:pPr>
              <w:spacing w:before="0" w:after="0" w:line="276" w:lineRule="auto"/>
              <w:ind w:left="-49" w:leftChars="-100" w:right="-211" w:rightChars="-96" w:hanging="171" w:hangingChars="78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1AFB11A6">
            <w:pPr>
              <w:spacing w:before="0" w:after="0"/>
              <w:ind w:left="-49" w:leftChars="-100" w:right="-211" w:rightChars="-96" w:hanging="171" w:hangingChars="78"/>
              <w:jc w:val="left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5DA290BE">
            <w:pPr>
              <w:spacing w:before="0" w:after="0"/>
              <w:ind w:left="-33" w:leftChars="-100" w:right="-211" w:rightChars="-96" w:hanging="187" w:hangingChars="78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"https://m.edsoo.ru/fa252126"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https://m.edsoo.ru/fa252126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 w14:paraId="5F5E58B1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52603E62">
            <w:pPr>
              <w:spacing w:before="0" w:after="0"/>
              <w:ind w:left="-33" w:leftChars="-100" w:right="-211" w:rightChars="-96" w:hanging="187" w:hangingChars="78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10DE3D05">
            <w:pPr>
              <w:spacing w:before="0" w:after="0"/>
              <w:ind w:left="-33" w:leftChars="-100" w:right="-211" w:rightChars="-96" w:hanging="187" w:hangingChars="78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Повторение. Орфография. Правописание разделительного мягкого (ь) и разделительного твердого (ъ) знаков (повторение изученного в начальной школе)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7D3B2DCE">
            <w:pPr>
              <w:spacing w:before="0" w:after="0" w:line="276" w:lineRule="auto"/>
              <w:ind w:left="-33" w:leftChars="-100" w:right="-211" w:rightChars="-96" w:hanging="187" w:hangingChars="78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44DEF68F">
            <w:pPr>
              <w:spacing w:before="0" w:after="0" w:line="276" w:lineRule="auto"/>
              <w:ind w:left="-49" w:leftChars="-100" w:right="-211" w:rightChars="-96" w:hanging="171" w:hangingChars="78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16493C81">
            <w:pPr>
              <w:spacing w:before="0" w:after="0" w:line="276" w:lineRule="auto"/>
              <w:ind w:left="-49" w:leftChars="-100" w:right="-211" w:rightChars="-96" w:hanging="171" w:hangingChars="78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63E63660">
            <w:pPr>
              <w:spacing w:before="0" w:after="0"/>
              <w:ind w:left="-49" w:leftChars="-100" w:right="-211" w:rightChars="-96" w:hanging="171" w:hangingChars="78"/>
              <w:jc w:val="left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7B1FEF5E">
            <w:pPr>
              <w:spacing w:before="0" w:after="0"/>
              <w:ind w:left="-33" w:leftChars="-100" w:right="-211" w:rightChars="-96" w:hanging="187" w:hangingChars="78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"https://m.edsoo.ru/fa252252"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https://m.edsoo.ru/fa252252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 w14:paraId="78B0B9A6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1F9C4854">
            <w:pPr>
              <w:spacing w:before="0" w:after="0"/>
              <w:ind w:left="-33" w:leftChars="-100" w:right="-211" w:rightChars="-96" w:hanging="187" w:hangingChars="78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3E357FB0">
            <w:pPr>
              <w:spacing w:before="0" w:after="0"/>
              <w:ind w:left="-33" w:leftChars="-100" w:right="-211" w:rightChars="-96" w:hanging="187" w:hangingChars="78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Повторение. Состав слова (повторение изученного в начальной школе)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550E9C51">
            <w:pPr>
              <w:spacing w:before="0" w:after="0" w:line="276" w:lineRule="auto"/>
              <w:ind w:left="-33" w:leftChars="-100" w:right="-211" w:rightChars="-96" w:hanging="187" w:hangingChars="78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0010A821">
            <w:pPr>
              <w:spacing w:before="0" w:after="0" w:line="276" w:lineRule="auto"/>
              <w:ind w:left="-49" w:leftChars="-100" w:right="-211" w:rightChars="-96" w:hanging="171" w:hangingChars="78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4F93CA65">
            <w:pPr>
              <w:spacing w:before="0" w:after="0" w:line="276" w:lineRule="auto"/>
              <w:ind w:left="-49" w:leftChars="-100" w:right="-211" w:rightChars="-96" w:hanging="171" w:hangingChars="78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72B75771">
            <w:pPr>
              <w:spacing w:before="0" w:after="0"/>
              <w:ind w:left="-49" w:leftChars="-100" w:right="-211" w:rightChars="-96" w:hanging="171" w:hangingChars="78"/>
              <w:jc w:val="left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36884568">
            <w:pPr>
              <w:spacing w:before="0" w:after="0"/>
              <w:ind w:left="-33" w:leftChars="-100" w:right="-211" w:rightChars="-96" w:hanging="187" w:hangingChars="78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"https://m.edsoo.ru/fa2523b0"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https://m.edsoo.ru/fa2523b0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 w14:paraId="563FFCD1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6B525A6B">
            <w:pPr>
              <w:spacing w:before="0" w:after="0"/>
              <w:ind w:left="-33" w:leftChars="-100" w:right="-211" w:rightChars="-96" w:hanging="187" w:hangingChars="78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04C4BF36">
            <w:pPr>
              <w:spacing w:before="0" w:after="0"/>
              <w:ind w:left="-33" w:leftChars="-100" w:right="-211" w:rightChars="-96" w:hanging="187" w:hangingChars="78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Повторение. Морфология. Самостоятельные и служебные части речи (повторение изученного в начальной школе)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7313A97C">
            <w:pPr>
              <w:spacing w:before="0" w:after="0" w:line="276" w:lineRule="auto"/>
              <w:ind w:left="-33" w:leftChars="-100" w:right="-211" w:rightChars="-96" w:hanging="187" w:hangingChars="78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0ACA653E">
            <w:pPr>
              <w:spacing w:before="0" w:after="0" w:line="276" w:lineRule="auto"/>
              <w:ind w:left="-49" w:leftChars="-100" w:right="-211" w:rightChars="-96" w:hanging="171" w:hangingChars="78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1F853FBD">
            <w:pPr>
              <w:spacing w:before="0" w:after="0" w:line="276" w:lineRule="auto"/>
              <w:ind w:left="-49" w:leftChars="-100" w:right="-211" w:rightChars="-96" w:hanging="171" w:hangingChars="78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3EAD770E">
            <w:pPr>
              <w:spacing w:before="0" w:after="0"/>
              <w:ind w:left="-49" w:leftChars="-100" w:right="-211" w:rightChars="-96" w:hanging="171" w:hangingChars="78"/>
              <w:jc w:val="left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0394D34D">
            <w:pPr>
              <w:spacing w:before="0" w:after="0"/>
              <w:ind w:left="-33" w:leftChars="-100" w:right="-211" w:rightChars="-96" w:hanging="187" w:hangingChars="78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"https://m.edsoo.ru/fa252522"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https://m.edsoo.ru/fa252522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 w14:paraId="06BEC75A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74939510">
            <w:pPr>
              <w:spacing w:before="0" w:after="0"/>
              <w:ind w:left="-33" w:leftChars="-100" w:right="-211" w:rightChars="-96" w:hanging="187" w:hangingChars="78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06C86BC5">
            <w:pPr>
              <w:spacing w:before="0" w:after="0"/>
              <w:ind w:left="-33" w:leftChars="-100" w:right="-211" w:rightChars="-96" w:hanging="187" w:hangingChars="78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Повторение. Синтаксис (повторение изученного в начальной школе)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142F15B0">
            <w:pPr>
              <w:spacing w:before="0" w:after="0" w:line="276" w:lineRule="auto"/>
              <w:ind w:left="-33" w:leftChars="-100" w:right="-211" w:rightChars="-96" w:hanging="187" w:hangingChars="78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45E86D06">
            <w:pPr>
              <w:spacing w:before="0" w:after="0" w:line="276" w:lineRule="auto"/>
              <w:ind w:left="-49" w:leftChars="-100" w:right="-211" w:rightChars="-96" w:hanging="171" w:hangingChars="78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6C5CFD72">
            <w:pPr>
              <w:spacing w:before="0" w:after="0" w:line="276" w:lineRule="auto"/>
              <w:ind w:left="-49" w:leftChars="-100" w:right="-211" w:rightChars="-96" w:hanging="171" w:hangingChars="78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2ED1E6A1">
            <w:pPr>
              <w:spacing w:before="0" w:after="0"/>
              <w:ind w:left="-49" w:leftChars="-100" w:right="-211" w:rightChars="-96" w:hanging="171" w:hangingChars="78"/>
              <w:jc w:val="left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24D2C232">
            <w:pPr>
              <w:spacing w:before="0" w:after="0"/>
              <w:ind w:left="-33" w:leftChars="-100" w:right="-211" w:rightChars="-96" w:hanging="187" w:hangingChars="78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"https://m.edsoo.ru/fa2526f8"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https://m.edsoo.ru/fa2526f8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 w14:paraId="67B4412B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2AB33DF4">
            <w:pPr>
              <w:spacing w:before="0" w:after="0"/>
              <w:ind w:left="-33" w:leftChars="-100" w:right="-211" w:rightChars="-96" w:hanging="187" w:hangingChars="78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0EFBF7D4">
            <w:pPr>
              <w:spacing w:before="0" w:after="0"/>
              <w:ind w:left="-33" w:leftChars="-100" w:right="-211" w:rightChars="-96" w:hanging="187" w:hangingChars="78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Контрольная работа (повторение изученного в начальной школе)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6A7AA80E">
            <w:pPr>
              <w:spacing w:before="0" w:after="0" w:line="276" w:lineRule="auto"/>
              <w:ind w:left="-33" w:leftChars="-100" w:right="-211" w:rightChars="-96" w:hanging="187" w:hangingChars="78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7B68578E">
            <w:pPr>
              <w:spacing w:before="0" w:after="0" w:line="276" w:lineRule="auto"/>
              <w:ind w:left="-33" w:leftChars="-100" w:right="-211" w:rightChars="-96" w:hanging="187" w:hangingChars="78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7762B7AE">
            <w:pPr>
              <w:spacing w:before="0" w:after="0" w:line="276" w:lineRule="auto"/>
              <w:ind w:left="-49" w:leftChars="-100" w:right="-211" w:rightChars="-96" w:hanging="171" w:hangingChars="78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06BC8C13">
            <w:pPr>
              <w:spacing w:before="0" w:after="0"/>
              <w:ind w:left="-49" w:leftChars="-100" w:right="-211" w:rightChars="-96" w:hanging="171" w:hangingChars="78"/>
              <w:jc w:val="left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716FE4F9">
            <w:pPr>
              <w:spacing w:before="0" w:after="0"/>
              <w:ind w:left="-49" w:leftChars="-100" w:right="-211" w:rightChars="-96" w:hanging="171" w:hangingChars="78"/>
              <w:jc w:val="left"/>
            </w:pPr>
          </w:p>
        </w:tc>
      </w:tr>
      <w:tr w14:paraId="3B41B7F8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0028BA71">
            <w:pPr>
              <w:spacing w:before="0" w:after="0"/>
              <w:ind w:left="-33" w:leftChars="-100" w:right="-211" w:rightChars="-96" w:hanging="187" w:hangingChars="78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3180903F">
            <w:pPr>
              <w:spacing w:before="0" w:after="0"/>
              <w:ind w:left="-33" w:leftChars="-100" w:right="-211" w:rightChars="-96" w:hanging="187" w:hangingChars="78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Речь устная и письменная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5B6D5DE4">
            <w:pPr>
              <w:spacing w:before="0" w:after="0" w:line="276" w:lineRule="auto"/>
              <w:ind w:left="-33" w:leftChars="-100" w:right="-211" w:rightChars="-96" w:hanging="187" w:hangingChars="78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0AE4DAB0">
            <w:pPr>
              <w:spacing w:before="0" w:after="0" w:line="276" w:lineRule="auto"/>
              <w:ind w:left="-49" w:leftChars="-100" w:right="-211" w:rightChars="-96" w:hanging="171" w:hangingChars="78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6F099A73">
            <w:pPr>
              <w:spacing w:before="0" w:after="0" w:line="276" w:lineRule="auto"/>
              <w:ind w:left="-49" w:leftChars="-100" w:right="-211" w:rightChars="-96" w:hanging="171" w:hangingChars="78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712A9266">
            <w:pPr>
              <w:spacing w:before="0" w:after="0"/>
              <w:ind w:left="-49" w:leftChars="-100" w:right="-211" w:rightChars="-96" w:hanging="171" w:hangingChars="78"/>
              <w:jc w:val="left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71D5E78B">
            <w:pPr>
              <w:spacing w:before="0" w:after="0"/>
              <w:ind w:left="-33" w:leftChars="-100" w:right="-211" w:rightChars="-96" w:hanging="187" w:hangingChars="78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"https://m.edsoo.ru/fa25286a"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https://m.edsoo.ru/fa25286a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 w14:paraId="3330327A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758A063A">
            <w:pPr>
              <w:spacing w:before="0" w:after="0"/>
              <w:ind w:left="-33" w:leftChars="-100" w:right="-211" w:rightChars="-96" w:hanging="187" w:hangingChars="78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2BCF56D6">
            <w:pPr>
              <w:spacing w:before="0" w:after="0"/>
              <w:ind w:left="-33" w:leftChars="-100" w:right="-211" w:rightChars="-96" w:hanging="187" w:hangingChars="78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Монолог, диалог, полилог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0671AC9D">
            <w:pPr>
              <w:spacing w:before="0" w:after="0" w:line="276" w:lineRule="auto"/>
              <w:ind w:left="-33" w:leftChars="-100" w:right="-211" w:rightChars="-96" w:hanging="187" w:hangingChars="78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4DE96793">
            <w:pPr>
              <w:spacing w:before="0" w:after="0" w:line="276" w:lineRule="auto"/>
              <w:ind w:left="-49" w:leftChars="-100" w:right="-211" w:rightChars="-96" w:hanging="171" w:hangingChars="78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42A29D0E">
            <w:pPr>
              <w:spacing w:before="0" w:after="0" w:line="276" w:lineRule="auto"/>
              <w:ind w:left="-49" w:leftChars="-100" w:right="-211" w:rightChars="-96" w:hanging="171" w:hangingChars="78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3BBD3D66">
            <w:pPr>
              <w:spacing w:before="0" w:after="0"/>
              <w:ind w:left="-49" w:leftChars="-100" w:right="-211" w:rightChars="-96" w:hanging="171" w:hangingChars="78"/>
              <w:jc w:val="left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67990350">
            <w:pPr>
              <w:spacing w:before="0" w:after="0"/>
              <w:ind w:left="-49" w:leftChars="-100" w:right="-211" w:rightChars="-96" w:hanging="171" w:hangingChars="78"/>
              <w:jc w:val="left"/>
            </w:pPr>
          </w:p>
        </w:tc>
      </w:tr>
      <w:tr w14:paraId="50B51F7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355B90A5">
            <w:pPr>
              <w:spacing w:before="0" w:after="0"/>
              <w:ind w:left="-33" w:leftChars="-100" w:right="-211" w:rightChars="-96" w:hanging="187" w:hangingChars="78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50B4225E">
            <w:pPr>
              <w:spacing w:before="0" w:after="0"/>
              <w:ind w:left="-33" w:leftChars="-100" w:right="-211" w:rightChars="-96" w:hanging="187" w:hangingChars="78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Виды речевой деятельности: говорение, слушание, чтение, письмо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390A1248">
            <w:pPr>
              <w:spacing w:before="0" w:after="0" w:line="276" w:lineRule="auto"/>
              <w:ind w:left="-33" w:leftChars="-100" w:right="-211" w:rightChars="-96" w:hanging="187" w:hangingChars="78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28AAE3CA">
            <w:pPr>
              <w:spacing w:before="0" w:after="0" w:line="276" w:lineRule="auto"/>
              <w:ind w:left="-49" w:leftChars="-100" w:right="-211" w:rightChars="-96" w:hanging="171" w:hangingChars="78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1B5E3FF9">
            <w:pPr>
              <w:spacing w:before="0" w:after="0" w:line="276" w:lineRule="auto"/>
              <w:ind w:left="-49" w:leftChars="-100" w:right="-211" w:rightChars="-96" w:hanging="171" w:hangingChars="78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08EE2EBC">
            <w:pPr>
              <w:spacing w:before="0" w:after="0"/>
              <w:ind w:left="-49" w:leftChars="-100" w:right="-211" w:rightChars="-96" w:hanging="171" w:hangingChars="78"/>
              <w:jc w:val="left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5E549F75">
            <w:pPr>
              <w:spacing w:before="0" w:after="0"/>
              <w:ind w:left="-49" w:leftChars="-100" w:right="-211" w:rightChars="-96" w:hanging="171" w:hangingChars="78"/>
              <w:jc w:val="left"/>
            </w:pPr>
          </w:p>
        </w:tc>
      </w:tr>
      <w:tr w14:paraId="3FA5DCB3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57B6FEDA">
            <w:pPr>
              <w:spacing w:before="0" w:after="0"/>
              <w:ind w:left="-33" w:leftChars="-100" w:right="-211" w:rightChars="-96" w:hanging="187" w:hangingChars="78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420B1E75">
            <w:pPr>
              <w:spacing w:before="0" w:after="0"/>
              <w:ind w:left="-33" w:leftChars="-100" w:right="-211" w:rightChars="-96" w:hanging="187" w:hangingChars="78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Виды чтения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29607B58">
            <w:pPr>
              <w:spacing w:before="0" w:after="0" w:line="276" w:lineRule="auto"/>
              <w:ind w:left="-33" w:leftChars="-100" w:right="-211" w:rightChars="-96" w:hanging="187" w:hangingChars="78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747D4721">
            <w:pPr>
              <w:spacing w:before="0" w:after="0" w:line="276" w:lineRule="auto"/>
              <w:ind w:left="-49" w:leftChars="-100" w:right="-211" w:rightChars="-96" w:hanging="171" w:hangingChars="78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1C8FE3DF">
            <w:pPr>
              <w:spacing w:before="0" w:after="0" w:line="276" w:lineRule="auto"/>
              <w:ind w:left="-49" w:leftChars="-100" w:right="-211" w:rightChars="-96" w:hanging="171" w:hangingChars="78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2BA039B5">
            <w:pPr>
              <w:spacing w:before="0" w:after="0"/>
              <w:ind w:left="-49" w:leftChars="-100" w:right="-211" w:rightChars="-96" w:hanging="171" w:hangingChars="78"/>
              <w:jc w:val="left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1F8FCC0F">
            <w:pPr>
              <w:spacing w:before="0" w:after="0"/>
              <w:ind w:left="-49" w:leftChars="-100" w:right="-211" w:rightChars="-96" w:hanging="171" w:hangingChars="78"/>
              <w:jc w:val="left"/>
            </w:pPr>
          </w:p>
        </w:tc>
      </w:tr>
      <w:tr w14:paraId="1542017D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334F1A41">
            <w:pPr>
              <w:spacing w:before="0" w:after="0"/>
              <w:ind w:left="-33" w:leftChars="-100" w:right="-211" w:rightChars="-96" w:hanging="187" w:hangingChars="78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38445BFD">
            <w:pPr>
              <w:spacing w:before="0" w:after="0"/>
              <w:ind w:left="-33" w:leftChars="-100" w:right="-211" w:rightChars="-96" w:hanging="187" w:hangingChars="78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Виды аудирования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65C81851">
            <w:pPr>
              <w:spacing w:before="0" w:after="0" w:line="276" w:lineRule="auto"/>
              <w:ind w:left="-33" w:leftChars="-100" w:right="-211" w:rightChars="-96" w:hanging="187" w:hangingChars="78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347970C5">
            <w:pPr>
              <w:spacing w:before="0" w:after="0" w:line="276" w:lineRule="auto"/>
              <w:ind w:left="-49" w:leftChars="-100" w:right="-211" w:rightChars="-96" w:hanging="171" w:hangingChars="78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193D2A0C">
            <w:pPr>
              <w:spacing w:before="0" w:after="0" w:line="276" w:lineRule="auto"/>
              <w:ind w:left="-49" w:leftChars="-100" w:right="-211" w:rightChars="-96" w:hanging="171" w:hangingChars="78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735A44AC">
            <w:pPr>
              <w:spacing w:before="0" w:after="0"/>
              <w:ind w:left="-49" w:leftChars="-100" w:right="-211" w:rightChars="-96" w:hanging="171" w:hangingChars="78"/>
              <w:jc w:val="left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72A1F3E1">
            <w:pPr>
              <w:spacing w:before="0" w:after="0"/>
              <w:ind w:left="-33" w:leftChars="-100" w:right="-211" w:rightChars="-96" w:hanging="187" w:hangingChars="78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"https://m.edsoo.ru/fa252ea0"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https://m.edsoo.ru/fa252ea0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 w14:paraId="3B8DCB6D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1329B1FB">
            <w:pPr>
              <w:spacing w:before="0" w:after="0"/>
              <w:ind w:left="-33" w:leftChars="-100" w:right="-211" w:rightChars="-96" w:hanging="187" w:hangingChars="78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2853C1EC">
            <w:pPr>
              <w:spacing w:before="0" w:after="0"/>
              <w:ind w:left="-33" w:leftChars="-100" w:right="-211" w:rightChars="-96" w:hanging="187" w:hangingChars="78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Речевой этикет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58C0BEF0">
            <w:pPr>
              <w:spacing w:before="0" w:after="0" w:line="276" w:lineRule="auto"/>
              <w:ind w:left="-33" w:leftChars="-100" w:right="-211" w:rightChars="-96" w:hanging="187" w:hangingChars="78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2C560041">
            <w:pPr>
              <w:spacing w:before="0" w:after="0" w:line="276" w:lineRule="auto"/>
              <w:ind w:left="-49" w:leftChars="-100" w:right="-211" w:rightChars="-96" w:hanging="171" w:hangingChars="78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58630489">
            <w:pPr>
              <w:spacing w:before="0" w:after="0" w:line="276" w:lineRule="auto"/>
              <w:ind w:left="-49" w:leftChars="-100" w:right="-211" w:rightChars="-96" w:hanging="171" w:hangingChars="78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5A3BE019">
            <w:pPr>
              <w:spacing w:before="0" w:after="0"/>
              <w:ind w:left="-49" w:leftChars="-100" w:right="-211" w:rightChars="-96" w:hanging="171" w:hangingChars="78"/>
              <w:jc w:val="left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24E2523A">
            <w:pPr>
              <w:spacing w:before="0" w:after="0"/>
              <w:ind w:left="-33" w:leftChars="-100" w:right="-211" w:rightChars="-96" w:hanging="187" w:hangingChars="78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"https://m.edsoo.ru/fa252b4e"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https://m.edsoo.ru/fa252b4e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 w14:paraId="080844BB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5AF7C6B2">
            <w:pPr>
              <w:spacing w:before="0" w:after="0"/>
              <w:ind w:left="-33" w:leftChars="-100" w:right="-211" w:rightChars="-96" w:hanging="187" w:hangingChars="78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3443410F">
            <w:pPr>
              <w:spacing w:before="0" w:after="0"/>
              <w:ind w:left="-33" w:leftChars="-100" w:right="-211" w:rightChars="-96" w:hanging="187" w:hangingChars="78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Сочинение/изложение (обучающее)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0C82B64E">
            <w:pPr>
              <w:spacing w:before="0" w:after="0" w:line="276" w:lineRule="auto"/>
              <w:ind w:left="-33" w:leftChars="-100" w:right="-211" w:rightChars="-96" w:hanging="187" w:hangingChars="78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76937CE9">
            <w:pPr>
              <w:spacing w:before="0" w:after="0" w:line="276" w:lineRule="auto"/>
              <w:ind w:left="-49" w:leftChars="-100" w:right="-211" w:rightChars="-96" w:hanging="171" w:hangingChars="78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2E4EFC70">
            <w:pPr>
              <w:spacing w:before="0" w:after="0" w:line="276" w:lineRule="auto"/>
              <w:ind w:left="-49" w:leftChars="-100" w:right="-211" w:rightChars="-96" w:hanging="171" w:hangingChars="78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7B097C97">
            <w:pPr>
              <w:spacing w:before="0" w:after="0"/>
              <w:ind w:left="-49" w:leftChars="-100" w:right="-211" w:rightChars="-96" w:hanging="171" w:hangingChars="78"/>
              <w:jc w:val="left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44838C8D">
            <w:pPr>
              <w:spacing w:before="0" w:after="0"/>
              <w:ind w:left="-49" w:leftChars="-100" w:right="-211" w:rightChars="-96" w:hanging="171" w:hangingChars="78"/>
              <w:jc w:val="left"/>
            </w:pPr>
          </w:p>
        </w:tc>
      </w:tr>
      <w:tr w14:paraId="5248CFFA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294D84BA">
            <w:pPr>
              <w:spacing w:before="0" w:after="0"/>
              <w:ind w:left="-33" w:leftChars="-100" w:right="-211" w:rightChars="-96" w:hanging="187" w:hangingChars="78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465D6730">
            <w:pPr>
              <w:spacing w:before="0" w:after="0"/>
              <w:ind w:left="-33" w:leftChars="-100" w:right="-211" w:rightChars="-96" w:hanging="187" w:hangingChars="78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Понятие о тексте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17807460">
            <w:pPr>
              <w:spacing w:before="0" w:after="0" w:line="276" w:lineRule="auto"/>
              <w:ind w:left="-33" w:leftChars="-100" w:right="-211" w:rightChars="-96" w:hanging="187" w:hangingChars="78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37576034">
            <w:pPr>
              <w:spacing w:before="0" w:after="0" w:line="276" w:lineRule="auto"/>
              <w:ind w:left="-49" w:leftChars="-100" w:right="-211" w:rightChars="-96" w:hanging="171" w:hangingChars="78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4964C31E">
            <w:pPr>
              <w:spacing w:before="0" w:after="0" w:line="276" w:lineRule="auto"/>
              <w:ind w:left="-49" w:leftChars="-100" w:right="-211" w:rightChars="-96" w:hanging="171" w:hangingChars="78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6C08DEBC">
            <w:pPr>
              <w:spacing w:before="0" w:after="0"/>
              <w:ind w:left="-49" w:leftChars="-100" w:right="-211" w:rightChars="-96" w:hanging="171" w:hangingChars="78"/>
              <w:jc w:val="left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093D9896">
            <w:pPr>
              <w:spacing w:before="0" w:after="0"/>
              <w:ind w:left="-33" w:leftChars="-100" w:right="-211" w:rightChars="-96" w:hanging="187" w:hangingChars="78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"https://m.edsoo.ru/fa253350"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https://m.edsoo.ru/fa253350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 w14:paraId="19736676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4C29391F">
            <w:pPr>
              <w:spacing w:before="0" w:after="0"/>
              <w:ind w:left="-33" w:leftChars="-100" w:right="-211" w:rightChars="-96" w:hanging="187" w:hangingChars="78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6B7716EA">
            <w:pPr>
              <w:spacing w:before="0" w:after="0"/>
              <w:ind w:left="-33" w:leftChars="-100" w:right="-211" w:rightChars="-96" w:hanging="187" w:hangingChars="78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Текст и его основные признаки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5F67441D">
            <w:pPr>
              <w:spacing w:before="0" w:after="0" w:line="276" w:lineRule="auto"/>
              <w:ind w:left="-33" w:leftChars="-100" w:right="-211" w:rightChars="-96" w:hanging="187" w:hangingChars="78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59A3E5A3">
            <w:pPr>
              <w:spacing w:before="0" w:after="0" w:line="276" w:lineRule="auto"/>
              <w:ind w:left="-49" w:leftChars="-100" w:right="-211" w:rightChars="-96" w:hanging="171" w:hangingChars="78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69051553">
            <w:pPr>
              <w:spacing w:before="0" w:after="0" w:line="276" w:lineRule="auto"/>
              <w:ind w:left="-49" w:leftChars="-100" w:right="-211" w:rightChars="-96" w:hanging="171" w:hangingChars="78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524AAEEC">
            <w:pPr>
              <w:spacing w:before="0" w:after="0"/>
              <w:ind w:left="-49" w:leftChars="-100" w:right="-211" w:rightChars="-96" w:hanging="171" w:hangingChars="78"/>
              <w:jc w:val="left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0093ED74">
            <w:pPr>
              <w:spacing w:before="0" w:after="0"/>
              <w:ind w:left="-33" w:leftChars="-100" w:right="-211" w:rightChars="-96" w:hanging="187" w:hangingChars="78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"https://m.edsoo.ru/fa2534cc"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https://m.edsoo.ru/fa2534cc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 w14:paraId="2BBA2E28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5C3F8E07">
            <w:pPr>
              <w:spacing w:before="0" w:after="0"/>
              <w:ind w:left="-33" w:leftChars="-100" w:right="-211" w:rightChars="-96" w:hanging="187" w:hangingChars="78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4514289E">
            <w:pPr>
              <w:spacing w:before="0" w:after="0"/>
              <w:ind w:left="-33" w:leftChars="-100" w:right="-211" w:rightChars="-96" w:hanging="187" w:hangingChars="78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Средства связи предложений и частей текста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0F01A630">
            <w:pPr>
              <w:spacing w:before="0" w:after="0" w:line="276" w:lineRule="auto"/>
              <w:ind w:left="-33" w:leftChars="-100" w:right="-211" w:rightChars="-96" w:hanging="187" w:hangingChars="78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41027F05">
            <w:pPr>
              <w:spacing w:before="0" w:after="0" w:line="276" w:lineRule="auto"/>
              <w:ind w:left="-49" w:leftChars="-100" w:right="-211" w:rightChars="-96" w:hanging="171" w:hangingChars="78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422AF11F">
            <w:pPr>
              <w:spacing w:before="0" w:after="0" w:line="276" w:lineRule="auto"/>
              <w:ind w:left="-49" w:leftChars="-100" w:right="-211" w:rightChars="-96" w:hanging="171" w:hangingChars="78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66F10482">
            <w:pPr>
              <w:spacing w:before="0" w:after="0"/>
              <w:ind w:left="-49" w:leftChars="-100" w:right="-211" w:rightChars="-96" w:hanging="171" w:hangingChars="78"/>
              <w:jc w:val="left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7A392734">
            <w:pPr>
              <w:spacing w:before="0" w:after="0"/>
              <w:ind w:left="-33" w:leftChars="-100" w:right="-211" w:rightChars="-96" w:hanging="187" w:hangingChars="78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"https://m.edsoo.ru/fa25362a"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https://m.edsoo.ru/fa25362a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 w14:paraId="53E7E625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4A86661C">
            <w:pPr>
              <w:spacing w:before="0" w:after="0"/>
              <w:ind w:left="-33" w:leftChars="-100" w:right="-211" w:rightChars="-96" w:hanging="187" w:hangingChars="78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1ED66A45">
            <w:pPr>
              <w:spacing w:before="0" w:after="0"/>
              <w:ind w:left="-33" w:leftChars="-100" w:right="-211" w:rightChars="-96" w:hanging="187" w:hangingChars="78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Функционально-смысловые типы речи: описание, повествование, рассуждение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52502716">
            <w:pPr>
              <w:spacing w:before="0" w:after="0" w:line="276" w:lineRule="auto"/>
              <w:ind w:left="-33" w:leftChars="-100" w:right="-211" w:rightChars="-96" w:hanging="187" w:hangingChars="78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5A74BCC3">
            <w:pPr>
              <w:spacing w:before="0" w:after="0" w:line="276" w:lineRule="auto"/>
              <w:ind w:left="-49" w:leftChars="-100" w:right="-211" w:rightChars="-96" w:hanging="171" w:hangingChars="78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6F16C896">
            <w:pPr>
              <w:spacing w:before="0" w:after="0" w:line="276" w:lineRule="auto"/>
              <w:ind w:left="-49" w:leftChars="-100" w:right="-211" w:rightChars="-96" w:hanging="171" w:hangingChars="78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75CE0520">
            <w:pPr>
              <w:spacing w:before="0" w:after="0"/>
              <w:ind w:left="-49" w:leftChars="-100" w:right="-211" w:rightChars="-96" w:hanging="171" w:hangingChars="78"/>
              <w:jc w:val="left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01F7F50E">
            <w:pPr>
              <w:spacing w:before="0" w:after="0"/>
              <w:ind w:left="-49" w:leftChars="-100" w:right="-211" w:rightChars="-96" w:hanging="171" w:hangingChars="78"/>
              <w:jc w:val="left"/>
            </w:pPr>
          </w:p>
        </w:tc>
      </w:tr>
      <w:tr w14:paraId="584C9F28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7E22E8C3">
            <w:pPr>
              <w:spacing w:before="0" w:after="0"/>
              <w:ind w:left="-33" w:leftChars="-100" w:right="-211" w:rightChars="-96" w:hanging="187" w:hangingChars="78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20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62A7D11F">
            <w:pPr>
              <w:spacing w:before="0" w:after="0"/>
              <w:ind w:left="-33" w:leftChars="-100" w:right="-211" w:rightChars="-96" w:hanging="187" w:hangingChars="78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Функционально-смысловые типы речи. Практикум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177E19B0">
            <w:pPr>
              <w:spacing w:before="0" w:after="0" w:line="276" w:lineRule="auto"/>
              <w:ind w:left="-33" w:leftChars="-100" w:right="-211" w:rightChars="-96" w:hanging="187" w:hangingChars="78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4AA235F2">
            <w:pPr>
              <w:spacing w:before="0" w:after="0" w:line="276" w:lineRule="auto"/>
              <w:ind w:left="-49" w:leftChars="-100" w:right="-211" w:rightChars="-96" w:hanging="171" w:hangingChars="78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1DE0BF0B">
            <w:pPr>
              <w:spacing w:before="0" w:after="0" w:line="276" w:lineRule="auto"/>
              <w:ind w:left="-33" w:leftChars="-100" w:right="-211" w:rightChars="-96" w:hanging="187" w:hangingChars="78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68832E30">
            <w:pPr>
              <w:spacing w:before="0" w:after="0"/>
              <w:ind w:left="-49" w:leftChars="-100" w:right="-211" w:rightChars="-96" w:hanging="171" w:hangingChars="78"/>
              <w:jc w:val="left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40E7C226">
            <w:pPr>
              <w:spacing w:before="0" w:after="0"/>
              <w:ind w:left="-49" w:leftChars="-100" w:right="-211" w:rightChars="-96" w:hanging="171" w:hangingChars="78"/>
              <w:jc w:val="left"/>
            </w:pPr>
          </w:p>
        </w:tc>
      </w:tr>
      <w:tr w14:paraId="7C8B9C39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6C72090E">
            <w:pPr>
              <w:spacing w:before="0" w:after="0"/>
              <w:ind w:left="-33" w:leftChars="-100" w:right="-211" w:rightChars="-96" w:hanging="187" w:hangingChars="78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21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146DB8E1">
            <w:pPr>
              <w:spacing w:before="0" w:after="0"/>
              <w:ind w:left="-33" w:leftChars="-100" w:right="-211" w:rightChars="-96" w:hanging="187" w:hangingChars="78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Повествование как тип речи. Рассказ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164F6D15">
            <w:pPr>
              <w:spacing w:before="0" w:after="0" w:line="276" w:lineRule="auto"/>
              <w:ind w:left="-33" w:leftChars="-100" w:right="-211" w:rightChars="-96" w:hanging="187" w:hangingChars="78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58274A66">
            <w:pPr>
              <w:spacing w:before="0" w:after="0" w:line="276" w:lineRule="auto"/>
              <w:ind w:left="-49" w:leftChars="-100" w:right="-211" w:rightChars="-96" w:hanging="171" w:hangingChars="78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3398B68F">
            <w:pPr>
              <w:spacing w:before="0" w:after="0" w:line="276" w:lineRule="auto"/>
              <w:ind w:left="-49" w:leftChars="-100" w:right="-211" w:rightChars="-96" w:hanging="171" w:hangingChars="78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387AD79C">
            <w:pPr>
              <w:spacing w:before="0" w:after="0"/>
              <w:ind w:left="-49" w:leftChars="-100" w:right="-211" w:rightChars="-96" w:hanging="171" w:hangingChars="78"/>
              <w:jc w:val="left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6769E2AC">
            <w:pPr>
              <w:spacing w:before="0" w:after="0"/>
              <w:ind w:left="-33" w:leftChars="-100" w:right="-211" w:rightChars="-96" w:hanging="187" w:hangingChars="78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"https://m.edsoo.ru/fa253a30"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https://m.edsoo.ru/fa253a30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 w14:paraId="77AF12E1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66E0B1BF">
            <w:pPr>
              <w:spacing w:before="0" w:after="0"/>
              <w:ind w:left="-33" w:leftChars="-100" w:right="-211" w:rightChars="-96" w:hanging="187" w:hangingChars="78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22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4A5DD700">
            <w:pPr>
              <w:spacing w:before="0" w:after="0"/>
              <w:ind w:left="-33" w:leftChars="-100" w:right="-211" w:rightChars="-96" w:hanging="187" w:hangingChars="78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Повествование как тип речи. Рассказ. Практикум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413DB0D2">
            <w:pPr>
              <w:spacing w:before="0" w:after="0" w:line="276" w:lineRule="auto"/>
              <w:ind w:left="-33" w:leftChars="-100" w:right="-211" w:rightChars="-96" w:hanging="187" w:hangingChars="78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699520D3">
            <w:pPr>
              <w:spacing w:before="0" w:after="0" w:line="276" w:lineRule="auto"/>
              <w:ind w:left="-49" w:leftChars="-100" w:right="-211" w:rightChars="-96" w:hanging="171" w:hangingChars="78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7DDC22B1">
            <w:pPr>
              <w:spacing w:before="0" w:after="0" w:line="276" w:lineRule="auto"/>
              <w:ind w:left="-33" w:leftChars="-100" w:right="-211" w:rightChars="-96" w:hanging="187" w:hangingChars="78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089613C9">
            <w:pPr>
              <w:spacing w:before="0" w:after="0"/>
              <w:ind w:left="-49" w:leftChars="-100" w:right="-211" w:rightChars="-96" w:hanging="171" w:hangingChars="78"/>
              <w:jc w:val="left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4F877041">
            <w:pPr>
              <w:spacing w:before="0" w:after="0"/>
              <w:ind w:left="-33" w:leftChars="-100" w:right="-211" w:rightChars="-96" w:hanging="187" w:hangingChars="78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"https://m.edsoo.ru/fa253bac"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https://m.edsoo.ru/fa253bac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 w14:paraId="35558B8D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3A460579">
            <w:pPr>
              <w:spacing w:before="0" w:after="0"/>
              <w:ind w:left="-33" w:leftChars="-100" w:right="-211" w:rightChars="-96" w:hanging="187" w:hangingChars="78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23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3250ECB3">
            <w:pPr>
              <w:spacing w:before="0" w:after="0"/>
              <w:ind w:left="-33" w:leftChars="-100" w:right="-211" w:rightChars="-96" w:hanging="187" w:hangingChars="78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Информационная переработка текста: простой и сложный план текста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75696DA9">
            <w:pPr>
              <w:spacing w:before="0" w:after="0" w:line="276" w:lineRule="auto"/>
              <w:ind w:left="-33" w:leftChars="-100" w:right="-211" w:rightChars="-96" w:hanging="187" w:hangingChars="78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0BA99B18">
            <w:pPr>
              <w:spacing w:before="0" w:after="0" w:line="276" w:lineRule="auto"/>
              <w:ind w:left="-49" w:leftChars="-100" w:right="-211" w:rightChars="-96" w:hanging="171" w:hangingChars="78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3BFBA30A">
            <w:pPr>
              <w:spacing w:before="0" w:after="0" w:line="276" w:lineRule="auto"/>
              <w:ind w:left="-49" w:leftChars="-100" w:right="-211" w:rightChars="-96" w:hanging="171" w:hangingChars="78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3D30E7FA">
            <w:pPr>
              <w:spacing w:before="0" w:after="0"/>
              <w:ind w:left="-49" w:leftChars="-100" w:right="-211" w:rightChars="-96" w:hanging="171" w:hangingChars="78"/>
              <w:jc w:val="left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0306C12C">
            <w:pPr>
              <w:spacing w:before="0" w:after="0"/>
              <w:ind w:left="-33" w:leftChars="-100" w:right="-211" w:rightChars="-96" w:hanging="187" w:hangingChars="78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"https://m.edsoo.ru/fa254002"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https://m.edsoo.ru/fa254002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 w14:paraId="02CF54FC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3CE41E2F">
            <w:pPr>
              <w:spacing w:before="0" w:after="0"/>
              <w:ind w:left="-33" w:leftChars="-100" w:right="-211" w:rightChars="-96" w:hanging="187" w:hangingChars="78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24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083FB65C">
            <w:pPr>
              <w:spacing w:before="0" w:after="0"/>
              <w:ind w:left="-33" w:leftChars="-100" w:right="-211" w:rightChars="-96" w:hanging="187" w:hangingChars="78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Информационная переработка текста: простой и сложный план текста. Практикум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5C1827C5">
            <w:pPr>
              <w:spacing w:before="0" w:after="0" w:line="276" w:lineRule="auto"/>
              <w:ind w:left="-33" w:leftChars="-100" w:right="-211" w:rightChars="-96" w:hanging="187" w:hangingChars="78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1C28C643">
            <w:pPr>
              <w:spacing w:before="0" w:after="0" w:line="276" w:lineRule="auto"/>
              <w:ind w:left="-49" w:leftChars="-100" w:right="-211" w:rightChars="-96" w:hanging="171" w:hangingChars="78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5982E984">
            <w:pPr>
              <w:spacing w:before="0" w:after="0" w:line="276" w:lineRule="auto"/>
              <w:ind w:left="-33" w:leftChars="-100" w:right="-211" w:rightChars="-96" w:hanging="187" w:hangingChars="78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1A002C4B">
            <w:pPr>
              <w:spacing w:before="0" w:after="0"/>
              <w:ind w:left="-49" w:leftChars="-100" w:right="-211" w:rightChars="-96" w:hanging="171" w:hangingChars="78"/>
              <w:jc w:val="left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052634E4">
            <w:pPr>
              <w:spacing w:before="0" w:after="0"/>
              <w:ind w:left="-49" w:leftChars="-100" w:right="-211" w:rightChars="-96" w:hanging="171" w:hangingChars="78"/>
              <w:jc w:val="left"/>
            </w:pPr>
          </w:p>
        </w:tc>
      </w:tr>
      <w:tr w14:paraId="56070A04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211739DC">
            <w:pPr>
              <w:spacing w:before="0" w:after="0"/>
              <w:ind w:left="-33" w:leftChars="-100" w:right="-211" w:rightChars="-96" w:hanging="187" w:hangingChars="78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25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62CEEB9B">
            <w:pPr>
              <w:spacing w:before="0" w:after="0"/>
              <w:ind w:left="-33" w:leftChars="-100" w:right="-211" w:rightChars="-96" w:hanging="187" w:hangingChars="78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Изложение и его виды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197C5C45">
            <w:pPr>
              <w:spacing w:before="0" w:after="0" w:line="276" w:lineRule="auto"/>
              <w:ind w:left="-33" w:leftChars="-100" w:right="-211" w:rightChars="-96" w:hanging="187" w:hangingChars="78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39417C08">
            <w:pPr>
              <w:spacing w:before="0" w:after="0" w:line="276" w:lineRule="auto"/>
              <w:ind w:left="-49" w:leftChars="-100" w:right="-211" w:rightChars="-96" w:hanging="171" w:hangingChars="78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36A24E92">
            <w:pPr>
              <w:spacing w:before="0" w:after="0" w:line="276" w:lineRule="auto"/>
              <w:ind w:left="-49" w:leftChars="-100" w:right="-211" w:rightChars="-96" w:hanging="171" w:hangingChars="78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7946DBA1">
            <w:pPr>
              <w:spacing w:before="0" w:after="0"/>
              <w:ind w:left="-49" w:leftChars="-100" w:right="-211" w:rightChars="-96" w:hanging="171" w:hangingChars="78"/>
              <w:jc w:val="left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62E63BBB">
            <w:pPr>
              <w:spacing w:before="0" w:after="0"/>
              <w:ind w:left="-49" w:leftChars="-100" w:right="-211" w:rightChars="-96" w:hanging="171" w:hangingChars="78"/>
              <w:jc w:val="left"/>
            </w:pPr>
          </w:p>
        </w:tc>
      </w:tr>
      <w:tr w14:paraId="6350D83C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0A9650F7">
            <w:pPr>
              <w:spacing w:before="0" w:after="0"/>
              <w:ind w:left="-33" w:leftChars="-100" w:right="-211" w:rightChars="-96" w:hanging="187" w:hangingChars="78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26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54E77066">
            <w:pPr>
              <w:spacing w:before="0" w:after="0"/>
              <w:ind w:left="-33" w:leftChars="-100" w:right="-211" w:rightChars="-96" w:hanging="187" w:hangingChars="78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Изложение (обучающее). Подробное изложение текста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48579BCD">
            <w:pPr>
              <w:spacing w:before="0" w:after="0" w:line="276" w:lineRule="auto"/>
              <w:ind w:left="-33" w:leftChars="-100" w:right="-211" w:rightChars="-96" w:hanging="187" w:hangingChars="78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5FDFF46C">
            <w:pPr>
              <w:spacing w:before="0" w:after="0" w:line="276" w:lineRule="auto"/>
              <w:ind w:left="-49" w:leftChars="-100" w:right="-211" w:rightChars="-96" w:hanging="171" w:hangingChars="78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22E3B2EA">
            <w:pPr>
              <w:spacing w:before="0" w:after="0" w:line="276" w:lineRule="auto"/>
              <w:ind w:left="-49" w:leftChars="-100" w:right="-211" w:rightChars="-96" w:hanging="171" w:hangingChars="78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4488207D">
            <w:pPr>
              <w:spacing w:before="0" w:after="0"/>
              <w:ind w:left="-49" w:leftChars="-100" w:right="-211" w:rightChars="-96" w:hanging="171" w:hangingChars="78"/>
              <w:jc w:val="left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0051489D">
            <w:pPr>
              <w:spacing w:before="0" w:after="0"/>
              <w:ind w:left="-49" w:leftChars="-100" w:right="-211" w:rightChars="-96" w:hanging="171" w:hangingChars="78"/>
              <w:jc w:val="left"/>
            </w:pPr>
          </w:p>
        </w:tc>
      </w:tr>
      <w:tr w14:paraId="75F4BF30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26BBFA85">
            <w:pPr>
              <w:spacing w:before="0" w:after="0"/>
              <w:ind w:left="-33" w:leftChars="-100" w:right="-211" w:rightChars="-96" w:hanging="187" w:hangingChars="78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27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79F496CA">
            <w:pPr>
              <w:spacing w:before="0" w:after="0"/>
              <w:ind w:left="-33" w:leftChars="-100" w:right="-211" w:rightChars="-96" w:hanging="187" w:hangingChars="78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Понятие о функциональных разновидностях языка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1F234102">
            <w:pPr>
              <w:spacing w:before="0" w:after="0" w:line="276" w:lineRule="auto"/>
              <w:ind w:left="-33" w:leftChars="-100" w:right="-211" w:rightChars="-96" w:hanging="187" w:hangingChars="78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437A19F0">
            <w:pPr>
              <w:spacing w:before="0" w:after="0" w:line="276" w:lineRule="auto"/>
              <w:ind w:left="-49" w:leftChars="-100" w:right="-211" w:rightChars="-96" w:hanging="171" w:hangingChars="78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61309284">
            <w:pPr>
              <w:spacing w:before="0" w:after="0" w:line="276" w:lineRule="auto"/>
              <w:ind w:left="-49" w:leftChars="-100" w:right="-211" w:rightChars="-96" w:hanging="171" w:hangingChars="78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23C6748C">
            <w:pPr>
              <w:spacing w:before="0" w:after="0"/>
              <w:ind w:left="-49" w:leftChars="-100" w:right="-211" w:rightChars="-96" w:hanging="171" w:hangingChars="78"/>
              <w:jc w:val="left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1B4AE908">
            <w:pPr>
              <w:spacing w:before="0" w:after="0"/>
              <w:ind w:left="-49" w:leftChars="-100" w:right="-211" w:rightChars="-96" w:hanging="171" w:hangingChars="78"/>
              <w:jc w:val="left"/>
            </w:pPr>
          </w:p>
        </w:tc>
      </w:tr>
      <w:tr w14:paraId="68DCC6D1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66FD0E7F">
            <w:pPr>
              <w:spacing w:before="0" w:after="0"/>
              <w:ind w:left="-33" w:leftChars="-100" w:right="-211" w:rightChars="-96" w:hanging="187" w:hangingChars="78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28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5BC97C02">
            <w:pPr>
              <w:spacing w:before="0" w:after="0"/>
              <w:ind w:left="-33" w:leftChars="-100" w:right="-211" w:rightChars="-96" w:hanging="187" w:hangingChars="78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Сферы речевого общения и их соотнесённость с функциональными разновидностями языка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28418D6C">
            <w:pPr>
              <w:spacing w:before="0" w:after="0" w:line="276" w:lineRule="auto"/>
              <w:ind w:left="-33" w:leftChars="-100" w:right="-211" w:rightChars="-96" w:hanging="187" w:hangingChars="78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5B0F152F">
            <w:pPr>
              <w:spacing w:before="0" w:after="0" w:line="276" w:lineRule="auto"/>
              <w:ind w:left="-49" w:leftChars="-100" w:right="-211" w:rightChars="-96" w:hanging="171" w:hangingChars="78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35F12953">
            <w:pPr>
              <w:spacing w:before="0" w:after="0" w:line="276" w:lineRule="auto"/>
              <w:ind w:left="-49" w:leftChars="-100" w:right="-211" w:rightChars="-96" w:hanging="171" w:hangingChars="78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0F7F4CF6">
            <w:pPr>
              <w:spacing w:before="0" w:after="0"/>
              <w:ind w:left="-49" w:leftChars="-100" w:right="-211" w:rightChars="-96" w:hanging="171" w:hangingChars="78"/>
              <w:jc w:val="left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1113B45B">
            <w:pPr>
              <w:spacing w:before="0" w:after="0"/>
              <w:ind w:left="-49" w:leftChars="-100" w:right="-211" w:rightChars="-96" w:hanging="171" w:hangingChars="78"/>
              <w:jc w:val="left"/>
            </w:pPr>
          </w:p>
        </w:tc>
      </w:tr>
      <w:tr w14:paraId="68AC6AA6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20FAC8D0">
            <w:pPr>
              <w:spacing w:before="0" w:after="0"/>
              <w:ind w:left="-33" w:leftChars="-100" w:right="-211" w:rightChars="-96" w:hanging="187" w:hangingChars="78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29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145C7E43">
            <w:pPr>
              <w:spacing w:before="0" w:after="0"/>
              <w:ind w:left="-33" w:leftChars="-100" w:right="-211" w:rightChars="-96" w:hanging="187" w:hangingChars="78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Функциональные разновидности языка. Практикум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12C262A5">
            <w:pPr>
              <w:spacing w:before="0" w:after="0" w:line="276" w:lineRule="auto"/>
              <w:ind w:left="-33" w:leftChars="-100" w:right="-211" w:rightChars="-96" w:hanging="187" w:hangingChars="78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097A3BF6">
            <w:pPr>
              <w:spacing w:before="0" w:after="0" w:line="276" w:lineRule="auto"/>
              <w:ind w:left="-49" w:leftChars="-100" w:right="-211" w:rightChars="-96" w:hanging="171" w:hangingChars="78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58FB288A">
            <w:pPr>
              <w:spacing w:before="0" w:after="0" w:line="276" w:lineRule="auto"/>
              <w:ind w:left="-33" w:leftChars="-100" w:right="-211" w:rightChars="-96" w:hanging="187" w:hangingChars="78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3E1A44B8">
            <w:pPr>
              <w:spacing w:before="0" w:after="0"/>
              <w:ind w:left="-49" w:leftChars="-100" w:right="-211" w:rightChars="-96" w:hanging="171" w:hangingChars="78"/>
              <w:jc w:val="left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627DED37">
            <w:pPr>
              <w:spacing w:before="0" w:after="0"/>
              <w:ind w:left="-49" w:leftChars="-100" w:right="-211" w:rightChars="-96" w:hanging="171" w:hangingChars="78"/>
              <w:jc w:val="left"/>
            </w:pPr>
          </w:p>
        </w:tc>
      </w:tr>
      <w:tr w14:paraId="253C6F7A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58CDC4C5">
            <w:pPr>
              <w:spacing w:before="0" w:after="0"/>
              <w:ind w:left="-33" w:leftChars="-100" w:right="-211" w:rightChars="-96" w:hanging="187" w:hangingChars="78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30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56646B00">
            <w:pPr>
              <w:spacing w:before="0" w:after="0"/>
              <w:ind w:left="-33" w:leftChars="-100" w:right="-211" w:rightChars="-96" w:hanging="187" w:hangingChars="78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Повторение и обобщение по темам "Текст", "Функциональные разновидности языка"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39C534C7">
            <w:pPr>
              <w:spacing w:before="0" w:after="0" w:line="276" w:lineRule="auto"/>
              <w:ind w:left="-33" w:leftChars="-100" w:right="-211" w:rightChars="-96" w:hanging="187" w:hangingChars="78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1B5F2394">
            <w:pPr>
              <w:spacing w:before="0" w:after="0" w:line="276" w:lineRule="auto"/>
              <w:ind w:left="-49" w:leftChars="-100" w:right="-211" w:rightChars="-96" w:hanging="171" w:hangingChars="78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3B119FFB">
            <w:pPr>
              <w:spacing w:before="0" w:after="0" w:line="276" w:lineRule="auto"/>
              <w:ind w:left="-49" w:leftChars="-100" w:right="-211" w:rightChars="-96" w:hanging="171" w:hangingChars="78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768EC414">
            <w:pPr>
              <w:spacing w:before="0" w:after="0"/>
              <w:ind w:left="-49" w:leftChars="-100" w:right="-211" w:rightChars="-96" w:hanging="171" w:hangingChars="78"/>
              <w:jc w:val="left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28998413">
            <w:pPr>
              <w:spacing w:before="0" w:after="0"/>
              <w:ind w:left="-49" w:leftChars="-100" w:right="-211" w:rightChars="-96" w:hanging="171" w:hangingChars="78"/>
              <w:jc w:val="left"/>
            </w:pPr>
          </w:p>
        </w:tc>
      </w:tr>
      <w:tr w14:paraId="298D9503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7C3F2E51">
            <w:pPr>
              <w:spacing w:before="0" w:after="0"/>
              <w:ind w:left="-33" w:leftChars="-100" w:right="-211" w:rightChars="-96" w:hanging="187" w:hangingChars="78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31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719E9857">
            <w:pPr>
              <w:spacing w:before="0" w:after="0"/>
              <w:ind w:left="-33" w:leftChars="-100" w:right="-211" w:rightChars="-96" w:hanging="187" w:hangingChars="78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Буква и звук. Алфавит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20D64597">
            <w:pPr>
              <w:spacing w:before="0" w:after="0" w:line="276" w:lineRule="auto"/>
              <w:ind w:left="-33" w:leftChars="-100" w:right="-211" w:rightChars="-96" w:hanging="187" w:hangingChars="78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6702956C">
            <w:pPr>
              <w:spacing w:before="0" w:after="0" w:line="276" w:lineRule="auto"/>
              <w:ind w:left="-49" w:leftChars="-100" w:right="-211" w:rightChars="-96" w:hanging="171" w:hangingChars="78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3A468F58">
            <w:pPr>
              <w:spacing w:before="0" w:after="0" w:line="276" w:lineRule="auto"/>
              <w:ind w:left="-49" w:leftChars="-100" w:right="-211" w:rightChars="-96" w:hanging="171" w:hangingChars="78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684C44BD">
            <w:pPr>
              <w:spacing w:before="0" w:after="0"/>
              <w:ind w:left="-49" w:leftChars="-100" w:right="-211" w:rightChars="-96" w:hanging="171" w:hangingChars="78"/>
              <w:jc w:val="left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7A0805B3">
            <w:pPr>
              <w:spacing w:before="0" w:after="0"/>
              <w:ind w:left="-49" w:leftChars="-100" w:right="-211" w:rightChars="-96" w:hanging="171" w:hangingChars="78"/>
              <w:jc w:val="left"/>
            </w:pPr>
          </w:p>
        </w:tc>
      </w:tr>
      <w:tr w14:paraId="0210D0A2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2FA5EC2F">
            <w:pPr>
              <w:spacing w:before="0" w:after="0"/>
              <w:ind w:left="-33" w:leftChars="-100" w:right="-211" w:rightChars="-96" w:hanging="187" w:hangingChars="78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32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77510C78">
            <w:pPr>
              <w:spacing w:before="0" w:after="0"/>
              <w:ind w:left="-33" w:leftChars="-100" w:right="-211" w:rightChars="-96" w:hanging="187" w:hangingChars="78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Согласные звуки и обозначающие их буквы. Глухие и звонкие согласные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52A6882C">
            <w:pPr>
              <w:spacing w:before="0" w:after="0" w:line="276" w:lineRule="auto"/>
              <w:ind w:left="-33" w:leftChars="-100" w:right="-211" w:rightChars="-96" w:hanging="187" w:hangingChars="78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1DB0DA82">
            <w:pPr>
              <w:spacing w:before="0" w:after="0" w:line="276" w:lineRule="auto"/>
              <w:ind w:left="-49" w:leftChars="-100" w:right="-211" w:rightChars="-96" w:hanging="171" w:hangingChars="78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117B9D7C">
            <w:pPr>
              <w:spacing w:before="0" w:after="0" w:line="276" w:lineRule="auto"/>
              <w:ind w:left="-49" w:leftChars="-100" w:right="-211" w:rightChars="-96" w:hanging="171" w:hangingChars="78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0EF70753">
            <w:pPr>
              <w:spacing w:before="0" w:after="0"/>
              <w:ind w:left="-49" w:leftChars="-100" w:right="-211" w:rightChars="-96" w:hanging="171" w:hangingChars="78"/>
              <w:jc w:val="left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19E816EE">
            <w:pPr>
              <w:spacing w:before="0" w:after="0"/>
              <w:ind w:left="-33" w:leftChars="-100" w:right="-211" w:rightChars="-96" w:hanging="187" w:hangingChars="78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"https://m.edsoo.ru/fa25491c"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https://m.edsoo.ru/fa25491c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 w14:paraId="521B4891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38F53E25">
            <w:pPr>
              <w:spacing w:before="0" w:after="0"/>
              <w:ind w:left="-33" w:leftChars="-100" w:right="-211" w:rightChars="-96" w:hanging="187" w:hangingChars="78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33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084CC787">
            <w:pPr>
              <w:spacing w:before="0" w:after="0"/>
              <w:ind w:left="-33" w:leftChars="-100" w:right="-211" w:rightChars="-96" w:hanging="187" w:hangingChars="78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Правописание согласных в корне слова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44F01AFC">
            <w:pPr>
              <w:spacing w:before="0" w:after="0" w:line="276" w:lineRule="auto"/>
              <w:ind w:left="-33" w:leftChars="-100" w:right="-211" w:rightChars="-96" w:hanging="187" w:hangingChars="78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4B8DAEC3">
            <w:pPr>
              <w:spacing w:before="0" w:after="0" w:line="276" w:lineRule="auto"/>
              <w:ind w:left="-49" w:leftChars="-100" w:right="-211" w:rightChars="-96" w:hanging="171" w:hangingChars="78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36665C83">
            <w:pPr>
              <w:spacing w:before="0" w:after="0" w:line="276" w:lineRule="auto"/>
              <w:ind w:left="-49" w:leftChars="-100" w:right="-211" w:rightChars="-96" w:hanging="171" w:hangingChars="78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1664191E">
            <w:pPr>
              <w:spacing w:before="0" w:after="0"/>
              <w:ind w:left="-49" w:leftChars="-100" w:right="-211" w:rightChars="-96" w:hanging="171" w:hangingChars="78"/>
              <w:jc w:val="left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2E898F4D">
            <w:pPr>
              <w:spacing w:before="0" w:after="0"/>
              <w:ind w:left="-33" w:leftChars="-100" w:right="-211" w:rightChars="-96" w:hanging="187" w:hangingChars="78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"https://m.edsoo.ru/fa256ed8"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https://m.edsoo.ru/fa256ed8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 w14:paraId="30181950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24518F51">
            <w:pPr>
              <w:spacing w:before="0" w:after="0"/>
              <w:ind w:left="-33" w:leftChars="-100" w:right="-211" w:rightChars="-96" w:hanging="187" w:hangingChars="78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34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0CD88878">
            <w:pPr>
              <w:spacing w:before="0" w:after="0"/>
              <w:ind w:left="-33" w:leftChars="-100" w:right="-211" w:rightChars="-96" w:hanging="187" w:hangingChars="78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Правописание согласных в корне слова. Типы орфограмм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03ED2C59">
            <w:pPr>
              <w:spacing w:before="0" w:after="0" w:line="276" w:lineRule="auto"/>
              <w:ind w:left="-33" w:leftChars="-100" w:right="-211" w:rightChars="-96" w:hanging="187" w:hangingChars="78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6997B3F3">
            <w:pPr>
              <w:spacing w:before="0" w:after="0" w:line="276" w:lineRule="auto"/>
              <w:ind w:left="-49" w:leftChars="-100" w:right="-211" w:rightChars="-96" w:hanging="171" w:hangingChars="78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68785D54">
            <w:pPr>
              <w:spacing w:before="0" w:after="0" w:line="276" w:lineRule="auto"/>
              <w:ind w:left="-49" w:leftChars="-100" w:right="-211" w:rightChars="-96" w:hanging="171" w:hangingChars="78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37992B9A">
            <w:pPr>
              <w:spacing w:before="0" w:after="0"/>
              <w:ind w:left="-49" w:leftChars="-100" w:right="-211" w:rightChars="-96" w:hanging="171" w:hangingChars="78"/>
              <w:jc w:val="left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6611F316">
            <w:pPr>
              <w:spacing w:before="0" w:after="0"/>
              <w:ind w:left="-49" w:leftChars="-100" w:right="-211" w:rightChars="-96" w:hanging="171" w:hangingChars="78"/>
              <w:jc w:val="left"/>
            </w:pPr>
          </w:p>
        </w:tc>
      </w:tr>
      <w:tr w14:paraId="5D14B97A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10A84740">
            <w:pPr>
              <w:spacing w:before="0" w:after="0"/>
              <w:ind w:left="-33" w:leftChars="-100" w:right="-211" w:rightChars="-96" w:hanging="187" w:hangingChars="78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35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351E6405">
            <w:pPr>
              <w:spacing w:before="0" w:after="0"/>
              <w:ind w:left="-33" w:leftChars="-100" w:right="-211" w:rightChars="-96" w:hanging="187" w:hangingChars="78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Согласные звуки и обозначающие их буквы. Твёрдые и мягкие согласные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70361F41">
            <w:pPr>
              <w:spacing w:before="0" w:after="0" w:line="276" w:lineRule="auto"/>
              <w:ind w:left="-33" w:leftChars="-100" w:right="-211" w:rightChars="-96" w:hanging="187" w:hangingChars="78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7D4CE24E">
            <w:pPr>
              <w:spacing w:before="0" w:after="0" w:line="276" w:lineRule="auto"/>
              <w:ind w:left="-49" w:leftChars="-100" w:right="-211" w:rightChars="-96" w:hanging="171" w:hangingChars="78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7B58D2F0">
            <w:pPr>
              <w:spacing w:before="0" w:after="0" w:line="276" w:lineRule="auto"/>
              <w:ind w:left="-49" w:leftChars="-100" w:right="-211" w:rightChars="-96" w:hanging="171" w:hangingChars="78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25190EF9">
            <w:pPr>
              <w:spacing w:before="0" w:after="0"/>
              <w:ind w:left="-49" w:leftChars="-100" w:right="-211" w:rightChars="-96" w:hanging="171" w:hangingChars="78"/>
              <w:jc w:val="left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2E37FCB9">
            <w:pPr>
              <w:spacing w:before="0" w:after="0"/>
              <w:ind w:left="-49" w:leftChars="-100" w:right="-211" w:rightChars="-96" w:hanging="171" w:hangingChars="78"/>
              <w:jc w:val="left"/>
            </w:pPr>
          </w:p>
        </w:tc>
      </w:tr>
      <w:tr w14:paraId="3220E18F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400485D6">
            <w:pPr>
              <w:spacing w:before="0" w:after="0"/>
              <w:ind w:left="-33" w:leftChars="-100" w:right="-211" w:rightChars="-96" w:hanging="187" w:hangingChars="78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36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740DC4CD">
            <w:pPr>
              <w:spacing w:before="0" w:after="0"/>
              <w:ind w:left="-33" w:leftChars="-100" w:right="-211" w:rightChars="-96" w:hanging="187" w:hangingChars="78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Гласные звуки и обозначающие их буквы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78741D67">
            <w:pPr>
              <w:spacing w:before="0" w:after="0" w:line="276" w:lineRule="auto"/>
              <w:ind w:left="-33" w:leftChars="-100" w:right="-211" w:rightChars="-96" w:hanging="187" w:hangingChars="78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21B94A49">
            <w:pPr>
              <w:spacing w:before="0" w:after="0" w:line="276" w:lineRule="auto"/>
              <w:ind w:left="-49" w:leftChars="-100" w:right="-211" w:rightChars="-96" w:hanging="171" w:hangingChars="78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0AC6C054">
            <w:pPr>
              <w:spacing w:before="0" w:after="0" w:line="276" w:lineRule="auto"/>
              <w:ind w:left="-49" w:leftChars="-100" w:right="-211" w:rightChars="-96" w:hanging="171" w:hangingChars="78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2518CF7C">
            <w:pPr>
              <w:spacing w:before="0" w:after="0"/>
              <w:ind w:left="-49" w:leftChars="-100" w:right="-211" w:rightChars="-96" w:hanging="171" w:hangingChars="78"/>
              <w:jc w:val="left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03471503">
            <w:pPr>
              <w:spacing w:before="0" w:after="0"/>
              <w:ind w:left="-49" w:leftChars="-100" w:right="-211" w:rightChars="-96" w:hanging="171" w:hangingChars="78"/>
              <w:jc w:val="left"/>
            </w:pPr>
          </w:p>
        </w:tc>
      </w:tr>
      <w:tr w14:paraId="1BF062E4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35E788B0">
            <w:pPr>
              <w:spacing w:before="0" w:after="0"/>
              <w:ind w:left="-33" w:leftChars="-100" w:right="-211" w:rightChars="-96" w:hanging="187" w:hangingChars="78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37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54FF841B">
            <w:pPr>
              <w:spacing w:before="0" w:after="0"/>
              <w:ind w:left="-33" w:leftChars="-100" w:right="-211" w:rightChars="-96" w:hanging="187" w:hangingChars="78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Слог и ударение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2F67F2FD">
            <w:pPr>
              <w:spacing w:before="0" w:after="0" w:line="276" w:lineRule="auto"/>
              <w:ind w:left="-33" w:leftChars="-100" w:right="-211" w:rightChars="-96" w:hanging="187" w:hangingChars="78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2BFBDF9B">
            <w:pPr>
              <w:spacing w:before="0" w:after="0" w:line="276" w:lineRule="auto"/>
              <w:ind w:left="-49" w:leftChars="-100" w:right="-211" w:rightChars="-96" w:hanging="171" w:hangingChars="78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04137D1D">
            <w:pPr>
              <w:spacing w:before="0" w:after="0" w:line="276" w:lineRule="auto"/>
              <w:ind w:left="-49" w:leftChars="-100" w:right="-211" w:rightChars="-96" w:hanging="171" w:hangingChars="78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01740346">
            <w:pPr>
              <w:spacing w:before="0" w:after="0"/>
              <w:ind w:left="-49" w:leftChars="-100" w:right="-211" w:rightChars="-96" w:hanging="171" w:hangingChars="78"/>
              <w:jc w:val="left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49BD0898">
            <w:pPr>
              <w:spacing w:before="0" w:after="0"/>
              <w:ind w:left="-33" w:leftChars="-100" w:right="-211" w:rightChars="-96" w:hanging="187" w:hangingChars="78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"https://m.edsoo.ru/fa254ad4"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https://m.edsoo.ru/fa254ad4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 w14:paraId="30803918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3113934A">
            <w:pPr>
              <w:spacing w:before="0" w:after="0"/>
              <w:ind w:left="-33" w:leftChars="-100" w:right="-211" w:rightChars="-96" w:hanging="187" w:hangingChars="78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38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0334941D">
            <w:pPr>
              <w:spacing w:before="0" w:after="0"/>
              <w:ind w:left="-33" w:leftChars="-100" w:right="-211" w:rightChars="-96" w:hanging="187" w:hangingChars="78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Сочинение (обучающее). Описание картины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42AA98A6">
            <w:pPr>
              <w:spacing w:before="0" w:after="0" w:line="276" w:lineRule="auto"/>
              <w:ind w:left="-33" w:leftChars="-100" w:right="-211" w:rightChars="-96" w:hanging="187" w:hangingChars="78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20879F8D">
            <w:pPr>
              <w:spacing w:before="0" w:after="0" w:line="276" w:lineRule="auto"/>
              <w:ind w:left="-49" w:leftChars="-100" w:right="-211" w:rightChars="-96" w:hanging="171" w:hangingChars="78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701AC781">
            <w:pPr>
              <w:spacing w:before="0" w:after="0" w:line="276" w:lineRule="auto"/>
              <w:ind w:left="-49" w:leftChars="-100" w:right="-211" w:rightChars="-96" w:hanging="171" w:hangingChars="78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79F8847B">
            <w:pPr>
              <w:spacing w:before="0" w:after="0"/>
              <w:ind w:left="-49" w:leftChars="-100" w:right="-211" w:rightChars="-96" w:hanging="171" w:hangingChars="78"/>
              <w:jc w:val="left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39E7C311">
            <w:pPr>
              <w:spacing w:before="0" w:after="0"/>
              <w:ind w:left="-49" w:leftChars="-100" w:right="-211" w:rightChars="-96" w:hanging="171" w:hangingChars="78"/>
              <w:jc w:val="left"/>
            </w:pPr>
          </w:p>
        </w:tc>
      </w:tr>
      <w:tr w14:paraId="084ED20C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696F5A30">
            <w:pPr>
              <w:spacing w:before="0" w:after="0"/>
              <w:ind w:left="-33" w:leftChars="-100" w:right="-211" w:rightChars="-96" w:hanging="187" w:hangingChars="78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39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3D32A7C2">
            <w:pPr>
              <w:spacing w:before="0" w:after="0"/>
              <w:ind w:left="-33" w:leftChars="-100" w:right="-211" w:rightChars="-96" w:hanging="187" w:hangingChars="78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Правописание безударных гласных в корне слова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21D740F1">
            <w:pPr>
              <w:spacing w:before="0" w:after="0" w:line="276" w:lineRule="auto"/>
              <w:ind w:left="-33" w:leftChars="-100" w:right="-211" w:rightChars="-96" w:hanging="187" w:hangingChars="78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209DD739">
            <w:pPr>
              <w:spacing w:before="0" w:after="0" w:line="276" w:lineRule="auto"/>
              <w:ind w:left="-49" w:leftChars="-100" w:right="-211" w:rightChars="-96" w:hanging="171" w:hangingChars="78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43D546EB">
            <w:pPr>
              <w:spacing w:before="0" w:after="0" w:line="276" w:lineRule="auto"/>
              <w:ind w:left="-49" w:leftChars="-100" w:right="-211" w:rightChars="-96" w:hanging="171" w:hangingChars="78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0B4DD34A">
            <w:pPr>
              <w:spacing w:before="0" w:after="0"/>
              <w:ind w:left="-49" w:leftChars="-100" w:right="-211" w:rightChars="-96" w:hanging="171" w:hangingChars="78"/>
              <w:jc w:val="left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2B51D9D2">
            <w:pPr>
              <w:spacing w:before="0" w:after="0"/>
              <w:ind w:left="-49" w:leftChars="-100" w:right="-211" w:rightChars="-96" w:hanging="171" w:hangingChars="78"/>
              <w:jc w:val="left"/>
            </w:pPr>
          </w:p>
        </w:tc>
      </w:tr>
      <w:tr w14:paraId="5E72E4B4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6DFAD3E1">
            <w:pPr>
              <w:spacing w:before="0" w:after="0"/>
              <w:ind w:left="-33" w:leftChars="-100" w:right="-211" w:rightChars="-96" w:hanging="187" w:hangingChars="78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40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5A4419A5">
            <w:pPr>
              <w:spacing w:before="0" w:after="0"/>
              <w:ind w:left="-33" w:leftChars="-100" w:right="-211" w:rightChars="-96" w:hanging="187" w:hangingChars="78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Правописание безударных гласных в корне слова. Типы орфограмм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086364C6">
            <w:pPr>
              <w:spacing w:before="0" w:after="0" w:line="276" w:lineRule="auto"/>
              <w:ind w:left="-33" w:leftChars="-100" w:right="-211" w:rightChars="-96" w:hanging="187" w:hangingChars="78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26C45717">
            <w:pPr>
              <w:spacing w:before="0" w:after="0" w:line="276" w:lineRule="auto"/>
              <w:ind w:left="-49" w:leftChars="-100" w:right="-211" w:rightChars="-96" w:hanging="171" w:hangingChars="78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55FCCF7C">
            <w:pPr>
              <w:spacing w:before="0" w:after="0" w:line="276" w:lineRule="auto"/>
              <w:ind w:left="-49" w:leftChars="-100" w:right="-211" w:rightChars="-96" w:hanging="171" w:hangingChars="78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507DB775">
            <w:pPr>
              <w:spacing w:before="0" w:after="0"/>
              <w:ind w:left="-49" w:leftChars="-100" w:right="-211" w:rightChars="-96" w:hanging="171" w:hangingChars="78"/>
              <w:jc w:val="left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7B9768B1">
            <w:pPr>
              <w:spacing w:before="0" w:after="0"/>
              <w:ind w:left="-49" w:leftChars="-100" w:right="-211" w:rightChars="-96" w:hanging="171" w:hangingChars="78"/>
              <w:jc w:val="left"/>
            </w:pPr>
          </w:p>
        </w:tc>
      </w:tr>
      <w:tr w14:paraId="63570EAE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5BD3952A">
            <w:pPr>
              <w:spacing w:before="0" w:after="0"/>
              <w:ind w:left="-33" w:leftChars="-100" w:right="-211" w:rightChars="-96" w:hanging="187" w:hangingChars="78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41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1BE58472">
            <w:pPr>
              <w:spacing w:before="0" w:after="0"/>
              <w:ind w:left="-33" w:leftChars="-100" w:right="-211" w:rightChars="-96" w:hanging="187" w:hangingChars="78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Фонетический анализ слова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691932C4">
            <w:pPr>
              <w:spacing w:before="0" w:after="0" w:line="276" w:lineRule="auto"/>
              <w:ind w:left="-33" w:leftChars="-100" w:right="-211" w:rightChars="-96" w:hanging="187" w:hangingChars="78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1536294B">
            <w:pPr>
              <w:spacing w:before="0" w:after="0" w:line="276" w:lineRule="auto"/>
              <w:ind w:left="-49" w:leftChars="-100" w:right="-211" w:rightChars="-96" w:hanging="171" w:hangingChars="78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3B5C3C0B">
            <w:pPr>
              <w:spacing w:before="0" w:after="0" w:line="276" w:lineRule="auto"/>
              <w:ind w:left="-49" w:leftChars="-100" w:right="-211" w:rightChars="-96" w:hanging="171" w:hangingChars="78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7768E36B">
            <w:pPr>
              <w:spacing w:before="0" w:after="0"/>
              <w:ind w:left="-49" w:leftChars="-100" w:right="-211" w:rightChars="-96" w:hanging="171" w:hangingChars="78"/>
              <w:jc w:val="left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53F17DED">
            <w:pPr>
              <w:spacing w:before="0" w:after="0"/>
              <w:ind w:left="-33" w:leftChars="-100" w:right="-211" w:rightChars="-96" w:hanging="187" w:hangingChars="78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"https://m.edsoo.ru/fa254d36"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https://m.edsoo.ru/fa254d36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 w14:paraId="3A6EB000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7E69AE4D">
            <w:pPr>
              <w:spacing w:before="0" w:after="0"/>
              <w:ind w:left="-33" w:leftChars="-100" w:right="-211" w:rightChars="-96" w:hanging="187" w:hangingChars="78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42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6FB53840">
            <w:pPr>
              <w:spacing w:before="0" w:after="0"/>
              <w:ind w:left="-33" w:leftChars="-100" w:right="-211" w:rightChars="-96" w:hanging="187" w:hangingChars="78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Орфоэпия. Орфоэпические нормы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2FB3E8AB">
            <w:pPr>
              <w:spacing w:before="0" w:after="0" w:line="276" w:lineRule="auto"/>
              <w:ind w:left="-33" w:leftChars="-100" w:right="-211" w:rightChars="-96" w:hanging="187" w:hangingChars="78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683372A3">
            <w:pPr>
              <w:spacing w:before="0" w:after="0" w:line="276" w:lineRule="auto"/>
              <w:ind w:left="-49" w:leftChars="-100" w:right="-211" w:rightChars="-96" w:hanging="171" w:hangingChars="78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73357DD6">
            <w:pPr>
              <w:spacing w:before="0" w:after="0" w:line="276" w:lineRule="auto"/>
              <w:ind w:left="-49" w:leftChars="-100" w:right="-211" w:rightChars="-96" w:hanging="171" w:hangingChars="78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07555EF1">
            <w:pPr>
              <w:spacing w:before="0" w:after="0"/>
              <w:ind w:left="-49" w:leftChars="-100" w:right="-211" w:rightChars="-96" w:hanging="171" w:hangingChars="78"/>
              <w:jc w:val="left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4C7264C9">
            <w:pPr>
              <w:spacing w:before="0" w:after="0"/>
              <w:ind w:left="-33" w:leftChars="-100" w:right="-211" w:rightChars="-96" w:hanging="187" w:hangingChars="78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"https://m.edsoo.ru/fa254ebc"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https://m.edsoo.ru/fa254ebc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 w14:paraId="5D160FD0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4D3B486D">
            <w:pPr>
              <w:spacing w:before="0" w:after="0"/>
              <w:ind w:left="-33" w:leftChars="-100" w:right="-211" w:rightChars="-96" w:hanging="187" w:hangingChars="78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43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29D37AE7">
            <w:pPr>
              <w:spacing w:before="0" w:after="0"/>
              <w:ind w:left="-33" w:leftChars="-100" w:right="-211" w:rightChars="-96" w:hanging="187" w:hangingChars="78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Повторение тем «Фонетика, графика, орфоэпия», «Орфография». Проверочная работа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474105F8">
            <w:pPr>
              <w:spacing w:before="0" w:after="0" w:line="276" w:lineRule="auto"/>
              <w:ind w:left="-33" w:leftChars="-100" w:right="-211" w:rightChars="-96" w:hanging="187" w:hangingChars="78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349BF3D8">
            <w:pPr>
              <w:spacing w:before="0" w:after="0" w:line="276" w:lineRule="auto"/>
              <w:ind w:left="-49" w:leftChars="-100" w:right="-211" w:rightChars="-96" w:hanging="171" w:hangingChars="78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49200889">
            <w:pPr>
              <w:spacing w:before="0" w:after="0" w:line="276" w:lineRule="auto"/>
              <w:ind w:left="-49" w:leftChars="-100" w:right="-211" w:rightChars="-96" w:hanging="171" w:hangingChars="78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0542D1BB">
            <w:pPr>
              <w:spacing w:before="0" w:after="0"/>
              <w:ind w:left="-49" w:leftChars="-100" w:right="-211" w:rightChars="-96" w:hanging="171" w:hangingChars="78"/>
              <w:jc w:val="left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2973425C">
            <w:pPr>
              <w:spacing w:before="0" w:after="0"/>
              <w:ind w:left="-49" w:leftChars="-100" w:right="-211" w:rightChars="-96" w:hanging="171" w:hangingChars="78"/>
              <w:jc w:val="left"/>
            </w:pPr>
          </w:p>
        </w:tc>
      </w:tr>
      <w:tr w14:paraId="3024E2A8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1D014042">
            <w:pPr>
              <w:spacing w:before="0" w:after="0"/>
              <w:ind w:left="-33" w:leftChars="-100" w:right="-211" w:rightChars="-96" w:hanging="187" w:hangingChars="78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44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0417F33C">
            <w:pPr>
              <w:spacing w:before="0" w:after="0"/>
              <w:ind w:left="-33" w:leftChars="-100" w:right="-211" w:rightChars="-96" w:hanging="187" w:hangingChars="78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Морфемика как раздел лингвистики. Морфема как минимальная значимая единица языка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14B7ACBF">
            <w:pPr>
              <w:spacing w:before="0" w:after="0" w:line="276" w:lineRule="auto"/>
              <w:ind w:left="-33" w:leftChars="-100" w:right="-211" w:rightChars="-96" w:hanging="187" w:hangingChars="78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6FF6F7C6">
            <w:pPr>
              <w:spacing w:before="0" w:after="0" w:line="276" w:lineRule="auto"/>
              <w:ind w:left="-49" w:leftChars="-100" w:right="-211" w:rightChars="-96" w:hanging="171" w:hangingChars="78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56AA6335">
            <w:pPr>
              <w:spacing w:before="0" w:after="0" w:line="276" w:lineRule="auto"/>
              <w:ind w:left="-49" w:leftChars="-100" w:right="-211" w:rightChars="-96" w:hanging="171" w:hangingChars="78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31DC3125">
            <w:pPr>
              <w:spacing w:before="0" w:after="0"/>
              <w:ind w:left="-49" w:leftChars="-100" w:right="-211" w:rightChars="-96" w:hanging="171" w:hangingChars="78"/>
              <w:jc w:val="left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225B16EA">
            <w:pPr>
              <w:spacing w:before="0" w:after="0"/>
              <w:ind w:left="-33" w:leftChars="-100" w:right="-211" w:rightChars="-96" w:hanging="187" w:hangingChars="78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"https://m.edsoo.ru/fa25674e"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https://m.edsoo.ru/fa25674e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 w14:paraId="0CB60E0F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34CA1173">
            <w:pPr>
              <w:spacing w:before="0" w:after="0"/>
              <w:ind w:left="-33" w:leftChars="-100" w:right="-211" w:rightChars="-96" w:hanging="187" w:hangingChars="78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45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43FFC42E">
            <w:pPr>
              <w:spacing w:before="0" w:after="0"/>
              <w:ind w:left="-33" w:leftChars="-100" w:right="-211" w:rightChars="-96" w:hanging="187" w:hangingChars="78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Окончание и основа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401AF1D8">
            <w:pPr>
              <w:spacing w:before="0" w:after="0" w:line="276" w:lineRule="auto"/>
              <w:ind w:left="-33" w:leftChars="-100" w:right="-211" w:rightChars="-96" w:hanging="187" w:hangingChars="78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48222442">
            <w:pPr>
              <w:spacing w:before="0" w:after="0" w:line="276" w:lineRule="auto"/>
              <w:ind w:left="-49" w:leftChars="-100" w:right="-211" w:rightChars="-96" w:hanging="171" w:hangingChars="78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2C494051">
            <w:pPr>
              <w:spacing w:before="0" w:after="0" w:line="276" w:lineRule="auto"/>
              <w:ind w:left="-49" w:leftChars="-100" w:right="-211" w:rightChars="-96" w:hanging="171" w:hangingChars="78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2D991F0D">
            <w:pPr>
              <w:spacing w:before="0" w:after="0"/>
              <w:ind w:left="-49" w:leftChars="-100" w:right="-211" w:rightChars="-96" w:hanging="171" w:hangingChars="78"/>
              <w:jc w:val="left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4BC90B39">
            <w:pPr>
              <w:spacing w:before="0" w:after="0"/>
              <w:ind w:left="-33" w:leftChars="-100" w:right="-211" w:rightChars="-96" w:hanging="187" w:hangingChars="78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"https://m.edsoo.ru/fa256898"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https://m.edsoo.ru/fa256898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 w14:paraId="01C45A16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3B7BD045">
            <w:pPr>
              <w:spacing w:before="0" w:after="0"/>
              <w:ind w:left="-33" w:leftChars="-100" w:right="-211" w:rightChars="-96" w:hanging="187" w:hangingChars="78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46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7DE37F84">
            <w:pPr>
              <w:spacing w:before="0" w:after="0"/>
              <w:ind w:left="-33" w:leftChars="-100" w:right="-211" w:rightChars="-96" w:hanging="187" w:hangingChars="78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Приставки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30FBF3CE">
            <w:pPr>
              <w:spacing w:before="0" w:after="0" w:line="276" w:lineRule="auto"/>
              <w:ind w:left="-33" w:leftChars="-100" w:right="-211" w:rightChars="-96" w:hanging="187" w:hangingChars="78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1095E437">
            <w:pPr>
              <w:spacing w:before="0" w:after="0" w:line="276" w:lineRule="auto"/>
              <w:ind w:left="-49" w:leftChars="-100" w:right="-211" w:rightChars="-96" w:hanging="171" w:hangingChars="78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63AA5057">
            <w:pPr>
              <w:spacing w:before="0" w:after="0" w:line="276" w:lineRule="auto"/>
              <w:ind w:left="-49" w:leftChars="-100" w:right="-211" w:rightChars="-96" w:hanging="171" w:hangingChars="78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60268598">
            <w:pPr>
              <w:spacing w:before="0" w:after="0"/>
              <w:ind w:left="-49" w:leftChars="-100" w:right="-211" w:rightChars="-96" w:hanging="171" w:hangingChars="78"/>
              <w:jc w:val="left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676D5DA5">
            <w:pPr>
              <w:spacing w:before="0" w:after="0"/>
              <w:ind w:left="-33" w:leftChars="-100" w:right="-211" w:rightChars="-96" w:hanging="187" w:hangingChars="78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"https://m.edsoo.ru/fa2569ce"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https://m.edsoo.ru/fa2569ce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 w14:paraId="16F5D20D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4A81FA01">
            <w:pPr>
              <w:spacing w:before="0" w:after="0"/>
              <w:ind w:left="-33" w:leftChars="-100" w:right="-211" w:rightChars="-96" w:hanging="187" w:hangingChars="78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47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7453E920">
            <w:pPr>
              <w:spacing w:before="0" w:after="0"/>
              <w:ind w:left="-33" w:leftChars="-100" w:right="-211" w:rightChars="-96" w:hanging="187" w:hangingChars="78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Суффиксы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2D362417">
            <w:pPr>
              <w:spacing w:before="0" w:after="0" w:line="276" w:lineRule="auto"/>
              <w:ind w:left="-33" w:leftChars="-100" w:right="-211" w:rightChars="-96" w:hanging="187" w:hangingChars="78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04448320">
            <w:pPr>
              <w:spacing w:before="0" w:after="0" w:line="276" w:lineRule="auto"/>
              <w:ind w:left="-49" w:leftChars="-100" w:right="-211" w:rightChars="-96" w:hanging="171" w:hangingChars="78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1347F200">
            <w:pPr>
              <w:spacing w:before="0" w:after="0" w:line="276" w:lineRule="auto"/>
              <w:ind w:left="-49" w:leftChars="-100" w:right="-211" w:rightChars="-96" w:hanging="171" w:hangingChars="78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5D85767C">
            <w:pPr>
              <w:spacing w:before="0" w:after="0"/>
              <w:ind w:left="-49" w:leftChars="-100" w:right="-211" w:rightChars="-96" w:hanging="171" w:hangingChars="78"/>
              <w:jc w:val="left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268D9F02">
            <w:pPr>
              <w:spacing w:before="0" w:after="0"/>
              <w:ind w:left="-49" w:leftChars="-100" w:right="-211" w:rightChars="-96" w:hanging="171" w:hangingChars="78"/>
              <w:jc w:val="left"/>
            </w:pPr>
          </w:p>
        </w:tc>
      </w:tr>
      <w:tr w14:paraId="00891E5E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049711B9">
            <w:pPr>
              <w:spacing w:before="0" w:after="0"/>
              <w:ind w:left="-33" w:leftChars="-100" w:right="-211" w:rightChars="-96" w:hanging="187" w:hangingChars="78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48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6FEA0A34">
            <w:pPr>
              <w:spacing w:before="0" w:after="0"/>
              <w:ind w:left="-33" w:leftChars="-100" w:right="-211" w:rightChars="-96" w:hanging="187" w:hangingChars="78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Чередование звуков в морфемах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6434FDB7">
            <w:pPr>
              <w:spacing w:before="0" w:after="0" w:line="276" w:lineRule="auto"/>
              <w:ind w:left="-33" w:leftChars="-100" w:right="-211" w:rightChars="-96" w:hanging="187" w:hangingChars="78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661BD100">
            <w:pPr>
              <w:spacing w:before="0" w:after="0" w:line="276" w:lineRule="auto"/>
              <w:ind w:left="-49" w:leftChars="-100" w:right="-211" w:rightChars="-96" w:hanging="171" w:hangingChars="78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6AB0725C">
            <w:pPr>
              <w:spacing w:before="0" w:after="0" w:line="276" w:lineRule="auto"/>
              <w:ind w:left="-49" w:leftChars="-100" w:right="-211" w:rightChars="-96" w:hanging="171" w:hangingChars="78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0B499FA9">
            <w:pPr>
              <w:spacing w:before="0" w:after="0"/>
              <w:ind w:left="-49" w:leftChars="-100" w:right="-211" w:rightChars="-96" w:hanging="171" w:hangingChars="78"/>
              <w:jc w:val="left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162A9DC7">
            <w:pPr>
              <w:spacing w:before="0" w:after="0"/>
              <w:ind w:left="-33" w:leftChars="-100" w:right="-211" w:rightChars="-96" w:hanging="187" w:hangingChars="78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"https://m.edsoo.ru/fa256afa"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https://m.edsoo.ru/fa256afa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 w14:paraId="6E0DC54B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69BACA4B">
            <w:pPr>
              <w:spacing w:before="0" w:after="0"/>
              <w:ind w:left="-33" w:leftChars="-100" w:right="-211" w:rightChars="-96" w:hanging="187" w:hangingChars="78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49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49DA4DA1">
            <w:pPr>
              <w:spacing w:before="0" w:after="0"/>
              <w:ind w:left="-33" w:leftChars="-100" w:right="-211" w:rightChars="-96" w:hanging="187" w:hangingChars="78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Морфемный анализ слов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55B676CA">
            <w:pPr>
              <w:spacing w:before="0" w:after="0" w:line="276" w:lineRule="auto"/>
              <w:ind w:left="-33" w:leftChars="-100" w:right="-211" w:rightChars="-96" w:hanging="187" w:hangingChars="78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598FDCFB">
            <w:pPr>
              <w:spacing w:before="0" w:after="0" w:line="276" w:lineRule="auto"/>
              <w:ind w:left="-49" w:leftChars="-100" w:right="-211" w:rightChars="-96" w:hanging="171" w:hangingChars="78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40243580">
            <w:pPr>
              <w:spacing w:before="0" w:after="0" w:line="276" w:lineRule="auto"/>
              <w:ind w:left="-49" w:leftChars="-100" w:right="-211" w:rightChars="-96" w:hanging="171" w:hangingChars="78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55A77105">
            <w:pPr>
              <w:spacing w:before="0" w:after="0"/>
              <w:ind w:left="-49" w:leftChars="-100" w:right="-211" w:rightChars="-96" w:hanging="171" w:hangingChars="78"/>
              <w:jc w:val="left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0697C16D">
            <w:pPr>
              <w:spacing w:before="0" w:after="0"/>
              <w:ind w:left="-33" w:leftChars="-100" w:right="-211" w:rightChars="-96" w:hanging="187" w:hangingChars="78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"https://m.edsoo.ru/fa256c26"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https://m.edsoo.ru/fa256c26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 w14:paraId="6D6DD086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3506DA99">
            <w:pPr>
              <w:spacing w:before="0" w:after="0"/>
              <w:ind w:left="-33" w:leftChars="-100" w:right="-211" w:rightChars="-96" w:hanging="187" w:hangingChars="78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50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46270D22">
            <w:pPr>
              <w:spacing w:before="0" w:after="0"/>
              <w:ind w:left="-33" w:leftChars="-100" w:right="-211" w:rightChars="-96" w:hanging="187" w:hangingChars="78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Правописание ё-о после шипящих в корне слова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7ADAE175">
            <w:pPr>
              <w:spacing w:before="0" w:after="0" w:line="276" w:lineRule="auto"/>
              <w:ind w:left="-33" w:leftChars="-100" w:right="-211" w:rightChars="-96" w:hanging="187" w:hangingChars="78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4F516C53">
            <w:pPr>
              <w:spacing w:before="0" w:after="0" w:line="276" w:lineRule="auto"/>
              <w:ind w:left="-49" w:leftChars="-100" w:right="-211" w:rightChars="-96" w:hanging="171" w:hangingChars="78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6C264AE4">
            <w:pPr>
              <w:spacing w:before="0" w:after="0" w:line="276" w:lineRule="auto"/>
              <w:ind w:left="-49" w:leftChars="-100" w:right="-211" w:rightChars="-96" w:hanging="171" w:hangingChars="78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33F589CA">
            <w:pPr>
              <w:spacing w:before="0" w:after="0"/>
              <w:ind w:left="-49" w:leftChars="-100" w:right="-211" w:rightChars="-96" w:hanging="171" w:hangingChars="78"/>
              <w:jc w:val="left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098C1350">
            <w:pPr>
              <w:spacing w:before="0" w:after="0"/>
              <w:ind w:left="-33" w:leftChars="-100" w:right="-211" w:rightChars="-96" w:hanging="187" w:hangingChars="78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"https://m.edsoo.ru/fa256d5c"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https://m.edsoo.ru/fa256d5c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 w14:paraId="66321086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21913CDB">
            <w:pPr>
              <w:spacing w:before="0" w:after="0"/>
              <w:ind w:left="-33" w:leftChars="-100" w:right="-211" w:rightChars="-96" w:hanging="187" w:hangingChars="78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51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2FB7F441">
            <w:pPr>
              <w:spacing w:before="0" w:after="0"/>
              <w:ind w:left="-33" w:leftChars="-100" w:right="-211" w:rightChars="-96" w:hanging="187" w:hangingChars="78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Правописание неизменяемых на письме приставок 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0C3B70E0">
            <w:pPr>
              <w:spacing w:before="0" w:after="0" w:line="276" w:lineRule="auto"/>
              <w:ind w:left="-33" w:leftChars="-100" w:right="-211" w:rightChars="-96" w:hanging="187" w:hangingChars="78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6262584C">
            <w:pPr>
              <w:spacing w:before="0" w:after="0" w:line="276" w:lineRule="auto"/>
              <w:ind w:left="-49" w:leftChars="-100" w:right="-211" w:rightChars="-96" w:hanging="171" w:hangingChars="78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0A828263">
            <w:pPr>
              <w:spacing w:before="0" w:after="0" w:line="276" w:lineRule="auto"/>
              <w:ind w:left="-49" w:leftChars="-100" w:right="-211" w:rightChars="-96" w:hanging="171" w:hangingChars="78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1501F97A">
            <w:pPr>
              <w:spacing w:before="0" w:after="0"/>
              <w:ind w:left="-49" w:leftChars="-100" w:right="-211" w:rightChars="-96" w:hanging="171" w:hangingChars="78"/>
              <w:jc w:val="left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012C3B40">
            <w:pPr>
              <w:spacing w:before="0" w:after="0"/>
              <w:ind w:left="-33" w:leftChars="-100" w:right="-211" w:rightChars="-96" w:hanging="187" w:hangingChars="78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"https://m.edsoo.ru/fa257130"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https://m.edsoo.ru/fa257130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 w14:paraId="544BBDEE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4B6E53AF">
            <w:pPr>
              <w:spacing w:before="0" w:after="0"/>
              <w:ind w:left="-33" w:leftChars="-100" w:right="-211" w:rightChars="-96" w:hanging="187" w:hangingChars="78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52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72FAE036">
            <w:pPr>
              <w:spacing w:before="0" w:after="0"/>
              <w:ind w:left="-33" w:leftChars="-100" w:right="-211" w:rightChars="-96" w:hanging="187" w:hangingChars="78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Правописание приставок на -з (-с)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3B080E46">
            <w:pPr>
              <w:spacing w:before="0" w:after="0" w:line="276" w:lineRule="auto"/>
              <w:ind w:left="-33" w:leftChars="-100" w:right="-211" w:rightChars="-96" w:hanging="187" w:hangingChars="78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044513E5">
            <w:pPr>
              <w:spacing w:before="0" w:after="0" w:line="276" w:lineRule="auto"/>
              <w:ind w:left="-49" w:leftChars="-100" w:right="-211" w:rightChars="-96" w:hanging="171" w:hangingChars="78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0E7BF4AA">
            <w:pPr>
              <w:spacing w:before="0" w:after="0" w:line="276" w:lineRule="auto"/>
              <w:ind w:left="-49" w:leftChars="-100" w:right="-211" w:rightChars="-96" w:hanging="171" w:hangingChars="78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6EF9FDA1">
            <w:pPr>
              <w:spacing w:before="0" w:after="0"/>
              <w:ind w:left="-49" w:leftChars="-100" w:right="-211" w:rightChars="-96" w:hanging="171" w:hangingChars="78"/>
              <w:jc w:val="left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5A05CEA9">
            <w:pPr>
              <w:spacing w:before="0" w:after="0"/>
              <w:ind w:left="-33" w:leftChars="-100" w:right="-211" w:rightChars="-96" w:hanging="187" w:hangingChars="78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"https://m.edsoo.ru/fa257464"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https://m.edsoo.ru/fa257464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 w14:paraId="4695FBD2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07F5B2C3">
            <w:pPr>
              <w:spacing w:before="0" w:after="0"/>
              <w:ind w:left="-33" w:leftChars="-100" w:right="-211" w:rightChars="-96" w:hanging="187" w:hangingChars="78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53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18947A93">
            <w:pPr>
              <w:spacing w:before="0" w:after="0"/>
              <w:ind w:left="-33" w:leftChars="-100" w:right="-211" w:rightChars="-96" w:hanging="187" w:hangingChars="78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Правописание ы — и после приставок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12100FFA">
            <w:pPr>
              <w:spacing w:before="0" w:after="0" w:line="276" w:lineRule="auto"/>
              <w:ind w:left="-33" w:leftChars="-100" w:right="-211" w:rightChars="-96" w:hanging="187" w:hangingChars="78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092867F7">
            <w:pPr>
              <w:spacing w:before="0" w:after="0" w:line="276" w:lineRule="auto"/>
              <w:ind w:left="-49" w:leftChars="-100" w:right="-211" w:rightChars="-96" w:hanging="171" w:hangingChars="78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31AFCCC1">
            <w:pPr>
              <w:spacing w:before="0" w:after="0" w:line="276" w:lineRule="auto"/>
              <w:ind w:left="-49" w:leftChars="-100" w:right="-211" w:rightChars="-96" w:hanging="171" w:hangingChars="78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366466C1">
            <w:pPr>
              <w:spacing w:before="0" w:after="0"/>
              <w:ind w:left="-49" w:leftChars="-100" w:right="-211" w:rightChars="-96" w:hanging="171" w:hangingChars="78"/>
              <w:jc w:val="left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390B707F">
            <w:pPr>
              <w:spacing w:before="0" w:after="0"/>
              <w:ind w:left="-33" w:leftChars="-100" w:right="-211" w:rightChars="-96" w:hanging="187" w:hangingChars="78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"https://m.edsoo.ru/fa2575f4"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https://m.edsoo.ru/fa2575f4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 w14:paraId="3BD94C5A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3EAD0372">
            <w:pPr>
              <w:spacing w:before="0" w:after="0"/>
              <w:ind w:left="-33" w:leftChars="-100" w:right="-211" w:rightChars="-96" w:hanging="187" w:hangingChars="78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54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77F5921D">
            <w:pPr>
              <w:spacing w:before="0" w:after="0"/>
              <w:ind w:left="-33" w:leftChars="-100" w:right="-211" w:rightChars="-96" w:hanging="187" w:hangingChars="78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Правописание ы — и после ц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36FCDBFF">
            <w:pPr>
              <w:spacing w:before="0" w:after="0" w:line="276" w:lineRule="auto"/>
              <w:ind w:left="-33" w:leftChars="-100" w:right="-211" w:rightChars="-96" w:hanging="187" w:hangingChars="78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044CCE34">
            <w:pPr>
              <w:spacing w:before="0" w:after="0" w:line="276" w:lineRule="auto"/>
              <w:ind w:left="-49" w:leftChars="-100" w:right="-211" w:rightChars="-96" w:hanging="171" w:hangingChars="78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6E9CE2D8">
            <w:pPr>
              <w:spacing w:before="0" w:after="0" w:line="276" w:lineRule="auto"/>
              <w:ind w:left="-49" w:leftChars="-100" w:right="-211" w:rightChars="-96" w:hanging="171" w:hangingChars="78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5B86CE81">
            <w:pPr>
              <w:spacing w:before="0" w:after="0"/>
              <w:ind w:left="-49" w:leftChars="-100" w:right="-211" w:rightChars="-96" w:hanging="171" w:hangingChars="78"/>
              <w:jc w:val="left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72B6DA63">
            <w:pPr>
              <w:spacing w:before="0" w:after="0"/>
              <w:ind w:left="-33" w:leftChars="-100" w:right="-211" w:rightChars="-96" w:hanging="187" w:hangingChars="78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"https://m.edsoo.ru/fa25772a"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https://m.edsoo.ru/fa25772a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 w14:paraId="782C317C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22126E4F">
            <w:pPr>
              <w:spacing w:before="0" w:after="0"/>
              <w:ind w:left="-33" w:leftChars="-100" w:right="-211" w:rightChars="-96" w:hanging="187" w:hangingChars="78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55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540E321F">
            <w:pPr>
              <w:spacing w:before="0" w:after="0"/>
              <w:ind w:left="-33" w:leftChars="-100" w:right="-211" w:rightChars="-96" w:hanging="187" w:hangingChars="78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Повторение темы «Морфемика. Орфография»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46F52CA7">
            <w:pPr>
              <w:spacing w:before="0" w:after="0" w:line="276" w:lineRule="auto"/>
              <w:ind w:left="-33" w:leftChars="-100" w:right="-211" w:rightChars="-96" w:hanging="187" w:hangingChars="78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46582FF7">
            <w:pPr>
              <w:spacing w:before="0" w:after="0" w:line="276" w:lineRule="auto"/>
              <w:ind w:left="-49" w:leftChars="-100" w:right="-211" w:rightChars="-96" w:hanging="171" w:hangingChars="78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06AD9ACA">
            <w:pPr>
              <w:spacing w:before="0" w:after="0" w:line="276" w:lineRule="auto"/>
              <w:ind w:left="-49" w:leftChars="-100" w:right="-211" w:rightChars="-96" w:hanging="171" w:hangingChars="78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06A5418B">
            <w:pPr>
              <w:spacing w:before="0" w:after="0"/>
              <w:ind w:left="-49" w:leftChars="-100" w:right="-211" w:rightChars="-96" w:hanging="171" w:hangingChars="78"/>
              <w:jc w:val="left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5D89B5DA">
            <w:pPr>
              <w:spacing w:before="0" w:after="0"/>
              <w:ind w:left="-33" w:leftChars="-100" w:right="-211" w:rightChars="-96" w:hanging="187" w:hangingChars="78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"https://m.edsoo.ru/fa2578ba"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https://m.edsoo.ru/fa2578ba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 w14:paraId="7E8E1CDE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55A679A9">
            <w:pPr>
              <w:spacing w:before="0" w:after="0"/>
              <w:ind w:left="-33" w:leftChars="-100" w:right="-211" w:rightChars="-96" w:hanging="187" w:hangingChars="78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56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2BA5AF5F">
            <w:pPr>
              <w:spacing w:before="0" w:after="0"/>
              <w:ind w:left="-33" w:leftChars="-100" w:right="-211" w:rightChars="-96" w:hanging="187" w:hangingChars="78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Практикум по теме «Морфемика. Орфография»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78D14071">
            <w:pPr>
              <w:spacing w:before="0" w:after="0" w:line="276" w:lineRule="auto"/>
              <w:ind w:left="-33" w:leftChars="-100" w:right="-211" w:rightChars="-96" w:hanging="187" w:hangingChars="78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484F1655">
            <w:pPr>
              <w:spacing w:before="0" w:after="0" w:line="276" w:lineRule="auto"/>
              <w:ind w:left="-49" w:leftChars="-100" w:right="-211" w:rightChars="-96" w:hanging="171" w:hangingChars="78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6FEFCA3A">
            <w:pPr>
              <w:spacing w:before="0" w:after="0" w:line="276" w:lineRule="auto"/>
              <w:ind w:left="-49" w:leftChars="-100" w:right="-211" w:rightChars="-96" w:hanging="171" w:hangingChars="78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08C36BAE">
            <w:pPr>
              <w:spacing w:before="0" w:after="0"/>
              <w:ind w:left="-49" w:leftChars="-100" w:right="-211" w:rightChars="-96" w:hanging="171" w:hangingChars="78"/>
              <w:jc w:val="left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35D17499">
            <w:pPr>
              <w:spacing w:before="0" w:after="0"/>
              <w:ind w:left="-49" w:leftChars="-100" w:right="-211" w:rightChars="-96" w:hanging="171" w:hangingChars="78"/>
              <w:jc w:val="left"/>
            </w:pPr>
          </w:p>
        </w:tc>
      </w:tr>
      <w:tr w14:paraId="0DE30AAF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1C5BE97E">
            <w:pPr>
              <w:spacing w:before="0" w:after="0"/>
              <w:ind w:left="-33" w:leftChars="-100" w:right="-211" w:rightChars="-96" w:hanging="187" w:hangingChars="78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57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76747992">
            <w:pPr>
              <w:spacing w:before="0" w:after="0"/>
              <w:ind w:left="-33" w:leftChars="-100" w:right="-211" w:rightChars="-96" w:hanging="187" w:hangingChars="78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Контрольная работа по теме «Морфемика. Орфография»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73660E87">
            <w:pPr>
              <w:spacing w:before="0" w:after="0" w:line="276" w:lineRule="auto"/>
              <w:ind w:left="-33" w:leftChars="-100" w:right="-211" w:rightChars="-96" w:hanging="187" w:hangingChars="78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0021AE18">
            <w:pPr>
              <w:spacing w:before="0" w:after="0" w:line="276" w:lineRule="auto"/>
              <w:ind w:left="-33" w:leftChars="-100" w:right="-211" w:rightChars="-96" w:hanging="187" w:hangingChars="78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43F4BE66">
            <w:pPr>
              <w:spacing w:before="0" w:after="0" w:line="276" w:lineRule="auto"/>
              <w:ind w:left="-49" w:leftChars="-100" w:right="-211" w:rightChars="-96" w:hanging="171" w:hangingChars="78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28EC588A">
            <w:pPr>
              <w:spacing w:before="0" w:after="0"/>
              <w:ind w:left="-49" w:leftChars="-100" w:right="-211" w:rightChars="-96" w:hanging="171" w:hangingChars="78"/>
              <w:jc w:val="left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2B5FD467">
            <w:pPr>
              <w:spacing w:before="0" w:after="0"/>
              <w:ind w:left="-49" w:leftChars="-100" w:right="-211" w:rightChars="-96" w:hanging="171" w:hangingChars="78"/>
              <w:jc w:val="left"/>
            </w:pPr>
          </w:p>
        </w:tc>
      </w:tr>
      <w:tr w14:paraId="2616C7CA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341976FE">
            <w:pPr>
              <w:spacing w:before="0" w:after="0"/>
              <w:ind w:left="-33" w:leftChars="-100" w:right="-211" w:rightChars="-96" w:hanging="187" w:hangingChars="78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58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1798F0DE">
            <w:pPr>
              <w:spacing w:before="0" w:after="0"/>
              <w:ind w:left="-33" w:leftChars="-100" w:right="-211" w:rightChars="-96" w:hanging="187" w:hangingChars="78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Лексикология как раздел лингвистики. Лексическое значение слова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114472D1">
            <w:pPr>
              <w:spacing w:before="0" w:after="0" w:line="276" w:lineRule="auto"/>
              <w:ind w:left="-33" w:leftChars="-100" w:right="-211" w:rightChars="-96" w:hanging="187" w:hangingChars="78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1C103AD0">
            <w:pPr>
              <w:spacing w:before="0" w:after="0" w:line="276" w:lineRule="auto"/>
              <w:ind w:left="-49" w:leftChars="-100" w:right="-211" w:rightChars="-96" w:hanging="171" w:hangingChars="78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4AEFA778">
            <w:pPr>
              <w:spacing w:before="0" w:after="0" w:line="276" w:lineRule="auto"/>
              <w:ind w:left="-49" w:leftChars="-100" w:right="-211" w:rightChars="-96" w:hanging="171" w:hangingChars="78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13C1F1A0">
            <w:pPr>
              <w:spacing w:before="0" w:after="0"/>
              <w:ind w:left="-49" w:leftChars="-100" w:right="-211" w:rightChars="-96" w:hanging="171" w:hangingChars="78"/>
              <w:jc w:val="left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3D7E2AEB">
            <w:pPr>
              <w:spacing w:before="0" w:after="0"/>
              <w:ind w:left="-33" w:leftChars="-100" w:right="-211" w:rightChars="-96" w:hanging="187" w:hangingChars="78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"https://m.edsoo.ru/fa2553d0"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https://m.edsoo.ru/fa2553d0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 w14:paraId="4C6352C7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169F6576">
            <w:pPr>
              <w:spacing w:before="0" w:after="0"/>
              <w:ind w:left="-33" w:leftChars="-100" w:right="-211" w:rightChars="-96" w:hanging="187" w:hangingChars="78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59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7F8EC0B6">
            <w:pPr>
              <w:spacing w:before="0" w:after="0"/>
              <w:ind w:left="-33" w:leftChars="-100" w:right="-211" w:rightChars="-96" w:hanging="187" w:hangingChars="78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Толковые словари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33CE2F04">
            <w:pPr>
              <w:spacing w:before="0" w:after="0" w:line="276" w:lineRule="auto"/>
              <w:ind w:left="-33" w:leftChars="-100" w:right="-211" w:rightChars="-96" w:hanging="187" w:hangingChars="78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3D393D02">
            <w:pPr>
              <w:spacing w:before="0" w:after="0" w:line="276" w:lineRule="auto"/>
              <w:ind w:left="-49" w:leftChars="-100" w:right="-211" w:rightChars="-96" w:hanging="171" w:hangingChars="78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2A6639E8">
            <w:pPr>
              <w:spacing w:before="0" w:after="0" w:line="276" w:lineRule="auto"/>
              <w:ind w:left="-49" w:leftChars="-100" w:right="-211" w:rightChars="-96" w:hanging="171" w:hangingChars="78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3820AB7C">
            <w:pPr>
              <w:spacing w:before="0" w:after="0"/>
              <w:ind w:left="-49" w:leftChars="-100" w:right="-211" w:rightChars="-96" w:hanging="171" w:hangingChars="78"/>
              <w:jc w:val="left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07C984EB">
            <w:pPr>
              <w:spacing w:before="0" w:after="0"/>
              <w:ind w:left="-33" w:leftChars="-100" w:right="-211" w:rightChars="-96" w:hanging="187" w:hangingChars="78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"https://m.edsoo.ru/fa2554fc"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https://m.edsoo.ru/fa2554fc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 w14:paraId="55B55A89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7286E984">
            <w:pPr>
              <w:spacing w:before="0" w:after="0"/>
              <w:ind w:left="-33" w:leftChars="-100" w:right="-211" w:rightChars="-96" w:hanging="187" w:hangingChars="78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60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4A4132A7">
            <w:pPr>
              <w:spacing w:before="0" w:after="0"/>
              <w:ind w:left="-33" w:leftChars="-100" w:right="-211" w:rightChars="-96" w:hanging="187" w:hangingChars="78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Однозначные и многозначные слова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65E632B5">
            <w:pPr>
              <w:spacing w:before="0" w:after="0" w:line="276" w:lineRule="auto"/>
              <w:ind w:left="-33" w:leftChars="-100" w:right="-211" w:rightChars="-96" w:hanging="187" w:hangingChars="78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31CF0AFD">
            <w:pPr>
              <w:spacing w:before="0" w:after="0" w:line="276" w:lineRule="auto"/>
              <w:ind w:left="-49" w:leftChars="-100" w:right="-211" w:rightChars="-96" w:hanging="171" w:hangingChars="78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3434FBA6">
            <w:pPr>
              <w:spacing w:before="0" w:after="0" w:line="276" w:lineRule="auto"/>
              <w:ind w:left="-49" w:leftChars="-100" w:right="-211" w:rightChars="-96" w:hanging="171" w:hangingChars="78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782023A1">
            <w:pPr>
              <w:spacing w:before="0" w:after="0"/>
              <w:ind w:left="-49" w:leftChars="-100" w:right="-211" w:rightChars="-96" w:hanging="171" w:hangingChars="78"/>
              <w:jc w:val="left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29459BCD">
            <w:pPr>
              <w:spacing w:before="0" w:after="0"/>
              <w:ind w:left="-49" w:leftChars="-100" w:right="-211" w:rightChars="-96" w:hanging="171" w:hangingChars="78"/>
              <w:jc w:val="left"/>
            </w:pPr>
          </w:p>
        </w:tc>
      </w:tr>
      <w:tr w14:paraId="5C73DCD1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2929D60E">
            <w:pPr>
              <w:spacing w:before="0" w:after="0"/>
              <w:ind w:left="-33" w:leftChars="-100" w:right="-211" w:rightChars="-96" w:hanging="187" w:hangingChars="78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61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37C1A188">
            <w:pPr>
              <w:spacing w:before="0" w:after="0"/>
              <w:ind w:left="-33" w:leftChars="-100" w:right="-211" w:rightChars="-96" w:hanging="187" w:hangingChars="78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Понятие о лексической сочетаемости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261301FC">
            <w:pPr>
              <w:spacing w:before="0" w:after="0" w:line="276" w:lineRule="auto"/>
              <w:ind w:left="-33" w:leftChars="-100" w:right="-211" w:rightChars="-96" w:hanging="187" w:hangingChars="78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64ED68AE">
            <w:pPr>
              <w:spacing w:before="0" w:after="0" w:line="276" w:lineRule="auto"/>
              <w:ind w:left="-49" w:leftChars="-100" w:right="-211" w:rightChars="-96" w:hanging="171" w:hangingChars="78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603DC891">
            <w:pPr>
              <w:spacing w:before="0" w:after="0" w:line="276" w:lineRule="auto"/>
              <w:ind w:left="-49" w:leftChars="-100" w:right="-211" w:rightChars="-96" w:hanging="171" w:hangingChars="78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3AFC655A">
            <w:pPr>
              <w:spacing w:before="0" w:after="0"/>
              <w:ind w:left="-49" w:leftChars="-100" w:right="-211" w:rightChars="-96" w:hanging="171" w:hangingChars="78"/>
              <w:jc w:val="left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0A4BD51A">
            <w:pPr>
              <w:spacing w:before="0" w:after="0"/>
              <w:ind w:left="-33" w:leftChars="-100" w:right="-211" w:rightChars="-96" w:hanging="187" w:hangingChars="78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"https://m.edsoo.ru/fa25568c"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https://m.edsoo.ru/fa25568c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 w14:paraId="541BFF9E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4E6DCE24">
            <w:pPr>
              <w:spacing w:before="0" w:after="0"/>
              <w:ind w:left="-33" w:leftChars="-100" w:right="-211" w:rightChars="-96" w:hanging="187" w:hangingChars="78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62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131094E0">
            <w:pPr>
              <w:spacing w:before="0" w:after="0"/>
              <w:ind w:left="-33" w:leftChars="-100" w:right="-211" w:rightChars="-96" w:hanging="187" w:hangingChars="78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Сочинение. Устный рассказ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5ACC450C">
            <w:pPr>
              <w:spacing w:before="0" w:after="0" w:line="276" w:lineRule="auto"/>
              <w:ind w:left="-33" w:leftChars="-100" w:right="-211" w:rightChars="-96" w:hanging="187" w:hangingChars="78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74B5B311">
            <w:pPr>
              <w:spacing w:before="0" w:after="0" w:line="276" w:lineRule="auto"/>
              <w:ind w:left="-33" w:leftChars="-100" w:right="-211" w:rightChars="-96" w:hanging="187" w:hangingChars="78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0AE978D9">
            <w:pPr>
              <w:spacing w:before="0" w:after="0" w:line="276" w:lineRule="auto"/>
              <w:ind w:left="-49" w:leftChars="-100" w:right="-211" w:rightChars="-96" w:hanging="171" w:hangingChars="78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2425565F">
            <w:pPr>
              <w:spacing w:before="0" w:after="0"/>
              <w:ind w:left="-49" w:leftChars="-100" w:right="-211" w:rightChars="-96" w:hanging="171" w:hangingChars="78"/>
              <w:jc w:val="left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30A99CA8">
            <w:pPr>
              <w:spacing w:before="0" w:after="0"/>
              <w:ind w:left="-49" w:leftChars="-100" w:right="-211" w:rightChars="-96" w:hanging="171" w:hangingChars="78"/>
              <w:jc w:val="left"/>
            </w:pPr>
          </w:p>
        </w:tc>
      </w:tr>
      <w:tr w14:paraId="57EA122C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77E3C3A1">
            <w:pPr>
              <w:spacing w:before="0" w:after="0"/>
              <w:ind w:left="-33" w:leftChars="-100" w:right="-211" w:rightChars="-96" w:hanging="187" w:hangingChars="78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63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68658F2D">
            <w:pPr>
              <w:spacing w:before="0" w:after="0"/>
              <w:ind w:left="-33" w:leftChars="-100" w:right="-211" w:rightChars="-96" w:hanging="187" w:hangingChars="78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Тематические группы слов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161752D2">
            <w:pPr>
              <w:spacing w:before="0" w:after="0" w:line="276" w:lineRule="auto"/>
              <w:ind w:left="-33" w:leftChars="-100" w:right="-211" w:rightChars="-96" w:hanging="187" w:hangingChars="78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6EC7A560">
            <w:pPr>
              <w:spacing w:before="0" w:after="0" w:line="276" w:lineRule="auto"/>
              <w:ind w:left="-49" w:leftChars="-100" w:right="-211" w:rightChars="-96" w:hanging="171" w:hangingChars="78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32699B81">
            <w:pPr>
              <w:spacing w:before="0" w:after="0" w:line="276" w:lineRule="auto"/>
              <w:ind w:left="-49" w:leftChars="-100" w:right="-211" w:rightChars="-96" w:hanging="171" w:hangingChars="78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56D787FC">
            <w:pPr>
              <w:spacing w:before="0" w:after="0"/>
              <w:ind w:left="-49" w:leftChars="-100" w:right="-211" w:rightChars="-96" w:hanging="171" w:hangingChars="78"/>
              <w:jc w:val="left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1F4551FD">
            <w:pPr>
              <w:spacing w:before="0" w:after="0"/>
              <w:ind w:left="-33" w:leftChars="-100" w:right="-211" w:rightChars="-96" w:hanging="187" w:hangingChars="78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"https://m.edsoo.ru/fa2558ee"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https://m.edsoo.ru/fa2558ee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 w14:paraId="4D78E372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40DE1650">
            <w:pPr>
              <w:spacing w:before="0" w:after="0"/>
              <w:ind w:left="-33" w:leftChars="-100" w:right="-211" w:rightChars="-96" w:hanging="187" w:hangingChars="78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64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6541BC7C">
            <w:pPr>
              <w:spacing w:before="0" w:after="0"/>
              <w:ind w:left="-33" w:leftChars="-100" w:right="-211" w:rightChars="-96" w:hanging="187" w:hangingChars="78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Синонимы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635BB509">
            <w:pPr>
              <w:spacing w:before="0" w:after="0" w:line="276" w:lineRule="auto"/>
              <w:ind w:left="-33" w:leftChars="-100" w:right="-211" w:rightChars="-96" w:hanging="187" w:hangingChars="78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0AB5D911">
            <w:pPr>
              <w:spacing w:before="0" w:after="0" w:line="276" w:lineRule="auto"/>
              <w:ind w:left="-49" w:leftChars="-100" w:right="-211" w:rightChars="-96" w:hanging="171" w:hangingChars="78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422607E8">
            <w:pPr>
              <w:spacing w:before="0" w:after="0" w:line="276" w:lineRule="auto"/>
              <w:ind w:left="-49" w:leftChars="-100" w:right="-211" w:rightChars="-96" w:hanging="171" w:hangingChars="78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7DB4F087">
            <w:pPr>
              <w:spacing w:before="0" w:after="0"/>
              <w:ind w:left="-49" w:leftChars="-100" w:right="-211" w:rightChars="-96" w:hanging="171" w:hangingChars="78"/>
              <w:jc w:val="left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69F06CE5">
            <w:pPr>
              <w:spacing w:before="0" w:after="0"/>
              <w:ind w:left="-33" w:leftChars="-100" w:right="-211" w:rightChars="-96" w:hanging="187" w:hangingChars="78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"https://m.edsoo.ru/fa255b5a"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https://m.edsoo.ru/fa255b5a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 w14:paraId="4B6474B1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42AB4BC1">
            <w:pPr>
              <w:spacing w:before="0" w:after="0"/>
              <w:ind w:left="-33" w:leftChars="-100" w:right="-211" w:rightChars="-96" w:hanging="187" w:hangingChars="78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65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7B941E3D">
            <w:pPr>
              <w:spacing w:before="0" w:after="0"/>
              <w:ind w:left="-33" w:leftChars="-100" w:right="-211" w:rightChars="-96" w:hanging="187" w:hangingChars="78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Антонимы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2D11F668">
            <w:pPr>
              <w:spacing w:before="0" w:after="0" w:line="276" w:lineRule="auto"/>
              <w:ind w:left="-33" w:leftChars="-100" w:right="-211" w:rightChars="-96" w:hanging="187" w:hangingChars="78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759F6F3C">
            <w:pPr>
              <w:spacing w:before="0" w:after="0" w:line="276" w:lineRule="auto"/>
              <w:ind w:left="-49" w:leftChars="-100" w:right="-211" w:rightChars="-96" w:hanging="171" w:hangingChars="78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4B786569">
            <w:pPr>
              <w:spacing w:before="0" w:after="0" w:line="276" w:lineRule="auto"/>
              <w:ind w:left="-49" w:leftChars="-100" w:right="-211" w:rightChars="-96" w:hanging="171" w:hangingChars="78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77EE4652">
            <w:pPr>
              <w:spacing w:before="0" w:after="0"/>
              <w:ind w:left="-49" w:leftChars="-100" w:right="-211" w:rightChars="-96" w:hanging="171" w:hangingChars="78"/>
              <w:jc w:val="left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73B69DD9">
            <w:pPr>
              <w:spacing w:before="0" w:after="0"/>
              <w:ind w:left="-33" w:leftChars="-100" w:right="-211" w:rightChars="-96" w:hanging="187" w:hangingChars="78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"https://m.edsoo.ru/fa255ce0"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https://m.edsoo.ru/fa255ce0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 w14:paraId="3B39BD33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471359B3">
            <w:pPr>
              <w:spacing w:before="0" w:after="0"/>
              <w:ind w:left="-33" w:leftChars="-100" w:right="-211" w:rightChars="-96" w:hanging="187" w:hangingChars="78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66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5FFA0D91">
            <w:pPr>
              <w:spacing w:before="0" w:after="0"/>
              <w:ind w:left="-33" w:leftChars="-100" w:right="-211" w:rightChars="-96" w:hanging="187" w:hangingChars="78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Омонимы. Паронимы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75A0C91C">
            <w:pPr>
              <w:spacing w:before="0" w:after="0" w:line="276" w:lineRule="auto"/>
              <w:ind w:left="-33" w:leftChars="-100" w:right="-211" w:rightChars="-96" w:hanging="187" w:hangingChars="78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61FBF237">
            <w:pPr>
              <w:spacing w:before="0" w:after="0" w:line="276" w:lineRule="auto"/>
              <w:ind w:left="-49" w:leftChars="-100" w:right="-211" w:rightChars="-96" w:hanging="171" w:hangingChars="78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3D79DC76">
            <w:pPr>
              <w:spacing w:before="0" w:after="0" w:line="276" w:lineRule="auto"/>
              <w:ind w:left="-49" w:leftChars="-100" w:right="-211" w:rightChars="-96" w:hanging="171" w:hangingChars="78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79679F55">
            <w:pPr>
              <w:spacing w:before="0" w:after="0"/>
              <w:ind w:left="-49" w:leftChars="-100" w:right="-211" w:rightChars="-96" w:hanging="171" w:hangingChars="78"/>
              <w:jc w:val="left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47E4557C">
            <w:pPr>
              <w:spacing w:before="0" w:after="0"/>
              <w:ind w:left="-33" w:leftChars="-100" w:right="-211" w:rightChars="-96" w:hanging="187" w:hangingChars="78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"https://m.edsoo.ru/fa255e16"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https://m.edsoo.ru/fa255e16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 w14:paraId="4FD53D6D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14BE0552">
            <w:pPr>
              <w:spacing w:before="0" w:after="0"/>
              <w:ind w:left="-33" w:leftChars="-100" w:right="-211" w:rightChars="-96" w:hanging="187" w:hangingChars="78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67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0C3066FC">
            <w:pPr>
              <w:spacing w:before="0" w:after="0"/>
              <w:ind w:left="-33" w:leftChars="-100" w:right="-211" w:rightChars="-96" w:hanging="187" w:hangingChars="78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Лексический анализ слова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46D74D45">
            <w:pPr>
              <w:spacing w:before="0" w:after="0" w:line="276" w:lineRule="auto"/>
              <w:ind w:left="-33" w:leftChars="-100" w:right="-211" w:rightChars="-96" w:hanging="187" w:hangingChars="78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257B049A">
            <w:pPr>
              <w:spacing w:before="0" w:after="0" w:line="276" w:lineRule="auto"/>
              <w:ind w:left="-49" w:leftChars="-100" w:right="-211" w:rightChars="-96" w:hanging="171" w:hangingChars="78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03D40D93">
            <w:pPr>
              <w:spacing w:before="0" w:after="0" w:line="276" w:lineRule="auto"/>
              <w:ind w:left="-49" w:leftChars="-100" w:right="-211" w:rightChars="-96" w:hanging="171" w:hangingChars="78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2C2FDDEC">
            <w:pPr>
              <w:spacing w:before="0" w:after="0"/>
              <w:ind w:left="-49" w:leftChars="-100" w:right="-211" w:rightChars="-96" w:hanging="171" w:hangingChars="78"/>
              <w:jc w:val="left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392153A1">
            <w:pPr>
              <w:spacing w:before="0" w:after="0"/>
              <w:ind w:left="-33" w:leftChars="-100" w:right="-211" w:rightChars="-96" w:hanging="187" w:hangingChars="78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"https://m.edsoo.ru/fa25632a"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https://m.edsoo.ru/fa25632a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 w14:paraId="0DA78735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2E134658">
            <w:pPr>
              <w:spacing w:before="0" w:after="0"/>
              <w:ind w:left="-33" w:leftChars="-100" w:right="-211" w:rightChars="-96" w:hanging="187" w:hangingChars="78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68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128EDA2D">
            <w:pPr>
              <w:spacing w:before="0" w:after="0"/>
              <w:ind w:left="-33" w:leftChars="-100" w:right="-211" w:rightChars="-96" w:hanging="187" w:hangingChars="78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Повторение темы "Лексикология"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55F3EAAE">
            <w:pPr>
              <w:spacing w:before="0" w:after="0" w:line="276" w:lineRule="auto"/>
              <w:ind w:left="-33" w:leftChars="-100" w:right="-211" w:rightChars="-96" w:hanging="187" w:hangingChars="78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618DE4D0">
            <w:pPr>
              <w:spacing w:before="0" w:after="0" w:line="276" w:lineRule="auto"/>
              <w:ind w:left="-49" w:leftChars="-100" w:right="-211" w:rightChars="-96" w:hanging="171" w:hangingChars="78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3ED9EA19">
            <w:pPr>
              <w:spacing w:before="0" w:after="0" w:line="276" w:lineRule="auto"/>
              <w:ind w:left="-49" w:leftChars="-100" w:right="-211" w:rightChars="-96" w:hanging="171" w:hangingChars="78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19DB30E3">
            <w:pPr>
              <w:spacing w:before="0" w:after="0"/>
              <w:ind w:left="-49" w:leftChars="-100" w:right="-211" w:rightChars="-96" w:hanging="171" w:hangingChars="78"/>
              <w:jc w:val="left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2E145CE9">
            <w:pPr>
              <w:spacing w:before="0" w:after="0"/>
              <w:ind w:left="-49" w:leftChars="-100" w:right="-211" w:rightChars="-96" w:hanging="171" w:hangingChars="78"/>
              <w:jc w:val="left"/>
            </w:pPr>
          </w:p>
        </w:tc>
      </w:tr>
      <w:tr w14:paraId="30D21097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1C721B8F">
            <w:pPr>
              <w:spacing w:before="0" w:after="0"/>
              <w:ind w:left="-33" w:leftChars="-100" w:right="-211" w:rightChars="-96" w:hanging="187" w:hangingChars="78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69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1159E041">
            <w:pPr>
              <w:spacing w:before="0" w:after="0"/>
              <w:ind w:left="-33" w:leftChars="-100" w:right="-211" w:rightChars="-96" w:hanging="187" w:hangingChars="78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Повторение темы "Лексикология". Практикум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2942C151">
            <w:pPr>
              <w:spacing w:before="0" w:after="0" w:line="276" w:lineRule="auto"/>
              <w:ind w:left="-33" w:leftChars="-100" w:right="-211" w:rightChars="-96" w:hanging="187" w:hangingChars="78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479DC3C1">
            <w:pPr>
              <w:spacing w:before="0" w:after="0" w:line="276" w:lineRule="auto"/>
              <w:ind w:left="-49" w:leftChars="-100" w:right="-211" w:rightChars="-96" w:hanging="171" w:hangingChars="78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21C2C361">
            <w:pPr>
              <w:spacing w:before="0" w:after="0" w:line="276" w:lineRule="auto"/>
              <w:ind w:left="-33" w:leftChars="-100" w:right="-211" w:rightChars="-96" w:hanging="187" w:hangingChars="78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27E49EA8">
            <w:pPr>
              <w:spacing w:before="0" w:after="0"/>
              <w:ind w:left="-49" w:leftChars="-100" w:right="-211" w:rightChars="-96" w:hanging="171" w:hangingChars="78"/>
              <w:jc w:val="left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2745FE65">
            <w:pPr>
              <w:spacing w:before="0" w:after="0"/>
              <w:ind w:left="-49" w:leftChars="-100" w:right="-211" w:rightChars="-96" w:hanging="171" w:hangingChars="78"/>
              <w:jc w:val="left"/>
            </w:pPr>
          </w:p>
        </w:tc>
      </w:tr>
      <w:tr w14:paraId="073C640E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2CAF294A">
            <w:pPr>
              <w:spacing w:before="0" w:after="0"/>
              <w:ind w:left="-33" w:leftChars="-100" w:right="-211" w:rightChars="-96" w:hanging="187" w:hangingChars="78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70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16135371">
            <w:pPr>
              <w:spacing w:before="0" w:after="0"/>
              <w:ind w:left="-33" w:leftChars="-100" w:right="-211" w:rightChars="-96" w:hanging="187" w:hangingChars="78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Контрольная работа по теме "Лексикология"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78A54860">
            <w:pPr>
              <w:spacing w:before="0" w:after="0" w:line="276" w:lineRule="auto"/>
              <w:ind w:left="-33" w:leftChars="-100" w:right="-211" w:rightChars="-96" w:hanging="187" w:hangingChars="78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27CD75BE">
            <w:pPr>
              <w:spacing w:before="0" w:after="0" w:line="276" w:lineRule="auto"/>
              <w:ind w:left="-33" w:leftChars="-100" w:right="-211" w:rightChars="-96" w:hanging="187" w:hangingChars="78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652F635A">
            <w:pPr>
              <w:spacing w:before="0" w:after="0" w:line="276" w:lineRule="auto"/>
              <w:ind w:left="-49" w:leftChars="-100" w:right="-211" w:rightChars="-96" w:hanging="171" w:hangingChars="78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4524B626">
            <w:pPr>
              <w:spacing w:before="0" w:after="0"/>
              <w:ind w:left="-49" w:leftChars="-100" w:right="-211" w:rightChars="-96" w:hanging="171" w:hangingChars="78"/>
              <w:jc w:val="left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1260721B">
            <w:pPr>
              <w:spacing w:before="0" w:after="0"/>
              <w:ind w:left="-33" w:leftChars="-100" w:right="-211" w:rightChars="-96" w:hanging="187" w:hangingChars="78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"https://m.edsoo.ru/fa2565a0"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https://m.edsoo.ru/fa2565a0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 w14:paraId="0BC223F9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51DB2D3F">
            <w:pPr>
              <w:spacing w:before="0" w:after="0"/>
              <w:ind w:left="-33" w:leftChars="-100" w:right="-211" w:rightChars="-96" w:hanging="187" w:hangingChars="78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71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53D9709C">
            <w:pPr>
              <w:spacing w:before="0" w:after="0"/>
              <w:ind w:left="-33" w:leftChars="-100" w:right="-211" w:rightChars="-96" w:hanging="187" w:hangingChars="78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Что изучает синтаксис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4FFAEA8C">
            <w:pPr>
              <w:spacing w:before="0" w:after="0" w:line="276" w:lineRule="auto"/>
              <w:ind w:left="-33" w:leftChars="-100" w:right="-211" w:rightChars="-96" w:hanging="187" w:hangingChars="78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160426D0">
            <w:pPr>
              <w:spacing w:before="0" w:after="0" w:line="276" w:lineRule="auto"/>
              <w:ind w:left="-49" w:leftChars="-100" w:right="-211" w:rightChars="-96" w:hanging="171" w:hangingChars="78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3E67BAA2">
            <w:pPr>
              <w:spacing w:before="0" w:after="0" w:line="276" w:lineRule="auto"/>
              <w:ind w:left="-49" w:leftChars="-100" w:right="-211" w:rightChars="-96" w:hanging="171" w:hangingChars="78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625F53B4">
            <w:pPr>
              <w:spacing w:before="0" w:after="0"/>
              <w:ind w:left="-49" w:leftChars="-100" w:right="-211" w:rightChars="-96" w:hanging="171" w:hangingChars="78"/>
              <w:jc w:val="left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321D8849">
            <w:pPr>
              <w:spacing w:before="0" w:after="0"/>
              <w:ind w:left="-33" w:leftChars="-100" w:right="-211" w:rightChars="-96" w:hanging="187" w:hangingChars="78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"https://m.edsoo.ru/fa25e5de"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https://m.edsoo.ru/fa25e5de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 w14:paraId="1191BFBD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40BBC42E">
            <w:pPr>
              <w:spacing w:before="0" w:after="0"/>
              <w:ind w:left="-33" w:leftChars="-100" w:right="-211" w:rightChars="-96" w:hanging="187" w:hangingChars="78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72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517DDCC7">
            <w:pPr>
              <w:spacing w:before="0" w:after="0"/>
              <w:ind w:left="-33" w:leftChars="-100" w:right="-211" w:rightChars="-96" w:hanging="187" w:hangingChars="78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Словосочетание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6E299DD0">
            <w:pPr>
              <w:spacing w:before="0" w:after="0" w:line="276" w:lineRule="auto"/>
              <w:ind w:left="-33" w:leftChars="-100" w:right="-211" w:rightChars="-96" w:hanging="187" w:hangingChars="78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60A86FA6">
            <w:pPr>
              <w:spacing w:before="0" w:after="0" w:line="276" w:lineRule="auto"/>
              <w:ind w:left="-49" w:leftChars="-100" w:right="-211" w:rightChars="-96" w:hanging="171" w:hangingChars="78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648E066F">
            <w:pPr>
              <w:spacing w:before="0" w:after="0" w:line="276" w:lineRule="auto"/>
              <w:ind w:left="-49" w:leftChars="-100" w:right="-211" w:rightChars="-96" w:hanging="171" w:hangingChars="78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73B9AA38">
            <w:pPr>
              <w:spacing w:before="0" w:after="0"/>
              <w:ind w:left="-49" w:leftChars="-100" w:right="-211" w:rightChars="-96" w:hanging="171" w:hangingChars="78"/>
              <w:jc w:val="left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1B7D0850">
            <w:pPr>
              <w:spacing w:before="0" w:after="0"/>
              <w:ind w:left="-33" w:leftChars="-100" w:right="-211" w:rightChars="-96" w:hanging="187" w:hangingChars="78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"https://m.edsoo.ru/fa25e778"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https://m.edsoo.ru/fa25e778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 w14:paraId="41BF7308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313AE125">
            <w:pPr>
              <w:spacing w:before="0" w:after="0"/>
              <w:ind w:left="-33" w:leftChars="-100" w:right="-211" w:rightChars="-96" w:hanging="187" w:hangingChars="78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73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3F49D344">
            <w:pPr>
              <w:spacing w:before="0" w:after="0"/>
              <w:ind w:left="-33" w:leftChars="-100" w:right="-211" w:rightChars="-96" w:hanging="187" w:hangingChars="78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Предложение - основная единица речевого общения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6BD2671D">
            <w:pPr>
              <w:spacing w:before="0" w:after="0" w:line="276" w:lineRule="auto"/>
              <w:ind w:left="-33" w:leftChars="-100" w:right="-211" w:rightChars="-96" w:hanging="187" w:hangingChars="78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52634D77">
            <w:pPr>
              <w:spacing w:before="0" w:after="0" w:line="276" w:lineRule="auto"/>
              <w:ind w:left="-49" w:leftChars="-100" w:right="-211" w:rightChars="-96" w:hanging="171" w:hangingChars="78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0CC6AAE3">
            <w:pPr>
              <w:spacing w:before="0" w:after="0" w:line="276" w:lineRule="auto"/>
              <w:ind w:left="-49" w:leftChars="-100" w:right="-211" w:rightChars="-96" w:hanging="171" w:hangingChars="78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56D76DD7">
            <w:pPr>
              <w:spacing w:before="0" w:after="0"/>
              <w:ind w:left="-49" w:leftChars="-100" w:right="-211" w:rightChars="-96" w:hanging="171" w:hangingChars="78"/>
              <w:jc w:val="left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236B22CE">
            <w:pPr>
              <w:spacing w:before="0" w:after="0"/>
              <w:ind w:left="-33" w:leftChars="-100" w:right="-211" w:rightChars="-96" w:hanging="187" w:hangingChars="78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"https://m.edsoo.ru/fa25ea52"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https://m.edsoo.ru/fa25ea52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 w14:paraId="29DD2FB2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1372E82B">
            <w:pPr>
              <w:spacing w:before="0" w:after="0"/>
              <w:ind w:left="-33" w:leftChars="-100" w:right="-211" w:rightChars="-96" w:hanging="187" w:hangingChars="78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74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0E7A9C0A">
            <w:pPr>
              <w:spacing w:before="0" w:after="0"/>
              <w:ind w:left="-33" w:leftChars="-100" w:right="-211" w:rightChars="-96" w:hanging="187" w:hangingChars="78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Виды предложений по цели высказывания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5AD8B94F">
            <w:pPr>
              <w:spacing w:before="0" w:after="0" w:line="276" w:lineRule="auto"/>
              <w:ind w:left="-33" w:leftChars="-100" w:right="-211" w:rightChars="-96" w:hanging="187" w:hangingChars="78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104C8071">
            <w:pPr>
              <w:spacing w:before="0" w:after="0" w:line="276" w:lineRule="auto"/>
              <w:ind w:left="-49" w:leftChars="-100" w:right="-211" w:rightChars="-96" w:hanging="171" w:hangingChars="78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744E2E5E">
            <w:pPr>
              <w:spacing w:before="0" w:after="0" w:line="276" w:lineRule="auto"/>
              <w:ind w:left="-49" w:leftChars="-100" w:right="-211" w:rightChars="-96" w:hanging="171" w:hangingChars="78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11F5A635">
            <w:pPr>
              <w:spacing w:before="0" w:after="0"/>
              <w:ind w:left="-49" w:leftChars="-100" w:right="-211" w:rightChars="-96" w:hanging="171" w:hangingChars="78"/>
              <w:jc w:val="left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3AFECEC4">
            <w:pPr>
              <w:spacing w:before="0" w:after="0"/>
              <w:ind w:left="-33" w:leftChars="-100" w:right="-211" w:rightChars="-96" w:hanging="187" w:hangingChars="78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"https://m.edsoo.ru/fa25ebce"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https://m.edsoo.ru/fa25ebce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 w14:paraId="5CEF2710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65D7FC93">
            <w:pPr>
              <w:spacing w:before="0" w:after="0"/>
              <w:ind w:left="-33" w:leftChars="-100" w:right="-211" w:rightChars="-96" w:hanging="187" w:hangingChars="78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75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3053857D">
            <w:pPr>
              <w:spacing w:before="0" w:after="0"/>
              <w:ind w:left="-33" w:leftChars="-100" w:right="-211" w:rightChars="-96" w:hanging="187" w:hangingChars="78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Смысловые и интонационные особенности повествовательных, вопросительных, побудительных, восклицательных и невосклицательных предложений. Интонация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01A25C5B">
            <w:pPr>
              <w:spacing w:before="0" w:after="0" w:line="276" w:lineRule="auto"/>
              <w:ind w:left="-33" w:leftChars="-100" w:right="-211" w:rightChars="-96" w:hanging="187" w:hangingChars="78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2F671520">
            <w:pPr>
              <w:spacing w:before="0" w:after="0" w:line="276" w:lineRule="auto"/>
              <w:ind w:left="-49" w:leftChars="-100" w:right="-211" w:rightChars="-96" w:hanging="171" w:hangingChars="78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11FAE1A7">
            <w:pPr>
              <w:spacing w:before="0" w:after="0" w:line="276" w:lineRule="auto"/>
              <w:ind w:left="-49" w:leftChars="-100" w:right="-211" w:rightChars="-96" w:hanging="171" w:hangingChars="78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56C3A90E">
            <w:pPr>
              <w:spacing w:before="0" w:after="0"/>
              <w:ind w:left="-49" w:leftChars="-100" w:right="-211" w:rightChars="-96" w:hanging="171" w:hangingChars="78"/>
              <w:jc w:val="left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7B5709C9">
            <w:pPr>
              <w:spacing w:before="0" w:after="0"/>
              <w:ind w:left="-49" w:leftChars="-100" w:right="-211" w:rightChars="-96" w:hanging="171" w:hangingChars="78"/>
              <w:jc w:val="left"/>
            </w:pPr>
          </w:p>
        </w:tc>
      </w:tr>
      <w:tr w14:paraId="6298CD92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0FE5BB43">
            <w:pPr>
              <w:spacing w:before="0" w:after="0"/>
              <w:ind w:left="-33" w:leftChars="-100" w:right="-211" w:rightChars="-96" w:hanging="187" w:hangingChars="78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76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7FF9410C">
            <w:pPr>
              <w:spacing w:before="0" w:after="0"/>
              <w:ind w:left="-33" w:leftChars="-100" w:right="-211" w:rightChars="-96" w:hanging="187" w:hangingChars="78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Грамматическая основа предложения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022AEE31">
            <w:pPr>
              <w:spacing w:before="0" w:after="0" w:line="276" w:lineRule="auto"/>
              <w:ind w:left="-33" w:leftChars="-100" w:right="-211" w:rightChars="-96" w:hanging="187" w:hangingChars="78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7E62972D">
            <w:pPr>
              <w:spacing w:before="0" w:after="0" w:line="276" w:lineRule="auto"/>
              <w:ind w:left="-49" w:leftChars="-100" w:right="-211" w:rightChars="-96" w:hanging="171" w:hangingChars="78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0B72F68D">
            <w:pPr>
              <w:spacing w:before="0" w:after="0" w:line="276" w:lineRule="auto"/>
              <w:ind w:left="-49" w:leftChars="-100" w:right="-211" w:rightChars="-96" w:hanging="171" w:hangingChars="78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13A00194">
            <w:pPr>
              <w:spacing w:before="0" w:after="0"/>
              <w:ind w:left="-49" w:leftChars="-100" w:right="-211" w:rightChars="-96" w:hanging="171" w:hangingChars="78"/>
              <w:jc w:val="left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13702B56">
            <w:pPr>
              <w:spacing w:before="0" w:after="0"/>
              <w:ind w:left="-49" w:leftChars="-100" w:right="-211" w:rightChars="-96" w:hanging="171" w:hangingChars="78"/>
              <w:jc w:val="left"/>
            </w:pPr>
          </w:p>
        </w:tc>
      </w:tr>
      <w:tr w14:paraId="4BB99192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67ED3877">
            <w:pPr>
              <w:spacing w:before="0" w:after="0"/>
              <w:ind w:left="-33" w:leftChars="-100" w:right="-211" w:rightChars="-96" w:hanging="187" w:hangingChars="78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77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25944BB0">
            <w:pPr>
              <w:spacing w:before="0" w:after="0"/>
              <w:ind w:left="-33" w:leftChars="-100" w:right="-211" w:rightChars="-96" w:hanging="187" w:hangingChars="78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Главные члены предложения (грамматическая основа). Подлежащее и способы его выражения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691175CA">
            <w:pPr>
              <w:spacing w:before="0" w:after="0" w:line="276" w:lineRule="auto"/>
              <w:ind w:left="-33" w:leftChars="-100" w:right="-211" w:rightChars="-96" w:hanging="187" w:hangingChars="78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58BA8C2C">
            <w:pPr>
              <w:spacing w:before="0" w:after="0" w:line="276" w:lineRule="auto"/>
              <w:ind w:left="-49" w:leftChars="-100" w:right="-211" w:rightChars="-96" w:hanging="171" w:hangingChars="78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15312E9C">
            <w:pPr>
              <w:spacing w:before="0" w:after="0" w:line="276" w:lineRule="auto"/>
              <w:ind w:left="-49" w:leftChars="-100" w:right="-211" w:rightChars="-96" w:hanging="171" w:hangingChars="78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68B005DC">
            <w:pPr>
              <w:spacing w:before="0" w:after="0"/>
              <w:ind w:left="-49" w:leftChars="-100" w:right="-211" w:rightChars="-96" w:hanging="171" w:hangingChars="78"/>
              <w:jc w:val="left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616A673D">
            <w:pPr>
              <w:spacing w:before="0" w:after="0"/>
              <w:ind w:left="-33" w:leftChars="-100" w:right="-211" w:rightChars="-96" w:hanging="187" w:hangingChars="78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"https://m.edsoo.ru/fa25eda4"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https://m.edsoo.ru/fa25eda4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 w14:paraId="5A51EFBE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72606AF5">
            <w:pPr>
              <w:spacing w:before="0" w:after="0"/>
              <w:ind w:left="-33" w:leftChars="-100" w:right="-211" w:rightChars="-96" w:hanging="187" w:hangingChars="78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78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7D7C0CD8">
            <w:pPr>
              <w:spacing w:before="0" w:after="0"/>
              <w:ind w:left="-33" w:leftChars="-100" w:right="-211" w:rightChars="-96" w:hanging="187" w:hangingChars="78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Главные члены предложения (грамматическая основа). Сказуемое и способы его выражения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0BFBA321">
            <w:pPr>
              <w:spacing w:before="0" w:after="0" w:line="276" w:lineRule="auto"/>
              <w:ind w:left="-33" w:leftChars="-100" w:right="-211" w:rightChars="-96" w:hanging="187" w:hangingChars="78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7D703AE7">
            <w:pPr>
              <w:spacing w:before="0" w:after="0" w:line="276" w:lineRule="auto"/>
              <w:ind w:left="-49" w:leftChars="-100" w:right="-211" w:rightChars="-96" w:hanging="171" w:hangingChars="78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0A3611A5">
            <w:pPr>
              <w:spacing w:before="0" w:after="0" w:line="276" w:lineRule="auto"/>
              <w:ind w:left="-49" w:leftChars="-100" w:right="-211" w:rightChars="-96" w:hanging="171" w:hangingChars="78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44B9C59E">
            <w:pPr>
              <w:spacing w:before="0" w:after="0"/>
              <w:ind w:left="-49" w:leftChars="-100" w:right="-211" w:rightChars="-96" w:hanging="171" w:hangingChars="78"/>
              <w:jc w:val="left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6357223F">
            <w:pPr>
              <w:spacing w:before="0" w:after="0"/>
              <w:ind w:left="-33" w:leftChars="-100" w:right="-211" w:rightChars="-96" w:hanging="187" w:hangingChars="78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"https://m.edsoo.ru/fa25ef0c"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https://m.edsoo.ru/fa25ef0c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 w14:paraId="4E352C4A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496C0CA6">
            <w:pPr>
              <w:spacing w:before="0" w:after="0"/>
              <w:ind w:left="-33" w:leftChars="-100" w:right="-211" w:rightChars="-96" w:hanging="187" w:hangingChars="78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79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3ADAAA14">
            <w:pPr>
              <w:spacing w:before="0" w:after="0"/>
              <w:ind w:left="-33" w:leftChars="-100" w:right="-211" w:rightChars="-96" w:hanging="187" w:hangingChars="78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Второстепенные члены предложения. Определение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6759501C">
            <w:pPr>
              <w:spacing w:before="0" w:after="0" w:line="276" w:lineRule="auto"/>
              <w:ind w:left="-33" w:leftChars="-100" w:right="-211" w:rightChars="-96" w:hanging="187" w:hangingChars="78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0221BB5E">
            <w:pPr>
              <w:spacing w:before="0" w:after="0" w:line="276" w:lineRule="auto"/>
              <w:ind w:left="-49" w:leftChars="-100" w:right="-211" w:rightChars="-96" w:hanging="171" w:hangingChars="78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2D5B79C5">
            <w:pPr>
              <w:spacing w:before="0" w:after="0" w:line="276" w:lineRule="auto"/>
              <w:ind w:left="-49" w:leftChars="-100" w:right="-211" w:rightChars="-96" w:hanging="171" w:hangingChars="78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02868C1B">
            <w:pPr>
              <w:spacing w:before="0" w:after="0"/>
              <w:ind w:left="-49" w:leftChars="-100" w:right="-211" w:rightChars="-96" w:hanging="171" w:hangingChars="78"/>
              <w:jc w:val="left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2BFD2767">
            <w:pPr>
              <w:spacing w:before="0" w:after="0"/>
              <w:ind w:left="-33" w:leftChars="-100" w:right="-211" w:rightChars="-96" w:hanging="187" w:hangingChars="78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"https://m.edsoo.ru/fa25f402"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https://m.edsoo.ru/fa25f402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 w14:paraId="00F42330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48F90382">
            <w:pPr>
              <w:spacing w:before="0" w:after="0"/>
              <w:ind w:left="-33" w:leftChars="-100" w:right="-211" w:rightChars="-96" w:hanging="187" w:hangingChars="78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80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3CDEBDE2">
            <w:pPr>
              <w:spacing w:before="0" w:after="0"/>
              <w:ind w:left="-33" w:leftChars="-100" w:right="-211" w:rightChars="-96" w:hanging="187" w:hangingChars="78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Дополнение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6A5D04BC">
            <w:pPr>
              <w:spacing w:before="0" w:after="0" w:line="276" w:lineRule="auto"/>
              <w:ind w:left="-33" w:leftChars="-100" w:right="-211" w:rightChars="-96" w:hanging="187" w:hangingChars="78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2288039B">
            <w:pPr>
              <w:spacing w:before="0" w:after="0" w:line="276" w:lineRule="auto"/>
              <w:ind w:left="-49" w:leftChars="-100" w:right="-211" w:rightChars="-96" w:hanging="171" w:hangingChars="78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5DB751F0">
            <w:pPr>
              <w:spacing w:before="0" w:after="0" w:line="276" w:lineRule="auto"/>
              <w:ind w:left="-49" w:leftChars="-100" w:right="-211" w:rightChars="-96" w:hanging="171" w:hangingChars="78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7B4C289E">
            <w:pPr>
              <w:spacing w:before="0" w:after="0"/>
              <w:ind w:left="-49" w:leftChars="-100" w:right="-211" w:rightChars="-96" w:hanging="171" w:hangingChars="78"/>
              <w:jc w:val="left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3F884EA0">
            <w:pPr>
              <w:spacing w:before="0" w:after="0"/>
              <w:ind w:left="-33" w:leftChars="-100" w:right="-211" w:rightChars="-96" w:hanging="187" w:hangingChars="78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"https://m.edsoo.ru/fa25f57e"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https://m.edsoo.ru/fa25f57e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 w14:paraId="7B4C4935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037C768A">
            <w:pPr>
              <w:spacing w:before="0" w:after="0"/>
              <w:ind w:left="-33" w:leftChars="-100" w:right="-211" w:rightChars="-96" w:hanging="187" w:hangingChars="78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81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41ABCC83">
            <w:pPr>
              <w:spacing w:before="0" w:after="0"/>
              <w:ind w:left="-33" w:leftChars="-100" w:right="-211" w:rightChars="-96" w:hanging="187" w:hangingChars="78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Обстоятельство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5475BD20">
            <w:pPr>
              <w:spacing w:before="0" w:after="0" w:line="276" w:lineRule="auto"/>
              <w:ind w:left="-33" w:leftChars="-100" w:right="-211" w:rightChars="-96" w:hanging="187" w:hangingChars="78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391A355C">
            <w:pPr>
              <w:spacing w:before="0" w:after="0" w:line="276" w:lineRule="auto"/>
              <w:ind w:left="-49" w:leftChars="-100" w:right="-211" w:rightChars="-96" w:hanging="171" w:hangingChars="78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4317EC5A">
            <w:pPr>
              <w:spacing w:before="0" w:after="0" w:line="276" w:lineRule="auto"/>
              <w:ind w:left="-49" w:leftChars="-100" w:right="-211" w:rightChars="-96" w:hanging="171" w:hangingChars="78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0C2652AE">
            <w:pPr>
              <w:spacing w:before="0" w:after="0"/>
              <w:ind w:left="-49" w:leftChars="-100" w:right="-211" w:rightChars="-96" w:hanging="171" w:hangingChars="78"/>
              <w:jc w:val="left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0456362C">
            <w:pPr>
              <w:spacing w:before="0" w:after="0"/>
              <w:ind w:left="-33" w:leftChars="-100" w:right="-211" w:rightChars="-96" w:hanging="187" w:hangingChars="78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"https://m.edsoo.ru/fa25f6e6"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https://m.edsoo.ru/fa25f6e6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 w14:paraId="7C40B87F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08C1E03F">
            <w:pPr>
              <w:spacing w:before="0" w:after="0"/>
              <w:ind w:left="-33" w:leftChars="-100" w:right="-211" w:rightChars="-96" w:hanging="187" w:hangingChars="78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82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5F5E3CFC">
            <w:pPr>
              <w:spacing w:before="0" w:after="0"/>
              <w:ind w:left="-33" w:leftChars="-100" w:right="-211" w:rightChars="-96" w:hanging="187" w:hangingChars="78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Однородные члены предложения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52947372">
            <w:pPr>
              <w:spacing w:before="0" w:after="0" w:line="276" w:lineRule="auto"/>
              <w:ind w:left="-33" w:leftChars="-100" w:right="-211" w:rightChars="-96" w:hanging="187" w:hangingChars="78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103D8A11">
            <w:pPr>
              <w:spacing w:before="0" w:after="0" w:line="276" w:lineRule="auto"/>
              <w:ind w:left="-49" w:leftChars="-100" w:right="-211" w:rightChars="-96" w:hanging="171" w:hangingChars="78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55A0B718">
            <w:pPr>
              <w:spacing w:before="0" w:after="0" w:line="276" w:lineRule="auto"/>
              <w:ind w:left="-49" w:leftChars="-100" w:right="-211" w:rightChars="-96" w:hanging="171" w:hangingChars="78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13C7DFB9">
            <w:pPr>
              <w:spacing w:before="0" w:after="0"/>
              <w:ind w:left="-49" w:leftChars="-100" w:right="-211" w:rightChars="-96" w:hanging="171" w:hangingChars="78"/>
              <w:jc w:val="left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242864C7">
            <w:pPr>
              <w:spacing w:before="0" w:after="0"/>
              <w:ind w:left="-33" w:leftChars="-100" w:right="-211" w:rightChars="-96" w:hanging="187" w:hangingChars="78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"https://m.edsoo.ru/fa25fb78"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https://m.edsoo.ru/fa25fb78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 w14:paraId="678133E4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39931FDE">
            <w:pPr>
              <w:spacing w:before="0" w:after="0"/>
              <w:ind w:left="-33" w:leftChars="-100" w:right="-211" w:rightChars="-96" w:hanging="187" w:hangingChars="78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83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35015F37">
            <w:pPr>
              <w:spacing w:before="0" w:after="0"/>
              <w:ind w:left="-33" w:leftChars="-100" w:right="-211" w:rightChars="-96" w:hanging="187" w:hangingChars="78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Предложения с однородными членами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2C9D636D">
            <w:pPr>
              <w:spacing w:before="0" w:after="0" w:line="276" w:lineRule="auto"/>
              <w:ind w:left="-33" w:leftChars="-100" w:right="-211" w:rightChars="-96" w:hanging="187" w:hangingChars="78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5DA564A5">
            <w:pPr>
              <w:spacing w:before="0" w:after="0" w:line="276" w:lineRule="auto"/>
              <w:ind w:left="-49" w:leftChars="-100" w:right="-211" w:rightChars="-96" w:hanging="171" w:hangingChars="78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4D7EC99B">
            <w:pPr>
              <w:spacing w:before="0" w:after="0" w:line="276" w:lineRule="auto"/>
              <w:ind w:left="-49" w:leftChars="-100" w:right="-211" w:rightChars="-96" w:hanging="171" w:hangingChars="78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472A4066">
            <w:pPr>
              <w:spacing w:before="0" w:after="0"/>
              <w:ind w:left="-49" w:leftChars="-100" w:right="-211" w:rightChars="-96" w:hanging="171" w:hangingChars="78"/>
              <w:jc w:val="left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07EAD15C">
            <w:pPr>
              <w:spacing w:before="0" w:after="0"/>
              <w:ind w:left="-33" w:leftChars="-100" w:right="-211" w:rightChars="-96" w:hanging="187" w:hangingChars="78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"https://m.edsoo.ru/fa25fce0"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https://m.edsoo.ru/fa25fce0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 w14:paraId="7935661D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210510AF">
            <w:pPr>
              <w:spacing w:before="0" w:after="0"/>
              <w:ind w:left="-33" w:leftChars="-100" w:right="-211" w:rightChars="-96" w:hanging="187" w:hangingChars="78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84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2722AA37">
            <w:pPr>
              <w:spacing w:before="0" w:after="0"/>
              <w:ind w:left="-33" w:leftChars="-100" w:right="-211" w:rightChars="-96" w:hanging="187" w:hangingChars="78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Сочинение-описание картины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5CCAF6B0">
            <w:pPr>
              <w:spacing w:before="0" w:after="0" w:line="276" w:lineRule="auto"/>
              <w:ind w:left="-33" w:leftChars="-100" w:right="-211" w:rightChars="-96" w:hanging="187" w:hangingChars="78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16D42CB7">
            <w:pPr>
              <w:spacing w:before="0" w:after="0" w:line="276" w:lineRule="auto"/>
              <w:ind w:left="-33" w:leftChars="-100" w:right="-211" w:rightChars="-96" w:hanging="187" w:hangingChars="78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790C2370">
            <w:pPr>
              <w:spacing w:before="0" w:after="0" w:line="276" w:lineRule="auto"/>
              <w:ind w:left="-49" w:leftChars="-100" w:right="-211" w:rightChars="-96" w:hanging="171" w:hangingChars="78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4995E3C2">
            <w:pPr>
              <w:spacing w:before="0" w:after="0"/>
              <w:ind w:left="-49" w:leftChars="-100" w:right="-211" w:rightChars="-96" w:hanging="171" w:hangingChars="78"/>
              <w:jc w:val="left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7AAAA25B">
            <w:pPr>
              <w:spacing w:before="0" w:after="0"/>
              <w:ind w:left="-33" w:leftChars="-100" w:right="-211" w:rightChars="-96" w:hanging="187" w:hangingChars="78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"https://m.edsoo.ru/fa25ffb0"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https://m.edsoo.ru/fa25ffb0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 w14:paraId="48E09872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626BBD95">
            <w:pPr>
              <w:spacing w:before="0" w:after="0"/>
              <w:ind w:left="-33" w:leftChars="-100" w:right="-211" w:rightChars="-96" w:hanging="187" w:hangingChars="78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85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15B03126">
            <w:pPr>
              <w:spacing w:before="0" w:after="0"/>
              <w:ind w:left="-33" w:leftChars="-100" w:right="-211" w:rightChars="-96" w:hanging="187" w:hangingChars="78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Знаки препинания в предложениях с однородными членами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3C71AD55">
            <w:pPr>
              <w:spacing w:before="0" w:after="0" w:line="276" w:lineRule="auto"/>
              <w:ind w:left="-33" w:leftChars="-100" w:right="-211" w:rightChars="-96" w:hanging="187" w:hangingChars="78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0D41FA62">
            <w:pPr>
              <w:spacing w:before="0" w:after="0" w:line="276" w:lineRule="auto"/>
              <w:ind w:left="-49" w:leftChars="-100" w:right="-211" w:rightChars="-96" w:hanging="171" w:hangingChars="78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6342D0A6">
            <w:pPr>
              <w:spacing w:before="0" w:after="0" w:line="276" w:lineRule="auto"/>
              <w:ind w:left="-49" w:leftChars="-100" w:right="-211" w:rightChars="-96" w:hanging="171" w:hangingChars="78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5932F8E0">
            <w:pPr>
              <w:spacing w:before="0" w:after="0"/>
              <w:ind w:left="-49" w:leftChars="-100" w:right="-211" w:rightChars="-96" w:hanging="171" w:hangingChars="78"/>
              <w:jc w:val="left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20F21061">
            <w:pPr>
              <w:spacing w:before="0" w:after="0"/>
              <w:ind w:left="-33" w:leftChars="-100" w:right="-211" w:rightChars="-96" w:hanging="187" w:hangingChars="78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"https://m.edsoo.ru/fa25fe52"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https://m.edsoo.ru/fa25fe52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 w14:paraId="4E4AED61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3CE8725F">
            <w:pPr>
              <w:spacing w:before="0" w:after="0"/>
              <w:ind w:left="-33" w:leftChars="-100" w:right="-211" w:rightChars="-96" w:hanging="187" w:hangingChars="78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86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7DE7FC46">
            <w:pPr>
              <w:spacing w:before="0" w:after="0"/>
              <w:ind w:left="-33" w:leftChars="-100" w:right="-211" w:rightChars="-96" w:hanging="187" w:hangingChars="78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Знаки препинания в предложениях с однородными членами. Практикум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11C00590">
            <w:pPr>
              <w:spacing w:before="0" w:after="0" w:line="276" w:lineRule="auto"/>
              <w:ind w:left="-33" w:leftChars="-100" w:right="-211" w:rightChars="-96" w:hanging="187" w:hangingChars="78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58B27AAA">
            <w:pPr>
              <w:spacing w:before="0" w:after="0" w:line="276" w:lineRule="auto"/>
              <w:ind w:left="-49" w:leftChars="-100" w:right="-211" w:rightChars="-96" w:hanging="171" w:hangingChars="78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20EA6B6F">
            <w:pPr>
              <w:spacing w:before="0" w:after="0" w:line="276" w:lineRule="auto"/>
              <w:ind w:left="-33" w:leftChars="-100" w:right="-211" w:rightChars="-96" w:hanging="187" w:hangingChars="78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6FA40B24">
            <w:pPr>
              <w:spacing w:before="0" w:after="0"/>
              <w:ind w:left="-49" w:leftChars="-100" w:right="-211" w:rightChars="-96" w:hanging="171" w:hangingChars="78"/>
              <w:jc w:val="left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79A49ECB">
            <w:pPr>
              <w:spacing w:before="0" w:after="0"/>
              <w:ind w:left="-49" w:leftChars="-100" w:right="-211" w:rightChars="-96" w:hanging="171" w:hangingChars="78"/>
              <w:jc w:val="left"/>
            </w:pPr>
          </w:p>
        </w:tc>
      </w:tr>
      <w:tr w14:paraId="2850EA71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1A33C47D">
            <w:pPr>
              <w:spacing w:before="0" w:after="0"/>
              <w:ind w:left="-33" w:leftChars="-100" w:right="-211" w:rightChars="-96" w:hanging="187" w:hangingChars="78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87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7F91BE0B">
            <w:pPr>
              <w:spacing w:before="0" w:after="0"/>
              <w:ind w:left="-33" w:leftChars="-100" w:right="-211" w:rightChars="-96" w:hanging="187" w:hangingChars="78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Обращение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62FBB4F4">
            <w:pPr>
              <w:spacing w:before="0" w:after="0" w:line="276" w:lineRule="auto"/>
              <w:ind w:left="-33" w:leftChars="-100" w:right="-211" w:rightChars="-96" w:hanging="187" w:hangingChars="78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426273F3">
            <w:pPr>
              <w:spacing w:before="0" w:after="0" w:line="276" w:lineRule="auto"/>
              <w:ind w:left="-49" w:leftChars="-100" w:right="-211" w:rightChars="-96" w:hanging="171" w:hangingChars="78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1ECA7B04">
            <w:pPr>
              <w:spacing w:before="0" w:after="0" w:line="276" w:lineRule="auto"/>
              <w:ind w:left="-49" w:leftChars="-100" w:right="-211" w:rightChars="-96" w:hanging="171" w:hangingChars="78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5F0A6365">
            <w:pPr>
              <w:spacing w:before="0" w:after="0"/>
              <w:ind w:left="-49" w:leftChars="-100" w:right="-211" w:rightChars="-96" w:hanging="171" w:hangingChars="78"/>
              <w:jc w:val="left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48A68CA2">
            <w:pPr>
              <w:spacing w:before="0" w:after="0"/>
              <w:ind w:left="-33" w:leftChars="-100" w:right="-211" w:rightChars="-96" w:hanging="187" w:hangingChars="78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"https://m.edsoo.ru/fa260190"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https://m.edsoo.ru/fa260190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 w14:paraId="3F886075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508442FD">
            <w:pPr>
              <w:spacing w:before="0" w:after="0"/>
              <w:ind w:left="-33" w:leftChars="-100" w:right="-211" w:rightChars="-96" w:hanging="187" w:hangingChars="78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88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3CCFF459">
            <w:pPr>
              <w:spacing w:before="0" w:after="0"/>
              <w:ind w:left="-33" w:leftChars="-100" w:right="-211" w:rightChars="-96" w:hanging="187" w:hangingChars="78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Изложение с элементами сочинения (обучающее)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7FDD9618">
            <w:pPr>
              <w:spacing w:before="0" w:after="0" w:line="276" w:lineRule="auto"/>
              <w:ind w:left="-33" w:leftChars="-100" w:right="-211" w:rightChars="-96" w:hanging="187" w:hangingChars="78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52C281CF">
            <w:pPr>
              <w:spacing w:before="0" w:after="0" w:line="276" w:lineRule="auto"/>
              <w:ind w:left="-49" w:leftChars="-100" w:right="-211" w:rightChars="-96" w:hanging="171" w:hangingChars="78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3FCFEAFD">
            <w:pPr>
              <w:spacing w:before="0" w:after="0" w:line="276" w:lineRule="auto"/>
              <w:ind w:left="-49" w:leftChars="-100" w:right="-211" w:rightChars="-96" w:hanging="171" w:hangingChars="78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6436C6B2">
            <w:pPr>
              <w:spacing w:before="0" w:after="0"/>
              <w:ind w:left="-49" w:leftChars="-100" w:right="-211" w:rightChars="-96" w:hanging="171" w:hangingChars="78"/>
              <w:jc w:val="left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579ED1A4">
            <w:pPr>
              <w:spacing w:before="0" w:after="0"/>
              <w:ind w:left="-49" w:leftChars="-100" w:right="-211" w:rightChars="-96" w:hanging="171" w:hangingChars="78"/>
              <w:jc w:val="left"/>
            </w:pPr>
          </w:p>
        </w:tc>
      </w:tr>
      <w:tr w14:paraId="292E7DA6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0D619E94">
            <w:pPr>
              <w:spacing w:before="0" w:after="0"/>
              <w:ind w:left="-33" w:leftChars="-100" w:right="-211" w:rightChars="-96" w:hanging="187" w:hangingChars="78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89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6DDD8263">
            <w:pPr>
              <w:spacing w:before="0" w:after="0"/>
              <w:ind w:left="-33" w:leftChars="-100" w:right="-211" w:rightChars="-96" w:hanging="187" w:hangingChars="78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Предложения простые и сложные. Сложные предложения с бессоюзной и союзной связью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2675F3EC">
            <w:pPr>
              <w:spacing w:before="0" w:after="0" w:line="276" w:lineRule="auto"/>
              <w:ind w:left="-33" w:leftChars="-100" w:right="-211" w:rightChars="-96" w:hanging="187" w:hangingChars="78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522758D6">
            <w:pPr>
              <w:spacing w:before="0" w:after="0" w:line="276" w:lineRule="auto"/>
              <w:ind w:left="-49" w:leftChars="-100" w:right="-211" w:rightChars="-96" w:hanging="171" w:hangingChars="78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101A5E87">
            <w:pPr>
              <w:spacing w:before="0" w:after="0" w:line="276" w:lineRule="auto"/>
              <w:ind w:left="-49" w:leftChars="-100" w:right="-211" w:rightChars="-96" w:hanging="171" w:hangingChars="78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334929BF">
            <w:pPr>
              <w:spacing w:before="0" w:after="0"/>
              <w:ind w:left="-49" w:leftChars="-100" w:right="-211" w:rightChars="-96" w:hanging="171" w:hangingChars="78"/>
              <w:jc w:val="left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3A0E1231">
            <w:pPr>
              <w:spacing w:before="0" w:after="0"/>
              <w:ind w:left="-33" w:leftChars="-100" w:right="-211" w:rightChars="-96" w:hanging="187" w:hangingChars="78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"https://m.edsoo.ru/fa2605c8"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https://m.edsoo.ru/fa2605c8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 w14:paraId="5D86C23A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64CC5C50">
            <w:pPr>
              <w:spacing w:before="0" w:after="0"/>
              <w:ind w:left="-33" w:leftChars="-100" w:right="-211" w:rightChars="-96" w:hanging="187" w:hangingChars="78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90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626C1FFD">
            <w:pPr>
              <w:spacing w:before="0" w:after="0"/>
              <w:ind w:left="-33" w:leftChars="-100" w:right="-211" w:rightChars="-96" w:hanging="187" w:hangingChars="78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Сложные предложения с бессоюзной и союзной связью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02B08C4A">
            <w:pPr>
              <w:spacing w:before="0" w:after="0" w:line="276" w:lineRule="auto"/>
              <w:ind w:left="-33" w:leftChars="-100" w:right="-211" w:rightChars="-96" w:hanging="187" w:hangingChars="78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7A1D836F">
            <w:pPr>
              <w:spacing w:before="0" w:after="0" w:line="276" w:lineRule="auto"/>
              <w:ind w:left="-49" w:leftChars="-100" w:right="-211" w:rightChars="-96" w:hanging="171" w:hangingChars="78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1BD91964">
            <w:pPr>
              <w:spacing w:before="0" w:after="0" w:line="276" w:lineRule="auto"/>
              <w:ind w:left="-49" w:leftChars="-100" w:right="-211" w:rightChars="-96" w:hanging="171" w:hangingChars="78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708104BC">
            <w:pPr>
              <w:spacing w:before="0" w:after="0"/>
              <w:ind w:left="-49" w:leftChars="-100" w:right="-211" w:rightChars="-96" w:hanging="171" w:hangingChars="78"/>
              <w:jc w:val="left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57929530">
            <w:pPr>
              <w:spacing w:before="0" w:after="0"/>
              <w:ind w:left="-49" w:leftChars="-100" w:right="-211" w:rightChars="-96" w:hanging="171" w:hangingChars="78"/>
              <w:jc w:val="left"/>
            </w:pPr>
          </w:p>
        </w:tc>
      </w:tr>
      <w:tr w14:paraId="6ADB7986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52FA2C51">
            <w:pPr>
              <w:spacing w:before="0" w:after="0"/>
              <w:ind w:left="-33" w:leftChars="-100" w:right="-211" w:rightChars="-96" w:hanging="187" w:hangingChars="78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91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19ADABC9">
            <w:pPr>
              <w:spacing w:before="0" w:after="0"/>
              <w:ind w:left="-33" w:leftChars="-100" w:right="-211" w:rightChars="-96" w:hanging="187" w:hangingChars="78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Предложения сложносочиненные и сложноподчиненные (общее представление, практическое усвоение)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135C99D3">
            <w:pPr>
              <w:spacing w:before="0" w:after="0" w:line="276" w:lineRule="auto"/>
              <w:ind w:left="-33" w:leftChars="-100" w:right="-211" w:rightChars="-96" w:hanging="187" w:hangingChars="78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00C803D6">
            <w:pPr>
              <w:spacing w:before="0" w:after="0" w:line="276" w:lineRule="auto"/>
              <w:ind w:left="-49" w:leftChars="-100" w:right="-211" w:rightChars="-96" w:hanging="171" w:hangingChars="78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1B7783AC">
            <w:pPr>
              <w:spacing w:before="0" w:after="0" w:line="276" w:lineRule="auto"/>
              <w:ind w:left="-49" w:leftChars="-100" w:right="-211" w:rightChars="-96" w:hanging="171" w:hangingChars="78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442A6813">
            <w:pPr>
              <w:spacing w:before="0" w:after="0"/>
              <w:ind w:left="-49" w:leftChars="-100" w:right="-211" w:rightChars="-96" w:hanging="171" w:hangingChars="78"/>
              <w:jc w:val="left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11C52303">
            <w:pPr>
              <w:spacing w:before="0" w:after="0"/>
              <w:ind w:left="-33" w:leftChars="-100" w:right="-211" w:rightChars="-96" w:hanging="187" w:hangingChars="78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"https://m.edsoo.ru/fa260744"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https://m.edsoo.ru/fa260744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 w14:paraId="4C293CC7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364ADAB9">
            <w:pPr>
              <w:spacing w:before="0" w:after="0"/>
              <w:ind w:left="-33" w:leftChars="-100" w:right="-211" w:rightChars="-96" w:hanging="187" w:hangingChars="78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92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6DB1DBAD">
            <w:pPr>
              <w:spacing w:before="0" w:after="0"/>
              <w:ind w:left="-33" w:leftChars="-100" w:right="-211" w:rightChars="-96" w:hanging="187" w:hangingChars="78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Пунктуационное оформление сложных предложений, состоящих из частей, связанных бессоюзной связью и союзами и, но, а, однако, зато, да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1E3B6807">
            <w:pPr>
              <w:spacing w:before="0" w:after="0" w:line="276" w:lineRule="auto"/>
              <w:ind w:left="-33" w:leftChars="-100" w:right="-211" w:rightChars="-96" w:hanging="187" w:hangingChars="78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4CCD13B0">
            <w:pPr>
              <w:spacing w:before="0" w:after="0" w:line="276" w:lineRule="auto"/>
              <w:ind w:left="-49" w:leftChars="-100" w:right="-211" w:rightChars="-96" w:hanging="171" w:hangingChars="78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533B1587">
            <w:pPr>
              <w:spacing w:before="0" w:after="0" w:line="276" w:lineRule="auto"/>
              <w:ind w:left="-49" w:leftChars="-100" w:right="-211" w:rightChars="-96" w:hanging="171" w:hangingChars="78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0CF466F0">
            <w:pPr>
              <w:spacing w:before="0" w:after="0"/>
              <w:ind w:left="-49" w:leftChars="-100" w:right="-211" w:rightChars="-96" w:hanging="171" w:hangingChars="78"/>
              <w:jc w:val="left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160A193A">
            <w:pPr>
              <w:spacing w:before="0" w:after="0"/>
              <w:ind w:left="-33" w:leftChars="-100" w:right="-211" w:rightChars="-96" w:hanging="187" w:hangingChars="78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"https://m.edsoo.ru/fa2608a2"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https://m.edsoo.ru/fa2608a2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 w14:paraId="3F10EC9A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6DAD21B0">
            <w:pPr>
              <w:spacing w:before="0" w:after="0"/>
              <w:ind w:left="-33" w:leftChars="-100" w:right="-211" w:rightChars="-96" w:hanging="187" w:hangingChars="78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93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258B5C56">
            <w:pPr>
              <w:spacing w:before="0" w:after="0"/>
              <w:ind w:left="-33" w:leftChars="-100" w:right="-211" w:rightChars="-96" w:hanging="187" w:hangingChars="78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Пунктуационное оформление сложных предложений, состоящих из частей, связанных бессоюзной связью и союзами и, но, а, однако, зато, да. Практикум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519A40A2">
            <w:pPr>
              <w:spacing w:before="0" w:after="0" w:line="276" w:lineRule="auto"/>
              <w:ind w:left="-33" w:leftChars="-100" w:right="-211" w:rightChars="-96" w:hanging="187" w:hangingChars="78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3EBBDF0C">
            <w:pPr>
              <w:spacing w:before="0" w:after="0" w:line="276" w:lineRule="auto"/>
              <w:ind w:left="-49" w:leftChars="-100" w:right="-211" w:rightChars="-96" w:hanging="171" w:hangingChars="78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04BDDE6C">
            <w:pPr>
              <w:spacing w:before="0" w:after="0" w:line="276" w:lineRule="auto"/>
              <w:ind w:left="-33" w:leftChars="-100" w:right="-211" w:rightChars="-96" w:hanging="187" w:hangingChars="78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73D285B4">
            <w:pPr>
              <w:spacing w:before="0" w:after="0"/>
              <w:ind w:left="-49" w:leftChars="-100" w:right="-211" w:rightChars="-96" w:hanging="171" w:hangingChars="78"/>
              <w:jc w:val="left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7E7B61F7">
            <w:pPr>
              <w:spacing w:before="0" w:after="0"/>
              <w:ind w:left="-33" w:leftChars="-100" w:right="-211" w:rightChars="-96" w:hanging="187" w:hangingChars="78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"https://m.edsoo.ru/fa260a8c"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https://m.edsoo.ru/fa260a8c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 w14:paraId="584D5498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01D481E7">
            <w:pPr>
              <w:spacing w:before="0" w:after="0"/>
              <w:ind w:left="-33" w:leftChars="-100" w:right="-211" w:rightChars="-96" w:hanging="187" w:hangingChars="78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94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52E94141">
            <w:pPr>
              <w:spacing w:before="0" w:after="0"/>
              <w:ind w:left="-33" w:leftChars="-100" w:right="-211" w:rightChars="-96" w:hanging="187" w:hangingChars="78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Предложения с прямой речью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7A8B6746">
            <w:pPr>
              <w:spacing w:before="0" w:after="0" w:line="276" w:lineRule="auto"/>
              <w:ind w:left="-33" w:leftChars="-100" w:right="-211" w:rightChars="-96" w:hanging="187" w:hangingChars="78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77F20211">
            <w:pPr>
              <w:spacing w:before="0" w:after="0" w:line="276" w:lineRule="auto"/>
              <w:ind w:left="-49" w:leftChars="-100" w:right="-211" w:rightChars="-96" w:hanging="171" w:hangingChars="78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648DE651">
            <w:pPr>
              <w:spacing w:before="0" w:after="0" w:line="276" w:lineRule="auto"/>
              <w:ind w:left="-49" w:leftChars="-100" w:right="-211" w:rightChars="-96" w:hanging="171" w:hangingChars="78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5FE43ABE">
            <w:pPr>
              <w:spacing w:before="0" w:after="0"/>
              <w:ind w:left="-49" w:leftChars="-100" w:right="-211" w:rightChars="-96" w:hanging="171" w:hangingChars="78"/>
              <w:jc w:val="left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5C047317">
            <w:pPr>
              <w:spacing w:before="0" w:after="0"/>
              <w:ind w:left="-33" w:leftChars="-100" w:right="-211" w:rightChars="-96" w:hanging="187" w:hangingChars="78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"https://m.edsoo.ru/fa260c12"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https://m.edsoo.ru/fa260c12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 w14:paraId="44075656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15774F7A">
            <w:pPr>
              <w:spacing w:before="0" w:after="0"/>
              <w:ind w:left="-33" w:leftChars="-100" w:right="-211" w:rightChars="-96" w:hanging="187" w:hangingChars="78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95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2510BD52">
            <w:pPr>
              <w:spacing w:before="0" w:after="0"/>
              <w:ind w:left="-33" w:leftChars="-100" w:right="-211" w:rightChars="-96" w:hanging="187" w:hangingChars="78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Пунктуационное оформление предложений с прямой речью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6806DEA8">
            <w:pPr>
              <w:spacing w:before="0" w:after="0" w:line="276" w:lineRule="auto"/>
              <w:ind w:left="-33" w:leftChars="-100" w:right="-211" w:rightChars="-96" w:hanging="187" w:hangingChars="78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2834ACBA">
            <w:pPr>
              <w:spacing w:before="0" w:after="0" w:line="276" w:lineRule="auto"/>
              <w:ind w:left="-49" w:leftChars="-100" w:right="-211" w:rightChars="-96" w:hanging="171" w:hangingChars="78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14A241B3">
            <w:pPr>
              <w:spacing w:before="0" w:after="0" w:line="276" w:lineRule="auto"/>
              <w:ind w:left="-49" w:leftChars="-100" w:right="-211" w:rightChars="-96" w:hanging="171" w:hangingChars="78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1B4CD623">
            <w:pPr>
              <w:spacing w:before="0" w:after="0"/>
              <w:ind w:left="-49" w:leftChars="-100" w:right="-211" w:rightChars="-96" w:hanging="171" w:hangingChars="78"/>
              <w:jc w:val="left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64DCA3E8">
            <w:pPr>
              <w:spacing w:before="0" w:after="0"/>
              <w:ind w:left="-49" w:leftChars="-100" w:right="-211" w:rightChars="-96" w:hanging="171" w:hangingChars="78"/>
              <w:jc w:val="left"/>
            </w:pPr>
          </w:p>
        </w:tc>
      </w:tr>
      <w:tr w14:paraId="640B7B64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17B54618">
            <w:pPr>
              <w:spacing w:before="0" w:after="0"/>
              <w:ind w:left="-33" w:leftChars="-100" w:right="-211" w:rightChars="-96" w:hanging="187" w:hangingChars="78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96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1D0D4AB4">
            <w:pPr>
              <w:spacing w:before="0" w:after="0"/>
              <w:ind w:left="-33" w:leftChars="-100" w:right="-211" w:rightChars="-96" w:hanging="187" w:hangingChars="78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Диалог. Пунктуационное оформление диалога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1B91B1D3">
            <w:pPr>
              <w:spacing w:before="0" w:after="0" w:line="276" w:lineRule="auto"/>
              <w:ind w:left="-33" w:leftChars="-100" w:right="-211" w:rightChars="-96" w:hanging="187" w:hangingChars="78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52332EA6">
            <w:pPr>
              <w:spacing w:before="0" w:after="0" w:line="276" w:lineRule="auto"/>
              <w:ind w:left="-49" w:leftChars="-100" w:right="-211" w:rightChars="-96" w:hanging="171" w:hangingChars="78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361F094F">
            <w:pPr>
              <w:spacing w:before="0" w:after="0" w:line="276" w:lineRule="auto"/>
              <w:ind w:left="-49" w:leftChars="-100" w:right="-211" w:rightChars="-96" w:hanging="171" w:hangingChars="78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414A5B1A">
            <w:pPr>
              <w:spacing w:before="0" w:after="0"/>
              <w:ind w:left="-49" w:leftChars="-100" w:right="-211" w:rightChars="-96" w:hanging="171" w:hangingChars="78"/>
              <w:jc w:val="left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403F880C">
            <w:pPr>
              <w:spacing w:before="0" w:after="0"/>
              <w:ind w:left="-33" w:leftChars="-100" w:right="-211" w:rightChars="-96" w:hanging="187" w:hangingChars="78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"https://m.edsoo.ru/fa260d5c"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https://m.edsoo.ru/fa260d5c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 w14:paraId="353E2F61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21C9DB69">
            <w:pPr>
              <w:spacing w:before="0" w:after="0"/>
              <w:ind w:left="-33" w:leftChars="-100" w:right="-211" w:rightChars="-96" w:hanging="187" w:hangingChars="78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97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7436F38A">
            <w:pPr>
              <w:spacing w:before="0" w:after="0"/>
              <w:ind w:left="-33" w:leftChars="-100" w:right="-211" w:rightChars="-96" w:hanging="187" w:hangingChars="78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Диалог. Пунктуационное оформление диалога. Практикум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039162C7">
            <w:pPr>
              <w:spacing w:before="0" w:after="0" w:line="276" w:lineRule="auto"/>
              <w:ind w:left="-33" w:leftChars="-100" w:right="-211" w:rightChars="-96" w:hanging="187" w:hangingChars="78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4C95CF52">
            <w:pPr>
              <w:spacing w:before="0" w:after="0" w:line="276" w:lineRule="auto"/>
              <w:ind w:left="-49" w:leftChars="-100" w:right="-211" w:rightChars="-96" w:hanging="171" w:hangingChars="78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6D77546A">
            <w:pPr>
              <w:spacing w:before="0" w:after="0" w:line="276" w:lineRule="auto"/>
              <w:ind w:left="-33" w:leftChars="-100" w:right="-211" w:rightChars="-96" w:hanging="187" w:hangingChars="78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4FFA511D">
            <w:pPr>
              <w:spacing w:before="0" w:after="0"/>
              <w:ind w:left="-49" w:leftChars="-100" w:right="-211" w:rightChars="-96" w:hanging="171" w:hangingChars="78"/>
              <w:jc w:val="left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2072D822">
            <w:pPr>
              <w:spacing w:before="0" w:after="0"/>
              <w:ind w:left="-49" w:leftChars="-100" w:right="-211" w:rightChars="-96" w:hanging="171" w:hangingChars="78"/>
              <w:jc w:val="left"/>
            </w:pPr>
          </w:p>
        </w:tc>
      </w:tr>
      <w:tr w14:paraId="0E5614B4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7D9965F1">
            <w:pPr>
              <w:spacing w:before="0" w:after="0"/>
              <w:ind w:left="-33" w:leftChars="-100" w:right="-211" w:rightChars="-96" w:hanging="187" w:hangingChars="78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98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4A0C050C">
            <w:pPr>
              <w:spacing w:before="0" w:after="0"/>
              <w:ind w:left="-33" w:leftChars="-100" w:right="-211" w:rightChars="-96" w:hanging="187" w:hangingChars="78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Повторение темы «Синтаксис и пунктуация»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27E0C9B1">
            <w:pPr>
              <w:spacing w:before="0" w:after="0" w:line="276" w:lineRule="auto"/>
              <w:ind w:left="-33" w:leftChars="-100" w:right="-211" w:rightChars="-96" w:hanging="187" w:hangingChars="78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4968B533">
            <w:pPr>
              <w:spacing w:before="0" w:after="0" w:line="276" w:lineRule="auto"/>
              <w:ind w:left="-49" w:leftChars="-100" w:right="-211" w:rightChars="-96" w:hanging="171" w:hangingChars="78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41DC98B4">
            <w:pPr>
              <w:spacing w:before="0" w:after="0" w:line="276" w:lineRule="auto"/>
              <w:ind w:left="-49" w:leftChars="-100" w:right="-211" w:rightChars="-96" w:hanging="171" w:hangingChars="78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273C887C">
            <w:pPr>
              <w:spacing w:before="0" w:after="0"/>
              <w:ind w:left="-49" w:leftChars="-100" w:right="-211" w:rightChars="-96" w:hanging="171" w:hangingChars="78"/>
              <w:jc w:val="left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02017D54">
            <w:pPr>
              <w:spacing w:before="0" w:after="0"/>
              <w:ind w:left="-49" w:leftChars="-100" w:right="-211" w:rightChars="-96" w:hanging="171" w:hangingChars="78"/>
              <w:jc w:val="left"/>
            </w:pPr>
          </w:p>
        </w:tc>
      </w:tr>
      <w:tr w14:paraId="6CC5FA1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15BD077C">
            <w:pPr>
              <w:spacing w:before="0" w:after="0"/>
              <w:ind w:left="-33" w:leftChars="-100" w:right="-211" w:rightChars="-96" w:hanging="187" w:hangingChars="78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99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121EC7C3">
            <w:pPr>
              <w:spacing w:before="0" w:after="0"/>
              <w:ind w:left="-33" w:leftChars="-100" w:right="-211" w:rightChars="-96" w:hanging="187" w:hangingChars="78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Повторение темы «Синтаксис и пунктуация». Практикум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60D19874">
            <w:pPr>
              <w:spacing w:before="0" w:after="0" w:line="276" w:lineRule="auto"/>
              <w:ind w:left="-33" w:leftChars="-100" w:right="-211" w:rightChars="-96" w:hanging="187" w:hangingChars="78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6EFCFE39">
            <w:pPr>
              <w:spacing w:before="0" w:after="0" w:line="276" w:lineRule="auto"/>
              <w:ind w:left="-49" w:leftChars="-100" w:right="-211" w:rightChars="-96" w:hanging="171" w:hangingChars="78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200E7E08">
            <w:pPr>
              <w:spacing w:before="0" w:after="0" w:line="276" w:lineRule="auto"/>
              <w:ind w:left="-33" w:leftChars="-100" w:right="-211" w:rightChars="-96" w:hanging="187" w:hangingChars="78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094BF323">
            <w:pPr>
              <w:spacing w:before="0" w:after="0"/>
              <w:ind w:left="-49" w:leftChars="-100" w:right="-211" w:rightChars="-96" w:hanging="171" w:hangingChars="78"/>
              <w:jc w:val="left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438C3F9B">
            <w:pPr>
              <w:spacing w:before="0" w:after="0"/>
              <w:ind w:left="-49" w:leftChars="-100" w:right="-211" w:rightChars="-96" w:hanging="171" w:hangingChars="78"/>
              <w:jc w:val="left"/>
            </w:pPr>
          </w:p>
        </w:tc>
      </w:tr>
      <w:tr w14:paraId="05F06341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79BD6737">
            <w:pPr>
              <w:spacing w:before="0" w:after="0"/>
              <w:ind w:left="-33" w:leftChars="-100" w:right="-211" w:rightChars="-96" w:hanging="187" w:hangingChars="78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100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42EA750F">
            <w:pPr>
              <w:spacing w:before="0" w:after="0"/>
              <w:ind w:left="-33" w:leftChars="-100" w:right="-211" w:rightChars="-96" w:hanging="187" w:hangingChars="78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Контрольная работа по теме «Синтаксис и пунктуация»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391AA9E5">
            <w:pPr>
              <w:spacing w:before="0" w:after="0" w:line="276" w:lineRule="auto"/>
              <w:ind w:left="-33" w:leftChars="-100" w:right="-211" w:rightChars="-96" w:hanging="187" w:hangingChars="78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74063B6B">
            <w:pPr>
              <w:spacing w:before="0" w:after="0" w:line="276" w:lineRule="auto"/>
              <w:ind w:left="-33" w:leftChars="-100" w:right="-211" w:rightChars="-96" w:hanging="187" w:hangingChars="78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655CCC7B">
            <w:pPr>
              <w:spacing w:before="0" w:after="0" w:line="276" w:lineRule="auto"/>
              <w:ind w:left="-49" w:leftChars="-100" w:right="-211" w:rightChars="-96" w:hanging="171" w:hangingChars="78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11A04584">
            <w:pPr>
              <w:spacing w:before="0" w:after="0"/>
              <w:ind w:left="-49" w:leftChars="-100" w:right="-211" w:rightChars="-96" w:hanging="171" w:hangingChars="78"/>
              <w:jc w:val="left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475CFF16">
            <w:pPr>
              <w:spacing w:before="0" w:after="0"/>
              <w:ind w:left="-33" w:leftChars="-100" w:right="-211" w:rightChars="-96" w:hanging="187" w:hangingChars="78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"https://m.edsoo.ru/fa260e88"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https://m.edsoo.ru/fa260e88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 w14:paraId="40331908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6AD8F9CD">
            <w:pPr>
              <w:spacing w:before="0" w:after="0"/>
              <w:ind w:left="-33" w:leftChars="-100" w:right="-211" w:rightChars="-96" w:hanging="187" w:hangingChars="78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101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5732F619">
            <w:pPr>
              <w:spacing w:before="0" w:after="0"/>
              <w:ind w:left="-33" w:leftChars="-100" w:right="-211" w:rightChars="-96" w:hanging="187" w:hangingChars="78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Система частей речи в русском языке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6E2780C5">
            <w:pPr>
              <w:spacing w:before="0" w:after="0" w:line="276" w:lineRule="auto"/>
              <w:ind w:left="-33" w:leftChars="-100" w:right="-211" w:rightChars="-96" w:hanging="187" w:hangingChars="78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7697A67F">
            <w:pPr>
              <w:spacing w:before="0" w:after="0" w:line="276" w:lineRule="auto"/>
              <w:ind w:left="-49" w:leftChars="-100" w:right="-211" w:rightChars="-96" w:hanging="171" w:hangingChars="78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2EE4DF80">
            <w:pPr>
              <w:spacing w:before="0" w:after="0" w:line="276" w:lineRule="auto"/>
              <w:ind w:left="-49" w:leftChars="-100" w:right="-211" w:rightChars="-96" w:hanging="171" w:hangingChars="78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5C366637">
            <w:pPr>
              <w:spacing w:before="0" w:after="0"/>
              <w:ind w:left="-49" w:leftChars="-100" w:right="-211" w:rightChars="-96" w:hanging="171" w:hangingChars="78"/>
              <w:jc w:val="left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30268419">
            <w:pPr>
              <w:spacing w:before="0" w:after="0"/>
              <w:ind w:left="-33" w:leftChars="-100" w:right="-211" w:rightChars="-96" w:hanging="187" w:hangingChars="78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"https://m.edsoo.ru/fa257a04"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https://m.edsoo.ru/fa257a04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 w14:paraId="1D2815F2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65D5644C">
            <w:pPr>
              <w:spacing w:before="0" w:after="0"/>
              <w:ind w:left="-33" w:leftChars="-100" w:right="-211" w:rightChars="-96" w:hanging="187" w:hangingChars="78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102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35043E18">
            <w:pPr>
              <w:spacing w:before="0" w:after="0"/>
              <w:ind w:left="-33" w:leftChars="-100" w:right="-211" w:rightChars="-96" w:hanging="187" w:hangingChars="78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Самостоятельные и служебные части речи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2261F424">
            <w:pPr>
              <w:spacing w:before="0" w:after="0" w:line="276" w:lineRule="auto"/>
              <w:ind w:left="-33" w:leftChars="-100" w:right="-211" w:rightChars="-96" w:hanging="187" w:hangingChars="78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411B33E7">
            <w:pPr>
              <w:spacing w:before="0" w:after="0" w:line="276" w:lineRule="auto"/>
              <w:ind w:left="-49" w:leftChars="-100" w:right="-211" w:rightChars="-96" w:hanging="171" w:hangingChars="78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0190F087">
            <w:pPr>
              <w:spacing w:before="0" w:after="0" w:line="276" w:lineRule="auto"/>
              <w:ind w:left="-49" w:leftChars="-100" w:right="-211" w:rightChars="-96" w:hanging="171" w:hangingChars="78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07A6D260">
            <w:pPr>
              <w:spacing w:before="0" w:after="0"/>
              <w:ind w:left="-49" w:leftChars="-100" w:right="-211" w:rightChars="-96" w:hanging="171" w:hangingChars="78"/>
              <w:jc w:val="left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45570BD9">
            <w:pPr>
              <w:spacing w:before="0" w:after="0"/>
              <w:ind w:left="-49" w:leftChars="-100" w:right="-211" w:rightChars="-96" w:hanging="171" w:hangingChars="78"/>
              <w:jc w:val="left"/>
            </w:pPr>
          </w:p>
        </w:tc>
      </w:tr>
      <w:tr w14:paraId="07B1C27C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47C3594B">
            <w:pPr>
              <w:spacing w:before="0" w:after="0"/>
              <w:ind w:left="-33" w:leftChars="-100" w:right="-211" w:rightChars="-96" w:hanging="187" w:hangingChars="78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103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113D2E7F">
            <w:pPr>
              <w:spacing w:before="0" w:after="0"/>
              <w:ind w:left="-33" w:leftChars="-100" w:right="-211" w:rightChars="-96" w:hanging="187" w:hangingChars="78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Имя существительное как часть речи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73D4BAB2">
            <w:pPr>
              <w:spacing w:before="0" w:after="0" w:line="276" w:lineRule="auto"/>
              <w:ind w:left="-33" w:leftChars="-100" w:right="-211" w:rightChars="-96" w:hanging="187" w:hangingChars="78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276EBF27">
            <w:pPr>
              <w:spacing w:before="0" w:after="0" w:line="276" w:lineRule="auto"/>
              <w:ind w:left="-49" w:leftChars="-100" w:right="-211" w:rightChars="-96" w:hanging="171" w:hangingChars="78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3D0D2942">
            <w:pPr>
              <w:spacing w:before="0" w:after="0" w:line="276" w:lineRule="auto"/>
              <w:ind w:left="-49" w:leftChars="-100" w:right="-211" w:rightChars="-96" w:hanging="171" w:hangingChars="78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1F9C553C">
            <w:pPr>
              <w:spacing w:before="0" w:after="0"/>
              <w:ind w:left="-49" w:leftChars="-100" w:right="-211" w:rightChars="-96" w:hanging="171" w:hangingChars="78"/>
              <w:jc w:val="left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787F59B3">
            <w:pPr>
              <w:spacing w:before="0" w:after="0"/>
              <w:ind w:left="-33" w:leftChars="-100" w:right="-211" w:rightChars="-96" w:hanging="187" w:hangingChars="78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"https://m.edsoo.ru/fa257b30"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https://m.edsoo.ru/fa257b30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 w14:paraId="3F316854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4A7EF67E">
            <w:pPr>
              <w:spacing w:before="0" w:after="0"/>
              <w:ind w:left="-33" w:leftChars="-100" w:right="-211" w:rightChars="-96" w:hanging="187" w:hangingChars="78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104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395869D9">
            <w:pPr>
              <w:spacing w:before="0" w:after="0"/>
              <w:ind w:left="-33" w:leftChars="-100" w:right="-211" w:rightChars="-96" w:hanging="187" w:hangingChars="78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Род имён существительных. Имена существительные общего рода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24AB09F2">
            <w:pPr>
              <w:spacing w:before="0" w:after="0" w:line="276" w:lineRule="auto"/>
              <w:ind w:left="-33" w:leftChars="-100" w:right="-211" w:rightChars="-96" w:hanging="187" w:hangingChars="78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459F09B2">
            <w:pPr>
              <w:spacing w:before="0" w:after="0" w:line="276" w:lineRule="auto"/>
              <w:ind w:left="-49" w:leftChars="-100" w:right="-211" w:rightChars="-96" w:hanging="171" w:hangingChars="78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042D1ECC">
            <w:pPr>
              <w:spacing w:before="0" w:after="0" w:line="276" w:lineRule="auto"/>
              <w:ind w:left="-49" w:leftChars="-100" w:right="-211" w:rightChars="-96" w:hanging="171" w:hangingChars="78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78D67A7C">
            <w:pPr>
              <w:spacing w:before="0" w:after="0"/>
              <w:ind w:left="-49" w:leftChars="-100" w:right="-211" w:rightChars="-96" w:hanging="171" w:hangingChars="78"/>
              <w:jc w:val="left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1AD64EA6">
            <w:pPr>
              <w:spacing w:before="0" w:after="0"/>
              <w:ind w:left="-33" w:leftChars="-100" w:right="-211" w:rightChars="-96" w:hanging="187" w:hangingChars="78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"https://m.edsoo.ru/fa25803a"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https://m.edsoo.ru/fa25803a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 w14:paraId="192D7846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666986AA">
            <w:pPr>
              <w:spacing w:before="0" w:after="0"/>
              <w:ind w:left="-33" w:leftChars="-100" w:right="-211" w:rightChars="-96" w:hanging="187" w:hangingChars="78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105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6AC0EEEB">
            <w:pPr>
              <w:spacing w:before="0" w:after="0"/>
              <w:ind w:left="-33" w:leftChars="-100" w:right="-211" w:rightChars="-96" w:hanging="187" w:hangingChars="78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Число имени существительного. Имена существительные, имеющие форму только единственного или множественного числа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47813851">
            <w:pPr>
              <w:spacing w:before="0" w:after="0" w:line="276" w:lineRule="auto"/>
              <w:ind w:left="-33" w:leftChars="-100" w:right="-211" w:rightChars="-96" w:hanging="187" w:hangingChars="78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51ED2426">
            <w:pPr>
              <w:spacing w:before="0" w:after="0" w:line="276" w:lineRule="auto"/>
              <w:ind w:left="-49" w:leftChars="-100" w:right="-211" w:rightChars="-96" w:hanging="171" w:hangingChars="78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083DB57D">
            <w:pPr>
              <w:spacing w:before="0" w:after="0" w:line="276" w:lineRule="auto"/>
              <w:ind w:left="-49" w:leftChars="-100" w:right="-211" w:rightChars="-96" w:hanging="171" w:hangingChars="78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6BEB0768">
            <w:pPr>
              <w:spacing w:before="0" w:after="0"/>
              <w:ind w:left="-49" w:leftChars="-100" w:right="-211" w:rightChars="-96" w:hanging="171" w:hangingChars="78"/>
              <w:jc w:val="left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5211D809">
            <w:pPr>
              <w:spacing w:before="0" w:after="0"/>
              <w:ind w:left="-33" w:leftChars="-100" w:right="-211" w:rightChars="-96" w:hanging="187" w:hangingChars="78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"https://m.edsoo.ru/fa2583d2"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https://m.edsoo.ru/fa2583d2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 w14:paraId="07981E09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6914DB55">
            <w:pPr>
              <w:spacing w:before="0" w:after="0"/>
              <w:ind w:left="-33" w:leftChars="-100" w:right="-211" w:rightChars="-96" w:hanging="187" w:hangingChars="78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106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04FC6B24">
            <w:pPr>
              <w:spacing w:before="0" w:after="0"/>
              <w:ind w:left="-33" w:leftChars="-100" w:right="-211" w:rightChars="-96" w:hanging="187" w:hangingChars="78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Изложение выборочное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1336E98D">
            <w:pPr>
              <w:spacing w:before="0" w:after="0" w:line="276" w:lineRule="auto"/>
              <w:ind w:left="-33" w:leftChars="-100" w:right="-211" w:rightChars="-96" w:hanging="187" w:hangingChars="78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09ECBC40">
            <w:pPr>
              <w:spacing w:before="0" w:after="0" w:line="276" w:lineRule="auto"/>
              <w:ind w:left="-33" w:leftChars="-100" w:right="-211" w:rightChars="-96" w:hanging="187" w:hangingChars="78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56608126">
            <w:pPr>
              <w:spacing w:before="0" w:after="0" w:line="276" w:lineRule="auto"/>
              <w:ind w:left="-49" w:leftChars="-100" w:right="-211" w:rightChars="-96" w:hanging="171" w:hangingChars="78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6B12DF17">
            <w:pPr>
              <w:spacing w:before="0" w:after="0"/>
              <w:ind w:left="-49" w:leftChars="-100" w:right="-211" w:rightChars="-96" w:hanging="171" w:hangingChars="78"/>
              <w:jc w:val="left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4B8EF835">
            <w:pPr>
              <w:spacing w:before="0" w:after="0"/>
              <w:ind w:left="-33" w:leftChars="-100" w:right="-211" w:rightChars="-96" w:hanging="187" w:hangingChars="78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"https://m.edsoo.ru/fa25829c"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https://m.edsoo.ru/fa25829c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 w14:paraId="1024293C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7FCDD74F">
            <w:pPr>
              <w:spacing w:before="0" w:after="0"/>
              <w:ind w:left="-33" w:leftChars="-100" w:right="-211" w:rightChars="-96" w:hanging="187" w:hangingChars="78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107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6DCE85BA">
            <w:pPr>
              <w:spacing w:before="0" w:after="0"/>
              <w:ind w:left="-33" w:leftChars="-100" w:right="-211" w:rightChars="-96" w:hanging="187" w:hangingChars="78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Падеж имён существительных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79D7DACD">
            <w:pPr>
              <w:spacing w:before="0" w:after="0" w:line="276" w:lineRule="auto"/>
              <w:ind w:left="-33" w:leftChars="-100" w:right="-211" w:rightChars="-96" w:hanging="187" w:hangingChars="78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552DE7C5">
            <w:pPr>
              <w:spacing w:before="0" w:after="0" w:line="276" w:lineRule="auto"/>
              <w:ind w:left="-49" w:leftChars="-100" w:right="-211" w:rightChars="-96" w:hanging="171" w:hangingChars="78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71216A14">
            <w:pPr>
              <w:spacing w:before="0" w:after="0" w:line="276" w:lineRule="auto"/>
              <w:ind w:left="-49" w:leftChars="-100" w:right="-211" w:rightChars="-96" w:hanging="171" w:hangingChars="78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5E789B42">
            <w:pPr>
              <w:spacing w:before="0" w:after="0"/>
              <w:ind w:left="-49" w:leftChars="-100" w:right="-211" w:rightChars="-96" w:hanging="171" w:hangingChars="78"/>
              <w:jc w:val="left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3B7ABD5D">
            <w:pPr>
              <w:spacing w:before="0" w:after="0"/>
              <w:ind w:left="-49" w:leftChars="-100" w:right="-211" w:rightChars="-96" w:hanging="171" w:hangingChars="78"/>
              <w:jc w:val="left"/>
            </w:pPr>
          </w:p>
        </w:tc>
      </w:tr>
      <w:tr w14:paraId="3E48E211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54A3E036">
            <w:pPr>
              <w:spacing w:before="0" w:after="0"/>
              <w:ind w:left="-33" w:leftChars="-100" w:right="-211" w:rightChars="-96" w:hanging="187" w:hangingChars="78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108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3E1EC106">
            <w:pPr>
              <w:spacing w:before="0" w:after="0"/>
              <w:ind w:left="-33" w:leftChars="-100" w:right="-211" w:rightChars="-96" w:hanging="187" w:hangingChars="78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Типы склонения имён существительных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7093662F">
            <w:pPr>
              <w:spacing w:before="0" w:after="0" w:line="276" w:lineRule="auto"/>
              <w:ind w:left="-33" w:leftChars="-100" w:right="-211" w:rightChars="-96" w:hanging="187" w:hangingChars="78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11705E3B">
            <w:pPr>
              <w:spacing w:before="0" w:after="0" w:line="276" w:lineRule="auto"/>
              <w:ind w:left="-49" w:leftChars="-100" w:right="-211" w:rightChars="-96" w:hanging="171" w:hangingChars="78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0D02FF02">
            <w:pPr>
              <w:spacing w:before="0" w:after="0" w:line="276" w:lineRule="auto"/>
              <w:ind w:left="-49" w:leftChars="-100" w:right="-211" w:rightChars="-96" w:hanging="171" w:hangingChars="78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5131EFFB">
            <w:pPr>
              <w:spacing w:before="0" w:after="0"/>
              <w:ind w:left="-49" w:leftChars="-100" w:right="-211" w:rightChars="-96" w:hanging="171" w:hangingChars="78"/>
              <w:jc w:val="left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1088CFF7">
            <w:pPr>
              <w:spacing w:before="0" w:after="0"/>
              <w:ind w:left="-33" w:leftChars="-100" w:right="-211" w:rightChars="-96" w:hanging="187" w:hangingChars="78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"https://m.edsoo.ru/fa258580"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https://m.edsoo.ru/fa258580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 w14:paraId="700DC0B5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051FCA0D">
            <w:pPr>
              <w:spacing w:before="0" w:after="0"/>
              <w:ind w:left="-33" w:leftChars="-100" w:right="-211" w:rightChars="-96" w:hanging="187" w:hangingChars="78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109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645A964B">
            <w:pPr>
              <w:spacing w:before="0" w:after="0"/>
              <w:ind w:left="-33" w:leftChars="-100" w:right="-211" w:rightChars="-96" w:hanging="187" w:hangingChars="78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Правописание мягкого знака на конце имён существительных после шипящих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0E85B941">
            <w:pPr>
              <w:spacing w:before="0" w:after="0" w:line="276" w:lineRule="auto"/>
              <w:ind w:left="-33" w:leftChars="-100" w:right="-211" w:rightChars="-96" w:hanging="187" w:hangingChars="78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1ECD613E">
            <w:pPr>
              <w:spacing w:before="0" w:after="0" w:line="276" w:lineRule="auto"/>
              <w:ind w:left="-49" w:leftChars="-100" w:right="-211" w:rightChars="-96" w:hanging="171" w:hangingChars="78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28320E9A">
            <w:pPr>
              <w:spacing w:before="0" w:after="0" w:line="276" w:lineRule="auto"/>
              <w:ind w:left="-49" w:leftChars="-100" w:right="-211" w:rightChars="-96" w:hanging="171" w:hangingChars="78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49EF40BD">
            <w:pPr>
              <w:spacing w:before="0" w:after="0"/>
              <w:ind w:left="-49" w:leftChars="-100" w:right="-211" w:rightChars="-96" w:hanging="171" w:hangingChars="78"/>
              <w:jc w:val="left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7E143B00">
            <w:pPr>
              <w:spacing w:before="0" w:after="0"/>
              <w:ind w:left="-33" w:leftChars="-100" w:right="-211" w:rightChars="-96" w:hanging="187" w:hangingChars="78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"https://m.edsoo.ru/fa2586b6"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https://m.edsoo.ru/fa2586b6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 w14:paraId="4716E03F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7E04F1FA">
            <w:pPr>
              <w:spacing w:before="0" w:after="0"/>
              <w:ind w:left="-33" w:leftChars="-100" w:right="-211" w:rightChars="-96" w:hanging="187" w:hangingChars="78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110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3C6BEA6F">
            <w:pPr>
              <w:spacing w:before="0" w:after="0"/>
              <w:ind w:left="-33" w:leftChars="-100" w:right="-211" w:rightChars="-96" w:hanging="187" w:hangingChars="78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Буквы Е и И в падежных окончаниях имён существительных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53DDDE0F">
            <w:pPr>
              <w:spacing w:before="0" w:after="0" w:line="276" w:lineRule="auto"/>
              <w:ind w:left="-33" w:leftChars="-100" w:right="-211" w:rightChars="-96" w:hanging="187" w:hangingChars="78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4D9087B6">
            <w:pPr>
              <w:spacing w:before="0" w:after="0" w:line="276" w:lineRule="auto"/>
              <w:ind w:left="-49" w:leftChars="-100" w:right="-211" w:rightChars="-96" w:hanging="171" w:hangingChars="78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071F77F8">
            <w:pPr>
              <w:spacing w:before="0" w:after="0" w:line="276" w:lineRule="auto"/>
              <w:ind w:left="-49" w:leftChars="-100" w:right="-211" w:rightChars="-96" w:hanging="171" w:hangingChars="78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21998277">
            <w:pPr>
              <w:spacing w:before="0" w:after="0"/>
              <w:ind w:left="-49" w:leftChars="-100" w:right="-211" w:rightChars="-96" w:hanging="171" w:hangingChars="78"/>
              <w:jc w:val="left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70B92B94">
            <w:pPr>
              <w:spacing w:before="0" w:after="0"/>
              <w:ind w:left="-33" w:leftChars="-100" w:right="-211" w:rightChars="-96" w:hanging="187" w:hangingChars="78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"https://m.edsoo.ru/fa2587e2"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https://m.edsoo.ru/fa2587e2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 w14:paraId="43858A7E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4E0DB746">
            <w:pPr>
              <w:spacing w:before="0" w:after="0"/>
              <w:ind w:left="-33" w:leftChars="-100" w:right="-211" w:rightChars="-96" w:hanging="187" w:hangingChars="78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111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54BA6F8E">
            <w:pPr>
              <w:spacing w:before="0" w:after="0"/>
              <w:ind w:left="-33" w:leftChars="-100" w:right="-211" w:rightChars="-96" w:hanging="187" w:hangingChars="78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Буквы Е и И в падежных окончаниях имён существительных. Практикум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4FA020E2">
            <w:pPr>
              <w:spacing w:before="0" w:after="0" w:line="276" w:lineRule="auto"/>
              <w:ind w:left="-33" w:leftChars="-100" w:right="-211" w:rightChars="-96" w:hanging="187" w:hangingChars="78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6C79643F">
            <w:pPr>
              <w:spacing w:before="0" w:after="0" w:line="276" w:lineRule="auto"/>
              <w:ind w:left="-49" w:leftChars="-100" w:right="-211" w:rightChars="-96" w:hanging="171" w:hangingChars="78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0EDBBE23">
            <w:pPr>
              <w:spacing w:before="0" w:after="0" w:line="276" w:lineRule="auto"/>
              <w:ind w:left="-33" w:leftChars="-100" w:right="-211" w:rightChars="-96" w:hanging="187" w:hangingChars="78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70145FD4">
            <w:pPr>
              <w:spacing w:before="0" w:after="0"/>
              <w:ind w:left="-49" w:leftChars="-100" w:right="-211" w:rightChars="-96" w:hanging="171" w:hangingChars="78"/>
              <w:jc w:val="left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060E8AAD">
            <w:pPr>
              <w:spacing w:before="0" w:after="0"/>
              <w:ind w:left="-49" w:leftChars="-100" w:right="-211" w:rightChars="-96" w:hanging="171" w:hangingChars="78"/>
              <w:jc w:val="left"/>
            </w:pPr>
          </w:p>
        </w:tc>
      </w:tr>
      <w:tr w14:paraId="26F1AED9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7656279A">
            <w:pPr>
              <w:spacing w:before="0" w:after="0"/>
              <w:ind w:left="-33" w:leftChars="-100" w:right="-211" w:rightChars="-96" w:hanging="187" w:hangingChars="78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112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3F5F601F">
            <w:pPr>
              <w:spacing w:before="0" w:after="0"/>
              <w:ind w:left="-33" w:leftChars="-100" w:right="-211" w:rightChars="-96" w:hanging="187" w:hangingChars="78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Разносклоняемые и несклоняемые имена существительные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655DEF28">
            <w:pPr>
              <w:spacing w:before="0" w:after="0" w:line="276" w:lineRule="auto"/>
              <w:ind w:left="-33" w:leftChars="-100" w:right="-211" w:rightChars="-96" w:hanging="187" w:hangingChars="78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5164F75B">
            <w:pPr>
              <w:spacing w:before="0" w:after="0" w:line="276" w:lineRule="auto"/>
              <w:ind w:left="-49" w:leftChars="-100" w:right="-211" w:rightChars="-96" w:hanging="171" w:hangingChars="78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623EA420">
            <w:pPr>
              <w:spacing w:before="0" w:after="0" w:line="276" w:lineRule="auto"/>
              <w:ind w:left="-49" w:leftChars="-100" w:right="-211" w:rightChars="-96" w:hanging="171" w:hangingChars="78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18B35CB9">
            <w:pPr>
              <w:spacing w:before="0" w:after="0"/>
              <w:ind w:left="-49" w:leftChars="-100" w:right="-211" w:rightChars="-96" w:hanging="171" w:hangingChars="78"/>
              <w:jc w:val="left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73466CA0">
            <w:pPr>
              <w:spacing w:before="0" w:after="0"/>
              <w:ind w:left="-33" w:leftChars="-100" w:right="-211" w:rightChars="-96" w:hanging="187" w:hangingChars="78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"https://m.edsoo.ru/fa258918"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https://m.edsoo.ru/fa258918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 w14:paraId="71053AE7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69BA3DE9">
            <w:pPr>
              <w:spacing w:before="0" w:after="0"/>
              <w:ind w:left="-33" w:leftChars="-100" w:right="-211" w:rightChars="-96" w:hanging="187" w:hangingChars="78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113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1C63638A">
            <w:pPr>
              <w:spacing w:before="0" w:after="0"/>
              <w:ind w:left="-33" w:leftChars="-100" w:right="-211" w:rightChars="-96" w:hanging="187" w:hangingChars="78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Род несклоняемых имён существительных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4D379804">
            <w:pPr>
              <w:spacing w:before="0" w:after="0" w:line="276" w:lineRule="auto"/>
              <w:ind w:left="-33" w:leftChars="-100" w:right="-211" w:rightChars="-96" w:hanging="187" w:hangingChars="78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0D2DFC60">
            <w:pPr>
              <w:spacing w:before="0" w:after="0" w:line="276" w:lineRule="auto"/>
              <w:ind w:left="-49" w:leftChars="-100" w:right="-211" w:rightChars="-96" w:hanging="171" w:hangingChars="78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25852BE8">
            <w:pPr>
              <w:spacing w:before="0" w:after="0" w:line="276" w:lineRule="auto"/>
              <w:ind w:left="-49" w:leftChars="-100" w:right="-211" w:rightChars="-96" w:hanging="171" w:hangingChars="78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7D294A59">
            <w:pPr>
              <w:spacing w:before="0" w:after="0"/>
              <w:ind w:left="-49" w:leftChars="-100" w:right="-211" w:rightChars="-96" w:hanging="171" w:hangingChars="78"/>
              <w:jc w:val="left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13B5C60E">
            <w:pPr>
              <w:spacing w:before="0" w:after="0"/>
              <w:ind w:left="-33" w:leftChars="-100" w:right="-211" w:rightChars="-96" w:hanging="187" w:hangingChars="78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"https://m.edsoo.ru/fa258bde"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https://m.edsoo.ru/fa258bde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 w14:paraId="56E6BE66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541254C3">
            <w:pPr>
              <w:spacing w:before="0" w:after="0"/>
              <w:ind w:left="-33" w:leftChars="-100" w:right="-211" w:rightChars="-96" w:hanging="187" w:hangingChars="78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114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3E3B60DB">
            <w:pPr>
              <w:spacing w:before="0" w:after="0"/>
              <w:ind w:left="-33" w:leftChars="-100" w:right="-211" w:rightChars="-96" w:hanging="187" w:hangingChars="78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Морфологический анализ имени существительного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34DE3481">
            <w:pPr>
              <w:spacing w:before="0" w:after="0" w:line="276" w:lineRule="auto"/>
              <w:ind w:left="-33" w:leftChars="-100" w:right="-211" w:rightChars="-96" w:hanging="187" w:hangingChars="78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069820A7">
            <w:pPr>
              <w:spacing w:before="0" w:after="0" w:line="276" w:lineRule="auto"/>
              <w:ind w:left="-49" w:leftChars="-100" w:right="-211" w:rightChars="-96" w:hanging="171" w:hangingChars="78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7CF17DAD">
            <w:pPr>
              <w:spacing w:before="0" w:after="0" w:line="276" w:lineRule="auto"/>
              <w:ind w:left="-49" w:leftChars="-100" w:right="-211" w:rightChars="-96" w:hanging="171" w:hangingChars="78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14F37701">
            <w:pPr>
              <w:spacing w:before="0" w:after="0"/>
              <w:ind w:left="-49" w:leftChars="-100" w:right="-211" w:rightChars="-96" w:hanging="171" w:hangingChars="78"/>
              <w:jc w:val="left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58336F55">
            <w:pPr>
              <w:spacing w:before="0" w:after="0"/>
              <w:ind w:left="-33" w:leftChars="-100" w:right="-211" w:rightChars="-96" w:hanging="187" w:hangingChars="78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"https://m.edsoo.ru/fa258d28"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https://m.edsoo.ru/fa258d28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 w14:paraId="1002B05A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0114EE58">
            <w:pPr>
              <w:spacing w:before="0" w:after="0"/>
              <w:ind w:left="-33" w:leftChars="-100" w:right="-211" w:rightChars="-96" w:hanging="187" w:hangingChars="78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115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467D29FD">
            <w:pPr>
              <w:spacing w:before="0" w:after="0"/>
              <w:ind w:left="-33" w:leftChars="-100" w:right="-211" w:rightChars="-96" w:hanging="187" w:hangingChars="78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Буквы О и Е после шипящих и Ц в окончаниях имён существительных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05349521">
            <w:pPr>
              <w:spacing w:before="0" w:after="0" w:line="276" w:lineRule="auto"/>
              <w:ind w:left="-33" w:leftChars="-100" w:right="-211" w:rightChars="-96" w:hanging="187" w:hangingChars="78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377A4A5C">
            <w:pPr>
              <w:spacing w:before="0" w:after="0" w:line="276" w:lineRule="auto"/>
              <w:ind w:left="-49" w:leftChars="-100" w:right="-211" w:rightChars="-96" w:hanging="171" w:hangingChars="78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13FD2593">
            <w:pPr>
              <w:spacing w:before="0" w:after="0" w:line="276" w:lineRule="auto"/>
              <w:ind w:left="-49" w:leftChars="-100" w:right="-211" w:rightChars="-96" w:hanging="171" w:hangingChars="78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63910BC4">
            <w:pPr>
              <w:spacing w:before="0" w:after="0"/>
              <w:ind w:left="-49" w:leftChars="-100" w:right="-211" w:rightChars="-96" w:hanging="171" w:hangingChars="78"/>
              <w:jc w:val="left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4F2EC945">
            <w:pPr>
              <w:spacing w:before="0" w:after="0"/>
              <w:ind w:left="-33" w:leftChars="-100" w:right="-211" w:rightChars="-96" w:hanging="187" w:hangingChars="78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"https://m.edsoo.ru/fa258fe4"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https://m.edsoo.ru/fa258fe4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 w14:paraId="1CB4676A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755CFF4E">
            <w:pPr>
              <w:spacing w:before="0" w:after="0"/>
              <w:ind w:left="-33" w:leftChars="-100" w:right="-211" w:rightChars="-96" w:hanging="187" w:hangingChars="78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116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736722CB">
            <w:pPr>
              <w:spacing w:before="0" w:after="0"/>
              <w:ind w:left="-33" w:leftChars="-100" w:right="-211" w:rightChars="-96" w:hanging="187" w:hangingChars="78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Правописание суффиксов -ек-/-ик- имен существительных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0061F40D">
            <w:pPr>
              <w:spacing w:before="0" w:after="0" w:line="276" w:lineRule="auto"/>
              <w:ind w:left="-33" w:leftChars="-100" w:right="-211" w:rightChars="-96" w:hanging="187" w:hangingChars="78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75C7FE4F">
            <w:pPr>
              <w:spacing w:before="0" w:after="0" w:line="276" w:lineRule="auto"/>
              <w:ind w:left="-49" w:leftChars="-100" w:right="-211" w:rightChars="-96" w:hanging="171" w:hangingChars="78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1B2DF991">
            <w:pPr>
              <w:spacing w:before="0" w:after="0" w:line="276" w:lineRule="auto"/>
              <w:ind w:left="-49" w:leftChars="-100" w:right="-211" w:rightChars="-96" w:hanging="171" w:hangingChars="78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34CE4B22">
            <w:pPr>
              <w:spacing w:before="0" w:after="0"/>
              <w:ind w:left="-49" w:leftChars="-100" w:right="-211" w:rightChars="-96" w:hanging="171" w:hangingChars="78"/>
              <w:jc w:val="left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2240F45E">
            <w:pPr>
              <w:spacing w:before="0" w:after="0"/>
              <w:ind w:left="-33" w:leftChars="-100" w:right="-211" w:rightChars="-96" w:hanging="187" w:hangingChars="78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"https://m.edsoo.ru/fa25939a"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https://m.edsoo.ru/fa25939a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 w14:paraId="3E150921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27E3FCA4">
            <w:pPr>
              <w:spacing w:before="0" w:after="0"/>
              <w:ind w:left="-33" w:leftChars="-100" w:right="-211" w:rightChars="-96" w:hanging="187" w:hangingChars="78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117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3668894F">
            <w:pPr>
              <w:spacing w:before="0" w:after="0"/>
              <w:ind w:left="-33" w:leftChars="-100" w:right="-211" w:rightChars="-96" w:hanging="187" w:hangingChars="78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Правописание суффиксов -чик-/-щик- имен существительных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1626F9B5">
            <w:pPr>
              <w:spacing w:before="0" w:after="0" w:line="276" w:lineRule="auto"/>
              <w:ind w:left="-33" w:leftChars="-100" w:right="-211" w:rightChars="-96" w:hanging="187" w:hangingChars="78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539CEE93">
            <w:pPr>
              <w:spacing w:before="0" w:after="0" w:line="276" w:lineRule="auto"/>
              <w:ind w:left="-49" w:leftChars="-100" w:right="-211" w:rightChars="-96" w:hanging="171" w:hangingChars="78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54783040">
            <w:pPr>
              <w:spacing w:before="0" w:after="0" w:line="276" w:lineRule="auto"/>
              <w:ind w:left="-49" w:leftChars="-100" w:right="-211" w:rightChars="-96" w:hanging="171" w:hangingChars="78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6034054E">
            <w:pPr>
              <w:spacing w:before="0" w:after="0"/>
              <w:ind w:left="-49" w:leftChars="-100" w:right="-211" w:rightChars="-96" w:hanging="171" w:hangingChars="78"/>
              <w:jc w:val="left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12286E49">
            <w:pPr>
              <w:spacing w:before="0" w:after="0"/>
              <w:ind w:left="-33" w:leftChars="-100" w:right="-211" w:rightChars="-96" w:hanging="187" w:hangingChars="78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"https://m.edsoo.ru/fa259246"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https://m.edsoo.ru/fa259246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 w14:paraId="69530DAF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185C5845">
            <w:pPr>
              <w:spacing w:before="0" w:after="0"/>
              <w:ind w:left="-33" w:leftChars="-100" w:right="-211" w:rightChars="-96" w:hanging="187" w:hangingChars="78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118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4DF7A0EF">
            <w:pPr>
              <w:spacing w:before="0" w:after="0"/>
              <w:ind w:left="-33" w:leftChars="-100" w:right="-211" w:rightChars="-96" w:hanging="187" w:hangingChars="78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Правописание О и Е (Ё) после шипящих и Ц в суффиксах имен существительных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3685246C">
            <w:pPr>
              <w:spacing w:before="0" w:after="0" w:line="276" w:lineRule="auto"/>
              <w:ind w:left="-33" w:leftChars="-100" w:right="-211" w:rightChars="-96" w:hanging="187" w:hangingChars="78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001BD5F6">
            <w:pPr>
              <w:spacing w:before="0" w:after="0" w:line="276" w:lineRule="auto"/>
              <w:ind w:left="-49" w:leftChars="-100" w:right="-211" w:rightChars="-96" w:hanging="171" w:hangingChars="78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272320B5">
            <w:pPr>
              <w:spacing w:before="0" w:after="0" w:line="276" w:lineRule="auto"/>
              <w:ind w:left="-49" w:leftChars="-100" w:right="-211" w:rightChars="-96" w:hanging="171" w:hangingChars="78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0AE6D0FC">
            <w:pPr>
              <w:spacing w:before="0" w:after="0"/>
              <w:ind w:left="-49" w:leftChars="-100" w:right="-211" w:rightChars="-96" w:hanging="171" w:hangingChars="78"/>
              <w:jc w:val="left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0815FAA2">
            <w:pPr>
              <w:spacing w:before="0" w:after="0"/>
              <w:ind w:left="-33" w:leftChars="-100" w:right="-211" w:rightChars="-96" w:hanging="187" w:hangingChars="78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"https://m.edsoo.ru/fa259110"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https://m.edsoo.ru/fa259110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 w14:paraId="6DCEB603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3D9A74B6">
            <w:pPr>
              <w:spacing w:before="0" w:after="0"/>
              <w:ind w:left="-33" w:leftChars="-100" w:right="-211" w:rightChars="-96" w:hanging="187" w:hangingChars="78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119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70202D8F">
            <w:pPr>
              <w:spacing w:before="0" w:after="0"/>
              <w:ind w:left="-33" w:leftChars="-100" w:right="-211" w:rightChars="-96" w:hanging="187" w:hangingChars="78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Слитное и раздельное написание НЕ с именами существительными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2307D5A0">
            <w:pPr>
              <w:spacing w:before="0" w:after="0" w:line="276" w:lineRule="auto"/>
              <w:ind w:left="-33" w:leftChars="-100" w:right="-211" w:rightChars="-96" w:hanging="187" w:hangingChars="78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3C9E9A41">
            <w:pPr>
              <w:spacing w:before="0" w:after="0" w:line="276" w:lineRule="auto"/>
              <w:ind w:left="-49" w:leftChars="-100" w:right="-211" w:rightChars="-96" w:hanging="171" w:hangingChars="78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122028F3">
            <w:pPr>
              <w:spacing w:before="0" w:after="0" w:line="276" w:lineRule="auto"/>
              <w:ind w:left="-49" w:leftChars="-100" w:right="-211" w:rightChars="-96" w:hanging="171" w:hangingChars="78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4EAFEEE2">
            <w:pPr>
              <w:spacing w:before="0" w:after="0"/>
              <w:ind w:left="-49" w:leftChars="-100" w:right="-211" w:rightChars="-96" w:hanging="171" w:hangingChars="78"/>
              <w:jc w:val="left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57B868B6">
            <w:pPr>
              <w:spacing w:before="0" w:after="0"/>
              <w:ind w:left="-33" w:leftChars="-100" w:right="-211" w:rightChars="-96" w:hanging="187" w:hangingChars="78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"https://m.edsoo.ru/fa2595ca"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https://m.edsoo.ru/fa2595ca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 w14:paraId="489AD3BB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0CBD79D3">
            <w:pPr>
              <w:spacing w:before="0" w:after="0"/>
              <w:ind w:left="-33" w:leftChars="-100" w:right="-211" w:rightChars="-96" w:hanging="187" w:hangingChars="78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120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5FE67A06">
            <w:pPr>
              <w:spacing w:before="0" w:after="0"/>
              <w:ind w:left="-33" w:leftChars="-100" w:right="-211" w:rightChars="-96" w:hanging="187" w:hangingChars="78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Правописание корней с чередованием а//о: -гар- — -гор-, -зар- — -зор-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0C384DAD">
            <w:pPr>
              <w:spacing w:before="0" w:after="0" w:line="276" w:lineRule="auto"/>
              <w:ind w:left="-33" w:leftChars="-100" w:right="-211" w:rightChars="-96" w:hanging="187" w:hangingChars="78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72D5C700">
            <w:pPr>
              <w:spacing w:before="0" w:after="0" w:line="276" w:lineRule="auto"/>
              <w:ind w:left="-49" w:leftChars="-100" w:right="-211" w:rightChars="-96" w:hanging="171" w:hangingChars="78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421DC6B1">
            <w:pPr>
              <w:spacing w:before="0" w:after="0" w:line="276" w:lineRule="auto"/>
              <w:ind w:left="-49" w:leftChars="-100" w:right="-211" w:rightChars="-96" w:hanging="171" w:hangingChars="78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65DF78D7">
            <w:pPr>
              <w:spacing w:before="0" w:after="0"/>
              <w:ind w:left="-49" w:leftChars="-100" w:right="-211" w:rightChars="-96" w:hanging="171" w:hangingChars="78"/>
              <w:jc w:val="left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5AB490E9">
            <w:pPr>
              <w:spacing w:before="0" w:after="0"/>
              <w:ind w:left="-33" w:leftChars="-100" w:right="-211" w:rightChars="-96" w:hanging="187" w:hangingChars="78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"https://m.edsoo.ru/fa2598a4"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https://m.edsoo.ru/fa2598a4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 w14:paraId="4D318296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64AEF9B4">
            <w:pPr>
              <w:spacing w:before="0" w:after="0"/>
              <w:ind w:left="-33" w:leftChars="-100" w:right="-211" w:rightChars="-96" w:hanging="187" w:hangingChars="78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121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53FB3F72">
            <w:pPr>
              <w:spacing w:before="0" w:after="0"/>
              <w:ind w:left="-33" w:leftChars="-100" w:right="-211" w:rightChars="-96" w:hanging="187" w:hangingChars="78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Правописание корней с чередованием а//о: -гар- — -гор-, -зар- — -зор-. Практикум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2DDAA0F0">
            <w:pPr>
              <w:spacing w:before="0" w:after="0" w:line="276" w:lineRule="auto"/>
              <w:ind w:left="-33" w:leftChars="-100" w:right="-211" w:rightChars="-96" w:hanging="187" w:hangingChars="78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0081081C">
            <w:pPr>
              <w:spacing w:before="0" w:after="0" w:line="276" w:lineRule="auto"/>
              <w:ind w:left="-49" w:leftChars="-100" w:right="-211" w:rightChars="-96" w:hanging="171" w:hangingChars="78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1C648BFC">
            <w:pPr>
              <w:spacing w:before="0" w:after="0" w:line="276" w:lineRule="auto"/>
              <w:ind w:left="-33" w:leftChars="-100" w:right="-211" w:rightChars="-96" w:hanging="187" w:hangingChars="78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0C137C72">
            <w:pPr>
              <w:spacing w:before="0" w:after="0"/>
              <w:ind w:left="-49" w:leftChars="-100" w:right="-211" w:rightChars="-96" w:hanging="171" w:hangingChars="78"/>
              <w:jc w:val="left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6110F763">
            <w:pPr>
              <w:spacing w:before="0" w:after="0"/>
              <w:ind w:left="-49" w:leftChars="-100" w:right="-211" w:rightChars="-96" w:hanging="171" w:hangingChars="78"/>
              <w:jc w:val="left"/>
            </w:pPr>
          </w:p>
        </w:tc>
      </w:tr>
      <w:tr w14:paraId="7473DCF8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5F72A37D">
            <w:pPr>
              <w:spacing w:before="0" w:after="0"/>
              <w:ind w:left="-33" w:leftChars="-100" w:right="-211" w:rightChars="-96" w:hanging="187" w:hangingChars="78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122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01F19D07">
            <w:pPr>
              <w:spacing w:before="0" w:after="0"/>
              <w:ind w:left="-33" w:leftChars="-100" w:right="-211" w:rightChars="-96" w:hanging="187" w:hangingChars="78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Правописание корней с чередованием а // о: -лаг- — -лож--раст- — -ращ- — -рос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264490EA">
            <w:pPr>
              <w:spacing w:before="0" w:after="0" w:line="276" w:lineRule="auto"/>
              <w:ind w:left="-33" w:leftChars="-100" w:right="-211" w:rightChars="-96" w:hanging="187" w:hangingChars="78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1EAA225C">
            <w:pPr>
              <w:spacing w:before="0" w:after="0" w:line="276" w:lineRule="auto"/>
              <w:ind w:left="-49" w:leftChars="-100" w:right="-211" w:rightChars="-96" w:hanging="171" w:hangingChars="78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227F25A9">
            <w:pPr>
              <w:spacing w:before="0" w:after="0" w:line="276" w:lineRule="auto"/>
              <w:ind w:left="-49" w:leftChars="-100" w:right="-211" w:rightChars="-96" w:hanging="171" w:hangingChars="78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28E1CFD0">
            <w:pPr>
              <w:spacing w:before="0" w:after="0"/>
              <w:ind w:left="-49" w:leftChars="-100" w:right="-211" w:rightChars="-96" w:hanging="171" w:hangingChars="78"/>
              <w:jc w:val="left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7EA29B10">
            <w:pPr>
              <w:spacing w:before="0" w:after="0"/>
              <w:ind w:left="-33" w:leftChars="-100" w:right="-211" w:rightChars="-96" w:hanging="187" w:hangingChars="78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"https://m.edsoo.ru/fa25976e"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https://m.edsoo.ru/fa25976e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 w14:paraId="54B3B0A5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12FD6686">
            <w:pPr>
              <w:spacing w:before="0" w:after="0"/>
              <w:ind w:left="-33" w:leftChars="-100" w:right="-211" w:rightChars="-96" w:hanging="187" w:hangingChars="78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123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461EF2F3">
            <w:pPr>
              <w:spacing w:before="0" w:after="0"/>
              <w:ind w:left="-33" w:leftChars="-100" w:right="-211" w:rightChars="-96" w:hanging="187" w:hangingChars="78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Правописание корней с чередованием а // о: -лаг- — -лож--раст- — -ращ- — -рос. Практикум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52DC9F53">
            <w:pPr>
              <w:spacing w:before="0" w:after="0" w:line="276" w:lineRule="auto"/>
              <w:ind w:left="-33" w:leftChars="-100" w:right="-211" w:rightChars="-96" w:hanging="187" w:hangingChars="78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349124F4">
            <w:pPr>
              <w:spacing w:before="0" w:after="0" w:line="276" w:lineRule="auto"/>
              <w:ind w:left="-49" w:leftChars="-100" w:right="-211" w:rightChars="-96" w:hanging="171" w:hangingChars="78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555FEAF8">
            <w:pPr>
              <w:spacing w:before="0" w:after="0" w:line="276" w:lineRule="auto"/>
              <w:ind w:left="-33" w:leftChars="-100" w:right="-211" w:rightChars="-96" w:hanging="187" w:hangingChars="78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2B180F6C">
            <w:pPr>
              <w:spacing w:before="0" w:after="0"/>
              <w:ind w:left="-49" w:leftChars="-100" w:right="-211" w:rightChars="-96" w:hanging="171" w:hangingChars="78"/>
              <w:jc w:val="left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3E03B768">
            <w:pPr>
              <w:spacing w:before="0" w:after="0"/>
              <w:ind w:left="-49" w:leftChars="-100" w:right="-211" w:rightChars="-96" w:hanging="171" w:hangingChars="78"/>
              <w:jc w:val="left"/>
            </w:pPr>
          </w:p>
        </w:tc>
      </w:tr>
      <w:tr w14:paraId="7ADA705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6E261674">
            <w:pPr>
              <w:spacing w:before="0" w:after="0"/>
              <w:ind w:left="-33" w:leftChars="-100" w:right="-211" w:rightChars="-96" w:hanging="187" w:hangingChars="78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124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163EA097">
            <w:pPr>
              <w:spacing w:before="0" w:after="0"/>
              <w:ind w:left="-33" w:leftChars="-100" w:right="-211" w:rightChars="-96" w:hanging="187" w:hangingChars="78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Правописание корней с чередованием -клан- — -клон-, -скак- — -скоч-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36F91E33">
            <w:pPr>
              <w:spacing w:before="0" w:after="0" w:line="276" w:lineRule="auto"/>
              <w:ind w:left="-33" w:leftChars="-100" w:right="-211" w:rightChars="-96" w:hanging="187" w:hangingChars="78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355C38A4">
            <w:pPr>
              <w:spacing w:before="0" w:after="0" w:line="276" w:lineRule="auto"/>
              <w:ind w:left="-49" w:leftChars="-100" w:right="-211" w:rightChars="-96" w:hanging="171" w:hangingChars="78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3D0AAF96">
            <w:pPr>
              <w:spacing w:before="0" w:after="0" w:line="276" w:lineRule="auto"/>
              <w:ind w:left="-49" w:leftChars="-100" w:right="-211" w:rightChars="-96" w:hanging="171" w:hangingChars="78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4A95DA1C">
            <w:pPr>
              <w:spacing w:before="0" w:after="0"/>
              <w:ind w:left="-49" w:leftChars="-100" w:right="-211" w:rightChars="-96" w:hanging="171" w:hangingChars="78"/>
              <w:jc w:val="left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38EDDCF9">
            <w:pPr>
              <w:spacing w:before="0" w:after="0"/>
              <w:ind w:left="-33" w:leftChars="-100" w:right="-211" w:rightChars="-96" w:hanging="187" w:hangingChars="78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"https://m.edsoo.ru/fa2599d0"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https://m.edsoo.ru/fa2599d0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 w14:paraId="1E8DE07C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71F89D7A">
            <w:pPr>
              <w:spacing w:before="0" w:after="0"/>
              <w:ind w:left="-33" w:leftChars="-100" w:right="-211" w:rightChars="-96" w:hanging="187" w:hangingChars="78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125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3B04B100">
            <w:pPr>
              <w:spacing w:before="0" w:after="0"/>
              <w:ind w:left="-33" w:leftChars="-100" w:right="-211" w:rightChars="-96" w:hanging="187" w:hangingChars="78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Повторение и обобщение по теме "Имя существительное"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24FF68B4">
            <w:pPr>
              <w:spacing w:before="0" w:after="0" w:line="276" w:lineRule="auto"/>
              <w:ind w:left="-33" w:leftChars="-100" w:right="-211" w:rightChars="-96" w:hanging="187" w:hangingChars="78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1721D9D6">
            <w:pPr>
              <w:spacing w:before="0" w:after="0" w:line="276" w:lineRule="auto"/>
              <w:ind w:left="-49" w:leftChars="-100" w:right="-211" w:rightChars="-96" w:hanging="171" w:hangingChars="78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6EA84DAA">
            <w:pPr>
              <w:spacing w:before="0" w:after="0" w:line="276" w:lineRule="auto"/>
              <w:ind w:left="-49" w:leftChars="-100" w:right="-211" w:rightChars="-96" w:hanging="171" w:hangingChars="78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2E47BD6D">
            <w:pPr>
              <w:spacing w:before="0" w:after="0"/>
              <w:ind w:left="-49" w:leftChars="-100" w:right="-211" w:rightChars="-96" w:hanging="171" w:hangingChars="78"/>
              <w:jc w:val="left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5372090D">
            <w:pPr>
              <w:spacing w:before="0" w:after="0"/>
              <w:ind w:left="-49" w:leftChars="-100" w:right="-211" w:rightChars="-96" w:hanging="171" w:hangingChars="78"/>
              <w:jc w:val="left"/>
            </w:pPr>
          </w:p>
        </w:tc>
      </w:tr>
      <w:tr w14:paraId="42E2ABB4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0BD2E7D9">
            <w:pPr>
              <w:spacing w:before="0" w:after="0"/>
              <w:ind w:left="-33" w:leftChars="-100" w:right="-211" w:rightChars="-96" w:hanging="187" w:hangingChars="78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126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2DC5B6D5">
            <w:pPr>
              <w:spacing w:before="0" w:after="0"/>
              <w:ind w:left="-33" w:leftChars="-100" w:right="-211" w:rightChars="-96" w:hanging="187" w:hangingChars="78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Контрольная работа по теме "Имя существительное"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5FD70E8C">
            <w:pPr>
              <w:spacing w:before="0" w:after="0" w:line="276" w:lineRule="auto"/>
              <w:ind w:left="-33" w:leftChars="-100" w:right="-211" w:rightChars="-96" w:hanging="187" w:hangingChars="78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359A2E73">
            <w:pPr>
              <w:spacing w:before="0" w:after="0" w:line="276" w:lineRule="auto"/>
              <w:ind w:left="-33" w:leftChars="-100" w:right="-211" w:rightChars="-96" w:hanging="187" w:hangingChars="78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3F40D7DC">
            <w:pPr>
              <w:spacing w:before="0" w:after="0" w:line="276" w:lineRule="auto"/>
              <w:ind w:left="-49" w:leftChars="-100" w:right="-211" w:rightChars="-96" w:hanging="171" w:hangingChars="78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129DFCF7">
            <w:pPr>
              <w:spacing w:before="0" w:after="0"/>
              <w:ind w:left="-49" w:leftChars="-100" w:right="-211" w:rightChars="-96" w:hanging="171" w:hangingChars="78"/>
              <w:jc w:val="left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7DBE5C3D">
            <w:pPr>
              <w:spacing w:before="0" w:after="0"/>
              <w:ind w:left="-33" w:leftChars="-100" w:right="-211" w:rightChars="-96" w:hanging="187" w:hangingChars="78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"https://m.edsoo.ru/fa259afc"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https://m.edsoo.ru/fa259afc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 w14:paraId="2C7DE83E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4092C76A">
            <w:pPr>
              <w:spacing w:before="0" w:after="0"/>
              <w:ind w:left="-33" w:leftChars="-100" w:right="-211" w:rightChars="-96" w:hanging="187" w:hangingChars="78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127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4FD6852F">
            <w:pPr>
              <w:spacing w:before="0" w:after="0"/>
              <w:ind w:left="-33" w:leftChars="-100" w:right="-211" w:rightChars="-96" w:hanging="187" w:hangingChars="78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Имя прилагательное как часть речи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410B28A8">
            <w:pPr>
              <w:spacing w:before="0" w:after="0" w:line="276" w:lineRule="auto"/>
              <w:ind w:left="-33" w:leftChars="-100" w:right="-211" w:rightChars="-96" w:hanging="187" w:hangingChars="78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22440F67">
            <w:pPr>
              <w:spacing w:before="0" w:after="0" w:line="276" w:lineRule="auto"/>
              <w:ind w:left="-49" w:leftChars="-100" w:right="-211" w:rightChars="-96" w:hanging="171" w:hangingChars="78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70C254F6">
            <w:pPr>
              <w:spacing w:before="0" w:after="0" w:line="276" w:lineRule="auto"/>
              <w:ind w:left="-49" w:leftChars="-100" w:right="-211" w:rightChars="-96" w:hanging="171" w:hangingChars="78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0A80A3BB">
            <w:pPr>
              <w:spacing w:before="0" w:after="0"/>
              <w:ind w:left="-49" w:leftChars="-100" w:right="-211" w:rightChars="-96" w:hanging="171" w:hangingChars="78"/>
              <w:jc w:val="left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5DCA45CB">
            <w:pPr>
              <w:spacing w:before="0" w:after="0"/>
              <w:ind w:left="-33" w:leftChars="-100" w:right="-211" w:rightChars="-96" w:hanging="187" w:hangingChars="78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"https://m.edsoo.ru/fa259c1e"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https://m.edsoo.ru/fa259c1e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 w14:paraId="3B33C2FD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2046914B">
            <w:pPr>
              <w:spacing w:before="0" w:after="0"/>
              <w:ind w:left="-33" w:leftChars="-100" w:right="-211" w:rightChars="-96" w:hanging="187" w:hangingChars="78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128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65D5436A">
            <w:pPr>
              <w:spacing w:before="0" w:after="0"/>
              <w:ind w:left="-33" w:leftChars="-100" w:right="-211" w:rightChars="-96" w:hanging="187" w:hangingChars="78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Общее грамматическое значение, морфологические признаки и синтаксические функции имени прилагательного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17840EB2">
            <w:pPr>
              <w:spacing w:before="0" w:after="0" w:line="276" w:lineRule="auto"/>
              <w:ind w:left="-33" w:leftChars="-100" w:right="-211" w:rightChars="-96" w:hanging="187" w:hangingChars="78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10CF90A5">
            <w:pPr>
              <w:spacing w:before="0" w:after="0" w:line="276" w:lineRule="auto"/>
              <w:ind w:left="-49" w:leftChars="-100" w:right="-211" w:rightChars="-96" w:hanging="171" w:hangingChars="78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43542745">
            <w:pPr>
              <w:spacing w:before="0" w:after="0" w:line="276" w:lineRule="auto"/>
              <w:ind w:left="-49" w:leftChars="-100" w:right="-211" w:rightChars="-96" w:hanging="171" w:hangingChars="78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44606092">
            <w:pPr>
              <w:spacing w:before="0" w:after="0"/>
              <w:ind w:left="-49" w:leftChars="-100" w:right="-211" w:rightChars="-96" w:hanging="171" w:hangingChars="78"/>
              <w:jc w:val="left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63060AFF">
            <w:pPr>
              <w:spacing w:before="0" w:after="0"/>
              <w:ind w:left="-49" w:leftChars="-100" w:right="-211" w:rightChars="-96" w:hanging="171" w:hangingChars="78"/>
              <w:jc w:val="left"/>
            </w:pPr>
          </w:p>
        </w:tc>
      </w:tr>
      <w:tr w14:paraId="611EF56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5958CA59">
            <w:pPr>
              <w:spacing w:before="0" w:after="0"/>
              <w:ind w:left="-33" w:leftChars="-100" w:right="-211" w:rightChars="-96" w:hanging="187" w:hangingChars="78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129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3478204E">
            <w:pPr>
              <w:spacing w:before="0" w:after="0"/>
              <w:ind w:left="-33" w:leftChars="-100" w:right="-211" w:rightChars="-96" w:hanging="187" w:hangingChars="78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Правописание безударных окончаний имен прилагательных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1568B04C">
            <w:pPr>
              <w:spacing w:before="0" w:after="0" w:line="276" w:lineRule="auto"/>
              <w:ind w:left="-33" w:leftChars="-100" w:right="-211" w:rightChars="-96" w:hanging="187" w:hangingChars="78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3BCBF63F">
            <w:pPr>
              <w:spacing w:before="0" w:after="0" w:line="276" w:lineRule="auto"/>
              <w:ind w:left="-49" w:leftChars="-100" w:right="-211" w:rightChars="-96" w:hanging="171" w:hangingChars="78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37DF5E65">
            <w:pPr>
              <w:spacing w:before="0" w:after="0" w:line="276" w:lineRule="auto"/>
              <w:ind w:left="-49" w:leftChars="-100" w:right="-211" w:rightChars="-96" w:hanging="171" w:hangingChars="78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3A5040B7">
            <w:pPr>
              <w:spacing w:before="0" w:after="0"/>
              <w:ind w:left="-49" w:leftChars="-100" w:right="-211" w:rightChars="-96" w:hanging="171" w:hangingChars="78"/>
              <w:jc w:val="left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717D1E83">
            <w:pPr>
              <w:spacing w:before="0" w:after="0"/>
              <w:ind w:left="-33" w:leftChars="-100" w:right="-211" w:rightChars="-96" w:hanging="187" w:hangingChars="78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"https://m.edsoo.ru/fa25a114"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https://m.edsoo.ru/fa25a114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 w14:paraId="70285BFC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2D42D725">
            <w:pPr>
              <w:spacing w:before="0" w:after="0"/>
              <w:ind w:left="-33" w:leftChars="-100" w:right="-211" w:rightChars="-96" w:hanging="187" w:hangingChars="78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130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211C0325">
            <w:pPr>
              <w:spacing w:before="0" w:after="0"/>
              <w:ind w:left="-33" w:leftChars="-100" w:right="-211" w:rightChars="-96" w:hanging="187" w:hangingChars="78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Буквы О и Е после шипящих и Ц в окончаниях имен прилагательных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0590355E">
            <w:pPr>
              <w:spacing w:before="0" w:after="0" w:line="276" w:lineRule="auto"/>
              <w:ind w:left="-33" w:leftChars="-100" w:right="-211" w:rightChars="-96" w:hanging="187" w:hangingChars="78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00CB911B">
            <w:pPr>
              <w:spacing w:before="0" w:after="0" w:line="276" w:lineRule="auto"/>
              <w:ind w:left="-49" w:leftChars="-100" w:right="-211" w:rightChars="-96" w:hanging="171" w:hangingChars="78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65ED5C89">
            <w:pPr>
              <w:spacing w:before="0" w:after="0" w:line="276" w:lineRule="auto"/>
              <w:ind w:left="-49" w:leftChars="-100" w:right="-211" w:rightChars="-96" w:hanging="171" w:hangingChars="78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252D2D27">
            <w:pPr>
              <w:spacing w:before="0" w:after="0"/>
              <w:ind w:left="-49" w:leftChars="-100" w:right="-211" w:rightChars="-96" w:hanging="171" w:hangingChars="78"/>
              <w:jc w:val="left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48247E3C">
            <w:pPr>
              <w:spacing w:before="0" w:after="0"/>
              <w:ind w:left="-33" w:leftChars="-100" w:right="-211" w:rightChars="-96" w:hanging="187" w:hangingChars="78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"https://m.edsoo.ru/fa25abe6"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https://m.edsoo.ru/fa25abe6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 w14:paraId="5E13AA72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78BF0154">
            <w:pPr>
              <w:spacing w:before="0" w:after="0"/>
              <w:ind w:left="-33" w:leftChars="-100" w:right="-211" w:rightChars="-96" w:hanging="187" w:hangingChars="78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131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1C0E5D90">
            <w:pPr>
              <w:spacing w:before="0" w:after="0"/>
              <w:ind w:left="-33" w:leftChars="-100" w:right="-211" w:rightChars="-96" w:hanging="187" w:hangingChars="78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Имена прилагательные полные и краткие, их синтаксические функции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32AE3EDB">
            <w:pPr>
              <w:spacing w:before="0" w:after="0" w:line="276" w:lineRule="auto"/>
              <w:ind w:left="-33" w:leftChars="-100" w:right="-211" w:rightChars="-96" w:hanging="187" w:hangingChars="78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0E055B29">
            <w:pPr>
              <w:spacing w:before="0" w:after="0" w:line="276" w:lineRule="auto"/>
              <w:ind w:left="-49" w:leftChars="-100" w:right="-211" w:rightChars="-96" w:hanging="171" w:hangingChars="78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4B8EC8ED">
            <w:pPr>
              <w:spacing w:before="0" w:after="0" w:line="276" w:lineRule="auto"/>
              <w:ind w:left="-49" w:leftChars="-100" w:right="-211" w:rightChars="-96" w:hanging="171" w:hangingChars="78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166EB448">
            <w:pPr>
              <w:spacing w:before="0" w:after="0"/>
              <w:ind w:left="-49" w:leftChars="-100" w:right="-211" w:rightChars="-96" w:hanging="171" w:hangingChars="78"/>
              <w:jc w:val="left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08570561">
            <w:pPr>
              <w:spacing w:before="0" w:after="0"/>
              <w:ind w:left="-33" w:leftChars="-100" w:right="-211" w:rightChars="-96" w:hanging="187" w:hangingChars="78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"https://m.edsoo.ru/fa25a27c"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https://m.edsoo.ru/fa25a27c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 w14:paraId="3627B66C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78B8D4CA">
            <w:pPr>
              <w:spacing w:before="0" w:after="0"/>
              <w:ind w:left="-33" w:leftChars="-100" w:right="-211" w:rightChars="-96" w:hanging="187" w:hangingChars="78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132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4032147E">
            <w:pPr>
              <w:spacing w:before="0" w:after="0"/>
              <w:ind w:left="-33" w:leftChars="-100" w:right="-211" w:rightChars="-96" w:hanging="187" w:hangingChars="78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Краткие прилагательные. Их синтаксические функции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15FFDB57">
            <w:pPr>
              <w:spacing w:before="0" w:after="0" w:line="276" w:lineRule="auto"/>
              <w:ind w:left="-33" w:leftChars="-100" w:right="-211" w:rightChars="-96" w:hanging="187" w:hangingChars="78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473D57F8">
            <w:pPr>
              <w:spacing w:before="0" w:after="0" w:line="276" w:lineRule="auto"/>
              <w:ind w:left="-49" w:leftChars="-100" w:right="-211" w:rightChars="-96" w:hanging="171" w:hangingChars="78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5733CA53">
            <w:pPr>
              <w:spacing w:before="0" w:after="0" w:line="276" w:lineRule="auto"/>
              <w:ind w:left="-49" w:leftChars="-100" w:right="-211" w:rightChars="-96" w:hanging="171" w:hangingChars="78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07342B75">
            <w:pPr>
              <w:spacing w:before="0" w:after="0"/>
              <w:ind w:left="-49" w:leftChars="-100" w:right="-211" w:rightChars="-96" w:hanging="171" w:hangingChars="78"/>
              <w:jc w:val="left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6FE3CA67">
            <w:pPr>
              <w:spacing w:before="0" w:after="0"/>
              <w:ind w:left="-49" w:leftChars="-100" w:right="-211" w:rightChars="-96" w:hanging="171" w:hangingChars="78"/>
              <w:jc w:val="left"/>
            </w:pPr>
          </w:p>
        </w:tc>
      </w:tr>
      <w:tr w14:paraId="2CA97D4A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7B22D158">
            <w:pPr>
              <w:spacing w:before="0" w:after="0"/>
              <w:ind w:left="-33" w:leftChars="-100" w:right="-211" w:rightChars="-96" w:hanging="187" w:hangingChars="78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133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57EDE3B0">
            <w:pPr>
              <w:spacing w:before="0" w:after="0"/>
              <w:ind w:left="-33" w:leftChars="-100" w:right="-211" w:rightChars="-96" w:hanging="187" w:hangingChars="78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Морфологический анализ имен прилагательных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6AF677CA">
            <w:pPr>
              <w:spacing w:before="0" w:after="0" w:line="276" w:lineRule="auto"/>
              <w:ind w:left="-33" w:leftChars="-100" w:right="-211" w:rightChars="-96" w:hanging="187" w:hangingChars="78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09C89CDC">
            <w:pPr>
              <w:spacing w:before="0" w:after="0" w:line="276" w:lineRule="auto"/>
              <w:ind w:left="-49" w:leftChars="-100" w:right="-211" w:rightChars="-96" w:hanging="171" w:hangingChars="78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758A6D38">
            <w:pPr>
              <w:spacing w:before="0" w:after="0" w:line="276" w:lineRule="auto"/>
              <w:ind w:left="-49" w:leftChars="-100" w:right="-211" w:rightChars="-96" w:hanging="171" w:hangingChars="78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0799CDF3">
            <w:pPr>
              <w:spacing w:before="0" w:after="0"/>
              <w:ind w:left="-49" w:leftChars="-100" w:right="-211" w:rightChars="-96" w:hanging="171" w:hangingChars="78"/>
              <w:jc w:val="left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1E54C2B5">
            <w:pPr>
              <w:spacing w:before="0" w:after="0"/>
              <w:ind w:left="-33" w:leftChars="-100" w:right="-211" w:rightChars="-96" w:hanging="187" w:hangingChars="78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"https://m.edsoo.ru/fa25a5ce"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https://m.edsoo.ru/fa25a5ce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 w14:paraId="71338B42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495BBF26">
            <w:pPr>
              <w:spacing w:before="0" w:after="0"/>
              <w:ind w:left="-33" w:leftChars="-100" w:right="-211" w:rightChars="-96" w:hanging="187" w:hangingChars="78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134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4276D771">
            <w:pPr>
              <w:spacing w:before="0" w:after="0"/>
              <w:ind w:left="-33" w:leftChars="-100" w:right="-211" w:rightChars="-96" w:hanging="187" w:hangingChars="78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Сочинение-описание картины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2F328E59">
            <w:pPr>
              <w:spacing w:before="0" w:after="0" w:line="276" w:lineRule="auto"/>
              <w:ind w:left="-33" w:leftChars="-100" w:right="-211" w:rightChars="-96" w:hanging="187" w:hangingChars="78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77293340">
            <w:pPr>
              <w:spacing w:before="0" w:after="0" w:line="276" w:lineRule="auto"/>
              <w:ind w:left="-33" w:leftChars="-100" w:right="-211" w:rightChars="-96" w:hanging="187" w:hangingChars="78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6513F17E">
            <w:pPr>
              <w:spacing w:before="0" w:after="0" w:line="276" w:lineRule="auto"/>
              <w:ind w:left="-49" w:leftChars="-100" w:right="-211" w:rightChars="-96" w:hanging="171" w:hangingChars="78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3572EFCB">
            <w:pPr>
              <w:spacing w:before="0" w:after="0"/>
              <w:ind w:left="-49" w:leftChars="-100" w:right="-211" w:rightChars="-96" w:hanging="171" w:hangingChars="78"/>
              <w:jc w:val="left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7285C89D">
            <w:pPr>
              <w:spacing w:before="0" w:after="0"/>
              <w:ind w:left="-33" w:leftChars="-100" w:right="-211" w:rightChars="-96" w:hanging="187" w:hangingChars="78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"https://m.edsoo.ru/fa25b1b8"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https://m.edsoo.ru/fa25b1b8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 w14:paraId="52EC71F6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4501421C">
            <w:pPr>
              <w:spacing w:before="0" w:after="0"/>
              <w:ind w:left="-33" w:leftChars="-100" w:right="-211" w:rightChars="-96" w:hanging="187" w:hangingChars="78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135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0A1E8FDF">
            <w:pPr>
              <w:spacing w:before="0" w:after="0"/>
              <w:ind w:left="-33" w:leftChars="-100" w:right="-211" w:rightChars="-96" w:hanging="187" w:hangingChars="78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Буквы О и Е после шипящих и Ц в суффиксах имен прилагательных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036C058C">
            <w:pPr>
              <w:spacing w:before="0" w:after="0" w:line="276" w:lineRule="auto"/>
              <w:ind w:left="-33" w:leftChars="-100" w:right="-211" w:rightChars="-96" w:hanging="187" w:hangingChars="78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1FB6D318">
            <w:pPr>
              <w:spacing w:before="0" w:after="0" w:line="276" w:lineRule="auto"/>
              <w:ind w:left="-49" w:leftChars="-100" w:right="-211" w:rightChars="-96" w:hanging="171" w:hangingChars="78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571A5103">
            <w:pPr>
              <w:spacing w:before="0" w:after="0" w:line="276" w:lineRule="auto"/>
              <w:ind w:left="-49" w:leftChars="-100" w:right="-211" w:rightChars="-96" w:hanging="171" w:hangingChars="78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07E8D083">
            <w:pPr>
              <w:spacing w:before="0" w:after="0"/>
              <w:ind w:left="-49" w:leftChars="-100" w:right="-211" w:rightChars="-96" w:hanging="171" w:hangingChars="78"/>
              <w:jc w:val="left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1C8CBE0A">
            <w:pPr>
              <w:spacing w:before="0" w:after="0"/>
              <w:ind w:left="-33" w:leftChars="-100" w:right="-211" w:rightChars="-96" w:hanging="187" w:hangingChars="78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"https://m.edsoo.ru/fa25ad6c"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https://m.edsoo.ru/fa25ad6c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 w14:paraId="17ABF800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470EFBB5">
            <w:pPr>
              <w:spacing w:before="0" w:after="0"/>
              <w:ind w:left="-33" w:leftChars="-100" w:right="-211" w:rightChars="-96" w:hanging="187" w:hangingChars="78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136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02BED408">
            <w:pPr>
              <w:spacing w:before="0" w:after="0"/>
              <w:ind w:left="-33" w:leftChars="-100" w:right="-211" w:rightChars="-96" w:hanging="187" w:hangingChars="78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Буквы О и Е после шипящих и Ц в суффиксах имен прилагательных. Практикум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377AA316">
            <w:pPr>
              <w:spacing w:before="0" w:after="0" w:line="276" w:lineRule="auto"/>
              <w:ind w:left="-33" w:leftChars="-100" w:right="-211" w:rightChars="-96" w:hanging="187" w:hangingChars="78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2B0EDF69">
            <w:pPr>
              <w:spacing w:before="0" w:after="0" w:line="276" w:lineRule="auto"/>
              <w:ind w:left="-49" w:leftChars="-100" w:right="-211" w:rightChars="-96" w:hanging="171" w:hangingChars="78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6288F3B9">
            <w:pPr>
              <w:spacing w:before="0" w:after="0" w:line="276" w:lineRule="auto"/>
              <w:ind w:left="-33" w:leftChars="-100" w:right="-211" w:rightChars="-96" w:hanging="187" w:hangingChars="78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0701F13A">
            <w:pPr>
              <w:spacing w:before="0" w:after="0"/>
              <w:ind w:left="-49" w:leftChars="-100" w:right="-211" w:rightChars="-96" w:hanging="171" w:hangingChars="78"/>
              <w:jc w:val="left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6C48C390">
            <w:pPr>
              <w:spacing w:before="0" w:after="0"/>
              <w:ind w:left="-33" w:leftChars="-100" w:right="-211" w:rightChars="-96" w:hanging="187" w:hangingChars="78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"https://m.edsoo.ru/fa25aede"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https://m.edsoo.ru/fa25aede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 w14:paraId="62ABBF23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6EF86B9C">
            <w:pPr>
              <w:spacing w:before="0" w:after="0"/>
              <w:ind w:left="-33" w:leftChars="-100" w:right="-211" w:rightChars="-96" w:hanging="187" w:hangingChars="78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137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1DFC7A0A">
            <w:pPr>
              <w:spacing w:before="0" w:after="0"/>
              <w:ind w:left="-33" w:leftChars="-100" w:right="-211" w:rightChars="-96" w:hanging="187" w:hangingChars="78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Слитное и раздельное написание НЕ с именами прилагательными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300ECD8B">
            <w:pPr>
              <w:spacing w:before="0" w:after="0" w:line="276" w:lineRule="auto"/>
              <w:ind w:left="-33" w:leftChars="-100" w:right="-211" w:rightChars="-96" w:hanging="187" w:hangingChars="78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63AA1BB3">
            <w:pPr>
              <w:spacing w:before="0" w:after="0" w:line="276" w:lineRule="auto"/>
              <w:ind w:left="-49" w:leftChars="-100" w:right="-211" w:rightChars="-96" w:hanging="171" w:hangingChars="78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4444DEB4">
            <w:pPr>
              <w:spacing w:before="0" w:after="0" w:line="276" w:lineRule="auto"/>
              <w:ind w:left="-49" w:leftChars="-100" w:right="-211" w:rightChars="-96" w:hanging="171" w:hangingChars="78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244A26AD">
            <w:pPr>
              <w:spacing w:before="0" w:after="0"/>
              <w:ind w:left="-49" w:leftChars="-100" w:right="-211" w:rightChars="-96" w:hanging="171" w:hangingChars="78"/>
              <w:jc w:val="left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3C4C8212">
            <w:pPr>
              <w:spacing w:before="0" w:after="0"/>
              <w:ind w:left="-33" w:leftChars="-100" w:right="-211" w:rightChars="-96" w:hanging="187" w:hangingChars="78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"https://m.edsoo.ru/fa25b046"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https://m.edsoo.ru/fa25b046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 w14:paraId="6E949092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22D52045">
            <w:pPr>
              <w:spacing w:before="0" w:after="0"/>
              <w:ind w:left="-33" w:leftChars="-100" w:right="-211" w:rightChars="-96" w:hanging="187" w:hangingChars="78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138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091FFBC8">
            <w:pPr>
              <w:spacing w:before="0" w:after="0"/>
              <w:ind w:left="-33" w:leftChars="-100" w:right="-211" w:rightChars="-96" w:hanging="187" w:hangingChars="78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Повторение по теме «Имя прилагательное»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246B02B4">
            <w:pPr>
              <w:spacing w:before="0" w:after="0" w:line="276" w:lineRule="auto"/>
              <w:ind w:left="-33" w:leftChars="-100" w:right="-211" w:rightChars="-96" w:hanging="187" w:hangingChars="78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364142D0">
            <w:pPr>
              <w:spacing w:before="0" w:after="0" w:line="276" w:lineRule="auto"/>
              <w:ind w:left="-49" w:leftChars="-100" w:right="-211" w:rightChars="-96" w:hanging="171" w:hangingChars="78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57FDD7E5">
            <w:pPr>
              <w:spacing w:before="0" w:after="0" w:line="276" w:lineRule="auto"/>
              <w:ind w:left="-49" w:leftChars="-100" w:right="-211" w:rightChars="-96" w:hanging="171" w:hangingChars="78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7A28CD29">
            <w:pPr>
              <w:spacing w:before="0" w:after="0"/>
              <w:ind w:left="-49" w:leftChars="-100" w:right="-211" w:rightChars="-96" w:hanging="171" w:hangingChars="78"/>
              <w:jc w:val="left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3544A16D">
            <w:pPr>
              <w:spacing w:before="0" w:after="0"/>
              <w:ind w:left="-49" w:leftChars="-100" w:right="-211" w:rightChars="-96" w:hanging="171" w:hangingChars="78"/>
              <w:jc w:val="left"/>
            </w:pPr>
          </w:p>
        </w:tc>
      </w:tr>
      <w:tr w14:paraId="544518CB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692B366A">
            <w:pPr>
              <w:spacing w:before="0" w:after="0"/>
              <w:ind w:left="-33" w:leftChars="-100" w:right="-211" w:rightChars="-96" w:hanging="187" w:hangingChars="78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139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42C955AE">
            <w:pPr>
              <w:spacing w:before="0" w:after="0"/>
              <w:ind w:left="-33" w:leftChars="-100" w:right="-211" w:rightChars="-96" w:hanging="187" w:hangingChars="78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Повторение по теме «Имя прилагательное». Практикум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5E904FFB">
            <w:pPr>
              <w:spacing w:before="0" w:after="0" w:line="276" w:lineRule="auto"/>
              <w:ind w:left="-33" w:leftChars="-100" w:right="-211" w:rightChars="-96" w:hanging="187" w:hangingChars="78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2A064707">
            <w:pPr>
              <w:spacing w:before="0" w:after="0" w:line="276" w:lineRule="auto"/>
              <w:ind w:left="-49" w:leftChars="-100" w:right="-211" w:rightChars="-96" w:hanging="171" w:hangingChars="78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73C1C782">
            <w:pPr>
              <w:spacing w:before="0" w:after="0" w:line="276" w:lineRule="auto"/>
              <w:ind w:left="-49" w:leftChars="-100" w:right="-211" w:rightChars="-96" w:hanging="171" w:hangingChars="78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39C6A1C3">
            <w:pPr>
              <w:spacing w:before="0" w:after="0"/>
              <w:ind w:left="-49" w:leftChars="-100" w:right="-211" w:rightChars="-96" w:hanging="171" w:hangingChars="78"/>
              <w:jc w:val="left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1B887BE7">
            <w:pPr>
              <w:spacing w:before="0" w:after="0"/>
              <w:ind w:left="-49" w:leftChars="-100" w:right="-211" w:rightChars="-96" w:hanging="171" w:hangingChars="78"/>
              <w:jc w:val="left"/>
            </w:pPr>
          </w:p>
        </w:tc>
      </w:tr>
      <w:tr w14:paraId="5C86507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364A1ECD">
            <w:pPr>
              <w:spacing w:before="0" w:after="0"/>
              <w:ind w:left="-33" w:leftChars="-100" w:right="-211" w:rightChars="-96" w:hanging="187" w:hangingChars="78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140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68272C21">
            <w:pPr>
              <w:spacing w:before="0" w:after="0"/>
              <w:ind w:left="-33" w:leftChars="-100" w:right="-211" w:rightChars="-96" w:hanging="187" w:hangingChars="78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Контрольная работа по теме "Имя прилагательное"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3B034BA5">
            <w:pPr>
              <w:spacing w:before="0" w:after="0" w:line="276" w:lineRule="auto"/>
              <w:ind w:left="-33" w:leftChars="-100" w:right="-211" w:rightChars="-96" w:hanging="187" w:hangingChars="78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22E1D0EE">
            <w:pPr>
              <w:spacing w:before="0" w:after="0" w:line="276" w:lineRule="auto"/>
              <w:ind w:left="-33" w:leftChars="-100" w:right="-211" w:rightChars="-96" w:hanging="187" w:hangingChars="78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30147E8E">
            <w:pPr>
              <w:spacing w:before="0" w:after="0" w:line="276" w:lineRule="auto"/>
              <w:ind w:left="-49" w:leftChars="-100" w:right="-211" w:rightChars="-96" w:hanging="171" w:hangingChars="78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7F8ECE85">
            <w:pPr>
              <w:spacing w:before="0" w:after="0"/>
              <w:ind w:left="-49" w:leftChars="-100" w:right="-211" w:rightChars="-96" w:hanging="171" w:hangingChars="78"/>
              <w:jc w:val="left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2529E906">
            <w:pPr>
              <w:spacing w:before="0" w:after="0"/>
              <w:ind w:left="-33" w:leftChars="-100" w:right="-211" w:rightChars="-96" w:hanging="187" w:hangingChars="78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"https://m.edsoo.ru/fa25b398"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https://m.edsoo.ru/fa25b398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 w14:paraId="3DB43507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19F03B2A">
            <w:pPr>
              <w:spacing w:before="0" w:after="0"/>
              <w:ind w:left="-33" w:leftChars="-100" w:right="-211" w:rightChars="-96" w:hanging="187" w:hangingChars="78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141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1CDF3650">
            <w:pPr>
              <w:spacing w:before="0" w:after="0"/>
              <w:ind w:left="-33" w:leftChars="-100" w:right="-211" w:rightChars="-96" w:hanging="187" w:hangingChars="78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Глагол как часть речи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4C41FEFF">
            <w:pPr>
              <w:spacing w:before="0" w:after="0" w:line="276" w:lineRule="auto"/>
              <w:ind w:left="-33" w:leftChars="-100" w:right="-211" w:rightChars="-96" w:hanging="187" w:hangingChars="78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2E8CF2AB">
            <w:pPr>
              <w:spacing w:before="0" w:after="0" w:line="276" w:lineRule="auto"/>
              <w:ind w:left="-49" w:leftChars="-100" w:right="-211" w:rightChars="-96" w:hanging="171" w:hangingChars="78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4B10C8AE">
            <w:pPr>
              <w:spacing w:before="0" w:after="0" w:line="276" w:lineRule="auto"/>
              <w:ind w:left="-49" w:leftChars="-100" w:right="-211" w:rightChars="-96" w:hanging="171" w:hangingChars="78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35634E2B">
            <w:pPr>
              <w:spacing w:before="0" w:after="0"/>
              <w:ind w:left="-49" w:leftChars="-100" w:right="-211" w:rightChars="-96" w:hanging="171" w:hangingChars="78"/>
              <w:jc w:val="left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661260F0">
            <w:pPr>
              <w:spacing w:before="0" w:after="0"/>
              <w:ind w:left="-33" w:leftChars="-100" w:right="-211" w:rightChars="-96" w:hanging="187" w:hangingChars="78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"https://m.edsoo.ru/fa25b514"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https://m.edsoo.ru/fa25b514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 w14:paraId="00D716AB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6A15A7EA">
            <w:pPr>
              <w:spacing w:before="0" w:after="0"/>
              <w:ind w:left="-33" w:leftChars="-100" w:right="-211" w:rightChars="-96" w:hanging="187" w:hangingChars="78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142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086A5128">
            <w:pPr>
              <w:spacing w:before="0" w:after="0"/>
              <w:ind w:left="-33" w:leftChars="-100" w:right="-211" w:rightChars="-96" w:hanging="187" w:hangingChars="78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Глагол как часть речи. Роль глагола в словосочетании и предложении, в речи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0CAE7394">
            <w:pPr>
              <w:spacing w:before="0" w:after="0" w:line="276" w:lineRule="auto"/>
              <w:ind w:left="-33" w:leftChars="-100" w:right="-211" w:rightChars="-96" w:hanging="187" w:hangingChars="78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2946C413">
            <w:pPr>
              <w:spacing w:before="0" w:after="0" w:line="276" w:lineRule="auto"/>
              <w:ind w:left="-49" w:leftChars="-100" w:right="-211" w:rightChars="-96" w:hanging="171" w:hangingChars="78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5B9E2E3D">
            <w:pPr>
              <w:spacing w:before="0" w:after="0" w:line="276" w:lineRule="auto"/>
              <w:ind w:left="-49" w:leftChars="-100" w:right="-211" w:rightChars="-96" w:hanging="171" w:hangingChars="78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17A4736C">
            <w:pPr>
              <w:spacing w:before="0" w:after="0"/>
              <w:ind w:left="-49" w:leftChars="-100" w:right="-211" w:rightChars="-96" w:hanging="171" w:hangingChars="78"/>
              <w:jc w:val="left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34DB03CB">
            <w:pPr>
              <w:spacing w:before="0" w:after="0"/>
              <w:ind w:left="-49" w:leftChars="-100" w:right="-211" w:rightChars="-96" w:hanging="171" w:hangingChars="78"/>
              <w:jc w:val="left"/>
            </w:pPr>
          </w:p>
        </w:tc>
      </w:tr>
      <w:tr w14:paraId="2873AC1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5714D135">
            <w:pPr>
              <w:spacing w:before="0" w:after="0"/>
              <w:ind w:left="-33" w:leftChars="-100" w:right="-211" w:rightChars="-96" w:hanging="187" w:hangingChars="78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143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5B1ECB1F">
            <w:pPr>
              <w:spacing w:before="0" w:after="0"/>
              <w:ind w:left="-33" w:leftChars="-100" w:right="-211" w:rightChars="-96" w:hanging="187" w:hangingChars="78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Инфинитив и его грамматические свойства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6B1D3579">
            <w:pPr>
              <w:spacing w:before="0" w:after="0" w:line="276" w:lineRule="auto"/>
              <w:ind w:left="-33" w:leftChars="-100" w:right="-211" w:rightChars="-96" w:hanging="187" w:hangingChars="78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085F1D76">
            <w:pPr>
              <w:spacing w:before="0" w:after="0" w:line="276" w:lineRule="auto"/>
              <w:ind w:left="-49" w:leftChars="-100" w:right="-211" w:rightChars="-96" w:hanging="171" w:hangingChars="78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6D28E7FC">
            <w:pPr>
              <w:spacing w:before="0" w:after="0" w:line="276" w:lineRule="auto"/>
              <w:ind w:left="-49" w:leftChars="-100" w:right="-211" w:rightChars="-96" w:hanging="171" w:hangingChars="78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1D97C7CF">
            <w:pPr>
              <w:spacing w:before="0" w:after="0"/>
              <w:ind w:left="-49" w:leftChars="-100" w:right="-211" w:rightChars="-96" w:hanging="171" w:hangingChars="78"/>
              <w:jc w:val="left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3921AB79">
            <w:pPr>
              <w:spacing w:before="0" w:after="0"/>
              <w:ind w:left="-33" w:leftChars="-100" w:right="-211" w:rightChars="-96" w:hanging="187" w:hangingChars="78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"https://m.edsoo.ru/fa25b686"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https://m.edsoo.ru/fa25b686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 w14:paraId="6C39B8AA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507D1504">
            <w:pPr>
              <w:spacing w:before="0" w:after="0"/>
              <w:ind w:left="-33" w:leftChars="-100" w:right="-211" w:rightChars="-96" w:hanging="187" w:hangingChars="78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144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65CCC5F2">
            <w:pPr>
              <w:spacing w:before="0" w:after="0"/>
              <w:ind w:left="-33" w:leftChars="-100" w:right="-211" w:rightChars="-96" w:hanging="187" w:hangingChars="78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Основа инфинитива, основа настоящего (будущего простого) времени глагола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7247C376">
            <w:pPr>
              <w:spacing w:before="0" w:after="0" w:line="276" w:lineRule="auto"/>
              <w:ind w:left="-33" w:leftChars="-100" w:right="-211" w:rightChars="-96" w:hanging="187" w:hangingChars="78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0B3CE711">
            <w:pPr>
              <w:spacing w:before="0" w:after="0" w:line="276" w:lineRule="auto"/>
              <w:ind w:left="-49" w:leftChars="-100" w:right="-211" w:rightChars="-96" w:hanging="171" w:hangingChars="78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4B185F40">
            <w:pPr>
              <w:spacing w:before="0" w:after="0" w:line="276" w:lineRule="auto"/>
              <w:ind w:left="-49" w:leftChars="-100" w:right="-211" w:rightChars="-96" w:hanging="171" w:hangingChars="78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12EE443D">
            <w:pPr>
              <w:spacing w:before="0" w:after="0"/>
              <w:ind w:left="-49" w:leftChars="-100" w:right="-211" w:rightChars="-96" w:hanging="171" w:hangingChars="78"/>
              <w:jc w:val="left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01799F18">
            <w:pPr>
              <w:spacing w:before="0" w:after="0"/>
              <w:ind w:left="-49" w:leftChars="-100" w:right="-211" w:rightChars="-96" w:hanging="171" w:hangingChars="78"/>
              <w:jc w:val="left"/>
            </w:pPr>
          </w:p>
        </w:tc>
      </w:tr>
      <w:tr w14:paraId="160F31EB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78AEA124">
            <w:pPr>
              <w:spacing w:before="0" w:after="0"/>
              <w:ind w:left="-33" w:leftChars="-100" w:right="-211" w:rightChars="-96" w:hanging="187" w:hangingChars="78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145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4318B087">
            <w:pPr>
              <w:spacing w:before="0" w:after="0"/>
              <w:ind w:left="-33" w:leftChars="-100" w:right="-211" w:rightChars="-96" w:hanging="187" w:hangingChars="78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Глаголы совершенного и несовершенного вида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5E0340EB">
            <w:pPr>
              <w:spacing w:before="0" w:after="0" w:line="276" w:lineRule="auto"/>
              <w:ind w:left="-33" w:leftChars="-100" w:right="-211" w:rightChars="-96" w:hanging="187" w:hangingChars="78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4451D8DC">
            <w:pPr>
              <w:spacing w:before="0" w:after="0" w:line="276" w:lineRule="auto"/>
              <w:ind w:left="-49" w:leftChars="-100" w:right="-211" w:rightChars="-96" w:hanging="171" w:hangingChars="78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501CB054">
            <w:pPr>
              <w:spacing w:before="0" w:after="0" w:line="276" w:lineRule="auto"/>
              <w:ind w:left="-49" w:leftChars="-100" w:right="-211" w:rightChars="-96" w:hanging="171" w:hangingChars="78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35550395">
            <w:pPr>
              <w:spacing w:before="0" w:after="0"/>
              <w:ind w:left="-49" w:leftChars="-100" w:right="-211" w:rightChars="-96" w:hanging="171" w:hangingChars="78"/>
              <w:jc w:val="left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7556A883">
            <w:pPr>
              <w:spacing w:before="0" w:after="0"/>
              <w:ind w:left="-33" w:leftChars="-100" w:right="-211" w:rightChars="-96" w:hanging="187" w:hangingChars="78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"https://m.edsoo.ru/fa25b7ee"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https://m.edsoo.ru/fa25b7ee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 w14:paraId="476F4EEE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336333B8">
            <w:pPr>
              <w:spacing w:before="0" w:after="0"/>
              <w:ind w:left="-33" w:leftChars="-100" w:right="-211" w:rightChars="-96" w:hanging="187" w:hangingChars="78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146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52A55C72">
            <w:pPr>
              <w:spacing w:before="0" w:after="0"/>
              <w:ind w:left="-33" w:leftChars="-100" w:right="-211" w:rightChars="-96" w:hanging="187" w:hangingChars="78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Глаголы совершенного и несовершенного вида (практикум)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56E8C445">
            <w:pPr>
              <w:spacing w:before="0" w:after="0" w:line="276" w:lineRule="auto"/>
              <w:ind w:left="-33" w:leftChars="-100" w:right="-211" w:rightChars="-96" w:hanging="187" w:hangingChars="78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1433B80F">
            <w:pPr>
              <w:spacing w:before="0" w:after="0" w:line="276" w:lineRule="auto"/>
              <w:ind w:left="-49" w:leftChars="-100" w:right="-211" w:rightChars="-96" w:hanging="171" w:hangingChars="78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208BBD98">
            <w:pPr>
              <w:spacing w:before="0" w:after="0" w:line="276" w:lineRule="auto"/>
              <w:ind w:left="-49" w:leftChars="-100" w:right="-211" w:rightChars="-96" w:hanging="171" w:hangingChars="78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0B5F8420">
            <w:pPr>
              <w:spacing w:before="0" w:after="0"/>
              <w:ind w:left="-49" w:leftChars="-100" w:right="-211" w:rightChars="-96" w:hanging="171" w:hangingChars="78"/>
              <w:jc w:val="left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451B1B80">
            <w:pPr>
              <w:spacing w:before="0" w:after="0"/>
              <w:ind w:left="-33" w:leftChars="-100" w:right="-211" w:rightChars="-96" w:hanging="187" w:hangingChars="78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"https://m.edsoo.ru/fa25b960"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https://m.edsoo.ru/fa25b960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 w14:paraId="72F9A71B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1B53D06B">
            <w:pPr>
              <w:spacing w:before="0" w:after="0"/>
              <w:ind w:left="-33" w:leftChars="-100" w:right="-211" w:rightChars="-96" w:hanging="187" w:hangingChars="78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147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03E8A261">
            <w:pPr>
              <w:spacing w:before="0" w:after="0"/>
              <w:ind w:left="-33" w:leftChars="-100" w:right="-211" w:rightChars="-96" w:hanging="187" w:hangingChars="78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Глаголы возвратные и невозвратные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1373D623">
            <w:pPr>
              <w:spacing w:before="0" w:after="0" w:line="276" w:lineRule="auto"/>
              <w:ind w:left="-33" w:leftChars="-100" w:right="-211" w:rightChars="-96" w:hanging="187" w:hangingChars="78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6E1B0F77">
            <w:pPr>
              <w:spacing w:before="0" w:after="0" w:line="276" w:lineRule="auto"/>
              <w:ind w:left="-49" w:leftChars="-100" w:right="-211" w:rightChars="-96" w:hanging="171" w:hangingChars="78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2F1BBFC0">
            <w:pPr>
              <w:spacing w:before="0" w:after="0" w:line="276" w:lineRule="auto"/>
              <w:ind w:left="-49" w:leftChars="-100" w:right="-211" w:rightChars="-96" w:hanging="171" w:hangingChars="78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4924BB94">
            <w:pPr>
              <w:spacing w:before="0" w:after="0"/>
              <w:ind w:left="-49" w:leftChars="-100" w:right="-211" w:rightChars="-96" w:hanging="171" w:hangingChars="78"/>
              <w:jc w:val="left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25A3B723">
            <w:pPr>
              <w:spacing w:before="0" w:after="0"/>
              <w:ind w:left="-33" w:leftChars="-100" w:right="-211" w:rightChars="-96" w:hanging="187" w:hangingChars="78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"https://m.edsoo.ru/fa25bb9a"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https://m.edsoo.ru/fa25bb9a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 w14:paraId="621AB0AB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40FDD548">
            <w:pPr>
              <w:spacing w:before="0" w:after="0"/>
              <w:ind w:left="-33" w:leftChars="-100" w:right="-211" w:rightChars="-96" w:hanging="187" w:hangingChars="78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148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695FAD21">
            <w:pPr>
              <w:spacing w:before="0" w:after="0"/>
              <w:ind w:left="-33" w:leftChars="-100" w:right="-211" w:rightChars="-96" w:hanging="187" w:hangingChars="78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Сочинение на тему / Всероссийская проверочная работа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4F9D7C2D">
            <w:pPr>
              <w:spacing w:before="0" w:after="0" w:line="276" w:lineRule="auto"/>
              <w:ind w:left="-33" w:leftChars="-100" w:right="-211" w:rightChars="-96" w:hanging="187" w:hangingChars="78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0A05E8DE">
            <w:pPr>
              <w:spacing w:before="0" w:after="0" w:line="276" w:lineRule="auto"/>
              <w:ind w:left="-33" w:leftChars="-100" w:right="-211" w:rightChars="-96" w:hanging="187" w:hangingChars="78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628F2D47">
            <w:pPr>
              <w:spacing w:before="0" w:after="0" w:line="276" w:lineRule="auto"/>
              <w:ind w:left="-49" w:leftChars="-100" w:right="-211" w:rightChars="-96" w:hanging="171" w:hangingChars="78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61C43D33">
            <w:pPr>
              <w:spacing w:before="0" w:after="0"/>
              <w:ind w:left="-49" w:leftChars="-100" w:right="-211" w:rightChars="-96" w:hanging="171" w:hangingChars="78"/>
              <w:jc w:val="left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388FFE1E">
            <w:pPr>
              <w:spacing w:before="0" w:after="0"/>
              <w:ind w:left="-49" w:leftChars="-100" w:right="-211" w:rightChars="-96" w:hanging="171" w:hangingChars="78"/>
              <w:jc w:val="left"/>
            </w:pPr>
          </w:p>
        </w:tc>
      </w:tr>
      <w:tr w14:paraId="4A59DF03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2BA1FBAB">
            <w:pPr>
              <w:spacing w:before="0" w:after="0"/>
              <w:ind w:left="-33" w:leftChars="-100" w:right="-211" w:rightChars="-96" w:hanging="187" w:hangingChars="78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149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4D9216A1">
            <w:pPr>
              <w:spacing w:before="0" w:after="0"/>
              <w:ind w:left="-33" w:leftChars="-100" w:right="-211" w:rightChars="-96" w:hanging="187" w:hangingChars="78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Изменение глаголов по временам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26349DD0">
            <w:pPr>
              <w:spacing w:before="0" w:after="0" w:line="276" w:lineRule="auto"/>
              <w:ind w:left="-33" w:leftChars="-100" w:right="-211" w:rightChars="-96" w:hanging="187" w:hangingChars="78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33311C6F">
            <w:pPr>
              <w:spacing w:before="0" w:after="0" w:line="276" w:lineRule="auto"/>
              <w:ind w:left="-49" w:leftChars="-100" w:right="-211" w:rightChars="-96" w:hanging="171" w:hangingChars="78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7A9F773F">
            <w:pPr>
              <w:spacing w:before="0" w:after="0" w:line="276" w:lineRule="auto"/>
              <w:ind w:left="-49" w:leftChars="-100" w:right="-211" w:rightChars="-96" w:hanging="171" w:hangingChars="78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207ED60F">
            <w:pPr>
              <w:spacing w:before="0" w:after="0"/>
              <w:ind w:left="-49" w:leftChars="-100" w:right="-211" w:rightChars="-96" w:hanging="171" w:hangingChars="78"/>
              <w:jc w:val="left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45225085">
            <w:pPr>
              <w:spacing w:before="0" w:after="0"/>
              <w:ind w:left="-33" w:leftChars="-100" w:right="-211" w:rightChars="-96" w:hanging="187" w:hangingChars="78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"https://m.edsoo.ru/fa25c1ee"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https://m.edsoo.ru/fa25c1ee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 w14:paraId="1E84839A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738A5C90">
            <w:pPr>
              <w:spacing w:before="0" w:after="0"/>
              <w:ind w:left="-33" w:leftChars="-100" w:right="-211" w:rightChars="-96" w:hanging="187" w:hangingChars="78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150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428F79B0">
            <w:pPr>
              <w:spacing w:before="0" w:after="0"/>
              <w:ind w:left="-33" w:leftChars="-100" w:right="-211" w:rightChars="-96" w:hanging="187" w:hangingChars="78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Настоящее время: значение, образование, употребление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28924554">
            <w:pPr>
              <w:spacing w:before="0" w:after="0" w:line="276" w:lineRule="auto"/>
              <w:ind w:left="-33" w:leftChars="-100" w:right="-211" w:rightChars="-96" w:hanging="187" w:hangingChars="78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1F33CFBC">
            <w:pPr>
              <w:spacing w:before="0" w:after="0" w:line="276" w:lineRule="auto"/>
              <w:ind w:left="-49" w:leftChars="-100" w:right="-211" w:rightChars="-96" w:hanging="171" w:hangingChars="78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70D5A7B2">
            <w:pPr>
              <w:spacing w:before="0" w:after="0" w:line="276" w:lineRule="auto"/>
              <w:ind w:left="-49" w:leftChars="-100" w:right="-211" w:rightChars="-96" w:hanging="171" w:hangingChars="78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0160B5D5">
            <w:pPr>
              <w:spacing w:before="0" w:after="0"/>
              <w:ind w:left="-49" w:leftChars="-100" w:right="-211" w:rightChars="-96" w:hanging="171" w:hangingChars="78"/>
              <w:jc w:val="left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0503B61D">
            <w:pPr>
              <w:spacing w:before="0" w:after="0"/>
              <w:ind w:left="-49" w:leftChars="-100" w:right="-211" w:rightChars="-96" w:hanging="171" w:hangingChars="78"/>
              <w:jc w:val="left"/>
            </w:pPr>
          </w:p>
        </w:tc>
      </w:tr>
      <w:tr w14:paraId="41A4B10D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289FA266">
            <w:pPr>
              <w:spacing w:before="0" w:after="0"/>
              <w:ind w:left="-33" w:leftChars="-100" w:right="-211" w:rightChars="-96" w:hanging="187" w:hangingChars="78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151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1B974476">
            <w:pPr>
              <w:spacing w:before="0" w:after="0"/>
              <w:ind w:left="-33" w:leftChars="-100" w:right="-211" w:rightChars="-96" w:hanging="187" w:hangingChars="78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Изменение глаголов по лицам и числам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3AABCECC">
            <w:pPr>
              <w:spacing w:before="0" w:after="0" w:line="276" w:lineRule="auto"/>
              <w:ind w:left="-33" w:leftChars="-100" w:right="-211" w:rightChars="-96" w:hanging="187" w:hangingChars="78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5500275A">
            <w:pPr>
              <w:spacing w:before="0" w:after="0" w:line="276" w:lineRule="auto"/>
              <w:ind w:left="-49" w:leftChars="-100" w:right="-211" w:rightChars="-96" w:hanging="171" w:hangingChars="78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2B884AE4">
            <w:pPr>
              <w:spacing w:before="0" w:after="0" w:line="276" w:lineRule="auto"/>
              <w:ind w:left="-49" w:leftChars="-100" w:right="-211" w:rightChars="-96" w:hanging="171" w:hangingChars="78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428F4EE0">
            <w:pPr>
              <w:spacing w:before="0" w:after="0"/>
              <w:ind w:left="-49" w:leftChars="-100" w:right="-211" w:rightChars="-96" w:hanging="171" w:hangingChars="78"/>
              <w:jc w:val="left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64CC0D83">
            <w:pPr>
              <w:spacing w:before="0" w:after="0"/>
              <w:ind w:left="-33" w:leftChars="-100" w:right="-211" w:rightChars="-96" w:hanging="187" w:hangingChars="78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"https://m.edsoo.ru/fa25c98c"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https://m.edsoo.ru/fa25c98c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 w14:paraId="0490137B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70222DD9">
            <w:pPr>
              <w:spacing w:before="0" w:after="0"/>
              <w:ind w:left="-33" w:leftChars="-100" w:right="-211" w:rightChars="-96" w:hanging="187" w:hangingChars="78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152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535D76A0">
            <w:pPr>
              <w:spacing w:before="0" w:after="0"/>
              <w:ind w:left="-33" w:leftChars="-100" w:right="-211" w:rightChars="-96" w:hanging="187" w:hangingChars="78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Изменение глаголов по лицам и числам. Спряжение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2D6090C1">
            <w:pPr>
              <w:spacing w:before="0" w:after="0" w:line="276" w:lineRule="auto"/>
              <w:ind w:left="-33" w:leftChars="-100" w:right="-211" w:rightChars="-96" w:hanging="187" w:hangingChars="78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6B978CD8">
            <w:pPr>
              <w:spacing w:before="0" w:after="0" w:line="276" w:lineRule="auto"/>
              <w:ind w:left="-49" w:leftChars="-100" w:right="-211" w:rightChars="-96" w:hanging="171" w:hangingChars="78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7C4DC70F">
            <w:pPr>
              <w:spacing w:before="0" w:after="0" w:line="276" w:lineRule="auto"/>
              <w:ind w:left="-49" w:leftChars="-100" w:right="-211" w:rightChars="-96" w:hanging="171" w:hangingChars="78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435BD811">
            <w:pPr>
              <w:spacing w:before="0" w:after="0"/>
              <w:ind w:left="-49" w:leftChars="-100" w:right="-211" w:rightChars="-96" w:hanging="171" w:hangingChars="78"/>
              <w:jc w:val="left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5E2E77C3">
            <w:pPr>
              <w:spacing w:before="0" w:after="0"/>
              <w:ind w:left="-33" w:leftChars="-100" w:right="-211" w:rightChars="-96" w:hanging="187" w:hangingChars="78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"https://m.edsoo.ru/fa25cb58"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https://m.edsoo.ru/fa25cb58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 w14:paraId="78746210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7A5463E3">
            <w:pPr>
              <w:spacing w:before="0" w:after="0"/>
              <w:ind w:left="-33" w:leftChars="-100" w:right="-211" w:rightChars="-96" w:hanging="187" w:hangingChars="78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153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03112A8B">
            <w:pPr>
              <w:spacing w:before="0" w:after="0"/>
              <w:ind w:left="-33" w:leftChars="-100" w:right="-211" w:rightChars="-96" w:hanging="187" w:hangingChars="78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Изменение глаголов по лицам и числам. Типы спряжения глагола (обобщение)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318D8C21">
            <w:pPr>
              <w:spacing w:before="0" w:after="0" w:line="276" w:lineRule="auto"/>
              <w:ind w:left="-33" w:leftChars="-100" w:right="-211" w:rightChars="-96" w:hanging="187" w:hangingChars="78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313CC0F2">
            <w:pPr>
              <w:spacing w:before="0" w:after="0" w:line="276" w:lineRule="auto"/>
              <w:ind w:left="-49" w:leftChars="-100" w:right="-211" w:rightChars="-96" w:hanging="171" w:hangingChars="78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511E4C22">
            <w:pPr>
              <w:spacing w:before="0" w:after="0" w:line="276" w:lineRule="auto"/>
              <w:ind w:left="-49" w:leftChars="-100" w:right="-211" w:rightChars="-96" w:hanging="171" w:hangingChars="78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31BA88BF">
            <w:pPr>
              <w:spacing w:before="0" w:after="0"/>
              <w:ind w:left="-49" w:leftChars="-100" w:right="-211" w:rightChars="-96" w:hanging="171" w:hangingChars="78"/>
              <w:jc w:val="left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1280BFFB">
            <w:pPr>
              <w:spacing w:before="0" w:after="0"/>
              <w:ind w:left="-49" w:leftChars="-100" w:right="-211" w:rightChars="-96" w:hanging="171" w:hangingChars="78"/>
              <w:jc w:val="left"/>
            </w:pPr>
          </w:p>
        </w:tc>
      </w:tr>
      <w:tr w14:paraId="6BD37202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479F1C5D">
            <w:pPr>
              <w:spacing w:before="0" w:after="0"/>
              <w:ind w:left="-33" w:leftChars="-100" w:right="-211" w:rightChars="-96" w:hanging="187" w:hangingChars="78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154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166018CA">
            <w:pPr>
              <w:spacing w:before="0" w:after="0"/>
              <w:ind w:left="-33" w:leftChars="-100" w:right="-211" w:rightChars="-96" w:hanging="187" w:hangingChars="78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Правописание безударных личных окончаний глаголов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1480D983">
            <w:pPr>
              <w:spacing w:before="0" w:after="0" w:line="276" w:lineRule="auto"/>
              <w:ind w:left="-33" w:leftChars="-100" w:right="-211" w:rightChars="-96" w:hanging="187" w:hangingChars="78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74F3727C">
            <w:pPr>
              <w:spacing w:before="0" w:after="0" w:line="276" w:lineRule="auto"/>
              <w:ind w:left="-49" w:leftChars="-100" w:right="-211" w:rightChars="-96" w:hanging="171" w:hangingChars="78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77C63B9F">
            <w:pPr>
              <w:spacing w:before="0" w:after="0" w:line="276" w:lineRule="auto"/>
              <w:ind w:left="-49" w:leftChars="-100" w:right="-211" w:rightChars="-96" w:hanging="171" w:hangingChars="78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6819552B">
            <w:pPr>
              <w:spacing w:before="0" w:after="0"/>
              <w:ind w:left="-49" w:leftChars="-100" w:right="-211" w:rightChars="-96" w:hanging="171" w:hangingChars="78"/>
              <w:jc w:val="left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6EEEDC38">
            <w:pPr>
              <w:spacing w:before="0" w:after="0"/>
              <w:ind w:left="-33" w:leftChars="-100" w:right="-211" w:rightChars="-96" w:hanging="187" w:hangingChars="78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"https://m.edsoo.ru/fa25ccd4"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https://m.edsoo.ru/fa25ccd4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 w14:paraId="0F94F4F3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65728DEE">
            <w:pPr>
              <w:spacing w:before="0" w:after="0"/>
              <w:ind w:left="-33" w:leftChars="-100" w:right="-211" w:rightChars="-96" w:hanging="187" w:hangingChars="78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155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32959045">
            <w:pPr>
              <w:spacing w:before="0" w:after="0"/>
              <w:ind w:left="-33" w:leftChars="-100" w:right="-211" w:rightChars="-96" w:hanging="187" w:hangingChars="78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Правописание безударных личных окончаний глаголов. Практикум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2A437E25">
            <w:pPr>
              <w:spacing w:before="0" w:after="0" w:line="276" w:lineRule="auto"/>
              <w:ind w:left="-33" w:leftChars="-100" w:right="-211" w:rightChars="-96" w:hanging="187" w:hangingChars="78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259B7CEC">
            <w:pPr>
              <w:spacing w:before="0" w:after="0" w:line="276" w:lineRule="auto"/>
              <w:ind w:left="-49" w:leftChars="-100" w:right="-211" w:rightChars="-96" w:hanging="171" w:hangingChars="78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1984E1DF">
            <w:pPr>
              <w:spacing w:before="0" w:after="0" w:line="276" w:lineRule="auto"/>
              <w:ind w:left="-33" w:leftChars="-100" w:right="-211" w:rightChars="-96" w:hanging="187" w:hangingChars="78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24DC77EB">
            <w:pPr>
              <w:spacing w:before="0" w:after="0"/>
              <w:ind w:left="-49" w:leftChars="-100" w:right="-211" w:rightChars="-96" w:hanging="171" w:hangingChars="78"/>
              <w:jc w:val="left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68BC82D1">
            <w:pPr>
              <w:spacing w:before="0" w:after="0"/>
              <w:ind w:left="-33" w:leftChars="-100" w:right="-211" w:rightChars="-96" w:hanging="187" w:hangingChars="78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"https://m.edsoo.ru/fa25ce32"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https://m.edsoo.ru/fa25ce32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 w14:paraId="61861C1C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501A9926">
            <w:pPr>
              <w:spacing w:before="0" w:after="0"/>
              <w:ind w:left="-33" w:leftChars="-100" w:right="-211" w:rightChars="-96" w:hanging="187" w:hangingChars="78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156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6801B25B">
            <w:pPr>
              <w:spacing w:before="0" w:after="0"/>
              <w:ind w:left="-33" w:leftChars="-100" w:right="-211" w:rightChars="-96" w:hanging="187" w:hangingChars="78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Правописание мягкого знака (Ь) в инфинитиве, в форме 2-го лица единственного числа после шипящих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6E3DFB0E">
            <w:pPr>
              <w:spacing w:before="0" w:after="0" w:line="276" w:lineRule="auto"/>
              <w:ind w:left="-33" w:leftChars="-100" w:right="-211" w:rightChars="-96" w:hanging="187" w:hangingChars="78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48B62738">
            <w:pPr>
              <w:spacing w:before="0" w:after="0" w:line="276" w:lineRule="auto"/>
              <w:ind w:left="-49" w:leftChars="-100" w:right="-211" w:rightChars="-96" w:hanging="171" w:hangingChars="78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26A79E32">
            <w:pPr>
              <w:spacing w:before="0" w:after="0" w:line="276" w:lineRule="auto"/>
              <w:ind w:left="-49" w:leftChars="-100" w:right="-211" w:rightChars="-96" w:hanging="171" w:hangingChars="78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6619AAAA">
            <w:pPr>
              <w:spacing w:before="0" w:after="0"/>
              <w:ind w:left="-49" w:leftChars="-100" w:right="-211" w:rightChars="-96" w:hanging="171" w:hangingChars="78"/>
              <w:jc w:val="left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6F36B085">
            <w:pPr>
              <w:spacing w:before="0" w:after="0"/>
              <w:ind w:left="-33" w:leftChars="-100" w:right="-211" w:rightChars="-96" w:hanging="187" w:hangingChars="78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"https://m.edsoo.ru/fa25d44a"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https://m.edsoo.ru/fa25d44a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 w14:paraId="09DFB6DE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4A5F22EF">
            <w:pPr>
              <w:spacing w:before="0" w:after="0"/>
              <w:ind w:left="-33" w:leftChars="-100" w:right="-211" w:rightChars="-96" w:hanging="187" w:hangingChars="78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157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3E989CA5">
            <w:pPr>
              <w:spacing w:before="0" w:after="0"/>
              <w:ind w:left="-33" w:leftChars="-100" w:right="-211" w:rightChars="-96" w:hanging="187" w:hangingChars="78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Морфологический анализ глагола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12988408">
            <w:pPr>
              <w:spacing w:before="0" w:after="0" w:line="276" w:lineRule="auto"/>
              <w:ind w:left="-33" w:leftChars="-100" w:right="-211" w:rightChars="-96" w:hanging="187" w:hangingChars="78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1FEAC040">
            <w:pPr>
              <w:spacing w:before="0" w:after="0" w:line="276" w:lineRule="auto"/>
              <w:ind w:left="-49" w:leftChars="-100" w:right="-211" w:rightChars="-96" w:hanging="171" w:hangingChars="78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178EB008">
            <w:pPr>
              <w:spacing w:before="0" w:after="0" w:line="276" w:lineRule="auto"/>
              <w:ind w:left="-49" w:leftChars="-100" w:right="-211" w:rightChars="-96" w:hanging="171" w:hangingChars="78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163AD42B">
            <w:pPr>
              <w:spacing w:before="0" w:after="0"/>
              <w:ind w:left="-49" w:leftChars="-100" w:right="-211" w:rightChars="-96" w:hanging="171" w:hangingChars="78"/>
              <w:jc w:val="left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2C850340">
            <w:pPr>
              <w:spacing w:before="0" w:after="0"/>
              <w:ind w:left="-33" w:leftChars="-100" w:right="-211" w:rightChars="-96" w:hanging="187" w:hangingChars="78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"https://m.edsoo.ru/fa25d116"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https://m.edsoo.ru/fa25d116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 w14:paraId="36712F26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7122C05E">
            <w:pPr>
              <w:spacing w:before="0" w:after="0"/>
              <w:ind w:left="-33" w:leftChars="-100" w:right="-211" w:rightChars="-96" w:hanging="187" w:hangingChars="78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158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3205D6DB">
            <w:pPr>
              <w:spacing w:before="0" w:after="0"/>
              <w:ind w:left="-33" w:leftChars="-100" w:right="-211" w:rightChars="-96" w:hanging="187" w:hangingChars="78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Правописание корней с чередованием е//и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6FBCF553">
            <w:pPr>
              <w:spacing w:before="0" w:after="0" w:line="276" w:lineRule="auto"/>
              <w:ind w:left="-33" w:leftChars="-100" w:right="-211" w:rightChars="-96" w:hanging="187" w:hangingChars="78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7E948D0D">
            <w:pPr>
              <w:spacing w:before="0" w:after="0" w:line="276" w:lineRule="auto"/>
              <w:ind w:left="-49" w:leftChars="-100" w:right="-211" w:rightChars="-96" w:hanging="171" w:hangingChars="78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18F5E10C">
            <w:pPr>
              <w:spacing w:before="0" w:after="0" w:line="276" w:lineRule="auto"/>
              <w:ind w:left="-49" w:leftChars="-100" w:right="-211" w:rightChars="-96" w:hanging="171" w:hangingChars="78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3F1027BF">
            <w:pPr>
              <w:spacing w:before="0" w:after="0"/>
              <w:ind w:left="-49" w:leftChars="-100" w:right="-211" w:rightChars="-96" w:hanging="171" w:hangingChars="78"/>
              <w:jc w:val="left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259126D9">
            <w:pPr>
              <w:spacing w:before="0" w:after="0"/>
              <w:ind w:left="-33" w:leftChars="-100" w:right="-211" w:rightChars="-96" w:hanging="187" w:hangingChars="78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"https://m.edsoo.ru/fa25e0ca"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https://m.edsoo.ru/fa25e0ca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 w14:paraId="33A2B708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11E585E3">
            <w:pPr>
              <w:spacing w:before="0" w:after="0"/>
              <w:ind w:left="-33" w:leftChars="-100" w:right="-211" w:rightChars="-96" w:hanging="187" w:hangingChars="78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159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3C1136A3">
            <w:pPr>
              <w:spacing w:before="0" w:after="0"/>
              <w:ind w:left="-33" w:leftChars="-100" w:right="-211" w:rightChars="-96" w:hanging="187" w:hangingChars="78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Правописание корней с чередованием е//и. Практикум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3426E1E8">
            <w:pPr>
              <w:spacing w:before="0" w:after="0" w:line="276" w:lineRule="auto"/>
              <w:ind w:left="-33" w:leftChars="-100" w:right="-211" w:rightChars="-96" w:hanging="187" w:hangingChars="78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06908289">
            <w:pPr>
              <w:spacing w:before="0" w:after="0" w:line="276" w:lineRule="auto"/>
              <w:ind w:left="-49" w:leftChars="-100" w:right="-211" w:rightChars="-96" w:hanging="171" w:hangingChars="78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0D6B1C9E">
            <w:pPr>
              <w:spacing w:before="0" w:after="0" w:line="276" w:lineRule="auto"/>
              <w:ind w:left="-33" w:leftChars="-100" w:right="-211" w:rightChars="-96" w:hanging="187" w:hangingChars="78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5D191F8E">
            <w:pPr>
              <w:spacing w:before="0" w:after="0"/>
              <w:ind w:left="-49" w:leftChars="-100" w:right="-211" w:rightChars="-96" w:hanging="171" w:hangingChars="78"/>
              <w:jc w:val="left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28BD8BEB">
            <w:pPr>
              <w:spacing w:before="0" w:after="0"/>
              <w:ind w:left="-33" w:leftChars="-100" w:right="-211" w:rightChars="-96" w:hanging="187" w:hangingChars="78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"https://m.edsoo.ru/fa25e228"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https://m.edsoo.ru/fa25e228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 w14:paraId="039C8F18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3D7450C8">
            <w:pPr>
              <w:spacing w:before="0" w:after="0"/>
              <w:ind w:left="-33" w:leftChars="-100" w:right="-211" w:rightChars="-96" w:hanging="187" w:hangingChars="78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160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72F4A265">
            <w:pPr>
              <w:spacing w:before="0" w:after="0"/>
              <w:ind w:left="-33" w:leftChars="-100" w:right="-211" w:rightChars="-96" w:hanging="187" w:hangingChars="78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Обобщение по теме: "Правописание корней с чередованием е // и"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4CF46FD2">
            <w:pPr>
              <w:spacing w:before="0" w:after="0" w:line="276" w:lineRule="auto"/>
              <w:ind w:left="-33" w:leftChars="-100" w:right="-211" w:rightChars="-96" w:hanging="187" w:hangingChars="78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032D3EA6">
            <w:pPr>
              <w:spacing w:before="0" w:after="0" w:line="276" w:lineRule="auto"/>
              <w:ind w:left="-49" w:leftChars="-100" w:right="-211" w:rightChars="-96" w:hanging="171" w:hangingChars="78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21D9F99A">
            <w:pPr>
              <w:spacing w:before="0" w:after="0" w:line="276" w:lineRule="auto"/>
              <w:ind w:left="-49" w:leftChars="-100" w:right="-211" w:rightChars="-96" w:hanging="171" w:hangingChars="78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012B6F91">
            <w:pPr>
              <w:spacing w:before="0" w:after="0"/>
              <w:ind w:left="-49" w:leftChars="-100" w:right="-211" w:rightChars="-96" w:hanging="171" w:hangingChars="78"/>
              <w:jc w:val="left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79F1DAA4">
            <w:pPr>
              <w:spacing w:before="0" w:after="0"/>
              <w:ind w:left="-49" w:leftChars="-100" w:right="-211" w:rightChars="-96" w:hanging="171" w:hangingChars="78"/>
              <w:jc w:val="left"/>
            </w:pPr>
          </w:p>
        </w:tc>
      </w:tr>
      <w:tr w14:paraId="2EFB3C99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7BAA4A72">
            <w:pPr>
              <w:spacing w:before="0" w:after="0"/>
              <w:ind w:left="-33" w:leftChars="-100" w:right="-211" w:rightChars="-96" w:hanging="187" w:hangingChars="78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161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221E1D06">
            <w:pPr>
              <w:spacing w:before="0" w:after="0"/>
              <w:ind w:left="-33" w:leftChars="-100" w:right="-211" w:rightChars="-96" w:hanging="187" w:hangingChars="78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Правописание гласной перед суффиксом -л- в формах прошедшего времени глагола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5B0E8107">
            <w:pPr>
              <w:spacing w:before="0" w:after="0" w:line="276" w:lineRule="auto"/>
              <w:ind w:left="-33" w:leftChars="-100" w:right="-211" w:rightChars="-96" w:hanging="187" w:hangingChars="78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25F10D26">
            <w:pPr>
              <w:spacing w:before="0" w:after="0" w:line="276" w:lineRule="auto"/>
              <w:ind w:left="-49" w:leftChars="-100" w:right="-211" w:rightChars="-96" w:hanging="171" w:hangingChars="78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279AE99F">
            <w:pPr>
              <w:spacing w:before="0" w:after="0" w:line="276" w:lineRule="auto"/>
              <w:ind w:left="-49" w:leftChars="-100" w:right="-211" w:rightChars="-96" w:hanging="171" w:hangingChars="78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40A0DA51">
            <w:pPr>
              <w:spacing w:before="0" w:after="0"/>
              <w:ind w:left="-49" w:leftChars="-100" w:right="-211" w:rightChars="-96" w:hanging="171" w:hangingChars="78"/>
              <w:jc w:val="left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6516B819">
            <w:pPr>
              <w:spacing w:before="0" w:after="0"/>
              <w:ind w:left="-33" w:leftChars="-100" w:right="-211" w:rightChars="-96" w:hanging="187" w:hangingChars="78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"https://m.edsoo.ru/fa25d90e"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https://m.edsoo.ru/fa25d90e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 w14:paraId="4F1A269B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44611387">
            <w:pPr>
              <w:spacing w:before="0" w:after="0"/>
              <w:ind w:left="-33" w:leftChars="-100" w:right="-211" w:rightChars="-96" w:hanging="187" w:hangingChars="78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162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4D8E977A">
            <w:pPr>
              <w:spacing w:before="0" w:after="0"/>
              <w:ind w:left="-33" w:leftChars="-100" w:right="-211" w:rightChars="-96" w:hanging="187" w:hangingChars="78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Правописание гласной перед суффиксом -л- в формах прошедшего времени глагола. Практикум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58C11C9D">
            <w:pPr>
              <w:spacing w:before="0" w:after="0" w:line="276" w:lineRule="auto"/>
              <w:ind w:left="-33" w:leftChars="-100" w:right="-211" w:rightChars="-96" w:hanging="187" w:hangingChars="78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65365C4C">
            <w:pPr>
              <w:spacing w:before="0" w:after="0" w:line="276" w:lineRule="auto"/>
              <w:ind w:left="-49" w:leftChars="-100" w:right="-211" w:rightChars="-96" w:hanging="171" w:hangingChars="78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70C8E8B3">
            <w:pPr>
              <w:spacing w:before="0" w:after="0" w:line="276" w:lineRule="auto"/>
              <w:ind w:left="-33" w:leftChars="-100" w:right="-211" w:rightChars="-96" w:hanging="187" w:hangingChars="78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11560216">
            <w:pPr>
              <w:spacing w:before="0" w:after="0"/>
              <w:ind w:left="-49" w:leftChars="-100" w:right="-211" w:rightChars="-96" w:hanging="171" w:hangingChars="78"/>
              <w:jc w:val="left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3F85C69B">
            <w:pPr>
              <w:spacing w:before="0" w:after="0"/>
              <w:ind w:left="-33" w:leftChars="-100" w:right="-211" w:rightChars="-96" w:hanging="187" w:hangingChars="78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"https://m.edsoo.ru/fa25db02"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https://m.edsoo.ru/fa25db02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 w14:paraId="2F0492A6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6163CA3A">
            <w:pPr>
              <w:spacing w:before="0" w:after="0"/>
              <w:ind w:left="-33" w:leftChars="-100" w:right="-211" w:rightChars="-96" w:hanging="187" w:hangingChars="78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163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75B70813">
            <w:pPr>
              <w:spacing w:before="0" w:after="0"/>
              <w:ind w:left="-33" w:leftChars="-100" w:right="-211" w:rightChars="-96" w:hanging="187" w:hangingChars="78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Слитное и раздельное написание не с глаголами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5F2CB1C5">
            <w:pPr>
              <w:spacing w:before="0" w:after="0" w:line="276" w:lineRule="auto"/>
              <w:ind w:left="-33" w:leftChars="-100" w:right="-211" w:rightChars="-96" w:hanging="187" w:hangingChars="78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1F2D3634">
            <w:pPr>
              <w:spacing w:before="0" w:after="0" w:line="276" w:lineRule="auto"/>
              <w:ind w:left="-49" w:leftChars="-100" w:right="-211" w:rightChars="-96" w:hanging="171" w:hangingChars="78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2F19D042">
            <w:pPr>
              <w:spacing w:before="0" w:after="0" w:line="276" w:lineRule="auto"/>
              <w:ind w:left="-49" w:leftChars="-100" w:right="-211" w:rightChars="-96" w:hanging="171" w:hangingChars="78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4158C5F8">
            <w:pPr>
              <w:spacing w:before="0" w:after="0"/>
              <w:ind w:left="-49" w:leftChars="-100" w:right="-211" w:rightChars="-96" w:hanging="171" w:hangingChars="78"/>
              <w:jc w:val="left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1863A5EE">
            <w:pPr>
              <w:spacing w:before="0" w:after="0"/>
              <w:ind w:left="-33" w:leftChars="-100" w:right="-211" w:rightChars="-96" w:hanging="187" w:hangingChars="78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"https://m.edsoo.ru/fa25dc74"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https://m.edsoo.ru/fa25dc74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 w14:paraId="58B8086C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6F0F43E5">
            <w:pPr>
              <w:spacing w:before="0" w:after="0"/>
              <w:ind w:left="-33" w:leftChars="-100" w:right="-211" w:rightChars="-96" w:hanging="187" w:hangingChars="78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164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2E6E6A61">
            <w:pPr>
              <w:spacing w:before="0" w:after="0"/>
              <w:ind w:left="-33" w:leftChars="-100" w:right="-211" w:rightChars="-96" w:hanging="187" w:hangingChars="78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Повторение по теме «Глагол». Проверочная работа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61D0AA71">
            <w:pPr>
              <w:spacing w:before="0" w:after="0" w:line="276" w:lineRule="auto"/>
              <w:ind w:left="-33" w:leftChars="-100" w:right="-211" w:rightChars="-96" w:hanging="187" w:hangingChars="78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3B7FD209">
            <w:pPr>
              <w:spacing w:before="0" w:after="0" w:line="276" w:lineRule="auto"/>
              <w:ind w:left="-49" w:leftChars="-100" w:right="-211" w:rightChars="-96" w:hanging="171" w:hangingChars="78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187FD98F">
            <w:pPr>
              <w:spacing w:before="0" w:after="0" w:line="276" w:lineRule="auto"/>
              <w:ind w:left="-49" w:leftChars="-100" w:right="-211" w:rightChars="-96" w:hanging="171" w:hangingChars="78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0EB73860">
            <w:pPr>
              <w:spacing w:before="0" w:after="0"/>
              <w:ind w:left="-49" w:leftChars="-100" w:right="-211" w:rightChars="-96" w:hanging="171" w:hangingChars="78"/>
              <w:jc w:val="left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47D60BA7">
            <w:pPr>
              <w:spacing w:before="0" w:after="0"/>
              <w:ind w:left="-33" w:leftChars="-100" w:right="-211" w:rightChars="-96" w:hanging="187" w:hangingChars="78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"https://m.edsoo.ru/fa25e430"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https://m.edsoo.ru/fa25e430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 w14:paraId="3AE636EF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5A26EFB9">
            <w:pPr>
              <w:spacing w:before="0" w:after="0"/>
              <w:ind w:left="-33" w:leftChars="-100" w:right="-211" w:rightChars="-96" w:hanging="187" w:hangingChars="78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165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474DDE38">
            <w:pPr>
              <w:spacing w:before="0" w:after="0"/>
              <w:ind w:left="-33" w:leftChars="-100" w:right="-211" w:rightChars="-96" w:hanging="187" w:hangingChars="78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Работа над ошибками, анализ работы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3E0AEF8C">
            <w:pPr>
              <w:spacing w:before="0" w:after="0" w:line="276" w:lineRule="auto"/>
              <w:ind w:left="-33" w:leftChars="-100" w:right="-211" w:rightChars="-96" w:hanging="187" w:hangingChars="78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2D41F78A">
            <w:pPr>
              <w:spacing w:before="0" w:after="0" w:line="276" w:lineRule="auto"/>
              <w:ind w:left="-49" w:leftChars="-100" w:right="-211" w:rightChars="-96" w:hanging="171" w:hangingChars="78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00433028">
            <w:pPr>
              <w:spacing w:before="0" w:after="0" w:line="276" w:lineRule="auto"/>
              <w:ind w:left="-49" w:leftChars="-100" w:right="-211" w:rightChars="-96" w:hanging="171" w:hangingChars="78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335ABB07">
            <w:pPr>
              <w:spacing w:before="0" w:after="0"/>
              <w:ind w:left="-49" w:leftChars="-100" w:right="-211" w:rightChars="-96" w:hanging="171" w:hangingChars="78"/>
              <w:jc w:val="left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3F85C87D">
            <w:pPr>
              <w:spacing w:before="0" w:after="0"/>
              <w:ind w:left="-49" w:leftChars="-100" w:right="-211" w:rightChars="-96" w:hanging="171" w:hangingChars="78"/>
              <w:jc w:val="left"/>
            </w:pPr>
          </w:p>
        </w:tc>
      </w:tr>
      <w:tr w14:paraId="56A421BD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2DD95143">
            <w:pPr>
              <w:spacing w:before="0" w:after="0"/>
              <w:ind w:left="-33" w:leftChars="-100" w:right="-211" w:rightChars="-96" w:hanging="187" w:hangingChars="78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166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06BD192C">
            <w:pPr>
              <w:spacing w:before="0" w:after="0"/>
              <w:ind w:left="-33" w:leftChars="-100" w:right="-211" w:rightChars="-96" w:hanging="187" w:hangingChars="78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Итоговая контрольная работа за курс 5 класса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7B632B15">
            <w:pPr>
              <w:spacing w:before="0" w:after="0" w:line="276" w:lineRule="auto"/>
              <w:ind w:left="-33" w:leftChars="-100" w:right="-211" w:rightChars="-96" w:hanging="187" w:hangingChars="78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2B53B702">
            <w:pPr>
              <w:spacing w:before="0" w:after="0" w:line="276" w:lineRule="auto"/>
              <w:ind w:left="-33" w:leftChars="-100" w:right="-211" w:rightChars="-96" w:hanging="187" w:hangingChars="78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37D382C8">
            <w:pPr>
              <w:spacing w:before="0" w:after="0" w:line="276" w:lineRule="auto"/>
              <w:ind w:left="-49" w:leftChars="-100" w:right="-211" w:rightChars="-96" w:hanging="171" w:hangingChars="78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7758491E">
            <w:pPr>
              <w:spacing w:before="0" w:after="0"/>
              <w:ind w:left="-49" w:leftChars="-100" w:right="-211" w:rightChars="-96" w:hanging="171" w:hangingChars="78"/>
              <w:jc w:val="left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37FB4195">
            <w:pPr>
              <w:spacing w:before="0" w:after="0"/>
              <w:ind w:left="-33" w:leftChars="-100" w:right="-211" w:rightChars="-96" w:hanging="187" w:hangingChars="78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"https://m.edsoo.ru/fa261608"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https://m.edsoo.ru/fa261608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 w14:paraId="42BBF72D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47F222A0">
            <w:pPr>
              <w:spacing w:before="0" w:after="0"/>
              <w:ind w:left="-33" w:leftChars="-100" w:right="-211" w:rightChars="-96" w:hanging="187" w:hangingChars="78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167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7E1736AA">
            <w:pPr>
              <w:spacing w:before="0" w:after="0"/>
              <w:ind w:left="-33" w:leftChars="-100" w:right="-211" w:rightChars="-96" w:hanging="187" w:hangingChars="78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Повторение. Фонетика. Графика. Орфография. Орфоэпия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224FCC0E">
            <w:pPr>
              <w:spacing w:before="0" w:after="0" w:line="276" w:lineRule="auto"/>
              <w:ind w:left="-33" w:leftChars="-100" w:right="-211" w:rightChars="-96" w:hanging="187" w:hangingChars="78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21F0E3C0">
            <w:pPr>
              <w:spacing w:before="0" w:after="0" w:line="276" w:lineRule="auto"/>
              <w:ind w:left="-49" w:leftChars="-100" w:right="-211" w:rightChars="-96" w:hanging="171" w:hangingChars="78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67046FEF">
            <w:pPr>
              <w:spacing w:before="0" w:after="0" w:line="276" w:lineRule="auto"/>
              <w:ind w:left="-49" w:leftChars="-100" w:right="-211" w:rightChars="-96" w:hanging="171" w:hangingChars="78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433F1457">
            <w:pPr>
              <w:spacing w:before="0" w:after="0"/>
              <w:ind w:left="-49" w:leftChars="-100" w:right="-211" w:rightChars="-96" w:hanging="171" w:hangingChars="78"/>
              <w:jc w:val="left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6C0DE09D">
            <w:pPr>
              <w:spacing w:before="0" w:after="0"/>
              <w:ind w:left="-33" w:leftChars="-100" w:right="-211" w:rightChars="-96" w:hanging="187" w:hangingChars="78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"https://m.edsoo.ru/fa2610f4"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https://m.edsoo.ru/fa2610f4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 w14:paraId="0222B39D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0A0445B3">
            <w:pPr>
              <w:spacing w:before="0" w:after="0"/>
              <w:ind w:left="-33" w:leftChars="-100" w:right="-211" w:rightChars="-96" w:hanging="187" w:hangingChars="78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168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6678904F">
            <w:pPr>
              <w:spacing w:before="0" w:after="0"/>
              <w:ind w:left="-33" w:leftChars="-100" w:right="-211" w:rightChars="-96" w:hanging="187" w:hangingChars="78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Повторение. Лексикология. Культура речи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1C7C75C9">
            <w:pPr>
              <w:spacing w:before="0" w:after="0" w:line="276" w:lineRule="auto"/>
              <w:ind w:left="-33" w:leftChars="-100" w:right="-211" w:rightChars="-96" w:hanging="187" w:hangingChars="78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524EE85D">
            <w:pPr>
              <w:spacing w:before="0" w:after="0" w:line="276" w:lineRule="auto"/>
              <w:ind w:left="-49" w:leftChars="-100" w:right="-211" w:rightChars="-96" w:hanging="171" w:hangingChars="78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2B3ABC53">
            <w:pPr>
              <w:spacing w:before="0" w:after="0" w:line="276" w:lineRule="auto"/>
              <w:ind w:left="-49" w:leftChars="-100" w:right="-211" w:rightChars="-96" w:hanging="171" w:hangingChars="78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278AFE33">
            <w:pPr>
              <w:spacing w:before="0" w:after="0"/>
              <w:ind w:left="-49" w:leftChars="-100" w:right="-211" w:rightChars="-96" w:hanging="171" w:hangingChars="78"/>
              <w:jc w:val="left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2E7048A1">
            <w:pPr>
              <w:spacing w:before="0" w:after="0"/>
              <w:ind w:left="-33" w:leftChars="-100" w:right="-211" w:rightChars="-96" w:hanging="187" w:hangingChars="78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"https://m.edsoo.ru/fa261284"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https://m.edsoo.ru/fa261284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 w14:paraId="36098FF4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481A3917">
            <w:pPr>
              <w:spacing w:before="0" w:after="0"/>
              <w:ind w:left="-33" w:leftChars="-100" w:right="-211" w:rightChars="-96" w:hanging="187" w:hangingChars="78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169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6683F7E3">
            <w:pPr>
              <w:spacing w:before="0" w:after="0"/>
              <w:ind w:left="-33" w:leftChars="-100" w:right="-211" w:rightChars="-96" w:hanging="187" w:hangingChars="78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Повторение. Морфология. Культура речи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1C4547B4">
            <w:pPr>
              <w:spacing w:before="0" w:after="0" w:line="276" w:lineRule="auto"/>
              <w:ind w:left="-33" w:leftChars="-100" w:right="-211" w:rightChars="-96" w:hanging="187" w:hangingChars="78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62501C4F">
            <w:pPr>
              <w:spacing w:before="0" w:after="0" w:line="276" w:lineRule="auto"/>
              <w:ind w:left="-49" w:leftChars="-100" w:right="-211" w:rightChars="-96" w:hanging="171" w:hangingChars="78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2A6B0DC9">
            <w:pPr>
              <w:spacing w:before="0" w:after="0" w:line="276" w:lineRule="auto"/>
              <w:ind w:left="-49" w:leftChars="-100" w:right="-211" w:rightChars="-96" w:hanging="171" w:hangingChars="78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388691A2">
            <w:pPr>
              <w:spacing w:before="0" w:after="0"/>
              <w:ind w:left="-49" w:leftChars="-100" w:right="-211" w:rightChars="-96" w:hanging="171" w:hangingChars="78"/>
              <w:jc w:val="left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36950909">
            <w:pPr>
              <w:spacing w:before="0" w:after="0"/>
              <w:ind w:left="-33" w:leftChars="-100" w:right="-211" w:rightChars="-96" w:hanging="187" w:hangingChars="78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"https://m.edsoo.ru/fa2614e6"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https://m.edsoo.ru/fa2614e6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 w14:paraId="6865DEE2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4C83CBE1">
            <w:pPr>
              <w:spacing w:before="0" w:after="0"/>
              <w:ind w:left="-33" w:leftChars="-100" w:right="-211" w:rightChars="-96" w:hanging="187" w:hangingChars="78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170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41110FEB">
            <w:pPr>
              <w:spacing w:before="0" w:after="0"/>
              <w:ind w:left="-33" w:leftChars="-100" w:right="-211" w:rightChars="-96" w:hanging="187" w:hangingChars="78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Повторение. Синтаксис. Культура речи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6FBAF420">
            <w:pPr>
              <w:spacing w:before="0" w:after="0" w:line="276" w:lineRule="auto"/>
              <w:ind w:left="-33" w:leftChars="-100" w:right="-211" w:rightChars="-96" w:hanging="187" w:hangingChars="78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6D032E78">
            <w:pPr>
              <w:spacing w:before="0" w:after="0" w:line="276" w:lineRule="auto"/>
              <w:ind w:left="-49" w:leftChars="-100" w:right="-211" w:rightChars="-96" w:hanging="171" w:hangingChars="78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6F87C09B">
            <w:pPr>
              <w:spacing w:before="0" w:after="0" w:line="276" w:lineRule="auto"/>
              <w:ind w:left="-49" w:leftChars="-100" w:right="-211" w:rightChars="-96" w:hanging="171" w:hangingChars="78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3725595D">
            <w:pPr>
              <w:spacing w:before="0" w:after="0"/>
              <w:ind w:left="-49" w:leftChars="-100" w:right="-211" w:rightChars="-96" w:hanging="171" w:hangingChars="78"/>
              <w:jc w:val="left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1043141C">
            <w:pPr>
              <w:spacing w:before="0" w:after="0"/>
              <w:ind w:left="-49" w:leftChars="-100" w:right="-211" w:rightChars="-96" w:hanging="171" w:hangingChars="78"/>
              <w:jc w:val="left"/>
            </w:pPr>
          </w:p>
        </w:tc>
      </w:tr>
      <w:tr w14:paraId="2710B401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69199E6D">
            <w:pPr>
              <w:spacing w:before="0" w:after="0"/>
              <w:ind w:left="-33" w:leftChars="-100" w:right="-211" w:rightChars="-96" w:hanging="187" w:hangingChars="78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266" w:type="dxa"/>
            <w:tcMar>
              <w:top w:w="50" w:type="dxa"/>
              <w:left w:w="100" w:type="dxa"/>
            </w:tcMar>
            <w:vAlign w:val="center"/>
          </w:tcPr>
          <w:p w14:paraId="46AFECB2">
            <w:pPr>
              <w:spacing w:before="0" w:after="0" w:line="276" w:lineRule="auto"/>
              <w:ind w:left="-33" w:leftChars="-100" w:right="-211" w:rightChars="-96" w:hanging="187" w:hangingChars="78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170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54E432E4">
            <w:pPr>
              <w:spacing w:before="0" w:after="0" w:line="276" w:lineRule="auto"/>
              <w:ind w:left="-33" w:leftChars="-100" w:right="-211" w:rightChars="-96" w:hanging="187" w:hangingChars="78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12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456984E2">
            <w:pPr>
              <w:spacing w:before="0" w:after="0" w:line="276" w:lineRule="auto"/>
              <w:ind w:left="-33" w:leftChars="-100" w:right="-211" w:rightChars="-96" w:hanging="187" w:hangingChars="78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16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4D2C8551">
            <w:pPr>
              <w:ind w:left="-49" w:leftChars="-100" w:right="-211" w:rightChars="-96" w:hanging="171" w:hangingChars="78"/>
              <w:jc w:val="left"/>
            </w:pPr>
          </w:p>
        </w:tc>
      </w:tr>
    </w:tbl>
    <w:p w14:paraId="5B2F12CF">
      <w:pPr>
        <w:ind w:left="-49" w:leftChars="-100" w:right="-211" w:rightChars="-96" w:hanging="171" w:hangingChars="78"/>
        <w:sectPr>
          <w:pgSz w:w="16383" w:h="11906" w:orient="landscape"/>
          <w:cols w:space="720" w:num="1"/>
        </w:sectPr>
      </w:pPr>
    </w:p>
    <w:p w14:paraId="4FBE6EA3">
      <w:pPr>
        <w:spacing w:before="0" w:after="0"/>
        <w:ind w:left="-1" w:leftChars="-100" w:right="-211" w:rightChars="-96" w:hanging="219" w:hangingChars="78"/>
        <w:jc w:val="left"/>
      </w:pPr>
      <w:r>
        <w:rPr>
          <w:rFonts w:ascii="Times New Roman" w:hAnsi="Times New Roman"/>
          <w:b/>
          <w:i w:val="0"/>
          <w:color w:val="000000"/>
          <w:sz w:val="28"/>
        </w:rPr>
        <w:t xml:space="preserve"> 6 КЛАСС </w:t>
      </w:r>
    </w:p>
    <w:tbl>
      <w:tblPr>
        <w:tblStyle w:val="7"/>
        <w:tblW w:w="0" w:type="auto"/>
        <w:tblCellSpacing w:w="0" w:type="dxa"/>
        <w:tblInd w:w="0" w:type="dxa"/>
        <w:tblBorders>
          <w:top w:val="single" w:color="auto" w:sz="0" w:space="0"/>
          <w:left w:val="single" w:color="auto" w:sz="0" w:space="0"/>
          <w:bottom w:val="single" w:color="auto" w:sz="0" w:space="0"/>
          <w:right w:val="single" w:color="auto" w:sz="0" w:space="0"/>
          <w:insideH w:val="single" w:color="auto" w:sz="0" w:space="0"/>
          <w:insideV w:val="singl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42"/>
        <w:gridCol w:w="4613"/>
        <w:gridCol w:w="1190"/>
        <w:gridCol w:w="1443"/>
        <w:gridCol w:w="1549"/>
        <w:gridCol w:w="1087"/>
        <w:gridCol w:w="2440"/>
      </w:tblGrid>
      <w:tr w14:paraId="45A74717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</w:tblPrEx>
        <w:trPr>
          <w:trHeight w:val="144" w:hRule="atLeast"/>
          <w:tblCellSpacing w:w="0" w:type="dxa"/>
        </w:trPr>
        <w:tc>
          <w:tcPr>
            <w:tcW w:w="434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72A38B6B">
            <w:pPr>
              <w:spacing w:before="0" w:after="0"/>
              <w:ind w:left="-33" w:leftChars="-100" w:right="-211" w:rightChars="-96" w:hanging="187" w:hangingChars="78"/>
              <w:jc w:val="left"/>
            </w:pPr>
            <w:r>
              <w:rPr>
                <w:rFonts w:ascii="Times New Roman" w:hAnsi="Times New Roman"/>
                <w:b/>
                <w:i w:val="0"/>
                <w:color w:val="000000"/>
                <w:sz w:val="24"/>
              </w:rPr>
              <w:t xml:space="preserve">№ п/п </w:t>
            </w:r>
          </w:p>
          <w:p w14:paraId="10019290">
            <w:pPr>
              <w:spacing w:before="0" w:after="0"/>
              <w:ind w:left="-49" w:leftChars="-100" w:right="-211" w:rightChars="-96" w:hanging="171" w:hangingChars="78"/>
              <w:jc w:val="left"/>
            </w:pPr>
          </w:p>
        </w:tc>
        <w:tc>
          <w:tcPr>
            <w:tcW w:w="3696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29E1D254">
            <w:pPr>
              <w:spacing w:before="0" w:after="0"/>
              <w:ind w:left="-33" w:leftChars="-100" w:right="-211" w:rightChars="-96" w:hanging="187" w:hangingChars="78"/>
              <w:jc w:val="left"/>
            </w:pPr>
            <w:r>
              <w:rPr>
                <w:rFonts w:ascii="Times New Roman" w:hAnsi="Times New Roman"/>
                <w:b/>
                <w:i w:val="0"/>
                <w:color w:val="000000"/>
                <w:sz w:val="24"/>
              </w:rPr>
              <w:t xml:space="preserve">Тема урока </w:t>
            </w:r>
          </w:p>
          <w:p w14:paraId="36AEE760">
            <w:pPr>
              <w:spacing w:before="0" w:after="0"/>
              <w:ind w:left="-49" w:leftChars="-100" w:right="-211" w:rightChars="-96" w:hanging="171" w:hangingChars="78"/>
              <w:jc w:val="left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22DC1EBF">
            <w:pPr>
              <w:spacing w:before="0" w:after="0"/>
              <w:ind w:left="-33" w:leftChars="-100" w:right="-211" w:rightChars="-96" w:hanging="187" w:hangingChars="78"/>
              <w:jc w:val="left"/>
            </w:pPr>
            <w:r>
              <w:rPr>
                <w:rFonts w:ascii="Times New Roman" w:hAnsi="Times New Roman"/>
                <w:b/>
                <w:i w:val="0"/>
                <w:color w:val="000000"/>
                <w:sz w:val="24"/>
              </w:rPr>
              <w:t>Количество часов</w:t>
            </w:r>
          </w:p>
        </w:tc>
        <w:tc>
          <w:tcPr>
            <w:tcW w:w="1087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6CDC0393">
            <w:pPr>
              <w:spacing w:before="0" w:after="0"/>
              <w:ind w:left="-33" w:leftChars="-100" w:right="-211" w:rightChars="-96" w:hanging="187" w:hangingChars="78"/>
              <w:jc w:val="left"/>
            </w:pPr>
            <w:r>
              <w:rPr>
                <w:rFonts w:ascii="Times New Roman" w:hAnsi="Times New Roman"/>
                <w:b/>
                <w:i w:val="0"/>
                <w:color w:val="000000"/>
                <w:sz w:val="24"/>
              </w:rPr>
              <w:t xml:space="preserve">Дата изучения </w:t>
            </w:r>
          </w:p>
          <w:p w14:paraId="7AADECD6">
            <w:pPr>
              <w:spacing w:before="0" w:after="0"/>
              <w:ind w:left="-49" w:leftChars="-100" w:right="-211" w:rightChars="-96" w:hanging="171" w:hangingChars="78"/>
              <w:jc w:val="left"/>
            </w:pPr>
          </w:p>
        </w:tc>
        <w:tc>
          <w:tcPr>
            <w:tcW w:w="1892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094EB255">
            <w:pPr>
              <w:spacing w:before="0" w:after="0"/>
              <w:ind w:left="-33" w:leftChars="-100" w:right="-211" w:rightChars="-96" w:hanging="187" w:hangingChars="78"/>
              <w:jc w:val="left"/>
            </w:pPr>
            <w:r>
              <w:rPr>
                <w:rFonts w:ascii="Times New Roman" w:hAnsi="Times New Roman"/>
                <w:b/>
                <w:i w:val="0"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14:paraId="3AF536DE">
            <w:pPr>
              <w:spacing w:before="0" w:after="0"/>
              <w:ind w:left="-49" w:leftChars="-100" w:right="-211" w:rightChars="-96" w:hanging="171" w:hangingChars="78"/>
              <w:jc w:val="left"/>
            </w:pPr>
          </w:p>
        </w:tc>
      </w:tr>
      <w:tr w14:paraId="3440F434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0" w:type="auto"/>
            <w:vMerge w:val="continue"/>
            <w:tcBorders>
              <w:top w:val="nil"/>
            </w:tcBorders>
            <w:tcMar>
              <w:top w:w="50" w:type="dxa"/>
              <w:left w:w="100" w:type="dxa"/>
            </w:tcMar>
          </w:tcPr>
          <w:p w14:paraId="03C25DFD">
            <w:pPr>
              <w:ind w:left="-49" w:leftChars="-100" w:right="-211" w:rightChars="-96" w:hanging="171" w:hangingChars="78"/>
              <w:jc w:val="left"/>
            </w:pPr>
          </w:p>
        </w:tc>
        <w:tc>
          <w:tcPr>
            <w:tcW w:w="0" w:type="auto"/>
            <w:vMerge w:val="continue"/>
            <w:tcBorders>
              <w:top w:val="nil"/>
            </w:tcBorders>
            <w:tcMar>
              <w:top w:w="50" w:type="dxa"/>
              <w:left w:w="100" w:type="dxa"/>
            </w:tcMar>
          </w:tcPr>
          <w:p w14:paraId="68768031">
            <w:pPr>
              <w:ind w:left="-49" w:leftChars="-100" w:right="-211" w:rightChars="-96" w:hanging="171" w:hangingChars="78"/>
              <w:jc w:val="left"/>
            </w:pP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3C9FDA7C">
            <w:pPr>
              <w:spacing w:before="0" w:after="0"/>
              <w:ind w:left="-33" w:leftChars="-100" w:right="-211" w:rightChars="-96" w:hanging="187" w:hangingChars="78"/>
              <w:jc w:val="left"/>
            </w:pPr>
            <w:r>
              <w:rPr>
                <w:rFonts w:ascii="Times New Roman" w:hAnsi="Times New Roman"/>
                <w:b/>
                <w:i w:val="0"/>
                <w:color w:val="000000"/>
                <w:sz w:val="24"/>
              </w:rPr>
              <w:t xml:space="preserve">Всего </w:t>
            </w:r>
          </w:p>
          <w:p w14:paraId="7C524CEA">
            <w:pPr>
              <w:spacing w:before="0" w:after="0"/>
              <w:ind w:left="-49" w:leftChars="-100" w:right="-211" w:rightChars="-96" w:hanging="171" w:hangingChars="78"/>
              <w:jc w:val="left"/>
            </w:pP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38E0C35B">
            <w:pPr>
              <w:spacing w:before="0" w:after="0"/>
              <w:ind w:left="-33" w:leftChars="-100" w:right="-211" w:rightChars="-96" w:hanging="187" w:hangingChars="78"/>
              <w:jc w:val="left"/>
            </w:pPr>
            <w:r>
              <w:rPr>
                <w:rFonts w:ascii="Times New Roman" w:hAnsi="Times New Roman"/>
                <w:b/>
                <w:i w:val="0"/>
                <w:color w:val="000000"/>
                <w:sz w:val="24"/>
              </w:rPr>
              <w:t xml:space="preserve">Контрольные работы </w:t>
            </w:r>
          </w:p>
          <w:p w14:paraId="07F7B3F8">
            <w:pPr>
              <w:spacing w:before="0" w:after="0"/>
              <w:ind w:left="-49" w:leftChars="-100" w:right="-211" w:rightChars="-96" w:hanging="171" w:hangingChars="78"/>
              <w:jc w:val="left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3901CCF8">
            <w:pPr>
              <w:spacing w:before="0" w:after="0"/>
              <w:ind w:left="-33" w:leftChars="-100" w:right="-211" w:rightChars="-96" w:hanging="187" w:hangingChars="78"/>
              <w:jc w:val="left"/>
            </w:pPr>
            <w:r>
              <w:rPr>
                <w:rFonts w:ascii="Times New Roman" w:hAnsi="Times New Roman"/>
                <w:b/>
                <w:i w:val="0"/>
                <w:color w:val="000000"/>
                <w:sz w:val="24"/>
              </w:rPr>
              <w:t xml:space="preserve">Практические работы </w:t>
            </w:r>
          </w:p>
          <w:p w14:paraId="22485C87">
            <w:pPr>
              <w:spacing w:before="0" w:after="0"/>
              <w:ind w:left="-49" w:leftChars="-100" w:right="-211" w:rightChars="-96" w:hanging="171" w:hangingChars="78"/>
              <w:jc w:val="left"/>
            </w:pPr>
          </w:p>
        </w:tc>
        <w:tc>
          <w:tcPr>
            <w:tcW w:w="0" w:type="auto"/>
            <w:vMerge w:val="continue"/>
            <w:tcBorders>
              <w:top w:val="nil"/>
            </w:tcBorders>
            <w:tcMar>
              <w:top w:w="50" w:type="dxa"/>
              <w:left w:w="100" w:type="dxa"/>
            </w:tcMar>
          </w:tcPr>
          <w:p w14:paraId="7B18EF59">
            <w:pPr>
              <w:ind w:left="-49" w:leftChars="-100" w:right="-211" w:rightChars="-96" w:hanging="171" w:hangingChars="78"/>
              <w:jc w:val="left"/>
            </w:pPr>
          </w:p>
        </w:tc>
        <w:tc>
          <w:tcPr>
            <w:tcW w:w="0" w:type="auto"/>
            <w:vMerge w:val="continue"/>
            <w:tcBorders>
              <w:top w:val="nil"/>
            </w:tcBorders>
            <w:tcMar>
              <w:top w:w="50" w:type="dxa"/>
              <w:left w:w="100" w:type="dxa"/>
            </w:tcMar>
          </w:tcPr>
          <w:p w14:paraId="0DA8B3FE">
            <w:pPr>
              <w:ind w:left="-49" w:leftChars="-100" w:right="-211" w:rightChars="-96" w:hanging="171" w:hangingChars="78"/>
              <w:jc w:val="left"/>
            </w:pPr>
          </w:p>
        </w:tc>
      </w:tr>
      <w:tr w14:paraId="06BF6B04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2924CF81">
            <w:pPr>
              <w:spacing w:before="0" w:after="0"/>
              <w:ind w:left="-33" w:leftChars="-100" w:right="-211" w:rightChars="-96" w:hanging="187" w:hangingChars="78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0D0D970C">
            <w:pPr>
              <w:spacing w:before="0" w:after="0"/>
              <w:ind w:left="-33" w:leftChars="-100" w:right="-211" w:rightChars="-96" w:hanging="187" w:hangingChars="78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Русский язык — государственный язык Российской Федерации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5B697EAE">
            <w:pPr>
              <w:spacing w:before="0" w:after="0" w:line="276" w:lineRule="auto"/>
              <w:ind w:left="-33" w:leftChars="-100" w:right="-211" w:rightChars="-96" w:hanging="187" w:hangingChars="78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671AE449">
            <w:pPr>
              <w:spacing w:before="0" w:after="0" w:line="276" w:lineRule="auto"/>
              <w:ind w:left="-49" w:leftChars="-100" w:right="-211" w:rightChars="-96" w:hanging="171" w:hangingChars="78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01550FAF">
            <w:pPr>
              <w:spacing w:before="0" w:after="0" w:line="276" w:lineRule="auto"/>
              <w:ind w:left="-49" w:leftChars="-100" w:right="-211" w:rightChars="-96" w:hanging="171" w:hangingChars="78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0421527F">
            <w:pPr>
              <w:spacing w:before="0" w:after="0"/>
              <w:ind w:left="-49" w:leftChars="-100" w:right="-211" w:rightChars="-96" w:hanging="171" w:hangingChars="78"/>
              <w:jc w:val="left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46D0DB87">
            <w:pPr>
              <w:spacing w:before="0" w:after="0"/>
              <w:ind w:left="-33" w:leftChars="-100" w:right="-211" w:rightChars="-96" w:hanging="187" w:hangingChars="78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"https://m.edsoo.ru/fa261734"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https://m.edsoo.ru/fa261734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 w14:paraId="441DE77B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72F590D6">
            <w:pPr>
              <w:spacing w:before="0" w:after="0"/>
              <w:ind w:left="-33" w:leftChars="-100" w:right="-211" w:rightChars="-96" w:hanging="187" w:hangingChars="78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15B09DE5">
            <w:pPr>
              <w:spacing w:before="0" w:after="0"/>
              <w:ind w:left="-33" w:leftChars="-100" w:right="-211" w:rightChars="-96" w:hanging="187" w:hangingChars="78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Русский язык — язык межнационального общения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1F101833">
            <w:pPr>
              <w:spacing w:before="0" w:after="0" w:line="276" w:lineRule="auto"/>
              <w:ind w:left="-33" w:leftChars="-100" w:right="-211" w:rightChars="-96" w:hanging="187" w:hangingChars="78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1A487679">
            <w:pPr>
              <w:spacing w:before="0" w:after="0" w:line="276" w:lineRule="auto"/>
              <w:ind w:left="-49" w:leftChars="-100" w:right="-211" w:rightChars="-96" w:hanging="171" w:hangingChars="78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67AA9A83">
            <w:pPr>
              <w:spacing w:before="0" w:after="0" w:line="276" w:lineRule="auto"/>
              <w:ind w:left="-49" w:leftChars="-100" w:right="-211" w:rightChars="-96" w:hanging="171" w:hangingChars="78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14697189">
            <w:pPr>
              <w:spacing w:before="0" w:after="0"/>
              <w:ind w:left="-49" w:leftChars="-100" w:right="-211" w:rightChars="-96" w:hanging="171" w:hangingChars="78"/>
              <w:jc w:val="left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6C97707A">
            <w:pPr>
              <w:spacing w:before="0" w:after="0"/>
              <w:ind w:left="-33" w:leftChars="-100" w:right="-211" w:rightChars="-96" w:hanging="187" w:hangingChars="78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"https://m.edsoo.ru/fa2618c4"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https://m.edsoo.ru/fa2618c4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 w14:paraId="0E1F839A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3F3789E2">
            <w:pPr>
              <w:spacing w:before="0" w:after="0"/>
              <w:ind w:left="-33" w:leftChars="-100" w:right="-211" w:rightChars="-96" w:hanging="187" w:hangingChars="78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573BF0CC">
            <w:pPr>
              <w:spacing w:before="0" w:after="0"/>
              <w:ind w:left="-33" w:leftChars="-100" w:right="-211" w:rightChars="-96" w:hanging="187" w:hangingChars="78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Понятие о литературном языке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63EF5B1F">
            <w:pPr>
              <w:spacing w:before="0" w:after="0" w:line="276" w:lineRule="auto"/>
              <w:ind w:left="-33" w:leftChars="-100" w:right="-211" w:rightChars="-96" w:hanging="187" w:hangingChars="78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352D433E">
            <w:pPr>
              <w:spacing w:before="0" w:after="0" w:line="276" w:lineRule="auto"/>
              <w:ind w:left="-49" w:leftChars="-100" w:right="-211" w:rightChars="-96" w:hanging="171" w:hangingChars="78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6C996AF6">
            <w:pPr>
              <w:spacing w:before="0" w:after="0" w:line="276" w:lineRule="auto"/>
              <w:ind w:left="-49" w:leftChars="-100" w:right="-211" w:rightChars="-96" w:hanging="171" w:hangingChars="78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054CDA15">
            <w:pPr>
              <w:spacing w:before="0" w:after="0"/>
              <w:ind w:left="-49" w:leftChars="-100" w:right="-211" w:rightChars="-96" w:hanging="171" w:hangingChars="78"/>
              <w:jc w:val="left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61880522">
            <w:pPr>
              <w:spacing w:before="0" w:after="0"/>
              <w:ind w:left="-33" w:leftChars="-100" w:right="-211" w:rightChars="-96" w:hanging="187" w:hangingChars="78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"https://m.edsoo.ru/fa2619f0"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https://m.edsoo.ru/fa2619f0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 w14:paraId="1C1A9A8C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0AA22A63">
            <w:pPr>
              <w:spacing w:before="0" w:after="0"/>
              <w:ind w:left="-33" w:leftChars="-100" w:right="-211" w:rightChars="-96" w:hanging="187" w:hangingChars="78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69520B57">
            <w:pPr>
              <w:spacing w:before="0" w:after="0"/>
              <w:ind w:left="-33" w:leftChars="-100" w:right="-211" w:rightChars="-96" w:hanging="187" w:hangingChars="78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Повторение. Смысловой, речеведческий, языковой анализ текста (повторение изученного в 5 классе)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0FA42C12">
            <w:pPr>
              <w:spacing w:before="0" w:after="0" w:line="276" w:lineRule="auto"/>
              <w:ind w:left="-33" w:leftChars="-100" w:right="-211" w:rightChars="-96" w:hanging="187" w:hangingChars="78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5BC69A6E">
            <w:pPr>
              <w:spacing w:before="0" w:after="0" w:line="276" w:lineRule="auto"/>
              <w:ind w:left="-49" w:leftChars="-100" w:right="-211" w:rightChars="-96" w:hanging="171" w:hangingChars="78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4E7CF44E">
            <w:pPr>
              <w:spacing w:before="0" w:after="0" w:line="276" w:lineRule="auto"/>
              <w:ind w:left="-49" w:leftChars="-100" w:right="-211" w:rightChars="-96" w:hanging="171" w:hangingChars="78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04E011D4">
            <w:pPr>
              <w:spacing w:before="0" w:after="0"/>
              <w:ind w:left="-49" w:leftChars="-100" w:right="-211" w:rightChars="-96" w:hanging="171" w:hangingChars="78"/>
              <w:jc w:val="left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5FDE11B9">
            <w:pPr>
              <w:spacing w:before="0" w:after="0"/>
              <w:ind w:left="-33" w:leftChars="-100" w:right="-211" w:rightChars="-96" w:hanging="187" w:hangingChars="78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"https://m.edsoo.ru/fa261b12"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https://m.edsoo.ru/fa261b12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 w14:paraId="7821B6E1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1B2B7FE3">
            <w:pPr>
              <w:spacing w:before="0" w:after="0"/>
              <w:ind w:left="-33" w:leftChars="-100" w:right="-211" w:rightChars="-96" w:hanging="187" w:hangingChars="78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6F314101">
            <w:pPr>
              <w:spacing w:before="0" w:after="0"/>
              <w:ind w:left="-33" w:leftChars="-100" w:right="-211" w:rightChars="-96" w:hanging="187" w:hangingChars="78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Повторение. Употребление ь и ъ (повторение изученного в 5 классе)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3A1D1EBF">
            <w:pPr>
              <w:spacing w:before="0" w:after="0" w:line="276" w:lineRule="auto"/>
              <w:ind w:left="-33" w:leftChars="-100" w:right="-211" w:rightChars="-96" w:hanging="187" w:hangingChars="78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2485E419">
            <w:pPr>
              <w:spacing w:before="0" w:after="0" w:line="276" w:lineRule="auto"/>
              <w:ind w:left="-49" w:leftChars="-100" w:right="-211" w:rightChars="-96" w:hanging="171" w:hangingChars="78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3184221E">
            <w:pPr>
              <w:spacing w:before="0" w:after="0" w:line="276" w:lineRule="auto"/>
              <w:ind w:left="-49" w:leftChars="-100" w:right="-211" w:rightChars="-96" w:hanging="171" w:hangingChars="78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49D2EC78">
            <w:pPr>
              <w:spacing w:before="0" w:after="0"/>
              <w:ind w:left="-49" w:leftChars="-100" w:right="-211" w:rightChars="-96" w:hanging="171" w:hangingChars="78"/>
              <w:jc w:val="left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3C6067A0">
            <w:pPr>
              <w:spacing w:before="0" w:after="0"/>
              <w:ind w:left="-33" w:leftChars="-100" w:right="-211" w:rightChars="-96" w:hanging="187" w:hangingChars="78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"https://m.edsoo.ru/fa261c34"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https://m.edsoo.ru/fa261c34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 w14:paraId="235921FC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6EF9F361">
            <w:pPr>
              <w:spacing w:before="0" w:after="0"/>
              <w:ind w:left="-33" w:leftChars="-100" w:right="-211" w:rightChars="-96" w:hanging="187" w:hangingChars="78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6B33FD36">
            <w:pPr>
              <w:spacing w:before="0" w:after="0"/>
              <w:ind w:left="-33" w:leftChars="-100" w:right="-211" w:rightChars="-96" w:hanging="187" w:hangingChars="78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Повторение. Правописание корней (повторение изученного в 5 классе)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3F7D9FB1">
            <w:pPr>
              <w:spacing w:before="0" w:after="0" w:line="276" w:lineRule="auto"/>
              <w:ind w:left="-33" w:leftChars="-100" w:right="-211" w:rightChars="-96" w:hanging="187" w:hangingChars="78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19C09751">
            <w:pPr>
              <w:spacing w:before="0" w:after="0" w:line="276" w:lineRule="auto"/>
              <w:ind w:left="-49" w:leftChars="-100" w:right="-211" w:rightChars="-96" w:hanging="171" w:hangingChars="78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5E5F82E3">
            <w:pPr>
              <w:spacing w:before="0" w:after="0" w:line="276" w:lineRule="auto"/>
              <w:ind w:left="-49" w:leftChars="-100" w:right="-211" w:rightChars="-96" w:hanging="171" w:hangingChars="78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1A8177A0">
            <w:pPr>
              <w:spacing w:before="0" w:after="0"/>
              <w:ind w:left="-49" w:leftChars="-100" w:right="-211" w:rightChars="-96" w:hanging="171" w:hangingChars="78"/>
              <w:jc w:val="left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1893404E">
            <w:pPr>
              <w:spacing w:before="0" w:after="0"/>
              <w:ind w:left="-33" w:leftChars="-100" w:right="-211" w:rightChars="-96" w:hanging="187" w:hangingChars="78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"https://m.edsoo.ru/fa261dc4"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https://m.edsoo.ru/fa261dc4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 w14:paraId="52A48150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431F6778">
            <w:pPr>
              <w:spacing w:before="0" w:after="0"/>
              <w:ind w:left="-33" w:leftChars="-100" w:right="-211" w:rightChars="-96" w:hanging="187" w:hangingChars="78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6D2FB3C7">
            <w:pPr>
              <w:spacing w:before="0" w:after="0"/>
              <w:ind w:left="-33" w:leftChars="-100" w:right="-211" w:rightChars="-96" w:hanging="187" w:hangingChars="78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Повторение. Правописание приставок (повторение изученного в 5 классе)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5C731B12">
            <w:pPr>
              <w:spacing w:before="0" w:after="0" w:line="276" w:lineRule="auto"/>
              <w:ind w:left="-33" w:leftChars="-100" w:right="-211" w:rightChars="-96" w:hanging="187" w:hangingChars="78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1D688483">
            <w:pPr>
              <w:spacing w:before="0" w:after="0" w:line="276" w:lineRule="auto"/>
              <w:ind w:left="-49" w:leftChars="-100" w:right="-211" w:rightChars="-96" w:hanging="171" w:hangingChars="78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4A83F3E6">
            <w:pPr>
              <w:spacing w:before="0" w:after="0" w:line="276" w:lineRule="auto"/>
              <w:ind w:left="-49" w:leftChars="-100" w:right="-211" w:rightChars="-96" w:hanging="171" w:hangingChars="78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6C9A4058">
            <w:pPr>
              <w:spacing w:before="0" w:after="0"/>
              <w:ind w:left="-49" w:leftChars="-100" w:right="-211" w:rightChars="-96" w:hanging="171" w:hangingChars="78"/>
              <w:jc w:val="left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047710F6">
            <w:pPr>
              <w:spacing w:before="0" w:after="0"/>
              <w:ind w:left="-33" w:leftChars="-100" w:right="-211" w:rightChars="-96" w:hanging="187" w:hangingChars="78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"https://m.edsoo.ru/fa261ef0"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https://m.edsoo.ru/fa261ef0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 w14:paraId="40E7B088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5CD8D633">
            <w:pPr>
              <w:spacing w:before="0" w:after="0"/>
              <w:ind w:left="-33" w:leftChars="-100" w:right="-211" w:rightChars="-96" w:hanging="187" w:hangingChars="78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761BAEA0">
            <w:pPr>
              <w:spacing w:before="0" w:after="0"/>
              <w:ind w:left="-33" w:leftChars="-100" w:right="-211" w:rightChars="-96" w:hanging="187" w:hangingChars="78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Повторение. Правописание суффиксов (повторение изученного в 5 классе)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64CB447A">
            <w:pPr>
              <w:spacing w:before="0" w:after="0" w:line="276" w:lineRule="auto"/>
              <w:ind w:left="-33" w:leftChars="-100" w:right="-211" w:rightChars="-96" w:hanging="187" w:hangingChars="78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345C20F7">
            <w:pPr>
              <w:spacing w:before="0" w:after="0" w:line="276" w:lineRule="auto"/>
              <w:ind w:left="-49" w:leftChars="-100" w:right="-211" w:rightChars="-96" w:hanging="171" w:hangingChars="78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55F32205">
            <w:pPr>
              <w:spacing w:before="0" w:after="0" w:line="276" w:lineRule="auto"/>
              <w:ind w:left="-49" w:leftChars="-100" w:right="-211" w:rightChars="-96" w:hanging="171" w:hangingChars="78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1D8FF112">
            <w:pPr>
              <w:spacing w:before="0" w:after="0"/>
              <w:ind w:left="-49" w:leftChars="-100" w:right="-211" w:rightChars="-96" w:hanging="171" w:hangingChars="78"/>
              <w:jc w:val="left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71DCD7AC">
            <w:pPr>
              <w:spacing w:before="0" w:after="0"/>
              <w:ind w:left="-33" w:leftChars="-100" w:right="-211" w:rightChars="-96" w:hanging="187" w:hangingChars="78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"https://m.edsoo.ru/fa262030"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https://m.edsoo.ru/fa262030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 w14:paraId="72A56C0A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01A79D94">
            <w:pPr>
              <w:spacing w:before="0" w:after="0"/>
              <w:ind w:left="-33" w:leftChars="-100" w:right="-211" w:rightChars="-96" w:hanging="187" w:hangingChars="78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068AC9E7">
            <w:pPr>
              <w:spacing w:before="0" w:after="0"/>
              <w:ind w:left="-33" w:leftChars="-100" w:right="-211" w:rightChars="-96" w:hanging="187" w:hangingChars="78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Повторение. Слитное и раздельное написание не с глаголами, существительными и прилагательными (повторение изученного в 5 классе)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1737B129">
            <w:pPr>
              <w:spacing w:before="0" w:after="0" w:line="276" w:lineRule="auto"/>
              <w:ind w:left="-33" w:leftChars="-100" w:right="-211" w:rightChars="-96" w:hanging="187" w:hangingChars="78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7EF6A85A">
            <w:pPr>
              <w:spacing w:before="0" w:after="0" w:line="276" w:lineRule="auto"/>
              <w:ind w:left="-49" w:leftChars="-100" w:right="-211" w:rightChars="-96" w:hanging="171" w:hangingChars="78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7D8C69B1">
            <w:pPr>
              <w:spacing w:before="0" w:after="0" w:line="276" w:lineRule="auto"/>
              <w:ind w:left="-49" w:leftChars="-100" w:right="-211" w:rightChars="-96" w:hanging="171" w:hangingChars="78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3306DDC3">
            <w:pPr>
              <w:spacing w:before="0" w:after="0"/>
              <w:ind w:left="-49" w:leftChars="-100" w:right="-211" w:rightChars="-96" w:hanging="171" w:hangingChars="78"/>
              <w:jc w:val="left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2817B8CD">
            <w:pPr>
              <w:spacing w:before="0" w:after="0"/>
              <w:ind w:left="-33" w:leftChars="-100" w:right="-211" w:rightChars="-96" w:hanging="187" w:hangingChars="78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"https://m.edsoo.ru/fa26215c"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https://m.edsoo.ru/fa26215c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 w14:paraId="184E0F73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525C59B0">
            <w:pPr>
              <w:spacing w:before="0" w:after="0"/>
              <w:ind w:left="-33" w:leftChars="-100" w:right="-211" w:rightChars="-96" w:hanging="187" w:hangingChars="78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193D053B">
            <w:pPr>
              <w:spacing w:before="0" w:after="0"/>
              <w:ind w:left="-33" w:leftChars="-100" w:right="-211" w:rightChars="-96" w:hanging="187" w:hangingChars="78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Диктант /контрольная работа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36E8BAD7">
            <w:pPr>
              <w:spacing w:before="0" w:after="0" w:line="276" w:lineRule="auto"/>
              <w:ind w:left="-33" w:leftChars="-100" w:right="-211" w:rightChars="-96" w:hanging="187" w:hangingChars="78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2972C39C">
            <w:pPr>
              <w:spacing w:before="0" w:after="0" w:line="276" w:lineRule="auto"/>
              <w:ind w:left="-33" w:leftChars="-100" w:right="-211" w:rightChars="-96" w:hanging="187" w:hangingChars="78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11BE0277">
            <w:pPr>
              <w:spacing w:before="0" w:after="0" w:line="276" w:lineRule="auto"/>
              <w:ind w:left="-49" w:leftChars="-100" w:right="-211" w:rightChars="-96" w:hanging="171" w:hangingChars="78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38E310D7">
            <w:pPr>
              <w:spacing w:before="0" w:after="0"/>
              <w:ind w:left="-49" w:leftChars="-100" w:right="-211" w:rightChars="-96" w:hanging="171" w:hangingChars="78"/>
              <w:jc w:val="left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5A768975">
            <w:pPr>
              <w:spacing w:before="0" w:after="0"/>
              <w:ind w:left="-33" w:leftChars="-100" w:right="-211" w:rightChars="-96" w:hanging="187" w:hangingChars="78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"https://m.edsoo.ru/fa262288"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https://m.edsoo.ru/fa262288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 w14:paraId="616BD753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5F6BCE04">
            <w:pPr>
              <w:spacing w:before="0" w:after="0"/>
              <w:ind w:left="-33" w:leftChars="-100" w:right="-211" w:rightChars="-96" w:hanging="187" w:hangingChars="78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10F1EF7F">
            <w:pPr>
              <w:spacing w:before="0" w:after="0"/>
              <w:ind w:left="-33" w:leftChars="-100" w:right="-211" w:rightChars="-96" w:hanging="187" w:hangingChars="78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Виды речи. Монолог и диалог. Монолог-описание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54744171">
            <w:pPr>
              <w:spacing w:before="0" w:after="0" w:line="276" w:lineRule="auto"/>
              <w:ind w:left="-33" w:leftChars="-100" w:right="-211" w:rightChars="-96" w:hanging="187" w:hangingChars="78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7B3C9FF8">
            <w:pPr>
              <w:spacing w:before="0" w:after="0" w:line="276" w:lineRule="auto"/>
              <w:ind w:left="-49" w:leftChars="-100" w:right="-211" w:rightChars="-96" w:hanging="171" w:hangingChars="78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4E17C315">
            <w:pPr>
              <w:spacing w:before="0" w:after="0" w:line="276" w:lineRule="auto"/>
              <w:ind w:left="-49" w:leftChars="-100" w:right="-211" w:rightChars="-96" w:hanging="171" w:hangingChars="78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08584E01">
            <w:pPr>
              <w:spacing w:before="0" w:after="0"/>
              <w:ind w:left="-49" w:leftChars="-100" w:right="-211" w:rightChars="-96" w:hanging="171" w:hangingChars="78"/>
              <w:jc w:val="left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30AB401C">
            <w:pPr>
              <w:spacing w:before="0" w:after="0"/>
              <w:ind w:left="-33" w:leftChars="-100" w:right="-211" w:rightChars="-96" w:hanging="187" w:hangingChars="78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"https://m.edsoo.ru/fa2623f0"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https://m.edsoo.ru/fa2623f0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 w14:paraId="1978A9D6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4599CB6B">
            <w:pPr>
              <w:spacing w:before="0" w:after="0"/>
              <w:ind w:left="-33" w:leftChars="-100" w:right="-211" w:rightChars="-96" w:hanging="187" w:hangingChars="78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21257977">
            <w:pPr>
              <w:spacing w:before="0" w:after="0"/>
              <w:ind w:left="-33" w:leftChars="-100" w:right="-211" w:rightChars="-96" w:hanging="187" w:hangingChars="78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Монолог-повествование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76D95713">
            <w:pPr>
              <w:spacing w:before="0" w:after="0" w:line="276" w:lineRule="auto"/>
              <w:ind w:left="-33" w:leftChars="-100" w:right="-211" w:rightChars="-96" w:hanging="187" w:hangingChars="78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48BA9413">
            <w:pPr>
              <w:spacing w:before="0" w:after="0" w:line="276" w:lineRule="auto"/>
              <w:ind w:left="-49" w:leftChars="-100" w:right="-211" w:rightChars="-96" w:hanging="171" w:hangingChars="78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76117207">
            <w:pPr>
              <w:spacing w:before="0" w:after="0" w:line="276" w:lineRule="auto"/>
              <w:ind w:left="-49" w:leftChars="-100" w:right="-211" w:rightChars="-96" w:hanging="171" w:hangingChars="78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088DC344">
            <w:pPr>
              <w:spacing w:before="0" w:after="0"/>
              <w:ind w:left="-49" w:leftChars="-100" w:right="-211" w:rightChars="-96" w:hanging="171" w:hangingChars="78"/>
              <w:jc w:val="left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3BB5F576">
            <w:pPr>
              <w:spacing w:before="0" w:after="0"/>
              <w:ind w:left="-33" w:leftChars="-100" w:right="-211" w:rightChars="-96" w:hanging="187" w:hangingChars="78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"https://m.edsoo.ru/fa26251c"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https://m.edsoo.ru/fa26251c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 w14:paraId="60273791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32C4F2C2">
            <w:pPr>
              <w:spacing w:before="0" w:after="0"/>
              <w:ind w:left="-33" w:leftChars="-100" w:right="-211" w:rightChars="-96" w:hanging="187" w:hangingChars="78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68402649">
            <w:pPr>
              <w:spacing w:before="0" w:after="0"/>
              <w:ind w:left="-33" w:leftChars="-100" w:right="-211" w:rightChars="-96" w:hanging="187" w:hangingChars="78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Монолог-рассуждение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2ADD7BAB">
            <w:pPr>
              <w:spacing w:before="0" w:after="0" w:line="276" w:lineRule="auto"/>
              <w:ind w:left="-33" w:leftChars="-100" w:right="-211" w:rightChars="-96" w:hanging="187" w:hangingChars="78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074F7333">
            <w:pPr>
              <w:spacing w:before="0" w:after="0" w:line="276" w:lineRule="auto"/>
              <w:ind w:left="-49" w:leftChars="-100" w:right="-211" w:rightChars="-96" w:hanging="171" w:hangingChars="78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2A9F1030">
            <w:pPr>
              <w:spacing w:before="0" w:after="0" w:line="276" w:lineRule="auto"/>
              <w:ind w:left="-49" w:leftChars="-100" w:right="-211" w:rightChars="-96" w:hanging="171" w:hangingChars="78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1FE9EE3C">
            <w:pPr>
              <w:spacing w:before="0" w:after="0"/>
              <w:ind w:left="-49" w:leftChars="-100" w:right="-211" w:rightChars="-96" w:hanging="171" w:hangingChars="78"/>
              <w:jc w:val="left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789387FF">
            <w:pPr>
              <w:spacing w:before="0" w:after="0"/>
              <w:ind w:left="-33" w:leftChars="-100" w:right="-211" w:rightChars="-96" w:hanging="187" w:hangingChars="78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"https://m.edsoo.ru/fa26263e"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https://m.edsoo.ru/fa26263e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 w14:paraId="779B0440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4053FEFE">
            <w:pPr>
              <w:spacing w:before="0" w:after="0"/>
              <w:ind w:left="-33" w:leftChars="-100" w:right="-211" w:rightChars="-96" w:hanging="187" w:hangingChars="78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058134AE">
            <w:pPr>
              <w:spacing w:before="0" w:after="0"/>
              <w:ind w:left="-33" w:leftChars="-100" w:right="-211" w:rightChars="-96" w:hanging="187" w:hangingChars="78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Сообщение на лингвистическую тему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741F11B5">
            <w:pPr>
              <w:spacing w:before="0" w:after="0" w:line="276" w:lineRule="auto"/>
              <w:ind w:left="-33" w:leftChars="-100" w:right="-211" w:rightChars="-96" w:hanging="187" w:hangingChars="78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66988EDD">
            <w:pPr>
              <w:spacing w:before="0" w:after="0" w:line="276" w:lineRule="auto"/>
              <w:ind w:left="-49" w:leftChars="-100" w:right="-211" w:rightChars="-96" w:hanging="171" w:hangingChars="78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50E5A1B9">
            <w:pPr>
              <w:spacing w:before="0" w:after="0" w:line="276" w:lineRule="auto"/>
              <w:ind w:left="-49" w:leftChars="-100" w:right="-211" w:rightChars="-96" w:hanging="171" w:hangingChars="78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63D51C7D">
            <w:pPr>
              <w:spacing w:before="0" w:after="0"/>
              <w:ind w:left="-49" w:leftChars="-100" w:right="-211" w:rightChars="-96" w:hanging="171" w:hangingChars="78"/>
              <w:jc w:val="left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5DCC6C93">
            <w:pPr>
              <w:spacing w:before="0" w:after="0"/>
              <w:ind w:left="-33" w:leftChars="-100" w:right="-211" w:rightChars="-96" w:hanging="187" w:hangingChars="78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"https://m.edsoo.ru/fa2627a6"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https://m.edsoo.ru/fa2627a6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 w14:paraId="2994E380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3F422231">
            <w:pPr>
              <w:spacing w:before="0" w:after="0"/>
              <w:ind w:left="-33" w:leftChars="-100" w:right="-211" w:rightChars="-96" w:hanging="187" w:hangingChars="78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21374788">
            <w:pPr>
              <w:spacing w:before="0" w:after="0"/>
              <w:ind w:left="-33" w:leftChars="-100" w:right="-211" w:rightChars="-96" w:hanging="187" w:hangingChars="78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Виды диалога: побуждение к действию, обмен мнениями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3C398AA6">
            <w:pPr>
              <w:spacing w:before="0" w:after="0" w:line="276" w:lineRule="auto"/>
              <w:ind w:left="-33" w:leftChars="-100" w:right="-211" w:rightChars="-96" w:hanging="187" w:hangingChars="78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6CDBA77C">
            <w:pPr>
              <w:spacing w:before="0" w:after="0" w:line="276" w:lineRule="auto"/>
              <w:ind w:left="-49" w:leftChars="-100" w:right="-211" w:rightChars="-96" w:hanging="171" w:hangingChars="78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3BA52A4E">
            <w:pPr>
              <w:spacing w:before="0" w:after="0" w:line="276" w:lineRule="auto"/>
              <w:ind w:left="-49" w:leftChars="-100" w:right="-211" w:rightChars="-96" w:hanging="171" w:hangingChars="78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32FA4394">
            <w:pPr>
              <w:spacing w:before="0" w:after="0"/>
              <w:ind w:left="-49" w:leftChars="-100" w:right="-211" w:rightChars="-96" w:hanging="171" w:hangingChars="78"/>
              <w:jc w:val="left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74999082">
            <w:pPr>
              <w:spacing w:before="0" w:after="0"/>
              <w:ind w:left="-33" w:leftChars="-100" w:right="-211" w:rightChars="-96" w:hanging="187" w:hangingChars="78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"https://m.edsoo.ru/fa262990"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https://m.edsoo.ru/fa262990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 w14:paraId="6D0E5908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4F67FA69">
            <w:pPr>
              <w:spacing w:before="0" w:after="0"/>
              <w:ind w:left="-33" w:leftChars="-100" w:right="-211" w:rightChars="-96" w:hanging="187" w:hangingChars="78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7D4F0D77">
            <w:pPr>
              <w:spacing w:before="0" w:after="0"/>
              <w:ind w:left="-33" w:leftChars="-100" w:right="-211" w:rightChars="-96" w:hanging="187" w:hangingChars="78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Монолог и диалог. Практикум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7D97113E">
            <w:pPr>
              <w:spacing w:before="0" w:after="0" w:line="276" w:lineRule="auto"/>
              <w:ind w:left="-33" w:leftChars="-100" w:right="-211" w:rightChars="-96" w:hanging="187" w:hangingChars="78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45C8D089">
            <w:pPr>
              <w:spacing w:before="0" w:after="0" w:line="276" w:lineRule="auto"/>
              <w:ind w:left="-49" w:leftChars="-100" w:right="-211" w:rightChars="-96" w:hanging="171" w:hangingChars="78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0A7BF81E">
            <w:pPr>
              <w:spacing w:before="0" w:after="0" w:line="276" w:lineRule="auto"/>
              <w:ind w:left="-33" w:leftChars="-100" w:right="-211" w:rightChars="-96" w:hanging="187" w:hangingChars="78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18CC3A64">
            <w:pPr>
              <w:spacing w:before="0" w:after="0"/>
              <w:ind w:left="-49" w:leftChars="-100" w:right="-211" w:rightChars="-96" w:hanging="171" w:hangingChars="78"/>
              <w:jc w:val="left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0B3850BF">
            <w:pPr>
              <w:spacing w:before="0" w:after="0"/>
              <w:ind w:left="-49" w:leftChars="-100" w:right="-211" w:rightChars="-96" w:hanging="171" w:hangingChars="78"/>
              <w:jc w:val="left"/>
            </w:pPr>
          </w:p>
        </w:tc>
      </w:tr>
      <w:tr w14:paraId="1ACF36E9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593C6E98">
            <w:pPr>
              <w:spacing w:before="0" w:after="0"/>
              <w:ind w:left="-33" w:leftChars="-100" w:right="-211" w:rightChars="-96" w:hanging="187" w:hangingChars="78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24D95B34">
            <w:pPr>
              <w:spacing w:before="0" w:after="0"/>
              <w:ind w:left="-33" w:leftChars="-100" w:right="-211" w:rightChars="-96" w:hanging="187" w:hangingChars="78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Информационная переработка текста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798B96C3">
            <w:pPr>
              <w:spacing w:before="0" w:after="0" w:line="276" w:lineRule="auto"/>
              <w:ind w:left="-33" w:leftChars="-100" w:right="-211" w:rightChars="-96" w:hanging="187" w:hangingChars="78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2FB26328">
            <w:pPr>
              <w:spacing w:before="0" w:after="0" w:line="276" w:lineRule="auto"/>
              <w:ind w:left="-49" w:leftChars="-100" w:right="-211" w:rightChars="-96" w:hanging="171" w:hangingChars="78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1275B30D">
            <w:pPr>
              <w:spacing w:before="0" w:after="0" w:line="276" w:lineRule="auto"/>
              <w:ind w:left="-49" w:leftChars="-100" w:right="-211" w:rightChars="-96" w:hanging="171" w:hangingChars="78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4DE7F15B">
            <w:pPr>
              <w:spacing w:before="0" w:after="0"/>
              <w:ind w:left="-49" w:leftChars="-100" w:right="-211" w:rightChars="-96" w:hanging="171" w:hangingChars="78"/>
              <w:jc w:val="left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572A2B62">
            <w:pPr>
              <w:spacing w:before="0" w:after="0"/>
              <w:ind w:left="-33" w:leftChars="-100" w:right="-211" w:rightChars="-96" w:hanging="187" w:hangingChars="78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"https://m.edsoo.ru/fa262af8"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https://m.edsoo.ru/fa262af8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 w14:paraId="5879F10B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65A4B2F9">
            <w:pPr>
              <w:spacing w:before="0" w:after="0"/>
              <w:ind w:left="-33" w:leftChars="-100" w:right="-211" w:rightChars="-96" w:hanging="187" w:hangingChars="78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09F73AC2">
            <w:pPr>
              <w:spacing w:before="0" w:after="0"/>
              <w:ind w:left="-33" w:leftChars="-100" w:right="-211" w:rightChars="-96" w:hanging="187" w:hangingChars="78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Информационная переработка текста. Главная и второстепенная информация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73F95932">
            <w:pPr>
              <w:spacing w:before="0" w:after="0" w:line="276" w:lineRule="auto"/>
              <w:ind w:left="-33" w:leftChars="-100" w:right="-211" w:rightChars="-96" w:hanging="187" w:hangingChars="78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2610864C">
            <w:pPr>
              <w:spacing w:before="0" w:after="0" w:line="276" w:lineRule="auto"/>
              <w:ind w:left="-49" w:leftChars="-100" w:right="-211" w:rightChars="-96" w:hanging="171" w:hangingChars="78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39B3DA1A">
            <w:pPr>
              <w:spacing w:before="0" w:after="0" w:line="276" w:lineRule="auto"/>
              <w:ind w:left="-49" w:leftChars="-100" w:right="-211" w:rightChars="-96" w:hanging="171" w:hangingChars="78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7FEF5172">
            <w:pPr>
              <w:spacing w:before="0" w:after="0"/>
              <w:ind w:left="-49" w:leftChars="-100" w:right="-211" w:rightChars="-96" w:hanging="171" w:hangingChars="78"/>
              <w:jc w:val="left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61065F00">
            <w:pPr>
              <w:spacing w:before="0" w:after="0"/>
              <w:ind w:left="-33" w:leftChars="-100" w:right="-211" w:rightChars="-96" w:hanging="187" w:hangingChars="78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"https://m.edsoo.ru/fa26341c"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https://m.edsoo.ru/fa26341c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 w14:paraId="62B00299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6FF0C1CE">
            <w:pPr>
              <w:spacing w:before="0" w:after="0"/>
              <w:ind w:left="-33" w:leftChars="-100" w:right="-211" w:rightChars="-96" w:hanging="187" w:hangingChars="78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3CC2F94E">
            <w:pPr>
              <w:spacing w:before="0" w:after="0"/>
              <w:ind w:left="-33" w:leftChars="-100" w:right="-211" w:rightChars="-96" w:hanging="187" w:hangingChars="78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Информационная переработка текста. Способы сокращения текста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05E2150F">
            <w:pPr>
              <w:spacing w:before="0" w:after="0" w:line="276" w:lineRule="auto"/>
              <w:ind w:left="-33" w:leftChars="-100" w:right="-211" w:rightChars="-96" w:hanging="187" w:hangingChars="78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400FE048">
            <w:pPr>
              <w:spacing w:before="0" w:after="0" w:line="276" w:lineRule="auto"/>
              <w:ind w:left="-49" w:leftChars="-100" w:right="-211" w:rightChars="-96" w:hanging="171" w:hangingChars="78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1B96CAA7">
            <w:pPr>
              <w:spacing w:before="0" w:after="0" w:line="276" w:lineRule="auto"/>
              <w:ind w:left="-49" w:leftChars="-100" w:right="-211" w:rightChars="-96" w:hanging="171" w:hangingChars="78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7DAA97F7">
            <w:pPr>
              <w:spacing w:before="0" w:after="0"/>
              <w:ind w:left="-49" w:leftChars="-100" w:right="-211" w:rightChars="-96" w:hanging="171" w:hangingChars="78"/>
              <w:jc w:val="left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2D8E17C0">
            <w:pPr>
              <w:spacing w:before="0" w:after="0"/>
              <w:ind w:left="-49" w:leftChars="-100" w:right="-211" w:rightChars="-96" w:hanging="171" w:hangingChars="78"/>
              <w:jc w:val="left"/>
            </w:pPr>
          </w:p>
        </w:tc>
      </w:tr>
      <w:tr w14:paraId="1E1ACCFF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21A71EE4">
            <w:pPr>
              <w:spacing w:before="0" w:after="0"/>
              <w:ind w:left="-33" w:leftChars="-100" w:right="-211" w:rightChars="-96" w:hanging="187" w:hangingChars="78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20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07AC691A">
            <w:pPr>
              <w:spacing w:before="0" w:after="0"/>
              <w:ind w:left="-33" w:leftChars="-100" w:right="-211" w:rightChars="-96" w:hanging="187" w:hangingChars="78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Простой и сложный план текста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4731D857">
            <w:pPr>
              <w:spacing w:before="0" w:after="0" w:line="276" w:lineRule="auto"/>
              <w:ind w:left="-33" w:leftChars="-100" w:right="-211" w:rightChars="-96" w:hanging="187" w:hangingChars="78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2120CAD3">
            <w:pPr>
              <w:spacing w:before="0" w:after="0" w:line="276" w:lineRule="auto"/>
              <w:ind w:left="-49" w:leftChars="-100" w:right="-211" w:rightChars="-96" w:hanging="171" w:hangingChars="78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74515DC8">
            <w:pPr>
              <w:spacing w:before="0" w:after="0" w:line="276" w:lineRule="auto"/>
              <w:ind w:left="-49" w:leftChars="-100" w:right="-211" w:rightChars="-96" w:hanging="171" w:hangingChars="78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2178CFC8">
            <w:pPr>
              <w:spacing w:before="0" w:after="0"/>
              <w:ind w:left="-49" w:leftChars="-100" w:right="-211" w:rightChars="-96" w:hanging="171" w:hangingChars="78"/>
              <w:jc w:val="left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643DC960">
            <w:pPr>
              <w:spacing w:before="0" w:after="0"/>
              <w:ind w:left="-33" w:leftChars="-100" w:right="-211" w:rightChars="-96" w:hanging="187" w:hangingChars="78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"https://m.edsoo.ru/fa263584"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https://m.edsoo.ru/fa263584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 w14:paraId="49C01CFB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7A98C35F">
            <w:pPr>
              <w:spacing w:before="0" w:after="0"/>
              <w:ind w:left="-33" w:leftChars="-100" w:right="-211" w:rightChars="-96" w:hanging="187" w:hangingChars="78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21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710918B5">
            <w:pPr>
              <w:spacing w:before="0" w:after="0"/>
              <w:ind w:left="-33" w:leftChars="-100" w:right="-211" w:rightChars="-96" w:hanging="187" w:hangingChars="78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Назывной и вопросный план текста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7C7A7F63">
            <w:pPr>
              <w:spacing w:before="0" w:after="0" w:line="276" w:lineRule="auto"/>
              <w:ind w:left="-33" w:leftChars="-100" w:right="-211" w:rightChars="-96" w:hanging="187" w:hangingChars="78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6E6F2B7C">
            <w:pPr>
              <w:spacing w:before="0" w:after="0" w:line="276" w:lineRule="auto"/>
              <w:ind w:left="-49" w:leftChars="-100" w:right="-211" w:rightChars="-96" w:hanging="171" w:hangingChars="78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0FA650B8">
            <w:pPr>
              <w:spacing w:before="0" w:after="0" w:line="276" w:lineRule="auto"/>
              <w:ind w:left="-49" w:leftChars="-100" w:right="-211" w:rightChars="-96" w:hanging="171" w:hangingChars="78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7843851E">
            <w:pPr>
              <w:spacing w:before="0" w:after="0"/>
              <w:ind w:left="-49" w:leftChars="-100" w:right="-211" w:rightChars="-96" w:hanging="171" w:hangingChars="78"/>
              <w:jc w:val="left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428FA71C">
            <w:pPr>
              <w:spacing w:before="0" w:after="0"/>
              <w:ind w:left="-33" w:leftChars="-100" w:right="-211" w:rightChars="-96" w:hanging="187" w:hangingChars="78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"https://m.edsoo.ru/fa263868"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https://m.edsoo.ru/fa263868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 w14:paraId="76BC71BE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6FEBC98A">
            <w:pPr>
              <w:spacing w:before="0" w:after="0"/>
              <w:ind w:left="-33" w:leftChars="-100" w:right="-211" w:rightChars="-96" w:hanging="187" w:hangingChars="78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22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231A80BE">
            <w:pPr>
              <w:spacing w:before="0" w:after="0"/>
              <w:ind w:left="-33" w:leftChars="-100" w:right="-211" w:rightChars="-96" w:hanging="187" w:hangingChars="78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План текста. Практикум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7AC1BCA6">
            <w:pPr>
              <w:spacing w:before="0" w:after="0" w:line="276" w:lineRule="auto"/>
              <w:ind w:left="-33" w:leftChars="-100" w:right="-211" w:rightChars="-96" w:hanging="187" w:hangingChars="78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7E9B2B7E">
            <w:pPr>
              <w:spacing w:before="0" w:after="0" w:line="276" w:lineRule="auto"/>
              <w:ind w:left="-49" w:leftChars="-100" w:right="-211" w:rightChars="-96" w:hanging="171" w:hangingChars="78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6E87BB81">
            <w:pPr>
              <w:spacing w:before="0" w:after="0" w:line="276" w:lineRule="auto"/>
              <w:ind w:left="-33" w:leftChars="-100" w:right="-211" w:rightChars="-96" w:hanging="187" w:hangingChars="78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140E4EE7">
            <w:pPr>
              <w:spacing w:before="0" w:after="0"/>
              <w:ind w:left="-49" w:leftChars="-100" w:right="-211" w:rightChars="-96" w:hanging="171" w:hangingChars="78"/>
              <w:jc w:val="left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1D728D62">
            <w:pPr>
              <w:spacing w:before="0" w:after="0"/>
              <w:ind w:left="-33" w:leftChars="-100" w:right="-211" w:rightChars="-96" w:hanging="187" w:hangingChars="78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"https://m.edsoo.ru/fa2639da"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https://m.edsoo.ru/fa2639da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 w14:paraId="2451003D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161D1534">
            <w:pPr>
              <w:spacing w:before="0" w:after="0"/>
              <w:ind w:left="-33" w:leftChars="-100" w:right="-211" w:rightChars="-96" w:hanging="187" w:hangingChars="78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23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604C3273">
            <w:pPr>
              <w:spacing w:before="0" w:after="0"/>
              <w:ind w:left="-33" w:leftChars="-100" w:right="-211" w:rightChars="-96" w:hanging="187" w:hangingChars="78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Функционально-смысловые типы речи (повторение)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50313C0B">
            <w:pPr>
              <w:spacing w:before="0" w:after="0" w:line="276" w:lineRule="auto"/>
              <w:ind w:left="-33" w:leftChars="-100" w:right="-211" w:rightChars="-96" w:hanging="187" w:hangingChars="78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1A98AF8C">
            <w:pPr>
              <w:spacing w:before="0" w:after="0" w:line="276" w:lineRule="auto"/>
              <w:ind w:left="-49" w:leftChars="-100" w:right="-211" w:rightChars="-96" w:hanging="171" w:hangingChars="78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090A31AA">
            <w:pPr>
              <w:spacing w:before="0" w:after="0" w:line="276" w:lineRule="auto"/>
              <w:ind w:left="-49" w:leftChars="-100" w:right="-211" w:rightChars="-96" w:hanging="171" w:hangingChars="78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06877A96">
            <w:pPr>
              <w:spacing w:before="0" w:after="0"/>
              <w:ind w:left="-49" w:leftChars="-100" w:right="-211" w:rightChars="-96" w:hanging="171" w:hangingChars="78"/>
              <w:jc w:val="left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4080275C">
            <w:pPr>
              <w:spacing w:before="0" w:after="0"/>
              <w:ind w:left="-49" w:leftChars="-100" w:right="-211" w:rightChars="-96" w:hanging="171" w:hangingChars="78"/>
              <w:jc w:val="left"/>
            </w:pPr>
          </w:p>
        </w:tc>
      </w:tr>
      <w:tr w14:paraId="13FCF66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5F43205D">
            <w:pPr>
              <w:spacing w:before="0" w:after="0"/>
              <w:ind w:left="-33" w:leftChars="-100" w:right="-211" w:rightChars="-96" w:hanging="187" w:hangingChars="78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24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194CA631">
            <w:pPr>
              <w:spacing w:before="0" w:after="0"/>
              <w:ind w:left="-33" w:leftChars="-100" w:right="-211" w:rightChars="-96" w:hanging="187" w:hangingChars="78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Особенности функционально-смысловых типов речи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16B5C9F4">
            <w:pPr>
              <w:spacing w:before="0" w:after="0" w:line="276" w:lineRule="auto"/>
              <w:ind w:left="-33" w:leftChars="-100" w:right="-211" w:rightChars="-96" w:hanging="187" w:hangingChars="78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566973EA">
            <w:pPr>
              <w:spacing w:before="0" w:after="0" w:line="276" w:lineRule="auto"/>
              <w:ind w:left="-49" w:leftChars="-100" w:right="-211" w:rightChars="-96" w:hanging="171" w:hangingChars="78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7AAFB489">
            <w:pPr>
              <w:spacing w:before="0" w:after="0" w:line="276" w:lineRule="auto"/>
              <w:ind w:left="-49" w:leftChars="-100" w:right="-211" w:rightChars="-96" w:hanging="171" w:hangingChars="78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273681A9">
            <w:pPr>
              <w:spacing w:before="0" w:after="0"/>
              <w:ind w:left="-49" w:leftChars="-100" w:right="-211" w:rightChars="-96" w:hanging="171" w:hangingChars="78"/>
              <w:jc w:val="left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041F670A">
            <w:pPr>
              <w:spacing w:before="0" w:after="0"/>
              <w:ind w:left="-49" w:leftChars="-100" w:right="-211" w:rightChars="-96" w:hanging="171" w:hangingChars="78"/>
              <w:jc w:val="left"/>
            </w:pPr>
          </w:p>
        </w:tc>
      </w:tr>
      <w:tr w14:paraId="5795EC80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19ADCD94">
            <w:pPr>
              <w:spacing w:before="0" w:after="0"/>
              <w:ind w:left="-33" w:leftChars="-100" w:right="-211" w:rightChars="-96" w:hanging="187" w:hangingChars="78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25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66050EC4">
            <w:pPr>
              <w:spacing w:before="0" w:after="0"/>
              <w:ind w:left="-33" w:leftChars="-100" w:right="-211" w:rightChars="-96" w:hanging="187" w:hangingChars="78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Описание признаков предметов и явлений окружающего мира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5AF73C4E">
            <w:pPr>
              <w:spacing w:before="0" w:after="0" w:line="276" w:lineRule="auto"/>
              <w:ind w:left="-33" w:leftChars="-100" w:right="-211" w:rightChars="-96" w:hanging="187" w:hangingChars="78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01B4B275">
            <w:pPr>
              <w:spacing w:before="0" w:after="0" w:line="276" w:lineRule="auto"/>
              <w:ind w:left="-49" w:leftChars="-100" w:right="-211" w:rightChars="-96" w:hanging="171" w:hangingChars="78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034D0C3A">
            <w:pPr>
              <w:spacing w:before="0" w:after="0" w:line="276" w:lineRule="auto"/>
              <w:ind w:left="-49" w:leftChars="-100" w:right="-211" w:rightChars="-96" w:hanging="171" w:hangingChars="78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7F3F0B42">
            <w:pPr>
              <w:spacing w:before="0" w:after="0"/>
              <w:ind w:left="-49" w:leftChars="-100" w:right="-211" w:rightChars="-96" w:hanging="171" w:hangingChars="78"/>
              <w:jc w:val="left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4CFF3430">
            <w:pPr>
              <w:spacing w:before="0" w:after="0"/>
              <w:ind w:left="-49" w:leftChars="-100" w:right="-211" w:rightChars="-96" w:hanging="171" w:hangingChars="78"/>
              <w:jc w:val="left"/>
            </w:pPr>
          </w:p>
        </w:tc>
      </w:tr>
      <w:tr w14:paraId="14E61570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169415DB">
            <w:pPr>
              <w:spacing w:before="0" w:after="0"/>
              <w:ind w:left="-33" w:leftChars="-100" w:right="-211" w:rightChars="-96" w:hanging="187" w:hangingChars="78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26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50206EE4">
            <w:pPr>
              <w:spacing w:before="0" w:after="0"/>
              <w:ind w:left="-33" w:leftChars="-100" w:right="-211" w:rightChars="-96" w:hanging="187" w:hangingChars="78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Особенности описания как типа речи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340C6B26">
            <w:pPr>
              <w:spacing w:before="0" w:after="0" w:line="276" w:lineRule="auto"/>
              <w:ind w:left="-33" w:leftChars="-100" w:right="-211" w:rightChars="-96" w:hanging="187" w:hangingChars="78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769BC2DA">
            <w:pPr>
              <w:spacing w:before="0" w:after="0" w:line="276" w:lineRule="auto"/>
              <w:ind w:left="-49" w:leftChars="-100" w:right="-211" w:rightChars="-96" w:hanging="171" w:hangingChars="78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0D436957">
            <w:pPr>
              <w:spacing w:before="0" w:after="0" w:line="276" w:lineRule="auto"/>
              <w:ind w:left="-49" w:leftChars="-100" w:right="-211" w:rightChars="-96" w:hanging="171" w:hangingChars="78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14381890">
            <w:pPr>
              <w:spacing w:before="0" w:after="0"/>
              <w:ind w:left="-49" w:leftChars="-100" w:right="-211" w:rightChars="-96" w:hanging="171" w:hangingChars="78"/>
              <w:jc w:val="left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35A1F604">
            <w:pPr>
              <w:spacing w:before="0" w:after="0"/>
              <w:ind w:left="-33" w:leftChars="-100" w:right="-211" w:rightChars="-96" w:hanging="187" w:hangingChars="78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"https://m.edsoo.ru/fa264006"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https://m.edsoo.ru/fa264006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 w14:paraId="30A70F35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22C95352">
            <w:pPr>
              <w:spacing w:before="0" w:after="0"/>
              <w:ind w:left="-33" w:leftChars="-100" w:right="-211" w:rightChars="-96" w:hanging="187" w:hangingChars="78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27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350934CB">
            <w:pPr>
              <w:spacing w:before="0" w:after="0"/>
              <w:ind w:left="-33" w:leftChars="-100" w:right="-211" w:rightChars="-96" w:hanging="187" w:hangingChars="78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Сочинение-описание (обучающее)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255E149A">
            <w:pPr>
              <w:spacing w:before="0" w:after="0" w:line="276" w:lineRule="auto"/>
              <w:ind w:left="-33" w:leftChars="-100" w:right="-211" w:rightChars="-96" w:hanging="187" w:hangingChars="78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78DEEAE3">
            <w:pPr>
              <w:spacing w:before="0" w:after="0" w:line="276" w:lineRule="auto"/>
              <w:ind w:left="-49" w:leftChars="-100" w:right="-211" w:rightChars="-96" w:hanging="171" w:hangingChars="78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244707F6">
            <w:pPr>
              <w:spacing w:before="0" w:after="0" w:line="276" w:lineRule="auto"/>
              <w:ind w:left="-49" w:leftChars="-100" w:right="-211" w:rightChars="-96" w:hanging="171" w:hangingChars="78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5A3CC525">
            <w:pPr>
              <w:spacing w:before="0" w:after="0"/>
              <w:ind w:left="-49" w:leftChars="-100" w:right="-211" w:rightChars="-96" w:hanging="171" w:hangingChars="78"/>
              <w:jc w:val="left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23DB4940">
            <w:pPr>
              <w:spacing w:before="0" w:after="0"/>
              <w:ind w:left="-33" w:leftChars="-100" w:right="-211" w:rightChars="-96" w:hanging="187" w:hangingChars="78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"https://m.edsoo.ru/fa263d22"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https://m.edsoo.ru/fa263d22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 w14:paraId="6E067CDB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518A37A8">
            <w:pPr>
              <w:spacing w:before="0" w:after="0"/>
              <w:ind w:left="-33" w:leftChars="-100" w:right="-211" w:rightChars="-96" w:hanging="187" w:hangingChars="78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28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49C406A1">
            <w:pPr>
              <w:spacing w:before="0" w:after="0"/>
              <w:ind w:left="-33" w:leftChars="-100" w:right="-211" w:rightChars="-96" w:hanging="187" w:hangingChars="78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Особенности функционально-смысловых типов речи. Обобщение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11368469">
            <w:pPr>
              <w:spacing w:before="0" w:after="0" w:line="276" w:lineRule="auto"/>
              <w:ind w:left="-33" w:leftChars="-100" w:right="-211" w:rightChars="-96" w:hanging="187" w:hangingChars="78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53DC754C">
            <w:pPr>
              <w:spacing w:before="0" w:after="0" w:line="276" w:lineRule="auto"/>
              <w:ind w:left="-49" w:leftChars="-100" w:right="-211" w:rightChars="-96" w:hanging="171" w:hangingChars="78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6A140C65">
            <w:pPr>
              <w:spacing w:before="0" w:after="0" w:line="276" w:lineRule="auto"/>
              <w:ind w:left="-49" w:leftChars="-100" w:right="-211" w:rightChars="-96" w:hanging="171" w:hangingChars="78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2E6BEBD6">
            <w:pPr>
              <w:spacing w:before="0" w:after="0"/>
              <w:ind w:left="-49" w:leftChars="-100" w:right="-211" w:rightChars="-96" w:hanging="171" w:hangingChars="78"/>
              <w:jc w:val="left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5E6E1540">
            <w:pPr>
              <w:spacing w:before="0" w:after="0"/>
              <w:ind w:left="-49" w:leftChars="-100" w:right="-211" w:rightChars="-96" w:hanging="171" w:hangingChars="78"/>
              <w:jc w:val="left"/>
            </w:pPr>
          </w:p>
        </w:tc>
      </w:tr>
      <w:tr w14:paraId="3D94C9C3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4B8C5A5A">
            <w:pPr>
              <w:spacing w:before="0" w:after="0"/>
              <w:ind w:left="-33" w:leftChars="-100" w:right="-211" w:rightChars="-96" w:hanging="187" w:hangingChars="78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29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7FD27087">
            <w:pPr>
              <w:spacing w:before="0" w:after="0"/>
              <w:ind w:left="-33" w:leftChars="-100" w:right="-211" w:rightChars="-96" w:hanging="187" w:hangingChars="78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Особенности функционально-смысловых типов речи. Практикум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71DFA473">
            <w:pPr>
              <w:spacing w:before="0" w:after="0" w:line="276" w:lineRule="auto"/>
              <w:ind w:left="-33" w:leftChars="-100" w:right="-211" w:rightChars="-96" w:hanging="187" w:hangingChars="78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1BF323C9">
            <w:pPr>
              <w:spacing w:before="0" w:after="0" w:line="276" w:lineRule="auto"/>
              <w:ind w:left="-49" w:leftChars="-100" w:right="-211" w:rightChars="-96" w:hanging="171" w:hangingChars="78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4B6A43F7">
            <w:pPr>
              <w:spacing w:before="0" w:after="0" w:line="276" w:lineRule="auto"/>
              <w:ind w:left="-33" w:leftChars="-100" w:right="-211" w:rightChars="-96" w:hanging="187" w:hangingChars="78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22C95696">
            <w:pPr>
              <w:spacing w:before="0" w:after="0"/>
              <w:ind w:left="-49" w:leftChars="-100" w:right="-211" w:rightChars="-96" w:hanging="171" w:hangingChars="78"/>
              <w:jc w:val="left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635D1B62">
            <w:pPr>
              <w:spacing w:before="0" w:after="0"/>
              <w:ind w:left="-49" w:leftChars="-100" w:right="-211" w:rightChars="-96" w:hanging="171" w:hangingChars="78"/>
              <w:jc w:val="left"/>
            </w:pPr>
          </w:p>
        </w:tc>
      </w:tr>
      <w:tr w14:paraId="3D9AF9CE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4491766A">
            <w:pPr>
              <w:spacing w:before="0" w:after="0"/>
              <w:ind w:left="-33" w:leftChars="-100" w:right="-211" w:rightChars="-96" w:hanging="187" w:hangingChars="78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30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526CF047">
            <w:pPr>
              <w:spacing w:before="0" w:after="0"/>
              <w:ind w:left="-33" w:leftChars="-100" w:right="-211" w:rightChars="-96" w:hanging="187" w:hangingChars="78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Официально-деловой стиль и его жанры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1AF6920D">
            <w:pPr>
              <w:spacing w:before="0" w:after="0" w:line="276" w:lineRule="auto"/>
              <w:ind w:left="-33" w:leftChars="-100" w:right="-211" w:rightChars="-96" w:hanging="187" w:hangingChars="78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7E567828">
            <w:pPr>
              <w:spacing w:before="0" w:after="0" w:line="276" w:lineRule="auto"/>
              <w:ind w:left="-49" w:leftChars="-100" w:right="-211" w:rightChars="-96" w:hanging="171" w:hangingChars="78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503AF05A">
            <w:pPr>
              <w:spacing w:before="0" w:after="0" w:line="276" w:lineRule="auto"/>
              <w:ind w:left="-49" w:leftChars="-100" w:right="-211" w:rightChars="-96" w:hanging="171" w:hangingChars="78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09E721E8">
            <w:pPr>
              <w:spacing w:before="0" w:after="0"/>
              <w:ind w:left="-49" w:leftChars="-100" w:right="-211" w:rightChars="-96" w:hanging="171" w:hangingChars="78"/>
              <w:jc w:val="left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6C1AAD17">
            <w:pPr>
              <w:spacing w:before="0" w:after="0"/>
              <w:ind w:left="-33" w:leftChars="-100" w:right="-211" w:rightChars="-96" w:hanging="187" w:hangingChars="78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"https://m.edsoo.ru/fa26506e"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https://m.edsoo.ru/fa26506e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 w14:paraId="2966DCCE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4DCB5EA0">
            <w:pPr>
              <w:spacing w:before="0" w:after="0"/>
              <w:ind w:left="-33" w:leftChars="-100" w:right="-211" w:rightChars="-96" w:hanging="187" w:hangingChars="78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31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52994A39">
            <w:pPr>
              <w:spacing w:before="0" w:after="0"/>
              <w:ind w:left="-33" w:leftChars="-100" w:right="-211" w:rightChars="-96" w:hanging="187" w:hangingChars="78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Особенности официально-делового стиля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14E0F72C">
            <w:pPr>
              <w:spacing w:before="0" w:after="0" w:line="276" w:lineRule="auto"/>
              <w:ind w:left="-33" w:leftChars="-100" w:right="-211" w:rightChars="-96" w:hanging="187" w:hangingChars="78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130B19C9">
            <w:pPr>
              <w:spacing w:before="0" w:after="0" w:line="276" w:lineRule="auto"/>
              <w:ind w:left="-49" w:leftChars="-100" w:right="-211" w:rightChars="-96" w:hanging="171" w:hangingChars="78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56D5BB9D">
            <w:pPr>
              <w:spacing w:before="0" w:after="0" w:line="276" w:lineRule="auto"/>
              <w:ind w:left="-49" w:leftChars="-100" w:right="-211" w:rightChars="-96" w:hanging="171" w:hangingChars="78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189A0B3F">
            <w:pPr>
              <w:spacing w:before="0" w:after="0"/>
              <w:ind w:left="-49" w:leftChars="-100" w:right="-211" w:rightChars="-96" w:hanging="171" w:hangingChars="78"/>
              <w:jc w:val="left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18AF766A">
            <w:pPr>
              <w:spacing w:before="0" w:after="0"/>
              <w:ind w:left="-33" w:leftChars="-100" w:right="-211" w:rightChars="-96" w:hanging="187" w:hangingChars="78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"https://m.edsoo.ru/fa264f06"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https://m.edsoo.ru/fa264f06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 w14:paraId="239A90B6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0384F5E4">
            <w:pPr>
              <w:spacing w:before="0" w:after="0"/>
              <w:ind w:left="-33" w:leftChars="-100" w:right="-211" w:rightChars="-96" w:hanging="187" w:hangingChars="78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32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1F3C3151">
            <w:pPr>
              <w:spacing w:before="0" w:after="0"/>
              <w:ind w:left="-33" w:leftChars="-100" w:right="-211" w:rightChars="-96" w:hanging="187" w:hangingChars="78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Заявление, расписка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31D7E2EA">
            <w:pPr>
              <w:spacing w:before="0" w:after="0" w:line="276" w:lineRule="auto"/>
              <w:ind w:left="-33" w:leftChars="-100" w:right="-211" w:rightChars="-96" w:hanging="187" w:hangingChars="78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1EE9CE0E">
            <w:pPr>
              <w:spacing w:before="0" w:after="0" w:line="276" w:lineRule="auto"/>
              <w:ind w:left="-49" w:leftChars="-100" w:right="-211" w:rightChars="-96" w:hanging="171" w:hangingChars="78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33F1859D">
            <w:pPr>
              <w:spacing w:before="0" w:after="0" w:line="276" w:lineRule="auto"/>
              <w:ind w:left="-49" w:leftChars="-100" w:right="-211" w:rightChars="-96" w:hanging="171" w:hangingChars="78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46874A52">
            <w:pPr>
              <w:spacing w:before="0" w:after="0"/>
              <w:ind w:left="-49" w:leftChars="-100" w:right="-211" w:rightChars="-96" w:hanging="171" w:hangingChars="78"/>
              <w:jc w:val="left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21222A68">
            <w:pPr>
              <w:spacing w:before="0" w:after="0"/>
              <w:ind w:left="-33" w:leftChars="-100" w:right="-211" w:rightChars="-96" w:hanging="187" w:hangingChars="78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"https://m.edsoo.ru/fa2651cc"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https://m.edsoo.ru/fa2651cc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 w14:paraId="38D0E220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5DE89BAC">
            <w:pPr>
              <w:spacing w:before="0" w:after="0"/>
              <w:ind w:left="-33" w:leftChars="-100" w:right="-211" w:rightChars="-96" w:hanging="187" w:hangingChars="78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33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28A2C3B9">
            <w:pPr>
              <w:spacing w:before="0" w:after="0"/>
              <w:ind w:left="-33" w:leftChars="-100" w:right="-211" w:rightChars="-96" w:hanging="187" w:hangingChars="78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Научный стиль и его жанры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4DA7E377">
            <w:pPr>
              <w:spacing w:before="0" w:after="0" w:line="276" w:lineRule="auto"/>
              <w:ind w:left="-33" w:leftChars="-100" w:right="-211" w:rightChars="-96" w:hanging="187" w:hangingChars="78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3108F2A7">
            <w:pPr>
              <w:spacing w:before="0" w:after="0" w:line="276" w:lineRule="auto"/>
              <w:ind w:left="-49" w:leftChars="-100" w:right="-211" w:rightChars="-96" w:hanging="171" w:hangingChars="78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4840623F">
            <w:pPr>
              <w:spacing w:before="0" w:after="0" w:line="276" w:lineRule="auto"/>
              <w:ind w:left="-49" w:leftChars="-100" w:right="-211" w:rightChars="-96" w:hanging="171" w:hangingChars="78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475C4084">
            <w:pPr>
              <w:spacing w:before="0" w:after="0"/>
              <w:ind w:left="-49" w:leftChars="-100" w:right="-211" w:rightChars="-96" w:hanging="171" w:hangingChars="78"/>
              <w:jc w:val="left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11442635">
            <w:pPr>
              <w:spacing w:before="0" w:after="0"/>
              <w:ind w:left="-33" w:leftChars="-100" w:right="-211" w:rightChars="-96" w:hanging="187" w:hangingChars="78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"https://m.edsoo.ru/fa26565e"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https://m.edsoo.ru/fa26565e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 w14:paraId="1E37650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3552AD9F">
            <w:pPr>
              <w:spacing w:before="0" w:after="0"/>
              <w:ind w:left="-33" w:leftChars="-100" w:right="-211" w:rightChars="-96" w:hanging="187" w:hangingChars="78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34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3869009C">
            <w:pPr>
              <w:spacing w:before="0" w:after="0"/>
              <w:ind w:left="-33" w:leftChars="-100" w:right="-211" w:rightChars="-96" w:hanging="187" w:hangingChars="78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Особенности научного стиля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42426AE2">
            <w:pPr>
              <w:spacing w:before="0" w:after="0" w:line="276" w:lineRule="auto"/>
              <w:ind w:left="-33" w:leftChars="-100" w:right="-211" w:rightChars="-96" w:hanging="187" w:hangingChars="78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708577BE">
            <w:pPr>
              <w:spacing w:before="0" w:after="0" w:line="276" w:lineRule="auto"/>
              <w:ind w:left="-49" w:leftChars="-100" w:right="-211" w:rightChars="-96" w:hanging="171" w:hangingChars="78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13AD3F24">
            <w:pPr>
              <w:spacing w:before="0" w:after="0" w:line="276" w:lineRule="auto"/>
              <w:ind w:left="-49" w:leftChars="-100" w:right="-211" w:rightChars="-96" w:hanging="171" w:hangingChars="78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5BB98869">
            <w:pPr>
              <w:spacing w:before="0" w:after="0"/>
              <w:ind w:left="-49" w:leftChars="-100" w:right="-211" w:rightChars="-96" w:hanging="171" w:hangingChars="78"/>
              <w:jc w:val="left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0B44BD2D">
            <w:pPr>
              <w:spacing w:before="0" w:after="0"/>
              <w:ind w:left="-33" w:leftChars="-100" w:right="-211" w:rightChars="-96" w:hanging="187" w:hangingChars="78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"https://m.edsoo.ru/fa26538e"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https://m.edsoo.ru/fa26538e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 w14:paraId="32F83D8B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6917F10B">
            <w:pPr>
              <w:spacing w:before="0" w:after="0"/>
              <w:ind w:left="-33" w:leftChars="-100" w:right="-211" w:rightChars="-96" w:hanging="187" w:hangingChars="78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35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59ECC679">
            <w:pPr>
              <w:spacing w:before="0" w:after="0"/>
              <w:ind w:left="-33" w:leftChars="-100" w:right="-211" w:rightChars="-96" w:hanging="187" w:hangingChars="78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Научное сообщение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082C138D">
            <w:pPr>
              <w:spacing w:before="0" w:after="0" w:line="276" w:lineRule="auto"/>
              <w:ind w:left="-33" w:leftChars="-100" w:right="-211" w:rightChars="-96" w:hanging="187" w:hangingChars="78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07DEB177">
            <w:pPr>
              <w:spacing w:before="0" w:after="0" w:line="276" w:lineRule="auto"/>
              <w:ind w:left="-49" w:leftChars="-100" w:right="-211" w:rightChars="-96" w:hanging="171" w:hangingChars="78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3C3A2157">
            <w:pPr>
              <w:spacing w:before="0" w:after="0" w:line="276" w:lineRule="auto"/>
              <w:ind w:left="-49" w:leftChars="-100" w:right="-211" w:rightChars="-96" w:hanging="171" w:hangingChars="78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3564C276">
            <w:pPr>
              <w:spacing w:before="0" w:after="0"/>
              <w:ind w:left="-49" w:leftChars="-100" w:right="-211" w:rightChars="-96" w:hanging="171" w:hangingChars="78"/>
              <w:jc w:val="left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33F49DE9">
            <w:pPr>
              <w:spacing w:before="0" w:after="0"/>
              <w:ind w:left="-33" w:leftChars="-100" w:right="-211" w:rightChars="-96" w:hanging="187" w:hangingChars="78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"https://m.edsoo.ru/fa2657c6"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https://m.edsoo.ru/fa2657c6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 w14:paraId="413ADFF2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238FFE3D">
            <w:pPr>
              <w:spacing w:before="0" w:after="0"/>
              <w:ind w:left="-33" w:leftChars="-100" w:right="-211" w:rightChars="-96" w:hanging="187" w:hangingChars="78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36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2D05AE8B">
            <w:pPr>
              <w:spacing w:before="0" w:after="0"/>
              <w:ind w:left="-33" w:leftChars="-100" w:right="-211" w:rightChars="-96" w:hanging="187" w:hangingChars="78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Словарная статья. Требования к составлению словарной статьи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51459C18">
            <w:pPr>
              <w:spacing w:before="0" w:after="0" w:line="276" w:lineRule="auto"/>
              <w:ind w:left="-33" w:leftChars="-100" w:right="-211" w:rightChars="-96" w:hanging="187" w:hangingChars="78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71DE7B03">
            <w:pPr>
              <w:spacing w:before="0" w:after="0" w:line="276" w:lineRule="auto"/>
              <w:ind w:left="-49" w:leftChars="-100" w:right="-211" w:rightChars="-96" w:hanging="171" w:hangingChars="78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6491190E">
            <w:pPr>
              <w:spacing w:before="0" w:after="0" w:line="276" w:lineRule="auto"/>
              <w:ind w:left="-49" w:leftChars="-100" w:right="-211" w:rightChars="-96" w:hanging="171" w:hangingChars="78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127D468E">
            <w:pPr>
              <w:spacing w:before="0" w:after="0"/>
              <w:ind w:left="-49" w:leftChars="-100" w:right="-211" w:rightChars="-96" w:hanging="171" w:hangingChars="78"/>
              <w:jc w:val="left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0EA6EDAF">
            <w:pPr>
              <w:spacing w:before="0" w:after="0"/>
              <w:ind w:left="-33" w:leftChars="-100" w:right="-211" w:rightChars="-96" w:hanging="187" w:hangingChars="78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"https://m.edsoo.ru/fa26599c"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https://m.edsoo.ru/fa26599c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 w14:paraId="17DED08A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340AADA9">
            <w:pPr>
              <w:spacing w:before="0" w:after="0"/>
              <w:ind w:left="-33" w:leftChars="-100" w:right="-211" w:rightChars="-96" w:hanging="187" w:hangingChars="78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37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3620541E">
            <w:pPr>
              <w:spacing w:before="0" w:after="0"/>
              <w:ind w:left="-33" w:leftChars="-100" w:right="-211" w:rightChars="-96" w:hanging="187" w:hangingChars="78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Повторение и обобщение по темам "Текст", "Функциональные разновидности языка"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28EF069D">
            <w:pPr>
              <w:spacing w:before="0" w:after="0" w:line="276" w:lineRule="auto"/>
              <w:ind w:left="-33" w:leftChars="-100" w:right="-211" w:rightChars="-96" w:hanging="187" w:hangingChars="78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6DE76F9A">
            <w:pPr>
              <w:spacing w:before="0" w:after="0" w:line="276" w:lineRule="auto"/>
              <w:ind w:left="-49" w:leftChars="-100" w:right="-211" w:rightChars="-96" w:hanging="171" w:hangingChars="78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15EABB7C">
            <w:pPr>
              <w:spacing w:before="0" w:after="0" w:line="276" w:lineRule="auto"/>
              <w:ind w:left="-49" w:leftChars="-100" w:right="-211" w:rightChars="-96" w:hanging="171" w:hangingChars="78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3BE29C1B">
            <w:pPr>
              <w:spacing w:before="0" w:after="0"/>
              <w:ind w:left="-49" w:leftChars="-100" w:right="-211" w:rightChars="-96" w:hanging="171" w:hangingChars="78"/>
              <w:jc w:val="left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7F55E398">
            <w:pPr>
              <w:spacing w:before="0" w:after="0"/>
              <w:ind w:left="-49" w:leftChars="-100" w:right="-211" w:rightChars="-96" w:hanging="171" w:hangingChars="78"/>
              <w:jc w:val="left"/>
            </w:pPr>
          </w:p>
        </w:tc>
      </w:tr>
      <w:tr w14:paraId="47AB2E97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05EC0EC7">
            <w:pPr>
              <w:spacing w:before="0" w:after="0"/>
              <w:ind w:left="-33" w:leftChars="-100" w:right="-211" w:rightChars="-96" w:hanging="187" w:hangingChars="78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38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20633270">
            <w:pPr>
              <w:spacing w:before="0" w:after="0"/>
              <w:ind w:left="-33" w:leftChars="-100" w:right="-211" w:rightChars="-96" w:hanging="187" w:hangingChars="78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Повторение и обобщение по темам "Текст", "Функциональные разновидности языка". Практикум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21835587">
            <w:pPr>
              <w:spacing w:before="0" w:after="0" w:line="276" w:lineRule="auto"/>
              <w:ind w:left="-33" w:leftChars="-100" w:right="-211" w:rightChars="-96" w:hanging="187" w:hangingChars="78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31FDC0F5">
            <w:pPr>
              <w:spacing w:before="0" w:after="0" w:line="276" w:lineRule="auto"/>
              <w:ind w:left="-49" w:leftChars="-100" w:right="-211" w:rightChars="-96" w:hanging="171" w:hangingChars="78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1C41DDD9">
            <w:pPr>
              <w:spacing w:before="0" w:after="0" w:line="276" w:lineRule="auto"/>
              <w:ind w:left="-33" w:leftChars="-100" w:right="-211" w:rightChars="-96" w:hanging="187" w:hangingChars="78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3A632144">
            <w:pPr>
              <w:spacing w:before="0" w:after="0"/>
              <w:ind w:left="-49" w:leftChars="-100" w:right="-211" w:rightChars="-96" w:hanging="171" w:hangingChars="78"/>
              <w:jc w:val="left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07D79D4D">
            <w:pPr>
              <w:spacing w:before="0" w:after="0"/>
              <w:ind w:left="-49" w:leftChars="-100" w:right="-211" w:rightChars="-96" w:hanging="171" w:hangingChars="78"/>
              <w:jc w:val="left"/>
            </w:pPr>
          </w:p>
        </w:tc>
      </w:tr>
      <w:tr w14:paraId="564A1A93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43651F66">
            <w:pPr>
              <w:spacing w:before="0" w:after="0"/>
              <w:ind w:left="-33" w:leftChars="-100" w:right="-211" w:rightChars="-96" w:hanging="187" w:hangingChars="78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39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43168637">
            <w:pPr>
              <w:spacing w:before="0" w:after="0"/>
              <w:ind w:left="-33" w:leftChars="-100" w:right="-211" w:rightChars="-96" w:hanging="187" w:hangingChars="78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Составление вопросного плана к тексту изложения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3C96CCEA">
            <w:pPr>
              <w:spacing w:before="0" w:after="0" w:line="276" w:lineRule="auto"/>
              <w:ind w:left="-33" w:leftChars="-100" w:right="-211" w:rightChars="-96" w:hanging="187" w:hangingChars="78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4ED79ABF">
            <w:pPr>
              <w:spacing w:before="0" w:after="0" w:line="276" w:lineRule="auto"/>
              <w:ind w:left="-49" w:leftChars="-100" w:right="-211" w:rightChars="-96" w:hanging="171" w:hangingChars="78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0FF6B674">
            <w:pPr>
              <w:spacing w:before="0" w:after="0" w:line="276" w:lineRule="auto"/>
              <w:ind w:left="-49" w:leftChars="-100" w:right="-211" w:rightChars="-96" w:hanging="171" w:hangingChars="78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4939E4F6">
            <w:pPr>
              <w:spacing w:before="0" w:after="0"/>
              <w:ind w:left="-49" w:leftChars="-100" w:right="-211" w:rightChars="-96" w:hanging="171" w:hangingChars="78"/>
              <w:jc w:val="left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7F487F5F">
            <w:pPr>
              <w:spacing w:before="0" w:after="0"/>
              <w:ind w:left="-49" w:leftChars="-100" w:right="-211" w:rightChars="-96" w:hanging="171" w:hangingChars="78"/>
              <w:jc w:val="left"/>
            </w:pPr>
          </w:p>
        </w:tc>
      </w:tr>
      <w:tr w14:paraId="039D7322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5A2F02DE">
            <w:pPr>
              <w:spacing w:before="0" w:after="0"/>
              <w:ind w:left="-33" w:leftChars="-100" w:right="-211" w:rightChars="-96" w:hanging="187" w:hangingChars="78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40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2620407A">
            <w:pPr>
              <w:spacing w:before="0" w:after="0"/>
              <w:ind w:left="-33" w:leftChars="-100" w:right="-211" w:rightChars="-96" w:hanging="187" w:hangingChars="78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Изложение (обучающее)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367ACBF3">
            <w:pPr>
              <w:spacing w:before="0" w:after="0" w:line="276" w:lineRule="auto"/>
              <w:ind w:left="-33" w:leftChars="-100" w:right="-211" w:rightChars="-96" w:hanging="187" w:hangingChars="78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5784FF00">
            <w:pPr>
              <w:spacing w:before="0" w:after="0" w:line="276" w:lineRule="auto"/>
              <w:ind w:left="-49" w:leftChars="-100" w:right="-211" w:rightChars="-96" w:hanging="171" w:hangingChars="78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2D001DB8">
            <w:pPr>
              <w:spacing w:before="0" w:after="0" w:line="276" w:lineRule="auto"/>
              <w:ind w:left="-49" w:leftChars="-100" w:right="-211" w:rightChars="-96" w:hanging="171" w:hangingChars="78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3D07EF4B">
            <w:pPr>
              <w:spacing w:before="0" w:after="0"/>
              <w:ind w:left="-49" w:leftChars="-100" w:right="-211" w:rightChars="-96" w:hanging="171" w:hangingChars="78"/>
              <w:jc w:val="left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0CEA7C3C">
            <w:pPr>
              <w:spacing w:before="0" w:after="0"/>
              <w:ind w:left="-33" w:leftChars="-100" w:right="-211" w:rightChars="-96" w:hanging="187" w:hangingChars="78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"https://m.edsoo.ru/fa2679c2"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https://m.edsoo.ru/fa2679c2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 w14:paraId="6692F13F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60C81DCF">
            <w:pPr>
              <w:spacing w:before="0" w:after="0"/>
              <w:ind w:left="-33" w:leftChars="-100" w:right="-211" w:rightChars="-96" w:hanging="187" w:hangingChars="78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41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7DDEFF3B">
            <w:pPr>
              <w:spacing w:before="0" w:after="0"/>
              <w:ind w:left="-33" w:leftChars="-100" w:right="-211" w:rightChars="-96" w:hanging="187" w:hangingChars="78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Контрольная работа по темам "Текст", "Функциональные разновидности языка"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2EF3E825">
            <w:pPr>
              <w:spacing w:before="0" w:after="0" w:line="276" w:lineRule="auto"/>
              <w:ind w:left="-33" w:leftChars="-100" w:right="-211" w:rightChars="-96" w:hanging="187" w:hangingChars="78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278177BB">
            <w:pPr>
              <w:spacing w:before="0" w:after="0" w:line="276" w:lineRule="auto"/>
              <w:ind w:left="-33" w:leftChars="-100" w:right="-211" w:rightChars="-96" w:hanging="187" w:hangingChars="78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7663428E">
            <w:pPr>
              <w:spacing w:before="0" w:after="0" w:line="276" w:lineRule="auto"/>
              <w:ind w:left="-49" w:leftChars="-100" w:right="-211" w:rightChars="-96" w:hanging="171" w:hangingChars="78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5D16EE71">
            <w:pPr>
              <w:spacing w:before="0" w:after="0"/>
              <w:ind w:left="-49" w:leftChars="-100" w:right="-211" w:rightChars="-96" w:hanging="171" w:hangingChars="78"/>
              <w:jc w:val="left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5F8B8C70">
            <w:pPr>
              <w:spacing w:before="0" w:after="0"/>
              <w:ind w:left="-49" w:leftChars="-100" w:right="-211" w:rightChars="-96" w:hanging="171" w:hangingChars="78"/>
              <w:jc w:val="left"/>
            </w:pPr>
          </w:p>
        </w:tc>
      </w:tr>
      <w:tr w14:paraId="58FD7809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05AFA07E">
            <w:pPr>
              <w:spacing w:before="0" w:after="0"/>
              <w:ind w:left="-33" w:leftChars="-100" w:right="-211" w:rightChars="-96" w:hanging="187" w:hangingChars="78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42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2221292A">
            <w:pPr>
              <w:spacing w:before="0" w:after="0"/>
              <w:ind w:left="-33" w:leftChars="-100" w:right="-211" w:rightChars="-96" w:hanging="187" w:hangingChars="78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Лексика русского языка (повторение)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0481234E">
            <w:pPr>
              <w:spacing w:before="0" w:after="0" w:line="276" w:lineRule="auto"/>
              <w:ind w:left="-33" w:leftChars="-100" w:right="-211" w:rightChars="-96" w:hanging="187" w:hangingChars="78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5C375B82">
            <w:pPr>
              <w:spacing w:before="0" w:after="0" w:line="276" w:lineRule="auto"/>
              <w:ind w:left="-49" w:leftChars="-100" w:right="-211" w:rightChars="-96" w:hanging="171" w:hangingChars="78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1D5CF93C">
            <w:pPr>
              <w:spacing w:before="0" w:after="0" w:line="276" w:lineRule="auto"/>
              <w:ind w:left="-49" w:leftChars="-100" w:right="-211" w:rightChars="-96" w:hanging="171" w:hangingChars="78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5134C70F">
            <w:pPr>
              <w:spacing w:before="0" w:after="0"/>
              <w:ind w:left="-49" w:leftChars="-100" w:right="-211" w:rightChars="-96" w:hanging="171" w:hangingChars="78"/>
              <w:jc w:val="left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11BF8DBA">
            <w:pPr>
              <w:spacing w:before="0" w:after="0"/>
              <w:ind w:left="-33" w:leftChars="-100" w:right="-211" w:rightChars="-96" w:hanging="187" w:hangingChars="78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"https://m.edsoo.ru/fa266108"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https://m.edsoo.ru/fa266108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 w14:paraId="605CF3E5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40268394">
            <w:pPr>
              <w:spacing w:before="0" w:after="0"/>
              <w:ind w:left="-33" w:leftChars="-100" w:right="-211" w:rightChars="-96" w:hanging="187" w:hangingChars="78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43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0B8F3124">
            <w:pPr>
              <w:spacing w:before="0" w:after="0"/>
              <w:ind w:left="-33" w:leftChars="-100" w:right="-211" w:rightChars="-96" w:hanging="187" w:hangingChars="78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Лексические средства выразительности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6A45D580">
            <w:pPr>
              <w:spacing w:before="0" w:after="0" w:line="276" w:lineRule="auto"/>
              <w:ind w:left="-33" w:leftChars="-100" w:right="-211" w:rightChars="-96" w:hanging="187" w:hangingChars="78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6C067B0E">
            <w:pPr>
              <w:spacing w:before="0" w:after="0" w:line="276" w:lineRule="auto"/>
              <w:ind w:left="-49" w:leftChars="-100" w:right="-211" w:rightChars="-96" w:hanging="171" w:hangingChars="78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65152B96">
            <w:pPr>
              <w:spacing w:before="0" w:after="0" w:line="276" w:lineRule="auto"/>
              <w:ind w:left="-49" w:leftChars="-100" w:right="-211" w:rightChars="-96" w:hanging="171" w:hangingChars="78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1D1C0C3D">
            <w:pPr>
              <w:spacing w:before="0" w:after="0"/>
              <w:ind w:left="-49" w:leftChars="-100" w:right="-211" w:rightChars="-96" w:hanging="171" w:hangingChars="78"/>
              <w:jc w:val="left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5A3C8F83">
            <w:pPr>
              <w:spacing w:before="0" w:after="0"/>
              <w:ind w:left="-49" w:leftChars="-100" w:right="-211" w:rightChars="-96" w:hanging="171" w:hangingChars="78"/>
              <w:jc w:val="left"/>
            </w:pPr>
          </w:p>
        </w:tc>
      </w:tr>
      <w:tr w14:paraId="14C17461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137C0552">
            <w:pPr>
              <w:spacing w:before="0" w:after="0"/>
              <w:ind w:left="-33" w:leftChars="-100" w:right="-211" w:rightChars="-96" w:hanging="187" w:hangingChars="78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44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7C38A823">
            <w:pPr>
              <w:spacing w:before="0" w:after="0"/>
              <w:ind w:left="-33" w:leftChars="-100" w:right="-211" w:rightChars="-96" w:hanging="187" w:hangingChars="78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Лексические средства выразительности. Эпитет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06D1D502">
            <w:pPr>
              <w:spacing w:before="0" w:after="0" w:line="276" w:lineRule="auto"/>
              <w:ind w:left="-33" w:leftChars="-100" w:right="-211" w:rightChars="-96" w:hanging="187" w:hangingChars="78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43BF8F31">
            <w:pPr>
              <w:spacing w:before="0" w:after="0" w:line="276" w:lineRule="auto"/>
              <w:ind w:left="-49" w:leftChars="-100" w:right="-211" w:rightChars="-96" w:hanging="171" w:hangingChars="78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5183B154">
            <w:pPr>
              <w:spacing w:before="0" w:after="0" w:line="276" w:lineRule="auto"/>
              <w:ind w:left="-49" w:leftChars="-100" w:right="-211" w:rightChars="-96" w:hanging="171" w:hangingChars="78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7F501535">
            <w:pPr>
              <w:spacing w:before="0" w:after="0"/>
              <w:ind w:left="-49" w:leftChars="-100" w:right="-211" w:rightChars="-96" w:hanging="171" w:hangingChars="78"/>
              <w:jc w:val="left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6FCBFD1A">
            <w:pPr>
              <w:spacing w:before="0" w:after="0"/>
              <w:ind w:left="-33" w:leftChars="-100" w:right="-211" w:rightChars="-96" w:hanging="187" w:hangingChars="78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"https://m.edsoo.ru/fa2682d2"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https://m.edsoo.ru/fa2682d2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 w14:paraId="07B48A1B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68EA0D97">
            <w:pPr>
              <w:spacing w:before="0" w:after="0"/>
              <w:ind w:left="-33" w:leftChars="-100" w:right="-211" w:rightChars="-96" w:hanging="187" w:hangingChars="78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45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1DF03265">
            <w:pPr>
              <w:spacing w:before="0" w:after="0"/>
              <w:ind w:left="-33" w:leftChars="-100" w:right="-211" w:rightChars="-96" w:hanging="187" w:hangingChars="78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Метафора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6585DAAA">
            <w:pPr>
              <w:spacing w:before="0" w:after="0" w:line="276" w:lineRule="auto"/>
              <w:ind w:left="-33" w:leftChars="-100" w:right="-211" w:rightChars="-96" w:hanging="187" w:hangingChars="78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65819AFF">
            <w:pPr>
              <w:spacing w:before="0" w:after="0" w:line="276" w:lineRule="auto"/>
              <w:ind w:left="-49" w:leftChars="-100" w:right="-211" w:rightChars="-96" w:hanging="171" w:hangingChars="78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4B31644A">
            <w:pPr>
              <w:spacing w:before="0" w:after="0" w:line="276" w:lineRule="auto"/>
              <w:ind w:left="-49" w:leftChars="-100" w:right="-211" w:rightChars="-96" w:hanging="171" w:hangingChars="78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35C8B33A">
            <w:pPr>
              <w:spacing w:before="0" w:after="0"/>
              <w:ind w:left="-49" w:leftChars="-100" w:right="-211" w:rightChars="-96" w:hanging="171" w:hangingChars="78"/>
              <w:jc w:val="left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3256B677">
            <w:pPr>
              <w:spacing w:before="0" w:after="0"/>
              <w:ind w:left="-33" w:leftChars="-100" w:right="-211" w:rightChars="-96" w:hanging="187" w:hangingChars="78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"https://m.edsoo.ru/fa268480"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https://m.edsoo.ru/fa268480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 w14:paraId="4DD8BAEC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40C0685C">
            <w:pPr>
              <w:spacing w:before="0" w:after="0"/>
              <w:ind w:left="-33" w:leftChars="-100" w:right="-211" w:rightChars="-96" w:hanging="187" w:hangingChars="78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46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6D5BA3A3">
            <w:pPr>
              <w:spacing w:before="0" w:after="0"/>
              <w:ind w:left="-33" w:leftChars="-100" w:right="-211" w:rightChars="-96" w:hanging="187" w:hangingChars="78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Лексика русского языка с точки зрения ее происхождения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62C53B4D">
            <w:pPr>
              <w:spacing w:before="0" w:after="0" w:line="276" w:lineRule="auto"/>
              <w:ind w:left="-33" w:leftChars="-100" w:right="-211" w:rightChars="-96" w:hanging="187" w:hangingChars="78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768BA13A">
            <w:pPr>
              <w:spacing w:before="0" w:after="0" w:line="276" w:lineRule="auto"/>
              <w:ind w:left="-49" w:leftChars="-100" w:right="-211" w:rightChars="-96" w:hanging="171" w:hangingChars="78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09F2E30F">
            <w:pPr>
              <w:spacing w:before="0" w:after="0" w:line="276" w:lineRule="auto"/>
              <w:ind w:left="-49" w:leftChars="-100" w:right="-211" w:rightChars="-96" w:hanging="171" w:hangingChars="78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2A71BE8D">
            <w:pPr>
              <w:spacing w:before="0" w:after="0"/>
              <w:ind w:left="-49" w:leftChars="-100" w:right="-211" w:rightChars="-96" w:hanging="171" w:hangingChars="78"/>
              <w:jc w:val="left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675D7925">
            <w:pPr>
              <w:spacing w:before="0" w:after="0"/>
              <w:ind w:left="-33" w:leftChars="-100" w:right="-211" w:rightChars="-96" w:hanging="187" w:hangingChars="78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"https://m.edsoo.ru/fa2662f2"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https://m.edsoo.ru/fa2662f2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 w14:paraId="0C3E247F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15451120">
            <w:pPr>
              <w:spacing w:before="0" w:after="0"/>
              <w:ind w:left="-33" w:leftChars="-100" w:right="-211" w:rightChars="-96" w:hanging="187" w:hangingChars="78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47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34D2B484">
            <w:pPr>
              <w:spacing w:before="0" w:after="0"/>
              <w:ind w:left="-33" w:leftChars="-100" w:right="-211" w:rightChars="-96" w:hanging="187" w:hangingChars="78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Исконно русские слова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0B78960B">
            <w:pPr>
              <w:spacing w:before="0" w:after="0" w:line="276" w:lineRule="auto"/>
              <w:ind w:left="-33" w:leftChars="-100" w:right="-211" w:rightChars="-96" w:hanging="187" w:hangingChars="78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098D17B3">
            <w:pPr>
              <w:spacing w:before="0" w:after="0" w:line="276" w:lineRule="auto"/>
              <w:ind w:left="-49" w:leftChars="-100" w:right="-211" w:rightChars="-96" w:hanging="171" w:hangingChars="78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38CE6A3C">
            <w:pPr>
              <w:spacing w:before="0" w:after="0" w:line="276" w:lineRule="auto"/>
              <w:ind w:left="-49" w:leftChars="-100" w:right="-211" w:rightChars="-96" w:hanging="171" w:hangingChars="78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14732FAA">
            <w:pPr>
              <w:spacing w:before="0" w:after="0"/>
              <w:ind w:left="-49" w:leftChars="-100" w:right="-211" w:rightChars="-96" w:hanging="171" w:hangingChars="78"/>
              <w:jc w:val="left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73E897FF">
            <w:pPr>
              <w:spacing w:before="0" w:after="0"/>
              <w:ind w:left="-33" w:leftChars="-100" w:right="-211" w:rightChars="-96" w:hanging="187" w:hangingChars="78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"https://m.edsoo.ru/fa266108"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https://m.edsoo.ru/fa266108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 w14:paraId="38170FD8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1AA58B08">
            <w:pPr>
              <w:spacing w:before="0" w:after="0"/>
              <w:ind w:left="-33" w:leftChars="-100" w:right="-211" w:rightChars="-96" w:hanging="187" w:hangingChars="78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48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6EBAFE64">
            <w:pPr>
              <w:spacing w:before="0" w:after="0"/>
              <w:ind w:left="-33" w:leftChars="-100" w:right="-211" w:rightChars="-96" w:hanging="187" w:hangingChars="78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Заимствованные слова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28E5D0F1">
            <w:pPr>
              <w:spacing w:before="0" w:after="0" w:line="276" w:lineRule="auto"/>
              <w:ind w:left="-33" w:leftChars="-100" w:right="-211" w:rightChars="-96" w:hanging="187" w:hangingChars="78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00EFA6E6">
            <w:pPr>
              <w:spacing w:before="0" w:after="0" w:line="276" w:lineRule="auto"/>
              <w:ind w:left="-49" w:leftChars="-100" w:right="-211" w:rightChars="-96" w:hanging="171" w:hangingChars="78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278EAD15">
            <w:pPr>
              <w:spacing w:before="0" w:after="0" w:line="276" w:lineRule="auto"/>
              <w:ind w:left="-49" w:leftChars="-100" w:right="-211" w:rightChars="-96" w:hanging="171" w:hangingChars="78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5D615CD3">
            <w:pPr>
              <w:spacing w:before="0" w:after="0"/>
              <w:ind w:left="-49" w:leftChars="-100" w:right="-211" w:rightChars="-96" w:hanging="171" w:hangingChars="78"/>
              <w:jc w:val="left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5EA86027">
            <w:pPr>
              <w:spacing w:before="0" w:after="0"/>
              <w:ind w:left="-33" w:leftChars="-100" w:right="-211" w:rightChars="-96" w:hanging="187" w:hangingChars="78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"https://m.edsoo.ru/fa2662f2"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https://m.edsoo.ru/fa2662f2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 w14:paraId="56FFFBA7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56EC531E">
            <w:pPr>
              <w:spacing w:before="0" w:after="0"/>
              <w:ind w:left="-33" w:leftChars="-100" w:right="-211" w:rightChars="-96" w:hanging="187" w:hangingChars="78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49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167C6562">
            <w:pPr>
              <w:spacing w:before="0" w:after="0"/>
              <w:ind w:left="-33" w:leftChars="-100" w:right="-211" w:rightChars="-96" w:hanging="187" w:hangingChars="78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Слова с полногласными и неполногласными сочетаниями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582DAFA2">
            <w:pPr>
              <w:spacing w:before="0" w:after="0" w:line="276" w:lineRule="auto"/>
              <w:ind w:left="-33" w:leftChars="-100" w:right="-211" w:rightChars="-96" w:hanging="187" w:hangingChars="78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6A2C43E7">
            <w:pPr>
              <w:spacing w:before="0" w:after="0" w:line="276" w:lineRule="auto"/>
              <w:ind w:left="-49" w:leftChars="-100" w:right="-211" w:rightChars="-96" w:hanging="171" w:hangingChars="78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284F6081">
            <w:pPr>
              <w:spacing w:before="0" w:after="0" w:line="276" w:lineRule="auto"/>
              <w:ind w:left="-49" w:leftChars="-100" w:right="-211" w:rightChars="-96" w:hanging="171" w:hangingChars="78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76FCC34A">
            <w:pPr>
              <w:spacing w:before="0" w:after="0"/>
              <w:ind w:left="-49" w:leftChars="-100" w:right="-211" w:rightChars="-96" w:hanging="171" w:hangingChars="78"/>
              <w:jc w:val="left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6DF4AF83">
            <w:pPr>
              <w:spacing w:before="0" w:after="0"/>
              <w:ind w:left="-49" w:leftChars="-100" w:right="-211" w:rightChars="-96" w:hanging="171" w:hangingChars="78"/>
              <w:jc w:val="left"/>
            </w:pPr>
          </w:p>
        </w:tc>
      </w:tr>
      <w:tr w14:paraId="58E47AE8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196632B6">
            <w:pPr>
              <w:spacing w:before="0" w:after="0"/>
              <w:ind w:left="-33" w:leftChars="-100" w:right="-211" w:rightChars="-96" w:hanging="187" w:hangingChars="78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50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3657C7C1">
            <w:pPr>
              <w:spacing w:before="0" w:after="0"/>
              <w:ind w:left="-33" w:leftChars="-100" w:right="-211" w:rightChars="-96" w:hanging="187" w:hangingChars="78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Лексика русского языка с точки зрения её активного и пассивного словоупотребления. Архаизмы, историзмы, неологизмы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67E4E1C4">
            <w:pPr>
              <w:spacing w:before="0" w:after="0" w:line="276" w:lineRule="auto"/>
              <w:ind w:left="-33" w:leftChars="-100" w:right="-211" w:rightChars="-96" w:hanging="187" w:hangingChars="78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61273A29">
            <w:pPr>
              <w:spacing w:before="0" w:after="0" w:line="276" w:lineRule="auto"/>
              <w:ind w:left="-49" w:leftChars="-100" w:right="-211" w:rightChars="-96" w:hanging="171" w:hangingChars="78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743CE4A0">
            <w:pPr>
              <w:spacing w:before="0" w:after="0" w:line="276" w:lineRule="auto"/>
              <w:ind w:left="-49" w:leftChars="-100" w:right="-211" w:rightChars="-96" w:hanging="171" w:hangingChars="78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700E9800">
            <w:pPr>
              <w:spacing w:before="0" w:after="0"/>
              <w:ind w:left="-49" w:leftChars="-100" w:right="-211" w:rightChars="-96" w:hanging="171" w:hangingChars="78"/>
              <w:jc w:val="left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0EB36118">
            <w:pPr>
              <w:spacing w:before="0" w:after="0"/>
              <w:ind w:left="-33" w:leftChars="-100" w:right="-211" w:rightChars="-96" w:hanging="187" w:hangingChars="78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"https://m.edsoo.ru/fa26645a"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https://m.edsoo.ru/fa26645a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 w14:paraId="0A9F1F7F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42F6810F">
            <w:pPr>
              <w:spacing w:before="0" w:after="0"/>
              <w:ind w:left="-33" w:leftChars="-100" w:right="-211" w:rightChars="-96" w:hanging="187" w:hangingChars="78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51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6EB3142D">
            <w:pPr>
              <w:spacing w:before="0" w:after="0"/>
              <w:ind w:left="-33" w:leftChars="-100" w:right="-211" w:rightChars="-96" w:hanging="187" w:hangingChars="78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Общеупотребительные слова. Диалектизмы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7DF60DF4">
            <w:pPr>
              <w:spacing w:before="0" w:after="0" w:line="276" w:lineRule="auto"/>
              <w:ind w:left="-33" w:leftChars="-100" w:right="-211" w:rightChars="-96" w:hanging="187" w:hangingChars="78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2B4DF9D0">
            <w:pPr>
              <w:spacing w:before="0" w:after="0" w:line="276" w:lineRule="auto"/>
              <w:ind w:left="-49" w:leftChars="-100" w:right="-211" w:rightChars="-96" w:hanging="171" w:hangingChars="78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065B2906">
            <w:pPr>
              <w:spacing w:before="0" w:after="0" w:line="276" w:lineRule="auto"/>
              <w:ind w:left="-49" w:leftChars="-100" w:right="-211" w:rightChars="-96" w:hanging="171" w:hangingChars="78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798AC3B8">
            <w:pPr>
              <w:spacing w:before="0" w:after="0"/>
              <w:ind w:left="-49" w:leftChars="-100" w:right="-211" w:rightChars="-96" w:hanging="171" w:hangingChars="78"/>
              <w:jc w:val="left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0E78C0A7">
            <w:pPr>
              <w:spacing w:before="0" w:after="0"/>
              <w:ind w:left="-33" w:leftChars="-100" w:right="-211" w:rightChars="-96" w:hanging="187" w:hangingChars="78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"https://m.edsoo.ru/fa2668c4"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https://m.edsoo.ru/fa2668c4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 w14:paraId="0BBA5AEE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24B04EA6">
            <w:pPr>
              <w:spacing w:before="0" w:after="0"/>
              <w:ind w:left="-33" w:leftChars="-100" w:right="-211" w:rightChars="-96" w:hanging="187" w:hangingChars="78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52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162C30A1">
            <w:pPr>
              <w:spacing w:before="0" w:after="0"/>
              <w:ind w:left="-33" w:leftChars="-100" w:right="-211" w:rightChars="-96" w:hanging="187" w:hangingChars="78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Профессионализмы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7EF540CD">
            <w:pPr>
              <w:spacing w:before="0" w:after="0" w:line="276" w:lineRule="auto"/>
              <w:ind w:left="-33" w:leftChars="-100" w:right="-211" w:rightChars="-96" w:hanging="187" w:hangingChars="78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457C71C4">
            <w:pPr>
              <w:spacing w:before="0" w:after="0" w:line="276" w:lineRule="auto"/>
              <w:ind w:left="-49" w:leftChars="-100" w:right="-211" w:rightChars="-96" w:hanging="171" w:hangingChars="78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002EBA6F">
            <w:pPr>
              <w:spacing w:before="0" w:after="0" w:line="276" w:lineRule="auto"/>
              <w:ind w:left="-49" w:leftChars="-100" w:right="-211" w:rightChars="-96" w:hanging="171" w:hangingChars="78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4F9879BE">
            <w:pPr>
              <w:spacing w:before="0" w:after="0"/>
              <w:ind w:left="-49" w:leftChars="-100" w:right="-211" w:rightChars="-96" w:hanging="171" w:hangingChars="78"/>
              <w:jc w:val="left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437BDE11">
            <w:pPr>
              <w:spacing w:before="0" w:after="0"/>
              <w:ind w:left="-33" w:leftChars="-100" w:right="-211" w:rightChars="-96" w:hanging="187" w:hangingChars="78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"https://m.edsoo.ru/fa2671e8"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https://m.edsoo.ru/fa2671e8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 w14:paraId="18CFC9F3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4AFB9F84">
            <w:pPr>
              <w:spacing w:before="0" w:after="0"/>
              <w:ind w:left="-33" w:leftChars="-100" w:right="-211" w:rightChars="-96" w:hanging="187" w:hangingChars="78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53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2EA94195">
            <w:pPr>
              <w:spacing w:before="0" w:after="0"/>
              <w:ind w:left="-33" w:leftChars="-100" w:right="-211" w:rightChars="-96" w:hanging="187" w:hangingChars="78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Жаргонизмы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763E77C2">
            <w:pPr>
              <w:spacing w:before="0" w:after="0" w:line="276" w:lineRule="auto"/>
              <w:ind w:left="-33" w:leftChars="-100" w:right="-211" w:rightChars="-96" w:hanging="187" w:hangingChars="78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633670B3">
            <w:pPr>
              <w:spacing w:before="0" w:after="0" w:line="276" w:lineRule="auto"/>
              <w:ind w:left="-49" w:leftChars="-100" w:right="-211" w:rightChars="-96" w:hanging="171" w:hangingChars="78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77471B46">
            <w:pPr>
              <w:spacing w:before="0" w:after="0" w:line="276" w:lineRule="auto"/>
              <w:ind w:left="-49" w:leftChars="-100" w:right="-211" w:rightChars="-96" w:hanging="171" w:hangingChars="78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556D09DA">
            <w:pPr>
              <w:spacing w:before="0" w:after="0"/>
              <w:ind w:left="-49" w:leftChars="-100" w:right="-211" w:rightChars="-96" w:hanging="171" w:hangingChars="78"/>
              <w:jc w:val="left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79946654">
            <w:pPr>
              <w:spacing w:before="0" w:after="0"/>
              <w:ind w:left="-33" w:leftChars="-100" w:right="-211" w:rightChars="-96" w:hanging="187" w:hangingChars="78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"https://m.edsoo.ru/fa2674d6"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https://m.edsoo.ru/fa2674d6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 w14:paraId="5EE5C0A0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4D1C8019">
            <w:pPr>
              <w:spacing w:before="0" w:after="0"/>
              <w:ind w:left="-33" w:leftChars="-100" w:right="-211" w:rightChars="-96" w:hanging="187" w:hangingChars="78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54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68E40E07">
            <w:pPr>
              <w:spacing w:before="0" w:after="0"/>
              <w:ind w:left="-33" w:leftChars="-100" w:right="-211" w:rightChars="-96" w:hanging="187" w:hangingChars="78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Стилистические пласты лексики: стилистически нейтральная, высокая лексика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274CD014">
            <w:pPr>
              <w:spacing w:before="0" w:after="0" w:line="276" w:lineRule="auto"/>
              <w:ind w:left="-33" w:leftChars="-100" w:right="-211" w:rightChars="-96" w:hanging="187" w:hangingChars="78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1761ABF7">
            <w:pPr>
              <w:spacing w:before="0" w:after="0" w:line="276" w:lineRule="auto"/>
              <w:ind w:left="-49" w:leftChars="-100" w:right="-211" w:rightChars="-96" w:hanging="171" w:hangingChars="78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0DBE9EC0">
            <w:pPr>
              <w:spacing w:before="0" w:after="0" w:line="276" w:lineRule="auto"/>
              <w:ind w:left="-49" w:leftChars="-100" w:right="-211" w:rightChars="-96" w:hanging="171" w:hangingChars="78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3B3BBBD9">
            <w:pPr>
              <w:spacing w:before="0" w:after="0"/>
              <w:ind w:left="-49" w:leftChars="-100" w:right="-211" w:rightChars="-96" w:hanging="171" w:hangingChars="78"/>
              <w:jc w:val="left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1E34AF66">
            <w:pPr>
              <w:spacing w:before="0" w:after="0"/>
              <w:ind w:left="-33" w:leftChars="-100" w:right="-211" w:rightChars="-96" w:hanging="187" w:hangingChars="78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"https://m.edsoo.ru/fa2676ca"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https://m.edsoo.ru/fa2676ca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 w14:paraId="738E11EF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40DDC2DA">
            <w:pPr>
              <w:spacing w:before="0" w:after="0"/>
              <w:ind w:left="-33" w:leftChars="-100" w:right="-211" w:rightChars="-96" w:hanging="187" w:hangingChars="78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55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37576110">
            <w:pPr>
              <w:spacing w:before="0" w:after="0"/>
              <w:ind w:left="-33" w:leftChars="-100" w:right="-211" w:rightChars="-96" w:hanging="187" w:hangingChars="78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Стилистические пласты лексики. Разговорная лексика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7E767AE9">
            <w:pPr>
              <w:spacing w:before="0" w:after="0" w:line="276" w:lineRule="auto"/>
              <w:ind w:left="-33" w:leftChars="-100" w:right="-211" w:rightChars="-96" w:hanging="187" w:hangingChars="78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33F21D1B">
            <w:pPr>
              <w:spacing w:before="0" w:after="0" w:line="276" w:lineRule="auto"/>
              <w:ind w:left="-49" w:leftChars="-100" w:right="-211" w:rightChars="-96" w:hanging="171" w:hangingChars="78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463A31BA">
            <w:pPr>
              <w:spacing w:before="0" w:after="0" w:line="276" w:lineRule="auto"/>
              <w:ind w:left="-49" w:leftChars="-100" w:right="-211" w:rightChars="-96" w:hanging="171" w:hangingChars="78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75A3904C">
            <w:pPr>
              <w:spacing w:before="0" w:after="0"/>
              <w:ind w:left="-49" w:leftChars="-100" w:right="-211" w:rightChars="-96" w:hanging="171" w:hangingChars="78"/>
              <w:jc w:val="left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7C1F01F9">
            <w:pPr>
              <w:spacing w:before="0" w:after="0"/>
              <w:ind w:left="-33" w:leftChars="-100" w:right="-211" w:rightChars="-96" w:hanging="187" w:hangingChars="78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"https://m.edsoo.ru/fa267850"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https://m.edsoo.ru/fa267850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 w14:paraId="062049D1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3FEA96B9">
            <w:pPr>
              <w:spacing w:before="0" w:after="0"/>
              <w:ind w:left="-33" w:leftChars="-100" w:right="-211" w:rightChars="-96" w:hanging="187" w:hangingChars="78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56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411BF68C">
            <w:pPr>
              <w:spacing w:before="0" w:after="0"/>
              <w:ind w:left="-33" w:leftChars="-100" w:right="-211" w:rightChars="-96" w:hanging="187" w:hangingChars="78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Лексический анализ слова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4E26DDA3">
            <w:pPr>
              <w:spacing w:before="0" w:after="0" w:line="276" w:lineRule="auto"/>
              <w:ind w:left="-33" w:leftChars="-100" w:right="-211" w:rightChars="-96" w:hanging="187" w:hangingChars="78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5ACE547C">
            <w:pPr>
              <w:spacing w:before="0" w:after="0" w:line="276" w:lineRule="auto"/>
              <w:ind w:left="-49" w:leftChars="-100" w:right="-211" w:rightChars="-96" w:hanging="171" w:hangingChars="78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4C56E2ED">
            <w:pPr>
              <w:spacing w:before="0" w:after="0" w:line="276" w:lineRule="auto"/>
              <w:ind w:left="-49" w:leftChars="-100" w:right="-211" w:rightChars="-96" w:hanging="171" w:hangingChars="78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7293E29F">
            <w:pPr>
              <w:spacing w:before="0" w:after="0"/>
              <w:ind w:left="-49" w:leftChars="-100" w:right="-211" w:rightChars="-96" w:hanging="171" w:hangingChars="78"/>
              <w:jc w:val="left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1B7B2E71">
            <w:pPr>
              <w:spacing w:before="0" w:after="0"/>
              <w:ind w:left="-33" w:leftChars="-100" w:right="-211" w:rightChars="-96" w:hanging="187" w:hangingChars="78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"https://m.edsoo.ru/fa267b34"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https://m.edsoo.ru/fa267b34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 w14:paraId="3E49D6AE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54952846">
            <w:pPr>
              <w:spacing w:before="0" w:after="0"/>
              <w:ind w:left="-33" w:leftChars="-100" w:right="-211" w:rightChars="-96" w:hanging="187" w:hangingChars="78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57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05ACDA71">
            <w:pPr>
              <w:spacing w:before="0" w:after="0"/>
              <w:ind w:left="-33" w:leftChars="-100" w:right="-211" w:rightChars="-96" w:hanging="187" w:hangingChars="78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Фразеологизмы. Их признаки и значение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1BB3CB8D">
            <w:pPr>
              <w:spacing w:before="0" w:after="0" w:line="276" w:lineRule="auto"/>
              <w:ind w:left="-33" w:leftChars="-100" w:right="-211" w:rightChars="-96" w:hanging="187" w:hangingChars="78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07665EF9">
            <w:pPr>
              <w:spacing w:before="0" w:after="0" w:line="276" w:lineRule="auto"/>
              <w:ind w:left="-49" w:leftChars="-100" w:right="-211" w:rightChars="-96" w:hanging="171" w:hangingChars="78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0431E884">
            <w:pPr>
              <w:spacing w:before="0" w:after="0" w:line="276" w:lineRule="auto"/>
              <w:ind w:left="-49" w:leftChars="-100" w:right="-211" w:rightChars="-96" w:hanging="171" w:hangingChars="78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3A531237">
            <w:pPr>
              <w:spacing w:before="0" w:after="0"/>
              <w:ind w:left="-49" w:leftChars="-100" w:right="-211" w:rightChars="-96" w:hanging="171" w:hangingChars="78"/>
              <w:jc w:val="left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31F2C6AD">
            <w:pPr>
              <w:spacing w:before="0" w:after="0"/>
              <w:ind w:left="-33" w:leftChars="-100" w:right="-211" w:rightChars="-96" w:hanging="187" w:hangingChars="78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"https://m.edsoo.ru/fa267ca6"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https://m.edsoo.ru/fa267ca6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 w14:paraId="3190A1E0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61FC4CB6">
            <w:pPr>
              <w:spacing w:before="0" w:after="0"/>
              <w:ind w:left="-33" w:leftChars="-100" w:right="-211" w:rightChars="-96" w:hanging="187" w:hangingChars="78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58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1FF84D5B">
            <w:pPr>
              <w:spacing w:before="0" w:after="0"/>
              <w:ind w:left="-33" w:leftChars="-100" w:right="-211" w:rightChars="-96" w:hanging="187" w:hangingChars="78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Фразеологизмы. Источники фразеологизмов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5391A8EB">
            <w:pPr>
              <w:spacing w:before="0" w:after="0" w:line="276" w:lineRule="auto"/>
              <w:ind w:left="-33" w:leftChars="-100" w:right="-211" w:rightChars="-96" w:hanging="187" w:hangingChars="78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5C12FC54">
            <w:pPr>
              <w:spacing w:before="0" w:after="0" w:line="276" w:lineRule="auto"/>
              <w:ind w:left="-49" w:leftChars="-100" w:right="-211" w:rightChars="-96" w:hanging="171" w:hangingChars="78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7493FE4A">
            <w:pPr>
              <w:spacing w:before="0" w:after="0" w:line="276" w:lineRule="auto"/>
              <w:ind w:left="-49" w:leftChars="-100" w:right="-211" w:rightChars="-96" w:hanging="171" w:hangingChars="78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6B290615">
            <w:pPr>
              <w:spacing w:before="0" w:after="0"/>
              <w:ind w:left="-49" w:leftChars="-100" w:right="-211" w:rightChars="-96" w:hanging="171" w:hangingChars="78"/>
              <w:jc w:val="left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511308F4">
            <w:pPr>
              <w:spacing w:before="0" w:after="0"/>
              <w:ind w:left="-49" w:leftChars="-100" w:right="-211" w:rightChars="-96" w:hanging="171" w:hangingChars="78"/>
              <w:jc w:val="left"/>
            </w:pPr>
          </w:p>
        </w:tc>
      </w:tr>
      <w:tr w14:paraId="4F311EB9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7F56E8FD">
            <w:pPr>
              <w:spacing w:before="0" w:after="0"/>
              <w:ind w:left="-33" w:leftChars="-100" w:right="-211" w:rightChars="-96" w:hanging="187" w:hangingChars="78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59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0926BEBE">
            <w:pPr>
              <w:spacing w:before="0" w:after="0"/>
              <w:ind w:left="-33" w:leftChars="-100" w:right="-211" w:rightChars="-96" w:hanging="187" w:hangingChars="78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Сочинение-описание природы и местности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563FF5E8">
            <w:pPr>
              <w:spacing w:before="0" w:after="0" w:line="276" w:lineRule="auto"/>
              <w:ind w:left="-33" w:leftChars="-100" w:right="-211" w:rightChars="-96" w:hanging="187" w:hangingChars="78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1CE4A81B">
            <w:pPr>
              <w:spacing w:before="0" w:after="0" w:line="276" w:lineRule="auto"/>
              <w:ind w:left="-33" w:leftChars="-100" w:right="-211" w:rightChars="-96" w:hanging="187" w:hangingChars="78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6F55134A">
            <w:pPr>
              <w:spacing w:before="0" w:after="0" w:line="276" w:lineRule="auto"/>
              <w:ind w:left="-49" w:leftChars="-100" w:right="-211" w:rightChars="-96" w:hanging="171" w:hangingChars="78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3337D6F8">
            <w:pPr>
              <w:spacing w:before="0" w:after="0"/>
              <w:ind w:left="-49" w:leftChars="-100" w:right="-211" w:rightChars="-96" w:hanging="171" w:hangingChars="78"/>
              <w:jc w:val="left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29F3191F">
            <w:pPr>
              <w:spacing w:before="0" w:after="0"/>
              <w:ind w:left="-33" w:leftChars="-100" w:right="-211" w:rightChars="-96" w:hanging="187" w:hangingChars="78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"https://m.edsoo.ru/fa26461e"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https://m.edsoo.ru/fa26461e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 w14:paraId="42BEE8D5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7B7573B9">
            <w:pPr>
              <w:spacing w:before="0" w:after="0"/>
              <w:ind w:left="-33" w:leftChars="-100" w:right="-211" w:rightChars="-96" w:hanging="187" w:hangingChars="78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60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79003636">
            <w:pPr>
              <w:spacing w:before="0" w:after="0"/>
              <w:ind w:left="-33" w:leftChars="-100" w:right="-211" w:rightChars="-96" w:hanging="187" w:hangingChars="78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Фразеологизмы нейтральные и стилистически окрашенные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63DE0D73">
            <w:pPr>
              <w:spacing w:before="0" w:after="0" w:line="276" w:lineRule="auto"/>
              <w:ind w:left="-33" w:leftChars="-100" w:right="-211" w:rightChars="-96" w:hanging="187" w:hangingChars="78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7F9E585E">
            <w:pPr>
              <w:spacing w:before="0" w:after="0" w:line="276" w:lineRule="auto"/>
              <w:ind w:left="-49" w:leftChars="-100" w:right="-211" w:rightChars="-96" w:hanging="171" w:hangingChars="78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2A1071D8">
            <w:pPr>
              <w:spacing w:before="0" w:after="0" w:line="276" w:lineRule="auto"/>
              <w:ind w:left="-49" w:leftChars="-100" w:right="-211" w:rightChars="-96" w:hanging="171" w:hangingChars="78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7F047273">
            <w:pPr>
              <w:spacing w:before="0" w:after="0"/>
              <w:ind w:left="-49" w:leftChars="-100" w:right="-211" w:rightChars="-96" w:hanging="171" w:hangingChars="78"/>
              <w:jc w:val="left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6E3D830B">
            <w:pPr>
              <w:spacing w:before="0" w:after="0"/>
              <w:ind w:left="-49" w:leftChars="-100" w:right="-211" w:rightChars="-96" w:hanging="171" w:hangingChars="78"/>
              <w:jc w:val="left"/>
            </w:pPr>
          </w:p>
        </w:tc>
      </w:tr>
      <w:tr w14:paraId="3F7C8DF5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3AC3AE51">
            <w:pPr>
              <w:spacing w:before="0" w:after="0"/>
              <w:ind w:left="-33" w:leftChars="-100" w:right="-211" w:rightChars="-96" w:hanging="187" w:hangingChars="78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61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47F3691A">
            <w:pPr>
              <w:spacing w:before="0" w:after="0"/>
              <w:ind w:left="-33" w:leftChars="-100" w:right="-211" w:rightChars="-96" w:hanging="187" w:hangingChars="78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Фразеологизмы и их роль в тексте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17F45023">
            <w:pPr>
              <w:spacing w:before="0" w:after="0" w:line="276" w:lineRule="auto"/>
              <w:ind w:left="-33" w:leftChars="-100" w:right="-211" w:rightChars="-96" w:hanging="187" w:hangingChars="78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67B6FBB9">
            <w:pPr>
              <w:spacing w:before="0" w:after="0" w:line="276" w:lineRule="auto"/>
              <w:ind w:left="-49" w:leftChars="-100" w:right="-211" w:rightChars="-96" w:hanging="171" w:hangingChars="78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6857CFB0">
            <w:pPr>
              <w:spacing w:before="0" w:after="0" w:line="276" w:lineRule="auto"/>
              <w:ind w:left="-49" w:leftChars="-100" w:right="-211" w:rightChars="-96" w:hanging="171" w:hangingChars="78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4B59E1D3">
            <w:pPr>
              <w:spacing w:before="0" w:after="0"/>
              <w:ind w:left="-49" w:leftChars="-100" w:right="-211" w:rightChars="-96" w:hanging="171" w:hangingChars="78"/>
              <w:jc w:val="left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3C362A2C">
            <w:pPr>
              <w:spacing w:before="0" w:after="0"/>
              <w:ind w:left="-49" w:leftChars="-100" w:right="-211" w:rightChars="-96" w:hanging="171" w:hangingChars="78"/>
              <w:jc w:val="left"/>
            </w:pPr>
          </w:p>
        </w:tc>
      </w:tr>
      <w:tr w14:paraId="277C7D3A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7B5AC101">
            <w:pPr>
              <w:spacing w:before="0" w:after="0"/>
              <w:ind w:left="-33" w:leftChars="-100" w:right="-211" w:rightChars="-96" w:hanging="187" w:hangingChars="78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62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69DB8A43">
            <w:pPr>
              <w:spacing w:before="0" w:after="0"/>
              <w:ind w:left="-33" w:leftChars="-100" w:right="-211" w:rightChars="-96" w:hanging="187" w:hangingChars="78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Повторение темы "Лексикология. Культура речи"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1D113C1E">
            <w:pPr>
              <w:spacing w:before="0" w:after="0" w:line="276" w:lineRule="auto"/>
              <w:ind w:left="-33" w:leftChars="-100" w:right="-211" w:rightChars="-96" w:hanging="187" w:hangingChars="78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169B2586">
            <w:pPr>
              <w:spacing w:before="0" w:after="0" w:line="276" w:lineRule="auto"/>
              <w:ind w:left="-49" w:leftChars="-100" w:right="-211" w:rightChars="-96" w:hanging="171" w:hangingChars="78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2141DDCB">
            <w:pPr>
              <w:spacing w:before="0" w:after="0" w:line="276" w:lineRule="auto"/>
              <w:ind w:left="-49" w:leftChars="-100" w:right="-211" w:rightChars="-96" w:hanging="171" w:hangingChars="78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4B8C42B5">
            <w:pPr>
              <w:spacing w:before="0" w:after="0"/>
              <w:ind w:left="-49" w:leftChars="-100" w:right="-211" w:rightChars="-96" w:hanging="171" w:hangingChars="78"/>
              <w:jc w:val="left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76310E08">
            <w:pPr>
              <w:spacing w:before="0" w:after="0"/>
              <w:ind w:left="-49" w:leftChars="-100" w:right="-211" w:rightChars="-96" w:hanging="171" w:hangingChars="78"/>
              <w:jc w:val="left"/>
            </w:pPr>
          </w:p>
        </w:tc>
      </w:tr>
      <w:tr w14:paraId="1C88C075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11F4C241">
            <w:pPr>
              <w:spacing w:before="0" w:after="0"/>
              <w:ind w:left="-33" w:leftChars="-100" w:right="-211" w:rightChars="-96" w:hanging="187" w:hangingChars="78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63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583A53BA">
            <w:pPr>
              <w:spacing w:before="0" w:after="0"/>
              <w:ind w:left="-33" w:leftChars="-100" w:right="-211" w:rightChars="-96" w:hanging="187" w:hangingChars="78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Повторение темы "Лексикология. Культура речи". Практикум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17DCF3F2">
            <w:pPr>
              <w:spacing w:before="0" w:after="0" w:line="276" w:lineRule="auto"/>
              <w:ind w:left="-33" w:leftChars="-100" w:right="-211" w:rightChars="-96" w:hanging="187" w:hangingChars="78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4FA4FA1E">
            <w:pPr>
              <w:spacing w:before="0" w:after="0" w:line="276" w:lineRule="auto"/>
              <w:ind w:left="-49" w:leftChars="-100" w:right="-211" w:rightChars="-96" w:hanging="171" w:hangingChars="78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77559ADC">
            <w:pPr>
              <w:spacing w:before="0" w:after="0" w:line="276" w:lineRule="auto"/>
              <w:ind w:left="-33" w:leftChars="-100" w:right="-211" w:rightChars="-96" w:hanging="187" w:hangingChars="78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3A30C94B">
            <w:pPr>
              <w:spacing w:before="0" w:after="0"/>
              <w:ind w:left="-49" w:leftChars="-100" w:right="-211" w:rightChars="-96" w:hanging="171" w:hangingChars="78"/>
              <w:jc w:val="left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4AFC13B9">
            <w:pPr>
              <w:spacing w:before="0" w:after="0"/>
              <w:ind w:left="-49" w:leftChars="-100" w:right="-211" w:rightChars="-96" w:hanging="171" w:hangingChars="78"/>
              <w:jc w:val="left"/>
            </w:pPr>
          </w:p>
        </w:tc>
      </w:tr>
      <w:tr w14:paraId="6372E629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12F317FA">
            <w:pPr>
              <w:spacing w:before="0" w:after="0"/>
              <w:ind w:left="-33" w:leftChars="-100" w:right="-211" w:rightChars="-96" w:hanging="187" w:hangingChars="78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64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0C9C6C45">
            <w:pPr>
              <w:spacing w:before="0" w:after="0"/>
              <w:ind w:left="-33" w:leftChars="-100" w:right="-211" w:rightChars="-96" w:hanging="187" w:hangingChars="78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Контрольная работа по теме "Лексикология. Культура речи"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5A6C5A68">
            <w:pPr>
              <w:spacing w:before="0" w:after="0" w:line="276" w:lineRule="auto"/>
              <w:ind w:left="-33" w:leftChars="-100" w:right="-211" w:rightChars="-96" w:hanging="187" w:hangingChars="78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0C52D29B">
            <w:pPr>
              <w:spacing w:before="0" w:after="0" w:line="276" w:lineRule="auto"/>
              <w:ind w:left="-33" w:leftChars="-100" w:right="-211" w:rightChars="-96" w:hanging="187" w:hangingChars="78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7F932670">
            <w:pPr>
              <w:spacing w:before="0" w:after="0" w:line="276" w:lineRule="auto"/>
              <w:ind w:left="-49" w:leftChars="-100" w:right="-211" w:rightChars="-96" w:hanging="171" w:hangingChars="78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36EF0262">
            <w:pPr>
              <w:spacing w:before="0" w:after="0"/>
              <w:ind w:left="-49" w:leftChars="-100" w:right="-211" w:rightChars="-96" w:hanging="171" w:hangingChars="78"/>
              <w:jc w:val="left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13AFE8B3">
            <w:pPr>
              <w:spacing w:before="0" w:after="0"/>
              <w:ind w:left="-33" w:leftChars="-100" w:right="-211" w:rightChars="-96" w:hanging="187" w:hangingChars="78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"https://m.edsoo.ru/fa2687c8"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https://m.edsoo.ru/fa2687c8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 w14:paraId="4A7F71CA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2C52CAFC">
            <w:pPr>
              <w:spacing w:before="0" w:after="0"/>
              <w:ind w:left="-33" w:leftChars="-100" w:right="-211" w:rightChars="-96" w:hanging="187" w:hangingChars="78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65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08EDEA5E">
            <w:pPr>
              <w:spacing w:before="0" w:after="0"/>
              <w:ind w:left="-33" w:leftChars="-100" w:right="-211" w:rightChars="-96" w:hanging="187" w:hangingChars="78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Работа над ошибками, анализ работы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287A6AF3">
            <w:pPr>
              <w:spacing w:before="0" w:after="0" w:line="276" w:lineRule="auto"/>
              <w:ind w:left="-33" w:leftChars="-100" w:right="-211" w:rightChars="-96" w:hanging="187" w:hangingChars="78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487C0F98">
            <w:pPr>
              <w:spacing w:before="0" w:after="0" w:line="276" w:lineRule="auto"/>
              <w:ind w:left="-49" w:leftChars="-100" w:right="-211" w:rightChars="-96" w:hanging="171" w:hangingChars="78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6FE3EE2A">
            <w:pPr>
              <w:spacing w:before="0" w:after="0" w:line="276" w:lineRule="auto"/>
              <w:ind w:left="-49" w:leftChars="-100" w:right="-211" w:rightChars="-96" w:hanging="171" w:hangingChars="78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32795A9B">
            <w:pPr>
              <w:spacing w:before="0" w:after="0"/>
              <w:ind w:left="-49" w:leftChars="-100" w:right="-211" w:rightChars="-96" w:hanging="171" w:hangingChars="78"/>
              <w:jc w:val="left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7BA44CD1">
            <w:pPr>
              <w:spacing w:before="0" w:after="0"/>
              <w:ind w:left="-49" w:leftChars="-100" w:right="-211" w:rightChars="-96" w:hanging="171" w:hangingChars="78"/>
              <w:jc w:val="left"/>
            </w:pPr>
          </w:p>
        </w:tc>
      </w:tr>
      <w:tr w14:paraId="06FD4AAE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7D0BBCF7">
            <w:pPr>
              <w:spacing w:before="0" w:after="0"/>
              <w:ind w:left="-33" w:leftChars="-100" w:right="-211" w:rightChars="-96" w:hanging="187" w:hangingChars="78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66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264D6E1D">
            <w:pPr>
              <w:spacing w:before="0" w:after="0"/>
              <w:ind w:left="-33" w:leftChars="-100" w:right="-211" w:rightChars="-96" w:hanging="187" w:hangingChars="78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Морфемика и словообразование как разделы лингвистики (повторение)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57C02C75">
            <w:pPr>
              <w:spacing w:before="0" w:after="0" w:line="276" w:lineRule="auto"/>
              <w:ind w:left="-33" w:leftChars="-100" w:right="-211" w:rightChars="-96" w:hanging="187" w:hangingChars="78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4D21803D">
            <w:pPr>
              <w:spacing w:before="0" w:after="0" w:line="276" w:lineRule="auto"/>
              <w:ind w:left="-49" w:leftChars="-100" w:right="-211" w:rightChars="-96" w:hanging="171" w:hangingChars="78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4FFB9805">
            <w:pPr>
              <w:spacing w:before="0" w:after="0" w:line="276" w:lineRule="auto"/>
              <w:ind w:left="-49" w:leftChars="-100" w:right="-211" w:rightChars="-96" w:hanging="171" w:hangingChars="78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71D2EBE8">
            <w:pPr>
              <w:spacing w:before="0" w:after="0"/>
              <w:ind w:left="-49" w:leftChars="-100" w:right="-211" w:rightChars="-96" w:hanging="171" w:hangingChars="78"/>
              <w:jc w:val="left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0A0E06D6">
            <w:pPr>
              <w:spacing w:before="0" w:after="0"/>
              <w:ind w:left="-33" w:leftChars="-100" w:right="-211" w:rightChars="-96" w:hanging="187" w:hangingChars="78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"https://m.edsoo.ru/fa268944"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https://m.edsoo.ru/fa268944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 w14:paraId="64964BB7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0AEBC5EC">
            <w:pPr>
              <w:spacing w:before="0" w:after="0"/>
              <w:ind w:left="-33" w:leftChars="-100" w:right="-211" w:rightChars="-96" w:hanging="187" w:hangingChars="78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67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6A60226A">
            <w:pPr>
              <w:spacing w:before="0" w:after="0"/>
              <w:ind w:left="-33" w:leftChars="-100" w:right="-211" w:rightChars="-96" w:hanging="187" w:hangingChars="78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Основные способы образования слов в русском языке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5140AFAE">
            <w:pPr>
              <w:spacing w:before="0" w:after="0" w:line="276" w:lineRule="auto"/>
              <w:ind w:left="-33" w:leftChars="-100" w:right="-211" w:rightChars="-96" w:hanging="187" w:hangingChars="78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796F1AE8">
            <w:pPr>
              <w:spacing w:before="0" w:after="0" w:line="276" w:lineRule="auto"/>
              <w:ind w:left="-49" w:leftChars="-100" w:right="-211" w:rightChars="-96" w:hanging="171" w:hangingChars="78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692BDFDB">
            <w:pPr>
              <w:spacing w:before="0" w:after="0" w:line="276" w:lineRule="auto"/>
              <w:ind w:left="-49" w:leftChars="-100" w:right="-211" w:rightChars="-96" w:hanging="171" w:hangingChars="78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75AED848">
            <w:pPr>
              <w:spacing w:before="0" w:after="0"/>
              <w:ind w:left="-49" w:leftChars="-100" w:right="-211" w:rightChars="-96" w:hanging="171" w:hangingChars="78"/>
              <w:jc w:val="left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5AEBFA65">
            <w:pPr>
              <w:spacing w:before="0" w:after="0"/>
              <w:ind w:left="-33" w:leftChars="-100" w:right="-211" w:rightChars="-96" w:hanging="187" w:hangingChars="78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"https://m.edsoo.ru/fa2695d8"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https://m.edsoo.ru/fa2695d8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 w14:paraId="1CD7BBD1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5DDA4AEA">
            <w:pPr>
              <w:spacing w:before="0" w:after="0"/>
              <w:ind w:left="-33" w:leftChars="-100" w:right="-211" w:rightChars="-96" w:hanging="187" w:hangingChars="78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68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5A592D54">
            <w:pPr>
              <w:spacing w:before="0" w:after="0"/>
              <w:ind w:left="-33" w:leftChars="-100" w:right="-211" w:rightChars="-96" w:hanging="187" w:hangingChars="78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Основные способы образования слов в русском языке. Виды морфем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2F953FA8">
            <w:pPr>
              <w:spacing w:before="0" w:after="0" w:line="276" w:lineRule="auto"/>
              <w:ind w:left="-33" w:leftChars="-100" w:right="-211" w:rightChars="-96" w:hanging="187" w:hangingChars="78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53FF0D51">
            <w:pPr>
              <w:spacing w:before="0" w:after="0" w:line="276" w:lineRule="auto"/>
              <w:ind w:left="-49" w:leftChars="-100" w:right="-211" w:rightChars="-96" w:hanging="171" w:hangingChars="78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2E1F389D">
            <w:pPr>
              <w:spacing w:before="0" w:after="0" w:line="276" w:lineRule="auto"/>
              <w:ind w:left="-49" w:leftChars="-100" w:right="-211" w:rightChars="-96" w:hanging="171" w:hangingChars="78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7697E8C5">
            <w:pPr>
              <w:spacing w:before="0" w:after="0"/>
              <w:ind w:left="-49" w:leftChars="-100" w:right="-211" w:rightChars="-96" w:hanging="171" w:hangingChars="78"/>
              <w:jc w:val="left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421A4798">
            <w:pPr>
              <w:spacing w:before="0" w:after="0"/>
              <w:ind w:left="-33" w:leftChars="-100" w:right="-211" w:rightChars="-96" w:hanging="187" w:hangingChars="78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"https://m.edsoo.ru/fa26984e"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https://m.edsoo.ru/fa26984e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 w14:paraId="2F1299A2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7CA4B2DA">
            <w:pPr>
              <w:spacing w:before="0" w:after="0"/>
              <w:ind w:left="-33" w:leftChars="-100" w:right="-211" w:rightChars="-96" w:hanging="187" w:hangingChars="78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69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464C622E">
            <w:pPr>
              <w:spacing w:before="0" w:after="0"/>
              <w:ind w:left="-33" w:leftChars="-100" w:right="-211" w:rightChars="-96" w:hanging="187" w:hangingChars="78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Основные способы образования слов в русском языке. Сложные и сложносокращённые слова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45770FA3">
            <w:pPr>
              <w:spacing w:before="0" w:after="0" w:line="276" w:lineRule="auto"/>
              <w:ind w:left="-33" w:leftChars="-100" w:right="-211" w:rightChars="-96" w:hanging="187" w:hangingChars="78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37FE7389">
            <w:pPr>
              <w:spacing w:before="0" w:after="0" w:line="276" w:lineRule="auto"/>
              <w:ind w:left="-49" w:leftChars="-100" w:right="-211" w:rightChars="-96" w:hanging="171" w:hangingChars="78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2008D5FC">
            <w:pPr>
              <w:spacing w:before="0" w:after="0" w:line="276" w:lineRule="auto"/>
              <w:ind w:left="-49" w:leftChars="-100" w:right="-211" w:rightChars="-96" w:hanging="171" w:hangingChars="78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731C082F">
            <w:pPr>
              <w:spacing w:before="0" w:after="0"/>
              <w:ind w:left="-49" w:leftChars="-100" w:right="-211" w:rightChars="-96" w:hanging="171" w:hangingChars="78"/>
              <w:jc w:val="left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42986B4C">
            <w:pPr>
              <w:spacing w:before="0" w:after="0"/>
              <w:ind w:left="-33" w:leftChars="-100" w:right="-211" w:rightChars="-96" w:hanging="187" w:hangingChars="78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"https://m.edsoo.ru/fa269a38"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https://m.edsoo.ru/fa269a38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 w14:paraId="08C3FCDE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5871D6D2">
            <w:pPr>
              <w:spacing w:before="0" w:after="0"/>
              <w:ind w:left="-33" w:leftChars="-100" w:right="-211" w:rightChars="-96" w:hanging="187" w:hangingChars="78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70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2DFE2B6E">
            <w:pPr>
              <w:spacing w:before="0" w:after="0"/>
              <w:ind w:left="-33" w:leftChars="-100" w:right="-211" w:rightChars="-96" w:hanging="187" w:hangingChars="78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Основные способы образования слов в русском языке. Сложные и сложносокращённые слова. Правописание сложных и сложносокращённых слов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1A2CB7B7">
            <w:pPr>
              <w:spacing w:before="0" w:after="0" w:line="276" w:lineRule="auto"/>
              <w:ind w:left="-33" w:leftChars="-100" w:right="-211" w:rightChars="-96" w:hanging="187" w:hangingChars="78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3519715A">
            <w:pPr>
              <w:spacing w:before="0" w:after="0" w:line="276" w:lineRule="auto"/>
              <w:ind w:left="-49" w:leftChars="-100" w:right="-211" w:rightChars="-96" w:hanging="171" w:hangingChars="78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58FBFA01">
            <w:pPr>
              <w:spacing w:before="0" w:after="0" w:line="276" w:lineRule="auto"/>
              <w:ind w:left="-49" w:leftChars="-100" w:right="-211" w:rightChars="-96" w:hanging="171" w:hangingChars="78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66B7E16F">
            <w:pPr>
              <w:spacing w:before="0" w:after="0"/>
              <w:ind w:left="-49" w:leftChars="-100" w:right="-211" w:rightChars="-96" w:hanging="171" w:hangingChars="78"/>
              <w:jc w:val="left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07DE4BCA">
            <w:pPr>
              <w:spacing w:before="0" w:after="0"/>
              <w:ind w:left="-33" w:leftChars="-100" w:right="-211" w:rightChars="-96" w:hanging="187" w:hangingChars="78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"https://m.edsoo.ru/fa269d1c"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https://m.edsoo.ru/fa269d1c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 w14:paraId="7DBA4839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35AE296D">
            <w:pPr>
              <w:spacing w:before="0" w:after="0"/>
              <w:ind w:left="-33" w:leftChars="-100" w:right="-211" w:rightChars="-96" w:hanging="187" w:hangingChars="78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71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115393A5">
            <w:pPr>
              <w:spacing w:before="0" w:after="0"/>
              <w:ind w:left="-33" w:leftChars="-100" w:right="-211" w:rightChars="-96" w:hanging="187" w:hangingChars="78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Орфографический анализ сложных и сложносокращённых слов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1FB369EE">
            <w:pPr>
              <w:spacing w:before="0" w:after="0" w:line="276" w:lineRule="auto"/>
              <w:ind w:left="-33" w:leftChars="-100" w:right="-211" w:rightChars="-96" w:hanging="187" w:hangingChars="78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2452F7ED">
            <w:pPr>
              <w:spacing w:before="0" w:after="0" w:line="276" w:lineRule="auto"/>
              <w:ind w:left="-49" w:leftChars="-100" w:right="-211" w:rightChars="-96" w:hanging="171" w:hangingChars="78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73769C2D">
            <w:pPr>
              <w:spacing w:before="0" w:after="0" w:line="276" w:lineRule="auto"/>
              <w:ind w:left="-49" w:leftChars="-100" w:right="-211" w:rightChars="-96" w:hanging="171" w:hangingChars="78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668AA4EE">
            <w:pPr>
              <w:spacing w:before="0" w:after="0"/>
              <w:ind w:left="-49" w:leftChars="-100" w:right="-211" w:rightChars="-96" w:hanging="171" w:hangingChars="78"/>
              <w:jc w:val="left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70377894">
            <w:pPr>
              <w:spacing w:before="0" w:after="0"/>
              <w:ind w:left="-33" w:leftChars="-100" w:right="-211" w:rightChars="-96" w:hanging="187" w:hangingChars="78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"https://m.edsoo.ru/fa26a03c"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https://m.edsoo.ru/fa26a03c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 w14:paraId="14E8E819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6F87C6CA">
            <w:pPr>
              <w:spacing w:before="0" w:after="0"/>
              <w:ind w:left="-33" w:leftChars="-100" w:right="-211" w:rightChars="-96" w:hanging="187" w:hangingChars="78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72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69B88883">
            <w:pPr>
              <w:spacing w:before="0" w:after="0"/>
              <w:ind w:left="-33" w:leftChars="-100" w:right="-211" w:rightChars="-96" w:hanging="187" w:hangingChars="78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Понятие об этимологии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4F5A8532">
            <w:pPr>
              <w:spacing w:before="0" w:after="0" w:line="276" w:lineRule="auto"/>
              <w:ind w:left="-33" w:leftChars="-100" w:right="-211" w:rightChars="-96" w:hanging="187" w:hangingChars="78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5A06984A">
            <w:pPr>
              <w:spacing w:before="0" w:after="0" w:line="276" w:lineRule="auto"/>
              <w:ind w:left="-49" w:leftChars="-100" w:right="-211" w:rightChars="-96" w:hanging="171" w:hangingChars="78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11C706B0">
            <w:pPr>
              <w:spacing w:before="0" w:after="0" w:line="276" w:lineRule="auto"/>
              <w:ind w:left="-49" w:leftChars="-100" w:right="-211" w:rightChars="-96" w:hanging="171" w:hangingChars="78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50DCA8CE">
            <w:pPr>
              <w:spacing w:before="0" w:after="0"/>
              <w:ind w:left="-49" w:leftChars="-100" w:right="-211" w:rightChars="-96" w:hanging="171" w:hangingChars="78"/>
              <w:jc w:val="left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09710B26">
            <w:pPr>
              <w:spacing w:before="0" w:after="0"/>
              <w:ind w:left="-49" w:leftChars="-100" w:right="-211" w:rightChars="-96" w:hanging="171" w:hangingChars="78"/>
              <w:jc w:val="left"/>
            </w:pPr>
          </w:p>
        </w:tc>
      </w:tr>
      <w:tr w14:paraId="70364E1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05B517EB">
            <w:pPr>
              <w:spacing w:before="0" w:after="0"/>
              <w:ind w:left="-33" w:leftChars="-100" w:right="-211" w:rightChars="-96" w:hanging="187" w:hangingChars="78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73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6264724E">
            <w:pPr>
              <w:spacing w:before="0" w:after="0"/>
              <w:ind w:left="-33" w:leftChars="-100" w:right="-211" w:rightChars="-96" w:hanging="187" w:hangingChars="78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Морфемный и словообразовательный анализ слов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7556D773">
            <w:pPr>
              <w:spacing w:before="0" w:after="0" w:line="276" w:lineRule="auto"/>
              <w:ind w:left="-33" w:leftChars="-100" w:right="-211" w:rightChars="-96" w:hanging="187" w:hangingChars="78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7E0895A3">
            <w:pPr>
              <w:spacing w:before="0" w:after="0" w:line="276" w:lineRule="auto"/>
              <w:ind w:left="-49" w:leftChars="-100" w:right="-211" w:rightChars="-96" w:hanging="171" w:hangingChars="78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2FADF991">
            <w:pPr>
              <w:spacing w:before="0" w:after="0" w:line="276" w:lineRule="auto"/>
              <w:ind w:left="-49" w:leftChars="-100" w:right="-211" w:rightChars="-96" w:hanging="171" w:hangingChars="78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4631C910">
            <w:pPr>
              <w:spacing w:before="0" w:after="0"/>
              <w:ind w:left="-49" w:leftChars="-100" w:right="-211" w:rightChars="-96" w:hanging="171" w:hangingChars="78"/>
              <w:jc w:val="left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4E732446">
            <w:pPr>
              <w:spacing w:before="0" w:after="0"/>
              <w:ind w:left="-33" w:leftChars="-100" w:right="-211" w:rightChars="-96" w:hanging="187" w:hangingChars="78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"https://m.edsoo.ru/fa26a320"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https://m.edsoo.ru/fa26a320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 w14:paraId="0B314810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0AE88061">
            <w:pPr>
              <w:spacing w:before="0" w:after="0"/>
              <w:ind w:left="-33" w:leftChars="-100" w:right="-211" w:rightChars="-96" w:hanging="187" w:hangingChars="78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74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3DBAC266">
            <w:pPr>
              <w:spacing w:before="0" w:after="0"/>
              <w:ind w:left="-33" w:leftChars="-100" w:right="-211" w:rightChars="-96" w:hanging="187" w:hangingChars="78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Морфемный и словообразовательный анализ слов. Практикум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6B7D1CEF">
            <w:pPr>
              <w:spacing w:before="0" w:after="0" w:line="276" w:lineRule="auto"/>
              <w:ind w:left="-33" w:leftChars="-100" w:right="-211" w:rightChars="-96" w:hanging="187" w:hangingChars="78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232C38FB">
            <w:pPr>
              <w:spacing w:before="0" w:after="0" w:line="276" w:lineRule="auto"/>
              <w:ind w:left="-49" w:leftChars="-100" w:right="-211" w:rightChars="-96" w:hanging="171" w:hangingChars="78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27677C92">
            <w:pPr>
              <w:spacing w:before="0" w:after="0" w:line="276" w:lineRule="auto"/>
              <w:ind w:left="-49" w:leftChars="-100" w:right="-211" w:rightChars="-96" w:hanging="171" w:hangingChars="78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13D7F2EE">
            <w:pPr>
              <w:spacing w:before="0" w:after="0"/>
              <w:ind w:left="-49" w:leftChars="-100" w:right="-211" w:rightChars="-96" w:hanging="171" w:hangingChars="78"/>
              <w:jc w:val="left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1DBD6C6F">
            <w:pPr>
              <w:spacing w:before="0" w:after="0"/>
              <w:ind w:left="-49" w:leftChars="-100" w:right="-211" w:rightChars="-96" w:hanging="171" w:hangingChars="78"/>
              <w:jc w:val="left"/>
            </w:pPr>
          </w:p>
        </w:tc>
      </w:tr>
      <w:tr w14:paraId="5208042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484BBF4B">
            <w:pPr>
              <w:spacing w:before="0" w:after="0"/>
              <w:ind w:left="-33" w:leftChars="-100" w:right="-211" w:rightChars="-96" w:hanging="187" w:hangingChars="78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75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6D95E3E2">
            <w:pPr>
              <w:spacing w:before="0" w:after="0"/>
              <w:ind w:left="-33" w:leftChars="-100" w:right="-211" w:rightChars="-96" w:hanging="187" w:hangingChars="78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Правописание корня -кас- — -кос- с чередованием а//о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460F7751">
            <w:pPr>
              <w:spacing w:before="0" w:after="0" w:line="276" w:lineRule="auto"/>
              <w:ind w:left="-33" w:leftChars="-100" w:right="-211" w:rightChars="-96" w:hanging="187" w:hangingChars="78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49D3D800">
            <w:pPr>
              <w:spacing w:before="0" w:after="0" w:line="276" w:lineRule="auto"/>
              <w:ind w:left="-49" w:leftChars="-100" w:right="-211" w:rightChars="-96" w:hanging="171" w:hangingChars="78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3A1C36F4">
            <w:pPr>
              <w:spacing w:before="0" w:after="0" w:line="276" w:lineRule="auto"/>
              <w:ind w:left="-49" w:leftChars="-100" w:right="-211" w:rightChars="-96" w:hanging="171" w:hangingChars="78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6A69A710">
            <w:pPr>
              <w:spacing w:before="0" w:after="0"/>
              <w:ind w:left="-49" w:leftChars="-100" w:right="-211" w:rightChars="-96" w:hanging="171" w:hangingChars="78"/>
              <w:jc w:val="left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09A3E336">
            <w:pPr>
              <w:spacing w:before="0" w:after="0"/>
              <w:ind w:left="-33" w:leftChars="-100" w:right="-211" w:rightChars="-96" w:hanging="187" w:hangingChars="78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"https://m.edsoo.ru/fa26a4e2"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https://m.edsoo.ru/fa26a4e2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 w14:paraId="3828920A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28B38AFC">
            <w:pPr>
              <w:spacing w:before="0" w:after="0"/>
              <w:ind w:left="-33" w:leftChars="-100" w:right="-211" w:rightChars="-96" w:hanging="187" w:hangingChars="78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76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5826A260">
            <w:pPr>
              <w:spacing w:before="0" w:after="0"/>
              <w:ind w:left="-33" w:leftChars="-100" w:right="-211" w:rightChars="-96" w:hanging="187" w:hangingChars="78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Правописание корня -кас- — -кос- с чередованием а//о. Практикум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10B3408B">
            <w:pPr>
              <w:spacing w:before="0" w:after="0" w:line="276" w:lineRule="auto"/>
              <w:ind w:left="-33" w:leftChars="-100" w:right="-211" w:rightChars="-96" w:hanging="187" w:hangingChars="78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48EB18FC">
            <w:pPr>
              <w:spacing w:before="0" w:after="0" w:line="276" w:lineRule="auto"/>
              <w:ind w:left="-49" w:leftChars="-100" w:right="-211" w:rightChars="-96" w:hanging="171" w:hangingChars="78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5D2691C0">
            <w:pPr>
              <w:spacing w:before="0" w:after="0" w:line="276" w:lineRule="auto"/>
              <w:ind w:left="-49" w:leftChars="-100" w:right="-211" w:rightChars="-96" w:hanging="171" w:hangingChars="78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01EF3FF5">
            <w:pPr>
              <w:spacing w:before="0" w:after="0"/>
              <w:ind w:left="-49" w:leftChars="-100" w:right="-211" w:rightChars="-96" w:hanging="171" w:hangingChars="78"/>
              <w:jc w:val="left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5D1C4931">
            <w:pPr>
              <w:spacing w:before="0" w:after="0"/>
              <w:ind w:left="-49" w:leftChars="-100" w:right="-211" w:rightChars="-96" w:hanging="171" w:hangingChars="78"/>
              <w:jc w:val="left"/>
            </w:pPr>
          </w:p>
        </w:tc>
      </w:tr>
      <w:tr w14:paraId="5FA7FD28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7736775B">
            <w:pPr>
              <w:spacing w:before="0" w:after="0"/>
              <w:ind w:left="-33" w:leftChars="-100" w:right="-211" w:rightChars="-96" w:hanging="187" w:hangingChars="78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77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59A61007">
            <w:pPr>
              <w:spacing w:before="0" w:after="0"/>
              <w:ind w:left="-33" w:leftChars="-100" w:right="-211" w:rightChars="-96" w:hanging="187" w:hangingChars="78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Правописание приставок ПРЕ/ПРИ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5B95F8BF">
            <w:pPr>
              <w:spacing w:before="0" w:after="0" w:line="276" w:lineRule="auto"/>
              <w:ind w:left="-33" w:leftChars="-100" w:right="-211" w:rightChars="-96" w:hanging="187" w:hangingChars="78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27D0E7DA">
            <w:pPr>
              <w:spacing w:before="0" w:after="0" w:line="276" w:lineRule="auto"/>
              <w:ind w:left="-49" w:leftChars="-100" w:right="-211" w:rightChars="-96" w:hanging="171" w:hangingChars="78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26D1BC35">
            <w:pPr>
              <w:spacing w:before="0" w:after="0" w:line="276" w:lineRule="auto"/>
              <w:ind w:left="-49" w:leftChars="-100" w:right="-211" w:rightChars="-96" w:hanging="171" w:hangingChars="78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2211F229">
            <w:pPr>
              <w:spacing w:before="0" w:after="0"/>
              <w:ind w:left="-49" w:leftChars="-100" w:right="-211" w:rightChars="-96" w:hanging="171" w:hangingChars="78"/>
              <w:jc w:val="left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1F92BA3C">
            <w:pPr>
              <w:spacing w:before="0" w:after="0"/>
              <w:ind w:left="-49" w:leftChars="-100" w:right="-211" w:rightChars="-96" w:hanging="171" w:hangingChars="78"/>
              <w:jc w:val="left"/>
            </w:pPr>
          </w:p>
        </w:tc>
      </w:tr>
      <w:tr w14:paraId="282851E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50FDC367">
            <w:pPr>
              <w:spacing w:before="0" w:after="0"/>
              <w:ind w:left="-33" w:leftChars="-100" w:right="-211" w:rightChars="-96" w:hanging="187" w:hangingChars="78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78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39904603">
            <w:pPr>
              <w:spacing w:before="0" w:after="0"/>
              <w:ind w:left="-33" w:leftChars="-100" w:right="-211" w:rightChars="-96" w:hanging="187" w:hangingChars="78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Правописание приставок ПРЕ/ПРИ. Практикум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592BD80B">
            <w:pPr>
              <w:spacing w:before="0" w:after="0" w:line="276" w:lineRule="auto"/>
              <w:ind w:left="-33" w:leftChars="-100" w:right="-211" w:rightChars="-96" w:hanging="187" w:hangingChars="78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15C4CF7A">
            <w:pPr>
              <w:spacing w:before="0" w:after="0" w:line="276" w:lineRule="auto"/>
              <w:ind w:left="-49" w:leftChars="-100" w:right="-211" w:rightChars="-96" w:hanging="171" w:hangingChars="78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181ED17C">
            <w:pPr>
              <w:spacing w:before="0" w:after="0" w:line="276" w:lineRule="auto"/>
              <w:ind w:left="-33" w:leftChars="-100" w:right="-211" w:rightChars="-96" w:hanging="187" w:hangingChars="78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1235BDB1">
            <w:pPr>
              <w:spacing w:before="0" w:after="0"/>
              <w:ind w:left="-49" w:leftChars="-100" w:right="-211" w:rightChars="-96" w:hanging="171" w:hangingChars="78"/>
              <w:jc w:val="left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446A6E88">
            <w:pPr>
              <w:spacing w:before="0" w:after="0"/>
              <w:ind w:left="-49" w:leftChars="-100" w:right="-211" w:rightChars="-96" w:hanging="171" w:hangingChars="78"/>
              <w:jc w:val="left"/>
            </w:pPr>
          </w:p>
        </w:tc>
      </w:tr>
      <w:tr w14:paraId="51A2C725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4D977FEF">
            <w:pPr>
              <w:spacing w:before="0" w:after="0"/>
              <w:ind w:left="-33" w:leftChars="-100" w:right="-211" w:rightChars="-96" w:hanging="187" w:hangingChars="78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79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6B92F587">
            <w:pPr>
              <w:spacing w:before="0" w:after="0"/>
              <w:ind w:left="-33" w:leftChars="-100" w:right="-211" w:rightChars="-96" w:hanging="187" w:hangingChars="78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Систематизация и обобщение по теме "Словообразование. Культура речи. Орфография"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1A9BC629">
            <w:pPr>
              <w:spacing w:before="0" w:after="0" w:line="276" w:lineRule="auto"/>
              <w:ind w:left="-33" w:leftChars="-100" w:right="-211" w:rightChars="-96" w:hanging="187" w:hangingChars="78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4EB81A23">
            <w:pPr>
              <w:spacing w:before="0" w:after="0" w:line="276" w:lineRule="auto"/>
              <w:ind w:left="-49" w:leftChars="-100" w:right="-211" w:rightChars="-96" w:hanging="171" w:hangingChars="78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2D50A2A5">
            <w:pPr>
              <w:spacing w:before="0" w:after="0" w:line="276" w:lineRule="auto"/>
              <w:ind w:left="-49" w:leftChars="-100" w:right="-211" w:rightChars="-96" w:hanging="171" w:hangingChars="78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59002729">
            <w:pPr>
              <w:spacing w:before="0" w:after="0"/>
              <w:ind w:left="-49" w:leftChars="-100" w:right="-211" w:rightChars="-96" w:hanging="171" w:hangingChars="78"/>
              <w:jc w:val="left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69608D9E">
            <w:pPr>
              <w:spacing w:before="0" w:after="0"/>
              <w:ind w:left="-49" w:leftChars="-100" w:right="-211" w:rightChars="-96" w:hanging="171" w:hangingChars="78"/>
              <w:jc w:val="left"/>
            </w:pPr>
          </w:p>
        </w:tc>
      </w:tr>
      <w:tr w14:paraId="08DE808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003F6EA0">
            <w:pPr>
              <w:spacing w:before="0" w:after="0"/>
              <w:ind w:left="-33" w:leftChars="-100" w:right="-211" w:rightChars="-96" w:hanging="187" w:hangingChars="78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80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085991F3">
            <w:pPr>
              <w:spacing w:before="0" w:after="0"/>
              <w:ind w:left="-33" w:leftChars="-100" w:right="-211" w:rightChars="-96" w:hanging="187" w:hangingChars="78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Систематизация и обобщение по теме "Словообразование. Культура речи. Орфография". Практикум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41425F13">
            <w:pPr>
              <w:spacing w:before="0" w:after="0" w:line="276" w:lineRule="auto"/>
              <w:ind w:left="-33" w:leftChars="-100" w:right="-211" w:rightChars="-96" w:hanging="187" w:hangingChars="78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582D2C24">
            <w:pPr>
              <w:spacing w:before="0" w:after="0" w:line="276" w:lineRule="auto"/>
              <w:ind w:left="-49" w:leftChars="-100" w:right="-211" w:rightChars="-96" w:hanging="171" w:hangingChars="78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01B86595">
            <w:pPr>
              <w:spacing w:before="0" w:after="0" w:line="276" w:lineRule="auto"/>
              <w:ind w:left="-33" w:leftChars="-100" w:right="-211" w:rightChars="-96" w:hanging="187" w:hangingChars="78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4159588C">
            <w:pPr>
              <w:spacing w:before="0" w:after="0"/>
              <w:ind w:left="-49" w:leftChars="-100" w:right="-211" w:rightChars="-96" w:hanging="171" w:hangingChars="78"/>
              <w:jc w:val="left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4146C71A">
            <w:pPr>
              <w:spacing w:before="0" w:after="0"/>
              <w:ind w:left="-49" w:leftChars="-100" w:right="-211" w:rightChars="-96" w:hanging="171" w:hangingChars="78"/>
              <w:jc w:val="left"/>
            </w:pPr>
          </w:p>
        </w:tc>
      </w:tr>
      <w:tr w14:paraId="2CB88915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0A16CAFA">
            <w:pPr>
              <w:spacing w:before="0" w:after="0"/>
              <w:ind w:left="-33" w:leftChars="-100" w:right="-211" w:rightChars="-96" w:hanging="187" w:hangingChars="78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81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4A4E3AB7">
            <w:pPr>
              <w:spacing w:before="0" w:after="0"/>
              <w:ind w:left="-33" w:leftChars="-100" w:right="-211" w:rightChars="-96" w:hanging="187" w:hangingChars="78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Контрольная работа по теме "Словообразование. Культура речи. Орфография"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6766C671">
            <w:pPr>
              <w:spacing w:before="0" w:after="0" w:line="276" w:lineRule="auto"/>
              <w:ind w:left="-33" w:leftChars="-100" w:right="-211" w:rightChars="-96" w:hanging="187" w:hangingChars="78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4A5C9B73">
            <w:pPr>
              <w:spacing w:before="0" w:after="0" w:line="276" w:lineRule="auto"/>
              <w:ind w:left="-33" w:leftChars="-100" w:right="-211" w:rightChars="-96" w:hanging="187" w:hangingChars="78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5DC80A64">
            <w:pPr>
              <w:spacing w:before="0" w:after="0" w:line="276" w:lineRule="auto"/>
              <w:ind w:left="-49" w:leftChars="-100" w:right="-211" w:rightChars="-96" w:hanging="171" w:hangingChars="78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2C4FB6CD">
            <w:pPr>
              <w:spacing w:before="0" w:after="0"/>
              <w:ind w:left="-49" w:leftChars="-100" w:right="-211" w:rightChars="-96" w:hanging="171" w:hangingChars="78"/>
              <w:jc w:val="left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1F66E572">
            <w:pPr>
              <w:spacing w:before="0" w:after="0"/>
              <w:ind w:left="-33" w:leftChars="-100" w:right="-211" w:rightChars="-96" w:hanging="187" w:hangingChars="78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"https://m.edsoo.ru/fa26a9ba"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https://m.edsoo.ru/fa26a9ba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 w14:paraId="36647199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79253FB9">
            <w:pPr>
              <w:spacing w:before="0" w:after="0"/>
              <w:ind w:left="-33" w:leftChars="-100" w:right="-211" w:rightChars="-96" w:hanging="187" w:hangingChars="78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82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585F1E38">
            <w:pPr>
              <w:spacing w:before="0" w:after="0"/>
              <w:ind w:left="-33" w:leftChars="-100" w:right="-211" w:rightChars="-96" w:hanging="187" w:hangingChars="78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Работа над ошибками, анализ работы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35CA3E6E">
            <w:pPr>
              <w:spacing w:before="0" w:after="0" w:line="276" w:lineRule="auto"/>
              <w:ind w:left="-33" w:leftChars="-100" w:right="-211" w:rightChars="-96" w:hanging="187" w:hangingChars="78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697C6A20">
            <w:pPr>
              <w:spacing w:before="0" w:after="0" w:line="276" w:lineRule="auto"/>
              <w:ind w:left="-49" w:leftChars="-100" w:right="-211" w:rightChars="-96" w:hanging="171" w:hangingChars="78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7C1615DA">
            <w:pPr>
              <w:spacing w:before="0" w:after="0" w:line="276" w:lineRule="auto"/>
              <w:ind w:left="-49" w:leftChars="-100" w:right="-211" w:rightChars="-96" w:hanging="171" w:hangingChars="78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0D441E0D">
            <w:pPr>
              <w:spacing w:before="0" w:after="0"/>
              <w:ind w:left="-49" w:leftChars="-100" w:right="-211" w:rightChars="-96" w:hanging="171" w:hangingChars="78"/>
              <w:jc w:val="left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62CF5D13">
            <w:pPr>
              <w:spacing w:before="0" w:after="0"/>
              <w:ind w:left="-49" w:leftChars="-100" w:right="-211" w:rightChars="-96" w:hanging="171" w:hangingChars="78"/>
              <w:jc w:val="left"/>
            </w:pPr>
          </w:p>
        </w:tc>
      </w:tr>
      <w:tr w14:paraId="1E2415ED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4ED526EB">
            <w:pPr>
              <w:spacing w:before="0" w:after="0"/>
              <w:ind w:left="-33" w:leftChars="-100" w:right="-211" w:rightChars="-96" w:hanging="187" w:hangingChars="78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83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3BEFC4D2">
            <w:pPr>
              <w:spacing w:before="0" w:after="0"/>
              <w:ind w:left="-33" w:leftChars="-100" w:right="-211" w:rightChars="-96" w:hanging="187" w:hangingChars="78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Морфология как раздел лингвистики. Части речи в русском языке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2E7F07E9">
            <w:pPr>
              <w:spacing w:before="0" w:after="0" w:line="276" w:lineRule="auto"/>
              <w:ind w:left="-33" w:leftChars="-100" w:right="-211" w:rightChars="-96" w:hanging="187" w:hangingChars="78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180073D2">
            <w:pPr>
              <w:spacing w:before="0" w:after="0" w:line="276" w:lineRule="auto"/>
              <w:ind w:left="-49" w:leftChars="-100" w:right="-211" w:rightChars="-96" w:hanging="171" w:hangingChars="78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289B7807">
            <w:pPr>
              <w:spacing w:before="0" w:after="0" w:line="276" w:lineRule="auto"/>
              <w:ind w:left="-49" w:leftChars="-100" w:right="-211" w:rightChars="-96" w:hanging="171" w:hangingChars="78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1ECAC02C">
            <w:pPr>
              <w:spacing w:before="0" w:after="0"/>
              <w:ind w:left="-49" w:leftChars="-100" w:right="-211" w:rightChars="-96" w:hanging="171" w:hangingChars="78"/>
              <w:jc w:val="left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02A4B8F9">
            <w:pPr>
              <w:spacing w:before="0" w:after="0"/>
              <w:ind w:left="-33" w:leftChars="-100" w:right="-211" w:rightChars="-96" w:hanging="187" w:hangingChars="78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"https://m.edsoo.ru/fa26ac4e"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https://m.edsoo.ru/fa26ac4e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 w14:paraId="737D634E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1D33040D">
            <w:pPr>
              <w:spacing w:before="0" w:after="0"/>
              <w:ind w:left="-33" w:leftChars="-100" w:right="-211" w:rightChars="-96" w:hanging="187" w:hangingChars="78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84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1C16739E">
            <w:pPr>
              <w:spacing w:before="0" w:after="0"/>
              <w:ind w:left="-33" w:leftChars="-100" w:right="-211" w:rightChars="-96" w:hanging="187" w:hangingChars="78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Части речи в русском языке. Части речи и члены предложения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22A9F1A3">
            <w:pPr>
              <w:spacing w:before="0" w:after="0" w:line="276" w:lineRule="auto"/>
              <w:ind w:left="-33" w:leftChars="-100" w:right="-211" w:rightChars="-96" w:hanging="187" w:hangingChars="78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1BB7AB5B">
            <w:pPr>
              <w:spacing w:before="0" w:after="0" w:line="276" w:lineRule="auto"/>
              <w:ind w:left="-49" w:leftChars="-100" w:right="-211" w:rightChars="-96" w:hanging="171" w:hangingChars="78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3D834123">
            <w:pPr>
              <w:spacing w:before="0" w:after="0" w:line="276" w:lineRule="auto"/>
              <w:ind w:left="-49" w:leftChars="-100" w:right="-211" w:rightChars="-96" w:hanging="171" w:hangingChars="78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5987AB7B">
            <w:pPr>
              <w:spacing w:before="0" w:after="0"/>
              <w:ind w:left="-49" w:leftChars="-100" w:right="-211" w:rightChars="-96" w:hanging="171" w:hangingChars="78"/>
              <w:jc w:val="left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4FE22E20">
            <w:pPr>
              <w:spacing w:before="0" w:after="0"/>
              <w:ind w:left="-49" w:leftChars="-100" w:right="-211" w:rightChars="-96" w:hanging="171" w:hangingChars="78"/>
              <w:jc w:val="left"/>
            </w:pPr>
          </w:p>
        </w:tc>
      </w:tr>
      <w:tr w14:paraId="53395998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7CB5165D">
            <w:pPr>
              <w:spacing w:before="0" w:after="0"/>
              <w:ind w:left="-33" w:leftChars="-100" w:right="-211" w:rightChars="-96" w:hanging="187" w:hangingChars="78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85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32E633E1">
            <w:pPr>
              <w:spacing w:before="0" w:after="0"/>
              <w:ind w:left="-33" w:leftChars="-100" w:right="-211" w:rightChars="-96" w:hanging="187" w:hangingChars="78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Имя существительное как часть речи (повторение изученного в 5 классе)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47A46AFB">
            <w:pPr>
              <w:spacing w:before="0" w:after="0" w:line="276" w:lineRule="auto"/>
              <w:ind w:left="-33" w:leftChars="-100" w:right="-211" w:rightChars="-96" w:hanging="187" w:hangingChars="78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0BCA2CF9">
            <w:pPr>
              <w:spacing w:before="0" w:after="0" w:line="276" w:lineRule="auto"/>
              <w:ind w:left="-49" w:leftChars="-100" w:right="-211" w:rightChars="-96" w:hanging="171" w:hangingChars="78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7866B412">
            <w:pPr>
              <w:spacing w:before="0" w:after="0" w:line="276" w:lineRule="auto"/>
              <w:ind w:left="-49" w:leftChars="-100" w:right="-211" w:rightChars="-96" w:hanging="171" w:hangingChars="78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4C449722">
            <w:pPr>
              <w:spacing w:before="0" w:after="0"/>
              <w:ind w:left="-49" w:leftChars="-100" w:right="-211" w:rightChars="-96" w:hanging="171" w:hangingChars="78"/>
              <w:jc w:val="left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29CBFE8D">
            <w:pPr>
              <w:spacing w:before="0" w:after="0"/>
              <w:ind w:left="-33" w:leftChars="-100" w:right="-211" w:rightChars="-96" w:hanging="187" w:hangingChars="78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"https://m.edsoo.ru/fa26adde"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https://m.edsoo.ru/fa26adde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 w14:paraId="1E0D1122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30B8C0E6">
            <w:pPr>
              <w:spacing w:before="0" w:after="0"/>
              <w:ind w:left="-33" w:leftChars="-100" w:right="-211" w:rightChars="-96" w:hanging="187" w:hangingChars="78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86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76049516">
            <w:pPr>
              <w:spacing w:before="0" w:after="0"/>
              <w:ind w:left="-33" w:leftChars="-100" w:right="-211" w:rightChars="-96" w:hanging="187" w:hangingChars="78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Имя существительное как часть речи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00322892">
            <w:pPr>
              <w:spacing w:before="0" w:after="0" w:line="276" w:lineRule="auto"/>
              <w:ind w:left="-33" w:leftChars="-100" w:right="-211" w:rightChars="-96" w:hanging="187" w:hangingChars="78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7B6A359B">
            <w:pPr>
              <w:spacing w:before="0" w:after="0" w:line="276" w:lineRule="auto"/>
              <w:ind w:left="-49" w:leftChars="-100" w:right="-211" w:rightChars="-96" w:hanging="171" w:hangingChars="78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4AE9A6AC">
            <w:pPr>
              <w:spacing w:before="0" w:after="0" w:line="276" w:lineRule="auto"/>
              <w:ind w:left="-49" w:leftChars="-100" w:right="-211" w:rightChars="-96" w:hanging="171" w:hangingChars="78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2FC56416">
            <w:pPr>
              <w:spacing w:before="0" w:after="0"/>
              <w:ind w:left="-49" w:leftChars="-100" w:right="-211" w:rightChars="-96" w:hanging="171" w:hangingChars="78"/>
              <w:jc w:val="left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0E3BE1BF">
            <w:pPr>
              <w:spacing w:before="0" w:after="0"/>
              <w:ind w:left="-49" w:leftChars="-100" w:right="-211" w:rightChars="-96" w:hanging="171" w:hangingChars="78"/>
              <w:jc w:val="left"/>
            </w:pPr>
          </w:p>
        </w:tc>
      </w:tr>
      <w:tr w14:paraId="5832B3AB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0392BC8C">
            <w:pPr>
              <w:spacing w:before="0" w:after="0"/>
              <w:ind w:left="-33" w:leftChars="-100" w:right="-211" w:rightChars="-96" w:hanging="187" w:hangingChars="78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87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6220070F">
            <w:pPr>
              <w:spacing w:before="0" w:after="0"/>
              <w:ind w:left="-33" w:leftChars="-100" w:right="-211" w:rightChars="-96" w:hanging="187" w:hangingChars="78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Особенности словообразования имен существительных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63A13F3C">
            <w:pPr>
              <w:spacing w:before="0" w:after="0" w:line="276" w:lineRule="auto"/>
              <w:ind w:left="-33" w:leftChars="-100" w:right="-211" w:rightChars="-96" w:hanging="187" w:hangingChars="78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0927D2BE">
            <w:pPr>
              <w:spacing w:before="0" w:after="0" w:line="276" w:lineRule="auto"/>
              <w:ind w:left="-49" w:leftChars="-100" w:right="-211" w:rightChars="-96" w:hanging="171" w:hangingChars="78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56470298">
            <w:pPr>
              <w:spacing w:before="0" w:after="0" w:line="276" w:lineRule="auto"/>
              <w:ind w:left="-49" w:leftChars="-100" w:right="-211" w:rightChars="-96" w:hanging="171" w:hangingChars="78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581576C1">
            <w:pPr>
              <w:spacing w:before="0" w:after="0"/>
              <w:ind w:left="-49" w:leftChars="-100" w:right="-211" w:rightChars="-96" w:hanging="171" w:hangingChars="78"/>
              <w:jc w:val="left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458F43E7">
            <w:pPr>
              <w:spacing w:before="0" w:after="0"/>
              <w:ind w:left="-33" w:leftChars="-100" w:right="-211" w:rightChars="-96" w:hanging="187" w:hangingChars="78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"https://m.edsoo.ru/fa26af46"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https://m.edsoo.ru/fa26af46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 w14:paraId="375EEA3B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1AC1C787">
            <w:pPr>
              <w:spacing w:before="0" w:after="0"/>
              <w:ind w:left="-33" w:leftChars="-100" w:right="-211" w:rightChars="-96" w:hanging="187" w:hangingChars="78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88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3921445F">
            <w:pPr>
              <w:spacing w:before="0" w:after="0"/>
              <w:ind w:left="-33" w:leftChars="-100" w:right="-211" w:rightChars="-96" w:hanging="187" w:hangingChars="78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Нормы словоизменения имен существительных в именительном падеже множественного числа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34FF7A53">
            <w:pPr>
              <w:spacing w:before="0" w:after="0" w:line="276" w:lineRule="auto"/>
              <w:ind w:left="-33" w:leftChars="-100" w:right="-211" w:rightChars="-96" w:hanging="187" w:hangingChars="78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1938E8F6">
            <w:pPr>
              <w:spacing w:before="0" w:after="0" w:line="276" w:lineRule="auto"/>
              <w:ind w:left="-49" w:leftChars="-100" w:right="-211" w:rightChars="-96" w:hanging="171" w:hangingChars="78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44CF850A">
            <w:pPr>
              <w:spacing w:before="0" w:after="0" w:line="276" w:lineRule="auto"/>
              <w:ind w:left="-49" w:leftChars="-100" w:right="-211" w:rightChars="-96" w:hanging="171" w:hangingChars="78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29D5D7D2">
            <w:pPr>
              <w:spacing w:before="0" w:after="0"/>
              <w:ind w:left="-49" w:leftChars="-100" w:right="-211" w:rightChars="-96" w:hanging="171" w:hangingChars="78"/>
              <w:jc w:val="left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031F5FEC">
            <w:pPr>
              <w:spacing w:before="0" w:after="0"/>
              <w:ind w:left="-33" w:leftChars="-100" w:right="-211" w:rightChars="-96" w:hanging="187" w:hangingChars="78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"https://m.edsoo.ru/fa26b284"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https://m.edsoo.ru/fa26b284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 w14:paraId="4919E563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1126960B">
            <w:pPr>
              <w:spacing w:before="0" w:after="0"/>
              <w:ind w:left="-33" w:leftChars="-100" w:right="-211" w:rightChars="-96" w:hanging="187" w:hangingChars="78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89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17B2A7EB">
            <w:pPr>
              <w:spacing w:before="0" w:after="0"/>
              <w:ind w:left="-33" w:leftChars="-100" w:right="-211" w:rightChars="-96" w:hanging="187" w:hangingChars="78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Нормы словоизменения имен существительных в родительном падеже множественного числа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418A0DBB">
            <w:pPr>
              <w:spacing w:before="0" w:after="0" w:line="276" w:lineRule="auto"/>
              <w:ind w:left="-33" w:leftChars="-100" w:right="-211" w:rightChars="-96" w:hanging="187" w:hangingChars="78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0919D9E7">
            <w:pPr>
              <w:spacing w:before="0" w:after="0" w:line="276" w:lineRule="auto"/>
              <w:ind w:left="-49" w:leftChars="-100" w:right="-211" w:rightChars="-96" w:hanging="171" w:hangingChars="78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4DE01BCE">
            <w:pPr>
              <w:spacing w:before="0" w:after="0" w:line="276" w:lineRule="auto"/>
              <w:ind w:left="-49" w:leftChars="-100" w:right="-211" w:rightChars="-96" w:hanging="171" w:hangingChars="78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5967D931">
            <w:pPr>
              <w:spacing w:before="0" w:after="0"/>
              <w:ind w:left="-49" w:leftChars="-100" w:right="-211" w:rightChars="-96" w:hanging="171" w:hangingChars="78"/>
              <w:jc w:val="left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42BBD66F">
            <w:pPr>
              <w:spacing w:before="0" w:after="0"/>
              <w:ind w:left="-33" w:leftChars="-100" w:right="-211" w:rightChars="-96" w:hanging="187" w:hangingChars="78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"https://m.edsoo.ru/fa26b3f6"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https://m.edsoo.ru/fa26b3f6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 w14:paraId="58A81536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09EDF085">
            <w:pPr>
              <w:spacing w:before="0" w:after="0"/>
              <w:ind w:left="-33" w:leftChars="-100" w:right="-211" w:rightChars="-96" w:hanging="187" w:hangingChars="78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90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02118331">
            <w:pPr>
              <w:spacing w:before="0" w:after="0"/>
              <w:ind w:left="-33" w:leftChars="-100" w:right="-211" w:rightChars="-96" w:hanging="187" w:hangingChars="78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Нормы словоизменения сложных имен существительных с первой частью пол-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73E5A3DB">
            <w:pPr>
              <w:spacing w:before="0" w:after="0" w:line="276" w:lineRule="auto"/>
              <w:ind w:left="-33" w:leftChars="-100" w:right="-211" w:rightChars="-96" w:hanging="187" w:hangingChars="78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2F9EED52">
            <w:pPr>
              <w:spacing w:before="0" w:after="0" w:line="276" w:lineRule="auto"/>
              <w:ind w:left="-49" w:leftChars="-100" w:right="-211" w:rightChars="-96" w:hanging="171" w:hangingChars="78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2D2B3E97">
            <w:pPr>
              <w:spacing w:before="0" w:after="0" w:line="276" w:lineRule="auto"/>
              <w:ind w:left="-49" w:leftChars="-100" w:right="-211" w:rightChars="-96" w:hanging="171" w:hangingChars="78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243DF091">
            <w:pPr>
              <w:spacing w:before="0" w:after="0"/>
              <w:ind w:left="-49" w:leftChars="-100" w:right="-211" w:rightChars="-96" w:hanging="171" w:hangingChars="78"/>
              <w:jc w:val="left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0FCCA89D">
            <w:pPr>
              <w:spacing w:before="0" w:after="0"/>
              <w:ind w:left="-33" w:leftChars="-100" w:right="-211" w:rightChars="-96" w:hanging="187" w:hangingChars="78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"https://m.edsoo.ru/fa26b568"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https://m.edsoo.ru/fa26b568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 w14:paraId="25145676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0F640C7C">
            <w:pPr>
              <w:spacing w:before="0" w:after="0"/>
              <w:ind w:left="-33" w:leftChars="-100" w:right="-211" w:rightChars="-96" w:hanging="187" w:hangingChars="78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91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61669404">
            <w:pPr>
              <w:spacing w:before="0" w:after="0"/>
              <w:ind w:left="-33" w:leftChars="-100" w:right="-211" w:rightChars="-96" w:hanging="187" w:hangingChars="78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Правила слитного и дефисного написания пол- и полу- со словами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1D832197">
            <w:pPr>
              <w:spacing w:before="0" w:after="0" w:line="276" w:lineRule="auto"/>
              <w:ind w:left="-33" w:leftChars="-100" w:right="-211" w:rightChars="-96" w:hanging="187" w:hangingChars="78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771E0C84">
            <w:pPr>
              <w:spacing w:before="0" w:after="0" w:line="276" w:lineRule="auto"/>
              <w:ind w:left="-49" w:leftChars="-100" w:right="-211" w:rightChars="-96" w:hanging="171" w:hangingChars="78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483DDCBA">
            <w:pPr>
              <w:spacing w:before="0" w:after="0" w:line="276" w:lineRule="auto"/>
              <w:ind w:left="-49" w:leftChars="-100" w:right="-211" w:rightChars="-96" w:hanging="171" w:hangingChars="78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486D3BE9">
            <w:pPr>
              <w:spacing w:before="0" w:after="0"/>
              <w:ind w:left="-49" w:leftChars="-100" w:right="-211" w:rightChars="-96" w:hanging="171" w:hangingChars="78"/>
              <w:jc w:val="left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4AEC41F8">
            <w:pPr>
              <w:spacing w:before="0" w:after="0"/>
              <w:ind w:left="-33" w:leftChars="-100" w:right="-211" w:rightChars="-96" w:hanging="187" w:hangingChars="78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"https://m.edsoo.ru/fa26ba04"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https://m.edsoo.ru/fa26ba04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 w14:paraId="1E716C9B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13F8B5D3">
            <w:pPr>
              <w:spacing w:before="0" w:after="0"/>
              <w:ind w:left="-33" w:leftChars="-100" w:right="-211" w:rightChars="-96" w:hanging="187" w:hangingChars="78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92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15355692">
            <w:pPr>
              <w:spacing w:before="0" w:after="0"/>
              <w:ind w:left="-33" w:leftChars="-100" w:right="-211" w:rightChars="-96" w:hanging="187" w:hangingChars="78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Описание помещения (интерьера). Сбор материала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2086EF5A">
            <w:pPr>
              <w:spacing w:before="0" w:after="0" w:line="276" w:lineRule="auto"/>
              <w:ind w:left="-33" w:leftChars="-100" w:right="-211" w:rightChars="-96" w:hanging="187" w:hangingChars="78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74592FB0">
            <w:pPr>
              <w:spacing w:before="0" w:after="0" w:line="276" w:lineRule="auto"/>
              <w:ind w:left="-49" w:leftChars="-100" w:right="-211" w:rightChars="-96" w:hanging="171" w:hangingChars="78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509B8554">
            <w:pPr>
              <w:spacing w:before="0" w:after="0" w:line="276" w:lineRule="auto"/>
              <w:ind w:left="-49" w:leftChars="-100" w:right="-211" w:rightChars="-96" w:hanging="171" w:hangingChars="78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131BE830">
            <w:pPr>
              <w:spacing w:before="0" w:after="0"/>
              <w:ind w:left="-49" w:leftChars="-100" w:right="-211" w:rightChars="-96" w:hanging="171" w:hangingChars="78"/>
              <w:jc w:val="left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0653D39C">
            <w:pPr>
              <w:spacing w:before="0" w:after="0"/>
              <w:ind w:left="-33" w:leftChars="-100" w:right="-211" w:rightChars="-96" w:hanging="187" w:hangingChars="78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"https://m.edsoo.ru/fa26416e"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https://m.edsoo.ru/fa26416e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 w14:paraId="0E151365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19F8F11C">
            <w:pPr>
              <w:spacing w:before="0" w:after="0"/>
              <w:ind w:left="-33" w:leftChars="-100" w:right="-211" w:rightChars="-96" w:hanging="187" w:hangingChars="78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93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23EAAD34">
            <w:pPr>
              <w:spacing w:before="0" w:after="0"/>
              <w:ind w:left="-33" w:leftChars="-100" w:right="-211" w:rightChars="-96" w:hanging="187" w:hangingChars="78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Практикум. Описание помещение (интерьера)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104495AF">
            <w:pPr>
              <w:spacing w:before="0" w:after="0" w:line="276" w:lineRule="auto"/>
              <w:ind w:left="-33" w:leftChars="-100" w:right="-211" w:rightChars="-96" w:hanging="187" w:hangingChars="78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4CFE98A9">
            <w:pPr>
              <w:spacing w:before="0" w:after="0" w:line="276" w:lineRule="auto"/>
              <w:ind w:left="-49" w:leftChars="-100" w:right="-211" w:rightChars="-96" w:hanging="171" w:hangingChars="78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1F9CAC81">
            <w:pPr>
              <w:spacing w:before="0" w:after="0" w:line="276" w:lineRule="auto"/>
              <w:ind w:left="-33" w:leftChars="-100" w:right="-211" w:rightChars="-96" w:hanging="187" w:hangingChars="78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5F279477">
            <w:pPr>
              <w:spacing w:before="0" w:after="0"/>
              <w:ind w:left="-49" w:leftChars="-100" w:right="-211" w:rightChars="-96" w:hanging="171" w:hangingChars="78"/>
              <w:jc w:val="left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2D3EFC27">
            <w:pPr>
              <w:spacing w:before="0" w:after="0"/>
              <w:ind w:left="-49" w:leftChars="-100" w:right="-211" w:rightChars="-96" w:hanging="171" w:hangingChars="78"/>
              <w:jc w:val="left"/>
            </w:pPr>
          </w:p>
        </w:tc>
      </w:tr>
      <w:tr w14:paraId="678E1B5F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53E7E33F">
            <w:pPr>
              <w:spacing w:before="0" w:after="0"/>
              <w:ind w:left="-33" w:leftChars="-100" w:right="-211" w:rightChars="-96" w:hanging="187" w:hangingChars="78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94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54E445A6">
            <w:pPr>
              <w:spacing w:before="0" w:after="0"/>
              <w:ind w:left="-33" w:leftChars="-100" w:right="-211" w:rightChars="-96" w:hanging="187" w:hangingChars="78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Повторение темы "Имя существительное"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545B721F">
            <w:pPr>
              <w:spacing w:before="0" w:after="0" w:line="276" w:lineRule="auto"/>
              <w:ind w:left="-33" w:leftChars="-100" w:right="-211" w:rightChars="-96" w:hanging="187" w:hangingChars="78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1BAB6691">
            <w:pPr>
              <w:spacing w:before="0" w:after="0" w:line="276" w:lineRule="auto"/>
              <w:ind w:left="-49" w:leftChars="-100" w:right="-211" w:rightChars="-96" w:hanging="171" w:hangingChars="78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5038FCE1">
            <w:pPr>
              <w:spacing w:before="0" w:after="0" w:line="276" w:lineRule="auto"/>
              <w:ind w:left="-49" w:leftChars="-100" w:right="-211" w:rightChars="-96" w:hanging="171" w:hangingChars="78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29D569F3">
            <w:pPr>
              <w:spacing w:before="0" w:after="0"/>
              <w:ind w:left="-49" w:leftChars="-100" w:right="-211" w:rightChars="-96" w:hanging="171" w:hangingChars="78"/>
              <w:jc w:val="left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2A3F706A">
            <w:pPr>
              <w:spacing w:before="0" w:after="0"/>
              <w:ind w:left="-49" w:leftChars="-100" w:right="-211" w:rightChars="-96" w:hanging="171" w:hangingChars="78"/>
              <w:jc w:val="left"/>
            </w:pPr>
          </w:p>
        </w:tc>
      </w:tr>
      <w:tr w14:paraId="35555249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32AA72F6">
            <w:pPr>
              <w:spacing w:before="0" w:after="0"/>
              <w:ind w:left="-33" w:leftChars="-100" w:right="-211" w:rightChars="-96" w:hanging="187" w:hangingChars="78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95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4FD70025">
            <w:pPr>
              <w:spacing w:before="0" w:after="0"/>
              <w:ind w:left="-33" w:leftChars="-100" w:right="-211" w:rightChars="-96" w:hanging="187" w:hangingChars="78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Контрольная работа по теме "Имя существительное"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6D13117B">
            <w:pPr>
              <w:spacing w:before="0" w:after="0" w:line="276" w:lineRule="auto"/>
              <w:ind w:left="-33" w:leftChars="-100" w:right="-211" w:rightChars="-96" w:hanging="187" w:hangingChars="78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18C00922">
            <w:pPr>
              <w:spacing w:before="0" w:after="0" w:line="276" w:lineRule="auto"/>
              <w:ind w:left="-33" w:leftChars="-100" w:right="-211" w:rightChars="-96" w:hanging="187" w:hangingChars="78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24FE1D41">
            <w:pPr>
              <w:spacing w:before="0" w:after="0" w:line="276" w:lineRule="auto"/>
              <w:ind w:left="-49" w:leftChars="-100" w:right="-211" w:rightChars="-96" w:hanging="171" w:hangingChars="78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3C5A46D1">
            <w:pPr>
              <w:spacing w:before="0" w:after="0"/>
              <w:ind w:left="-49" w:leftChars="-100" w:right="-211" w:rightChars="-96" w:hanging="171" w:hangingChars="78"/>
              <w:jc w:val="left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2A6C591E">
            <w:pPr>
              <w:spacing w:before="0" w:after="0"/>
              <w:ind w:left="-33" w:leftChars="-100" w:right="-211" w:rightChars="-96" w:hanging="187" w:hangingChars="78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"https://m.edsoo.ru/fa26bb80"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https://m.edsoo.ru/fa26bb80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 w14:paraId="0975E2D9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62CF3DF6">
            <w:pPr>
              <w:spacing w:before="0" w:after="0"/>
              <w:ind w:left="-33" w:leftChars="-100" w:right="-211" w:rightChars="-96" w:hanging="187" w:hangingChars="78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96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2FC3178F">
            <w:pPr>
              <w:spacing w:before="0" w:after="0"/>
              <w:ind w:left="-33" w:leftChars="-100" w:right="-211" w:rightChars="-96" w:hanging="187" w:hangingChars="78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Работа над ошибками, анализ работы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7F3E8913">
            <w:pPr>
              <w:spacing w:before="0" w:after="0" w:line="276" w:lineRule="auto"/>
              <w:ind w:left="-33" w:leftChars="-100" w:right="-211" w:rightChars="-96" w:hanging="187" w:hangingChars="78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7ECE38EC">
            <w:pPr>
              <w:spacing w:before="0" w:after="0" w:line="276" w:lineRule="auto"/>
              <w:ind w:left="-49" w:leftChars="-100" w:right="-211" w:rightChars="-96" w:hanging="171" w:hangingChars="78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7DDB0E34">
            <w:pPr>
              <w:spacing w:before="0" w:after="0" w:line="276" w:lineRule="auto"/>
              <w:ind w:left="-49" w:leftChars="-100" w:right="-211" w:rightChars="-96" w:hanging="171" w:hangingChars="78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1A444669">
            <w:pPr>
              <w:spacing w:before="0" w:after="0"/>
              <w:ind w:left="-49" w:leftChars="-100" w:right="-211" w:rightChars="-96" w:hanging="171" w:hangingChars="78"/>
              <w:jc w:val="left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19CEA471">
            <w:pPr>
              <w:spacing w:before="0" w:after="0"/>
              <w:ind w:left="-49" w:leftChars="-100" w:right="-211" w:rightChars="-96" w:hanging="171" w:hangingChars="78"/>
              <w:jc w:val="left"/>
            </w:pPr>
          </w:p>
        </w:tc>
      </w:tr>
      <w:tr w14:paraId="739AB1E2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18C1DB67">
            <w:pPr>
              <w:spacing w:before="0" w:after="0"/>
              <w:ind w:left="-33" w:leftChars="-100" w:right="-211" w:rightChars="-96" w:hanging="187" w:hangingChars="78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97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1CCBBA74">
            <w:pPr>
              <w:spacing w:before="0" w:after="0"/>
              <w:ind w:left="-33" w:leftChars="-100" w:right="-211" w:rightChars="-96" w:hanging="187" w:hangingChars="78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Имя прилагательное как часть речи (повторение изученного в 5 классе)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1E286FEA">
            <w:pPr>
              <w:spacing w:before="0" w:after="0" w:line="276" w:lineRule="auto"/>
              <w:ind w:left="-33" w:leftChars="-100" w:right="-211" w:rightChars="-96" w:hanging="187" w:hangingChars="78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5B8533EA">
            <w:pPr>
              <w:spacing w:before="0" w:after="0" w:line="276" w:lineRule="auto"/>
              <w:ind w:left="-49" w:leftChars="-100" w:right="-211" w:rightChars="-96" w:hanging="171" w:hangingChars="78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122C6CC4">
            <w:pPr>
              <w:spacing w:before="0" w:after="0" w:line="276" w:lineRule="auto"/>
              <w:ind w:left="-49" w:leftChars="-100" w:right="-211" w:rightChars="-96" w:hanging="171" w:hangingChars="78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072B2597">
            <w:pPr>
              <w:spacing w:before="0" w:after="0"/>
              <w:ind w:left="-49" w:leftChars="-100" w:right="-211" w:rightChars="-96" w:hanging="171" w:hangingChars="78"/>
              <w:jc w:val="left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1E3A5E90">
            <w:pPr>
              <w:spacing w:before="0" w:after="0"/>
              <w:ind w:left="-33" w:leftChars="-100" w:right="-211" w:rightChars="-96" w:hanging="187" w:hangingChars="78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"https://m.edsoo.ru/fa26bf2c"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https://m.edsoo.ru/fa26bf2c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 w14:paraId="5E02CAC5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1516F9F4">
            <w:pPr>
              <w:spacing w:before="0" w:after="0"/>
              <w:ind w:left="-33" w:leftChars="-100" w:right="-211" w:rightChars="-96" w:hanging="187" w:hangingChars="78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98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088DAE13">
            <w:pPr>
              <w:spacing w:before="0" w:after="0"/>
              <w:ind w:left="-33" w:leftChars="-100" w:right="-211" w:rightChars="-96" w:hanging="187" w:hangingChars="78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Имя прилагательное как часть речи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32CBE713">
            <w:pPr>
              <w:spacing w:before="0" w:after="0" w:line="276" w:lineRule="auto"/>
              <w:ind w:left="-33" w:leftChars="-100" w:right="-211" w:rightChars="-96" w:hanging="187" w:hangingChars="78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133979E8">
            <w:pPr>
              <w:spacing w:before="0" w:after="0" w:line="276" w:lineRule="auto"/>
              <w:ind w:left="-49" w:leftChars="-100" w:right="-211" w:rightChars="-96" w:hanging="171" w:hangingChars="78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57154D60">
            <w:pPr>
              <w:spacing w:before="0" w:after="0" w:line="276" w:lineRule="auto"/>
              <w:ind w:left="-49" w:leftChars="-100" w:right="-211" w:rightChars="-96" w:hanging="171" w:hangingChars="78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0376F4CF">
            <w:pPr>
              <w:spacing w:before="0" w:after="0"/>
              <w:ind w:left="-49" w:leftChars="-100" w:right="-211" w:rightChars="-96" w:hanging="171" w:hangingChars="78"/>
              <w:jc w:val="left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4D584558">
            <w:pPr>
              <w:spacing w:before="0" w:after="0"/>
              <w:ind w:left="-49" w:leftChars="-100" w:right="-211" w:rightChars="-96" w:hanging="171" w:hangingChars="78"/>
              <w:jc w:val="left"/>
            </w:pPr>
          </w:p>
        </w:tc>
      </w:tr>
      <w:tr w14:paraId="7BF8BCE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30D103C5">
            <w:pPr>
              <w:spacing w:before="0" w:after="0"/>
              <w:ind w:left="-33" w:leftChars="-100" w:right="-211" w:rightChars="-96" w:hanging="187" w:hangingChars="78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99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24A3205C">
            <w:pPr>
              <w:spacing w:before="0" w:after="0"/>
              <w:ind w:left="-33" w:leftChars="-100" w:right="-211" w:rightChars="-96" w:hanging="187" w:hangingChars="78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Разряды имён прилагательных по значению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20161B16">
            <w:pPr>
              <w:spacing w:before="0" w:after="0" w:line="276" w:lineRule="auto"/>
              <w:ind w:left="-33" w:leftChars="-100" w:right="-211" w:rightChars="-96" w:hanging="187" w:hangingChars="78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26A16BC3">
            <w:pPr>
              <w:spacing w:before="0" w:after="0" w:line="276" w:lineRule="auto"/>
              <w:ind w:left="-49" w:leftChars="-100" w:right="-211" w:rightChars="-96" w:hanging="171" w:hangingChars="78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188196C0">
            <w:pPr>
              <w:spacing w:before="0" w:after="0" w:line="276" w:lineRule="auto"/>
              <w:ind w:left="-49" w:leftChars="-100" w:right="-211" w:rightChars="-96" w:hanging="171" w:hangingChars="78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12C12570">
            <w:pPr>
              <w:spacing w:before="0" w:after="0"/>
              <w:ind w:left="-49" w:leftChars="-100" w:right="-211" w:rightChars="-96" w:hanging="171" w:hangingChars="78"/>
              <w:jc w:val="left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534048C5">
            <w:pPr>
              <w:spacing w:before="0" w:after="0"/>
              <w:ind w:left="-49" w:leftChars="-100" w:right="-211" w:rightChars="-96" w:hanging="171" w:hangingChars="78"/>
              <w:jc w:val="left"/>
            </w:pPr>
          </w:p>
        </w:tc>
      </w:tr>
      <w:tr w14:paraId="1209050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5C50FBC3">
            <w:pPr>
              <w:spacing w:before="0" w:after="0"/>
              <w:ind w:left="-33" w:leftChars="-100" w:right="-211" w:rightChars="-96" w:hanging="187" w:hangingChars="78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100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5F093C6D">
            <w:pPr>
              <w:spacing w:before="0" w:after="0"/>
              <w:ind w:left="-33" w:leftChars="-100" w:right="-211" w:rightChars="-96" w:hanging="187" w:hangingChars="78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Разряды имён прилагательных по значению. Качественные прилагательные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38E1249E">
            <w:pPr>
              <w:spacing w:before="0" w:after="0" w:line="276" w:lineRule="auto"/>
              <w:ind w:left="-33" w:leftChars="-100" w:right="-211" w:rightChars="-96" w:hanging="187" w:hangingChars="78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49D11359">
            <w:pPr>
              <w:spacing w:before="0" w:after="0" w:line="276" w:lineRule="auto"/>
              <w:ind w:left="-49" w:leftChars="-100" w:right="-211" w:rightChars="-96" w:hanging="171" w:hangingChars="78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48846396">
            <w:pPr>
              <w:spacing w:before="0" w:after="0" w:line="276" w:lineRule="auto"/>
              <w:ind w:left="-49" w:leftChars="-100" w:right="-211" w:rightChars="-96" w:hanging="171" w:hangingChars="78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249F82D3">
            <w:pPr>
              <w:spacing w:before="0" w:after="0"/>
              <w:ind w:left="-49" w:leftChars="-100" w:right="-211" w:rightChars="-96" w:hanging="171" w:hangingChars="78"/>
              <w:jc w:val="left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5032AC03">
            <w:pPr>
              <w:spacing w:before="0" w:after="0"/>
              <w:ind w:left="-33" w:leftChars="-100" w:right="-211" w:rightChars="-96" w:hanging="187" w:hangingChars="78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"https://m.edsoo.ru/fa26c0b2"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https://m.edsoo.ru/fa26c0b2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 w14:paraId="7B59E604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02981229">
            <w:pPr>
              <w:spacing w:before="0" w:after="0"/>
              <w:ind w:left="-33" w:leftChars="-100" w:right="-211" w:rightChars="-96" w:hanging="187" w:hangingChars="78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101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3B0AA236">
            <w:pPr>
              <w:spacing w:before="0" w:after="0"/>
              <w:ind w:left="-33" w:leftChars="-100" w:right="-211" w:rightChars="-96" w:hanging="187" w:hangingChars="78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Разряды имён прилагательных по значению. Относительные прилагательные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6EEBFAC9">
            <w:pPr>
              <w:spacing w:before="0" w:after="0" w:line="276" w:lineRule="auto"/>
              <w:ind w:left="-33" w:leftChars="-100" w:right="-211" w:rightChars="-96" w:hanging="187" w:hangingChars="78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0B0B4C5D">
            <w:pPr>
              <w:spacing w:before="0" w:after="0" w:line="276" w:lineRule="auto"/>
              <w:ind w:left="-49" w:leftChars="-100" w:right="-211" w:rightChars="-96" w:hanging="171" w:hangingChars="78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67E31B4D">
            <w:pPr>
              <w:spacing w:before="0" w:after="0" w:line="276" w:lineRule="auto"/>
              <w:ind w:left="-49" w:leftChars="-100" w:right="-211" w:rightChars="-96" w:hanging="171" w:hangingChars="78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24D638AA">
            <w:pPr>
              <w:spacing w:before="0" w:after="0"/>
              <w:ind w:left="-49" w:leftChars="-100" w:right="-211" w:rightChars="-96" w:hanging="171" w:hangingChars="78"/>
              <w:jc w:val="left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13650D7E">
            <w:pPr>
              <w:spacing w:before="0" w:after="0"/>
              <w:ind w:left="-33" w:leftChars="-100" w:right="-211" w:rightChars="-96" w:hanging="187" w:hangingChars="78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"https://m.edsoo.ru/fa26c2e2"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https://m.edsoo.ru/fa26c2e2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 w14:paraId="0BCB8C2F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41C9D5F6">
            <w:pPr>
              <w:spacing w:before="0" w:after="0"/>
              <w:ind w:left="-33" w:leftChars="-100" w:right="-211" w:rightChars="-96" w:hanging="187" w:hangingChars="78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102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782FCE45">
            <w:pPr>
              <w:spacing w:before="0" w:after="0"/>
              <w:ind w:left="-33" w:leftChars="-100" w:right="-211" w:rightChars="-96" w:hanging="187" w:hangingChars="78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Разряды имён прилагательных по значению. Притяжательные прилагательные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32355526">
            <w:pPr>
              <w:spacing w:before="0" w:after="0" w:line="276" w:lineRule="auto"/>
              <w:ind w:left="-33" w:leftChars="-100" w:right="-211" w:rightChars="-96" w:hanging="187" w:hangingChars="78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6F5F7533">
            <w:pPr>
              <w:spacing w:before="0" w:after="0" w:line="276" w:lineRule="auto"/>
              <w:ind w:left="-49" w:leftChars="-100" w:right="-211" w:rightChars="-96" w:hanging="171" w:hangingChars="78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6B422C3D">
            <w:pPr>
              <w:spacing w:before="0" w:after="0" w:line="276" w:lineRule="auto"/>
              <w:ind w:left="-49" w:leftChars="-100" w:right="-211" w:rightChars="-96" w:hanging="171" w:hangingChars="78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436C725A">
            <w:pPr>
              <w:spacing w:before="0" w:after="0"/>
              <w:ind w:left="-49" w:leftChars="-100" w:right="-211" w:rightChars="-96" w:hanging="171" w:hangingChars="78"/>
              <w:jc w:val="left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647F16E7">
            <w:pPr>
              <w:spacing w:before="0" w:after="0"/>
              <w:ind w:left="-33" w:leftChars="-100" w:right="-211" w:rightChars="-96" w:hanging="187" w:hangingChars="78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"https://m.edsoo.ru/fa26c4ea"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https://m.edsoo.ru/fa26c4ea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 w14:paraId="6D1E2585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4E8C1E3F">
            <w:pPr>
              <w:spacing w:before="0" w:after="0"/>
              <w:ind w:left="-33" w:leftChars="-100" w:right="-211" w:rightChars="-96" w:hanging="187" w:hangingChars="78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103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6E2A5132">
            <w:pPr>
              <w:spacing w:before="0" w:after="0"/>
              <w:ind w:left="-33" w:leftChars="-100" w:right="-211" w:rightChars="-96" w:hanging="187" w:hangingChars="78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Степени сравнения качественных имен прилагательных. Сравнительная степень сравнения качественных имен прилагательных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06B95C17">
            <w:pPr>
              <w:spacing w:before="0" w:after="0" w:line="276" w:lineRule="auto"/>
              <w:ind w:left="-33" w:leftChars="-100" w:right="-211" w:rightChars="-96" w:hanging="187" w:hangingChars="78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68ADA31D">
            <w:pPr>
              <w:spacing w:before="0" w:after="0" w:line="276" w:lineRule="auto"/>
              <w:ind w:left="-49" w:leftChars="-100" w:right="-211" w:rightChars="-96" w:hanging="171" w:hangingChars="78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3F49BCBE">
            <w:pPr>
              <w:spacing w:before="0" w:after="0" w:line="276" w:lineRule="auto"/>
              <w:ind w:left="-49" w:leftChars="-100" w:right="-211" w:rightChars="-96" w:hanging="171" w:hangingChars="78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3BCF8A92">
            <w:pPr>
              <w:spacing w:before="0" w:after="0"/>
              <w:ind w:left="-49" w:leftChars="-100" w:right="-211" w:rightChars="-96" w:hanging="171" w:hangingChars="78"/>
              <w:jc w:val="left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3F697418">
            <w:pPr>
              <w:spacing w:before="0" w:after="0"/>
              <w:ind w:left="-33" w:leftChars="-100" w:right="-211" w:rightChars="-96" w:hanging="187" w:hangingChars="78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"https://m.edsoo.ru/fa26c68e"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https://m.edsoo.ru/fa26c68e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 w14:paraId="7722E1C0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27605C7F">
            <w:pPr>
              <w:spacing w:before="0" w:after="0"/>
              <w:ind w:left="-33" w:leftChars="-100" w:right="-211" w:rightChars="-96" w:hanging="187" w:hangingChars="78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104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1623F451">
            <w:pPr>
              <w:spacing w:before="0" w:after="0"/>
              <w:ind w:left="-33" w:leftChars="-100" w:right="-211" w:rightChars="-96" w:hanging="187" w:hangingChars="78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Превосходная степень сравнения качественных имен прилагательных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747DBCD1">
            <w:pPr>
              <w:spacing w:before="0" w:after="0" w:line="276" w:lineRule="auto"/>
              <w:ind w:left="-33" w:leftChars="-100" w:right="-211" w:rightChars="-96" w:hanging="187" w:hangingChars="78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3B902FA3">
            <w:pPr>
              <w:spacing w:before="0" w:after="0" w:line="276" w:lineRule="auto"/>
              <w:ind w:left="-49" w:leftChars="-100" w:right="-211" w:rightChars="-96" w:hanging="171" w:hangingChars="78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18122202">
            <w:pPr>
              <w:spacing w:before="0" w:after="0" w:line="276" w:lineRule="auto"/>
              <w:ind w:left="-49" w:leftChars="-100" w:right="-211" w:rightChars="-96" w:hanging="171" w:hangingChars="78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6CC0D5C6">
            <w:pPr>
              <w:spacing w:before="0" w:after="0"/>
              <w:ind w:left="-49" w:leftChars="-100" w:right="-211" w:rightChars="-96" w:hanging="171" w:hangingChars="78"/>
              <w:jc w:val="left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308AEB67">
            <w:pPr>
              <w:spacing w:before="0" w:after="0"/>
              <w:ind w:left="-33" w:leftChars="-100" w:right="-211" w:rightChars="-96" w:hanging="187" w:hangingChars="78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"https://m.edsoo.ru/fa26c83c"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https://m.edsoo.ru/fa26c83c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 w14:paraId="4F277F9A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63A4F8AF">
            <w:pPr>
              <w:spacing w:before="0" w:after="0"/>
              <w:ind w:left="-33" w:leftChars="-100" w:right="-211" w:rightChars="-96" w:hanging="187" w:hangingChars="78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105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33483ECF">
            <w:pPr>
              <w:spacing w:before="0" w:after="0"/>
              <w:ind w:left="-33" w:leftChars="-100" w:right="-211" w:rightChars="-96" w:hanging="187" w:hangingChars="78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Сжатое изложение. Смысловой анализ текста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32480CD2">
            <w:pPr>
              <w:spacing w:before="0" w:after="0" w:line="276" w:lineRule="auto"/>
              <w:ind w:left="-33" w:leftChars="-100" w:right="-211" w:rightChars="-96" w:hanging="187" w:hangingChars="78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240AB38C">
            <w:pPr>
              <w:spacing w:before="0" w:after="0" w:line="276" w:lineRule="auto"/>
              <w:ind w:left="-49" w:leftChars="-100" w:right="-211" w:rightChars="-96" w:hanging="171" w:hangingChars="78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67CBCACB">
            <w:pPr>
              <w:spacing w:before="0" w:after="0" w:line="276" w:lineRule="auto"/>
              <w:ind w:left="-49" w:leftChars="-100" w:right="-211" w:rightChars="-96" w:hanging="171" w:hangingChars="78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751BDF93">
            <w:pPr>
              <w:spacing w:before="0" w:after="0"/>
              <w:ind w:left="-49" w:leftChars="-100" w:right="-211" w:rightChars="-96" w:hanging="171" w:hangingChars="78"/>
              <w:jc w:val="left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29DEDF4B">
            <w:pPr>
              <w:spacing w:before="0" w:after="0"/>
              <w:ind w:left="-49" w:leftChars="-100" w:right="-211" w:rightChars="-96" w:hanging="171" w:hangingChars="78"/>
              <w:jc w:val="left"/>
            </w:pPr>
          </w:p>
        </w:tc>
      </w:tr>
      <w:tr w14:paraId="711120B2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40DC6279">
            <w:pPr>
              <w:spacing w:before="0" w:after="0"/>
              <w:ind w:left="-33" w:leftChars="-100" w:right="-211" w:rightChars="-96" w:hanging="187" w:hangingChars="78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106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3F306318">
            <w:pPr>
              <w:spacing w:before="0" w:after="0"/>
              <w:ind w:left="-33" w:leftChars="-100" w:right="-211" w:rightChars="-96" w:hanging="187" w:hangingChars="78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Изложение подробное/сжатое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74855976">
            <w:pPr>
              <w:spacing w:before="0" w:after="0" w:line="276" w:lineRule="auto"/>
              <w:ind w:left="-33" w:leftChars="-100" w:right="-211" w:rightChars="-96" w:hanging="187" w:hangingChars="78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562E57AE">
            <w:pPr>
              <w:spacing w:before="0" w:after="0" w:line="276" w:lineRule="auto"/>
              <w:ind w:left="-33" w:leftChars="-100" w:right="-211" w:rightChars="-96" w:hanging="187" w:hangingChars="78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51C46FD2">
            <w:pPr>
              <w:spacing w:before="0" w:after="0" w:line="276" w:lineRule="auto"/>
              <w:ind w:left="-49" w:leftChars="-100" w:right="-211" w:rightChars="-96" w:hanging="171" w:hangingChars="78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279590E3">
            <w:pPr>
              <w:spacing w:before="0" w:after="0"/>
              <w:ind w:left="-49" w:leftChars="-100" w:right="-211" w:rightChars="-96" w:hanging="171" w:hangingChars="78"/>
              <w:jc w:val="left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11DD6CC2">
            <w:pPr>
              <w:spacing w:before="0" w:after="0"/>
              <w:ind w:left="-49" w:leftChars="-100" w:right="-211" w:rightChars="-96" w:hanging="171" w:hangingChars="78"/>
              <w:jc w:val="left"/>
            </w:pPr>
          </w:p>
        </w:tc>
      </w:tr>
      <w:tr w14:paraId="66DDED9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17FF9D74">
            <w:pPr>
              <w:spacing w:before="0" w:after="0"/>
              <w:ind w:left="-33" w:leftChars="-100" w:right="-211" w:rightChars="-96" w:hanging="187" w:hangingChars="78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107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44874D0E">
            <w:pPr>
              <w:spacing w:before="0" w:after="0"/>
              <w:ind w:left="-33" w:leftChars="-100" w:right="-211" w:rightChars="-96" w:hanging="187" w:hangingChars="78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Морфологический анализ имен прилагательных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7BEC9080">
            <w:pPr>
              <w:spacing w:before="0" w:after="0" w:line="276" w:lineRule="auto"/>
              <w:ind w:left="-33" w:leftChars="-100" w:right="-211" w:rightChars="-96" w:hanging="187" w:hangingChars="78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4A1DF887">
            <w:pPr>
              <w:spacing w:before="0" w:after="0" w:line="276" w:lineRule="auto"/>
              <w:ind w:left="-49" w:leftChars="-100" w:right="-211" w:rightChars="-96" w:hanging="171" w:hangingChars="78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76853567">
            <w:pPr>
              <w:spacing w:before="0" w:after="0" w:line="276" w:lineRule="auto"/>
              <w:ind w:left="-49" w:leftChars="-100" w:right="-211" w:rightChars="-96" w:hanging="171" w:hangingChars="78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5C2C5B97">
            <w:pPr>
              <w:spacing w:before="0" w:after="0"/>
              <w:ind w:left="-49" w:leftChars="-100" w:right="-211" w:rightChars="-96" w:hanging="171" w:hangingChars="78"/>
              <w:jc w:val="left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54D4BF52">
            <w:pPr>
              <w:spacing w:before="0" w:after="0"/>
              <w:ind w:left="-33" w:leftChars="-100" w:right="-211" w:rightChars="-96" w:hanging="187" w:hangingChars="78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"https://m.edsoo.ru/fa26cb7a"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https://m.edsoo.ru/fa26cb7a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 w14:paraId="01F117B9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4B6FAA1A">
            <w:pPr>
              <w:spacing w:before="0" w:after="0"/>
              <w:ind w:left="-33" w:leftChars="-100" w:right="-211" w:rightChars="-96" w:hanging="187" w:hangingChars="78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108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29B2E82C">
            <w:pPr>
              <w:spacing w:before="0" w:after="0"/>
              <w:ind w:left="-33" w:leftChars="-100" w:right="-211" w:rightChars="-96" w:hanging="187" w:hangingChars="78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Правописание н и нн в именах прилагательных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0E1007B3">
            <w:pPr>
              <w:spacing w:before="0" w:after="0" w:line="276" w:lineRule="auto"/>
              <w:ind w:left="-33" w:leftChars="-100" w:right="-211" w:rightChars="-96" w:hanging="187" w:hangingChars="78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764852F1">
            <w:pPr>
              <w:spacing w:before="0" w:after="0" w:line="276" w:lineRule="auto"/>
              <w:ind w:left="-49" w:leftChars="-100" w:right="-211" w:rightChars="-96" w:hanging="171" w:hangingChars="78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3670AFEF">
            <w:pPr>
              <w:spacing w:before="0" w:after="0" w:line="276" w:lineRule="auto"/>
              <w:ind w:left="-49" w:leftChars="-100" w:right="-211" w:rightChars="-96" w:hanging="171" w:hangingChars="78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23A7E251">
            <w:pPr>
              <w:spacing w:before="0" w:after="0"/>
              <w:ind w:left="-49" w:leftChars="-100" w:right="-211" w:rightChars="-96" w:hanging="171" w:hangingChars="78"/>
              <w:jc w:val="left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385CF07D">
            <w:pPr>
              <w:spacing w:before="0" w:after="0"/>
              <w:ind w:left="-33" w:leftChars="-100" w:right="-211" w:rightChars="-96" w:hanging="187" w:hangingChars="78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"https://m.edsoo.ru/fa26cce2"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https://m.edsoo.ru/fa26cce2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 w14:paraId="6AC72B7C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6FB42ED6">
            <w:pPr>
              <w:spacing w:before="0" w:after="0"/>
              <w:ind w:left="-33" w:leftChars="-100" w:right="-211" w:rightChars="-96" w:hanging="187" w:hangingChars="78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109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22004582">
            <w:pPr>
              <w:spacing w:before="0" w:after="0"/>
              <w:ind w:left="-33" w:leftChars="-100" w:right="-211" w:rightChars="-96" w:hanging="187" w:hangingChars="78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Правописание н и нн в именах прилагательных (закрепление). Практикум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7FA9DE20">
            <w:pPr>
              <w:spacing w:before="0" w:after="0" w:line="276" w:lineRule="auto"/>
              <w:ind w:left="-33" w:leftChars="-100" w:right="-211" w:rightChars="-96" w:hanging="187" w:hangingChars="78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478718F2">
            <w:pPr>
              <w:spacing w:before="0" w:after="0" w:line="276" w:lineRule="auto"/>
              <w:ind w:left="-49" w:leftChars="-100" w:right="-211" w:rightChars="-96" w:hanging="171" w:hangingChars="78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082B8C60">
            <w:pPr>
              <w:spacing w:before="0" w:after="0" w:line="276" w:lineRule="auto"/>
              <w:ind w:left="-33" w:leftChars="-100" w:right="-211" w:rightChars="-96" w:hanging="187" w:hangingChars="78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17F6C3FD">
            <w:pPr>
              <w:spacing w:before="0" w:after="0"/>
              <w:ind w:left="-49" w:leftChars="-100" w:right="-211" w:rightChars="-96" w:hanging="171" w:hangingChars="78"/>
              <w:jc w:val="left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4C285C42">
            <w:pPr>
              <w:spacing w:before="0" w:after="0"/>
              <w:ind w:left="-33" w:leftChars="-100" w:right="-211" w:rightChars="-96" w:hanging="187" w:hangingChars="78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"https://m.edsoo.ru/fa26ce4a"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https://m.edsoo.ru/fa26ce4a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 w14:paraId="3123E727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75A6A74E">
            <w:pPr>
              <w:spacing w:before="0" w:after="0"/>
              <w:ind w:left="-33" w:leftChars="-100" w:right="-211" w:rightChars="-96" w:hanging="187" w:hangingChars="78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110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644BE514">
            <w:pPr>
              <w:spacing w:before="0" w:after="0"/>
              <w:ind w:left="-33" w:leftChars="-100" w:right="-211" w:rightChars="-96" w:hanging="187" w:hangingChars="78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Правописание суффиксов -к- и -ск- имен прилагательных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55EC83BA">
            <w:pPr>
              <w:spacing w:before="0" w:after="0" w:line="276" w:lineRule="auto"/>
              <w:ind w:left="-33" w:leftChars="-100" w:right="-211" w:rightChars="-96" w:hanging="187" w:hangingChars="78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32EE66B8">
            <w:pPr>
              <w:spacing w:before="0" w:after="0" w:line="276" w:lineRule="auto"/>
              <w:ind w:left="-49" w:leftChars="-100" w:right="-211" w:rightChars="-96" w:hanging="171" w:hangingChars="78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57BBF5AB">
            <w:pPr>
              <w:spacing w:before="0" w:after="0" w:line="276" w:lineRule="auto"/>
              <w:ind w:left="-49" w:leftChars="-100" w:right="-211" w:rightChars="-96" w:hanging="171" w:hangingChars="78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187DF206">
            <w:pPr>
              <w:spacing w:before="0" w:after="0"/>
              <w:ind w:left="-49" w:leftChars="-100" w:right="-211" w:rightChars="-96" w:hanging="171" w:hangingChars="78"/>
              <w:jc w:val="left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2501D46A">
            <w:pPr>
              <w:spacing w:before="0" w:after="0"/>
              <w:ind w:left="-33" w:leftChars="-100" w:right="-211" w:rightChars="-96" w:hanging="187" w:hangingChars="78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"https://m.edsoo.ru/fa26cfbc"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https://m.edsoo.ru/fa26cfbc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 w14:paraId="46C873A0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4B75D4BA">
            <w:pPr>
              <w:spacing w:before="0" w:after="0"/>
              <w:ind w:left="-33" w:leftChars="-100" w:right="-211" w:rightChars="-96" w:hanging="187" w:hangingChars="78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111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6CD792A7">
            <w:pPr>
              <w:spacing w:before="0" w:after="0"/>
              <w:ind w:left="-33" w:leftChars="-100" w:right="-211" w:rightChars="-96" w:hanging="187" w:hangingChars="78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Правописание суффиксов -к- и -ск- имен прилагательных. Практикум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7C8C9315">
            <w:pPr>
              <w:spacing w:before="0" w:after="0" w:line="276" w:lineRule="auto"/>
              <w:ind w:left="-33" w:leftChars="-100" w:right="-211" w:rightChars="-96" w:hanging="187" w:hangingChars="78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1651B46C">
            <w:pPr>
              <w:spacing w:before="0" w:after="0" w:line="276" w:lineRule="auto"/>
              <w:ind w:left="-49" w:leftChars="-100" w:right="-211" w:rightChars="-96" w:hanging="171" w:hangingChars="78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4D3C3F55">
            <w:pPr>
              <w:spacing w:before="0" w:after="0" w:line="276" w:lineRule="auto"/>
              <w:ind w:left="-33" w:leftChars="-100" w:right="-211" w:rightChars="-96" w:hanging="187" w:hangingChars="78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60A9513B">
            <w:pPr>
              <w:spacing w:before="0" w:after="0"/>
              <w:ind w:left="-49" w:leftChars="-100" w:right="-211" w:rightChars="-96" w:hanging="171" w:hangingChars="78"/>
              <w:jc w:val="left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1AAAE35C">
            <w:pPr>
              <w:spacing w:before="0" w:after="0"/>
              <w:ind w:left="-49" w:leftChars="-100" w:right="-211" w:rightChars="-96" w:hanging="171" w:hangingChars="78"/>
              <w:jc w:val="left"/>
            </w:pPr>
          </w:p>
        </w:tc>
      </w:tr>
      <w:tr w14:paraId="4AD008BB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0A263DFD">
            <w:pPr>
              <w:spacing w:before="0" w:after="0"/>
              <w:ind w:left="-33" w:leftChars="-100" w:right="-211" w:rightChars="-96" w:hanging="187" w:hangingChars="78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112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6A4B75F4">
            <w:pPr>
              <w:spacing w:before="0" w:after="0"/>
              <w:ind w:left="-33" w:leftChars="-100" w:right="-211" w:rightChars="-96" w:hanging="187" w:hangingChars="78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Словообразование имён прилагательных. Правописание сложных имен прилагательных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50637B9F">
            <w:pPr>
              <w:spacing w:before="0" w:after="0" w:line="276" w:lineRule="auto"/>
              <w:ind w:left="-33" w:leftChars="-100" w:right="-211" w:rightChars="-96" w:hanging="187" w:hangingChars="78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1C277B7D">
            <w:pPr>
              <w:spacing w:before="0" w:after="0" w:line="276" w:lineRule="auto"/>
              <w:ind w:left="-49" w:leftChars="-100" w:right="-211" w:rightChars="-96" w:hanging="171" w:hangingChars="78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4360C1E7">
            <w:pPr>
              <w:spacing w:before="0" w:after="0" w:line="276" w:lineRule="auto"/>
              <w:ind w:left="-49" w:leftChars="-100" w:right="-211" w:rightChars="-96" w:hanging="171" w:hangingChars="78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0277CA0A">
            <w:pPr>
              <w:spacing w:before="0" w:after="0"/>
              <w:ind w:left="-49" w:leftChars="-100" w:right="-211" w:rightChars="-96" w:hanging="171" w:hangingChars="78"/>
              <w:jc w:val="left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091B8C59">
            <w:pPr>
              <w:spacing w:before="0" w:after="0"/>
              <w:ind w:left="-33" w:leftChars="-100" w:right="-211" w:rightChars="-96" w:hanging="187" w:hangingChars="78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"https://m.edsoo.ru/fa26d1f6"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https://m.edsoo.ru/fa26d1f6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 w14:paraId="50F2B0A9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0CDB0C6B">
            <w:pPr>
              <w:spacing w:before="0" w:after="0"/>
              <w:ind w:left="-33" w:leftChars="-100" w:right="-211" w:rightChars="-96" w:hanging="187" w:hangingChars="78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113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3CB28E44">
            <w:pPr>
              <w:spacing w:before="0" w:after="0"/>
              <w:ind w:left="-33" w:leftChars="-100" w:right="-211" w:rightChars="-96" w:hanging="187" w:hangingChars="78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Правописание сложных имен прилагательных (закрепление). Практикум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45FB58B5">
            <w:pPr>
              <w:spacing w:before="0" w:after="0" w:line="276" w:lineRule="auto"/>
              <w:ind w:left="-33" w:leftChars="-100" w:right="-211" w:rightChars="-96" w:hanging="187" w:hangingChars="78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10812E85">
            <w:pPr>
              <w:spacing w:before="0" w:after="0" w:line="276" w:lineRule="auto"/>
              <w:ind w:left="-49" w:leftChars="-100" w:right="-211" w:rightChars="-96" w:hanging="171" w:hangingChars="78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1602B2B0">
            <w:pPr>
              <w:spacing w:before="0" w:after="0" w:line="276" w:lineRule="auto"/>
              <w:ind w:left="-33" w:leftChars="-100" w:right="-211" w:rightChars="-96" w:hanging="187" w:hangingChars="78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5BF5D70D">
            <w:pPr>
              <w:spacing w:before="0" w:after="0"/>
              <w:ind w:left="-49" w:leftChars="-100" w:right="-211" w:rightChars="-96" w:hanging="171" w:hangingChars="78"/>
              <w:jc w:val="left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778F8B26">
            <w:pPr>
              <w:spacing w:before="0" w:after="0"/>
              <w:ind w:left="-33" w:leftChars="-100" w:right="-211" w:rightChars="-96" w:hanging="187" w:hangingChars="78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"https://m.edsoo.ru/fa26d336"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https://m.edsoo.ru/fa26d336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 w14:paraId="1AC12CF0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4EE3C02E">
            <w:pPr>
              <w:spacing w:before="0" w:after="0"/>
              <w:ind w:left="-33" w:leftChars="-100" w:right="-211" w:rightChars="-96" w:hanging="187" w:hangingChars="78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114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36300DDB">
            <w:pPr>
              <w:spacing w:before="0" w:after="0"/>
              <w:ind w:left="-33" w:leftChars="-100" w:right="-211" w:rightChars="-96" w:hanging="187" w:hangingChars="78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Сочинение-описание внешности человека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577C626E">
            <w:pPr>
              <w:spacing w:before="0" w:after="0" w:line="276" w:lineRule="auto"/>
              <w:ind w:left="-33" w:leftChars="-100" w:right="-211" w:rightChars="-96" w:hanging="187" w:hangingChars="78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5CAEF967">
            <w:pPr>
              <w:spacing w:before="0" w:after="0" w:line="276" w:lineRule="auto"/>
              <w:ind w:left="-33" w:leftChars="-100" w:right="-211" w:rightChars="-96" w:hanging="187" w:hangingChars="78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2EF4A32F">
            <w:pPr>
              <w:spacing w:before="0" w:after="0" w:line="276" w:lineRule="auto"/>
              <w:ind w:left="-49" w:leftChars="-100" w:right="-211" w:rightChars="-96" w:hanging="171" w:hangingChars="78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4F675972">
            <w:pPr>
              <w:spacing w:before="0" w:after="0"/>
              <w:ind w:left="-49" w:leftChars="-100" w:right="-211" w:rightChars="-96" w:hanging="171" w:hangingChars="78"/>
              <w:jc w:val="left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38BFADF9">
            <w:pPr>
              <w:spacing w:before="0" w:after="0"/>
              <w:ind w:left="-49" w:leftChars="-100" w:right="-211" w:rightChars="-96" w:hanging="171" w:hangingChars="78"/>
              <w:jc w:val="left"/>
            </w:pPr>
          </w:p>
        </w:tc>
      </w:tr>
      <w:tr w14:paraId="10C605A9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20920191">
            <w:pPr>
              <w:spacing w:before="0" w:after="0"/>
              <w:ind w:left="-33" w:leftChars="-100" w:right="-211" w:rightChars="-96" w:hanging="187" w:hangingChars="78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115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62183444">
            <w:pPr>
              <w:spacing w:before="0" w:after="0"/>
              <w:ind w:left="-33" w:leftChars="-100" w:right="-211" w:rightChars="-96" w:hanging="187" w:hangingChars="78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Обобщение изученного по теме «Имя прилагательное». Практикум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54FFD1A6">
            <w:pPr>
              <w:spacing w:before="0" w:after="0" w:line="276" w:lineRule="auto"/>
              <w:ind w:left="-33" w:leftChars="-100" w:right="-211" w:rightChars="-96" w:hanging="187" w:hangingChars="78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7836BA5C">
            <w:pPr>
              <w:spacing w:before="0" w:after="0" w:line="276" w:lineRule="auto"/>
              <w:ind w:left="-49" w:leftChars="-100" w:right="-211" w:rightChars="-96" w:hanging="171" w:hangingChars="78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4EC426EE">
            <w:pPr>
              <w:spacing w:before="0" w:after="0" w:line="276" w:lineRule="auto"/>
              <w:ind w:left="-33" w:leftChars="-100" w:right="-211" w:rightChars="-96" w:hanging="187" w:hangingChars="78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7B7FED29">
            <w:pPr>
              <w:spacing w:before="0" w:after="0"/>
              <w:ind w:left="-49" w:leftChars="-100" w:right="-211" w:rightChars="-96" w:hanging="171" w:hangingChars="78"/>
              <w:jc w:val="left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25A9EBAD">
            <w:pPr>
              <w:spacing w:before="0" w:after="0"/>
              <w:ind w:left="-33" w:leftChars="-100" w:right="-211" w:rightChars="-96" w:hanging="187" w:hangingChars="78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"https://m.edsoo.ru/fa26d5e8"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https://m.edsoo.ru/fa26d5e8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 w14:paraId="0DEFB18D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47707186">
            <w:pPr>
              <w:spacing w:before="0" w:after="0"/>
              <w:ind w:left="-33" w:leftChars="-100" w:right="-211" w:rightChars="-96" w:hanging="187" w:hangingChars="78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116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271488E5">
            <w:pPr>
              <w:spacing w:before="0" w:after="0"/>
              <w:ind w:left="-33" w:leftChars="-100" w:right="-211" w:rightChars="-96" w:hanging="187" w:hangingChars="78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Контрольная работа по теме "Имя прилагательное"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52D126A9">
            <w:pPr>
              <w:spacing w:before="0" w:after="0" w:line="276" w:lineRule="auto"/>
              <w:ind w:left="-33" w:leftChars="-100" w:right="-211" w:rightChars="-96" w:hanging="187" w:hangingChars="78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336EBCDA">
            <w:pPr>
              <w:spacing w:before="0" w:after="0" w:line="276" w:lineRule="auto"/>
              <w:ind w:left="-33" w:leftChars="-100" w:right="-211" w:rightChars="-96" w:hanging="187" w:hangingChars="78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11CE7B95">
            <w:pPr>
              <w:spacing w:before="0" w:after="0" w:line="276" w:lineRule="auto"/>
              <w:ind w:left="-49" w:leftChars="-100" w:right="-211" w:rightChars="-96" w:hanging="171" w:hangingChars="78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3A9223FB">
            <w:pPr>
              <w:spacing w:before="0" w:after="0"/>
              <w:ind w:left="-49" w:leftChars="-100" w:right="-211" w:rightChars="-96" w:hanging="171" w:hangingChars="78"/>
              <w:jc w:val="left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648CA15D">
            <w:pPr>
              <w:spacing w:before="0" w:after="0"/>
              <w:ind w:left="-33" w:leftChars="-100" w:right="-211" w:rightChars="-96" w:hanging="187" w:hangingChars="78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"https://m.edsoo.ru/fa26d70a"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https://m.edsoo.ru/fa26d70a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 w14:paraId="5CF2A6BE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2EE6E640">
            <w:pPr>
              <w:spacing w:before="0" w:after="0"/>
              <w:ind w:left="-33" w:leftChars="-100" w:right="-211" w:rightChars="-96" w:hanging="187" w:hangingChars="78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117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546012DA">
            <w:pPr>
              <w:spacing w:before="0" w:after="0"/>
              <w:ind w:left="-33" w:leftChars="-100" w:right="-211" w:rightChars="-96" w:hanging="187" w:hangingChars="78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Работа над ошибками, анализ работы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73A6EF22">
            <w:pPr>
              <w:spacing w:before="0" w:after="0" w:line="276" w:lineRule="auto"/>
              <w:ind w:left="-33" w:leftChars="-100" w:right="-211" w:rightChars="-96" w:hanging="187" w:hangingChars="78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15F184A5">
            <w:pPr>
              <w:spacing w:before="0" w:after="0" w:line="276" w:lineRule="auto"/>
              <w:ind w:left="-49" w:leftChars="-100" w:right="-211" w:rightChars="-96" w:hanging="171" w:hangingChars="78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47A4CF42">
            <w:pPr>
              <w:spacing w:before="0" w:after="0" w:line="276" w:lineRule="auto"/>
              <w:ind w:left="-49" w:leftChars="-100" w:right="-211" w:rightChars="-96" w:hanging="171" w:hangingChars="78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572C2459">
            <w:pPr>
              <w:spacing w:before="0" w:after="0"/>
              <w:ind w:left="-49" w:leftChars="-100" w:right="-211" w:rightChars="-96" w:hanging="171" w:hangingChars="78"/>
              <w:jc w:val="left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56B707C9">
            <w:pPr>
              <w:spacing w:before="0" w:after="0"/>
              <w:ind w:left="-49" w:leftChars="-100" w:right="-211" w:rightChars="-96" w:hanging="171" w:hangingChars="78"/>
              <w:jc w:val="left"/>
            </w:pPr>
          </w:p>
        </w:tc>
      </w:tr>
      <w:tr w14:paraId="066F1040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0FAFE31D">
            <w:pPr>
              <w:spacing w:before="0" w:after="0"/>
              <w:ind w:left="-33" w:leftChars="-100" w:right="-211" w:rightChars="-96" w:hanging="187" w:hangingChars="78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118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50D48A16">
            <w:pPr>
              <w:spacing w:before="0" w:after="0"/>
              <w:ind w:left="-33" w:leftChars="-100" w:right="-211" w:rightChars="-96" w:hanging="187" w:hangingChars="78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Имя числительное как часть речи. Общее грамматическое значение имени числительного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15B327D5">
            <w:pPr>
              <w:spacing w:before="0" w:after="0" w:line="276" w:lineRule="auto"/>
              <w:ind w:left="-33" w:leftChars="-100" w:right="-211" w:rightChars="-96" w:hanging="187" w:hangingChars="78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300DE215">
            <w:pPr>
              <w:spacing w:before="0" w:after="0" w:line="276" w:lineRule="auto"/>
              <w:ind w:left="-49" w:leftChars="-100" w:right="-211" w:rightChars="-96" w:hanging="171" w:hangingChars="78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62C888AC">
            <w:pPr>
              <w:spacing w:before="0" w:after="0" w:line="276" w:lineRule="auto"/>
              <w:ind w:left="-49" w:leftChars="-100" w:right="-211" w:rightChars="-96" w:hanging="171" w:hangingChars="78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4AB67BAD">
            <w:pPr>
              <w:spacing w:before="0" w:after="0"/>
              <w:ind w:left="-49" w:leftChars="-100" w:right="-211" w:rightChars="-96" w:hanging="171" w:hangingChars="78"/>
              <w:jc w:val="left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0197A456">
            <w:pPr>
              <w:spacing w:before="0" w:after="0"/>
              <w:ind w:left="-33" w:leftChars="-100" w:right="-211" w:rightChars="-96" w:hanging="187" w:hangingChars="78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"https://m.edsoo.ru/fa26d854"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https://m.edsoo.ru/fa26d854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 w14:paraId="3342B47F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072025FA">
            <w:pPr>
              <w:spacing w:before="0" w:after="0"/>
              <w:ind w:left="-33" w:leftChars="-100" w:right="-211" w:rightChars="-96" w:hanging="187" w:hangingChars="78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119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0F085237">
            <w:pPr>
              <w:spacing w:before="0" w:after="0"/>
              <w:ind w:left="-33" w:leftChars="-100" w:right="-211" w:rightChars="-96" w:hanging="187" w:hangingChars="78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Синтаксические функции имен числительных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707709EE">
            <w:pPr>
              <w:spacing w:before="0" w:after="0" w:line="276" w:lineRule="auto"/>
              <w:ind w:left="-33" w:leftChars="-100" w:right="-211" w:rightChars="-96" w:hanging="187" w:hangingChars="78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34D7AA33">
            <w:pPr>
              <w:spacing w:before="0" w:after="0" w:line="276" w:lineRule="auto"/>
              <w:ind w:left="-49" w:leftChars="-100" w:right="-211" w:rightChars="-96" w:hanging="171" w:hangingChars="78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4ABA53C0">
            <w:pPr>
              <w:spacing w:before="0" w:after="0" w:line="276" w:lineRule="auto"/>
              <w:ind w:left="-49" w:leftChars="-100" w:right="-211" w:rightChars="-96" w:hanging="171" w:hangingChars="78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125E3D15">
            <w:pPr>
              <w:spacing w:before="0" w:after="0"/>
              <w:ind w:left="-49" w:leftChars="-100" w:right="-211" w:rightChars="-96" w:hanging="171" w:hangingChars="78"/>
              <w:jc w:val="left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0BEFADFB">
            <w:pPr>
              <w:spacing w:before="0" w:after="0"/>
              <w:ind w:left="-33" w:leftChars="-100" w:right="-211" w:rightChars="-96" w:hanging="187" w:hangingChars="78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"https://m.edsoo.ru/fa26d994"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https://m.edsoo.ru/fa26d994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 w14:paraId="56FDAD26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50FA2D19">
            <w:pPr>
              <w:spacing w:before="0" w:after="0"/>
              <w:ind w:left="-33" w:leftChars="-100" w:right="-211" w:rightChars="-96" w:hanging="187" w:hangingChars="78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120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0174BC3B">
            <w:pPr>
              <w:spacing w:before="0" w:after="0"/>
              <w:ind w:left="-33" w:leftChars="-100" w:right="-211" w:rightChars="-96" w:hanging="187" w:hangingChars="78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Разряды имен числительных по строению: простые, сложные, составные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0E75A577">
            <w:pPr>
              <w:spacing w:before="0" w:after="0" w:line="276" w:lineRule="auto"/>
              <w:ind w:left="-33" w:leftChars="-100" w:right="-211" w:rightChars="-96" w:hanging="187" w:hangingChars="78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27DC6F51">
            <w:pPr>
              <w:spacing w:before="0" w:after="0" w:line="276" w:lineRule="auto"/>
              <w:ind w:left="-49" w:leftChars="-100" w:right="-211" w:rightChars="-96" w:hanging="171" w:hangingChars="78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3B7FBB2C">
            <w:pPr>
              <w:spacing w:before="0" w:after="0" w:line="276" w:lineRule="auto"/>
              <w:ind w:left="-49" w:leftChars="-100" w:right="-211" w:rightChars="-96" w:hanging="171" w:hangingChars="78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031010BD">
            <w:pPr>
              <w:spacing w:before="0" w:after="0"/>
              <w:ind w:left="-49" w:leftChars="-100" w:right="-211" w:rightChars="-96" w:hanging="171" w:hangingChars="78"/>
              <w:jc w:val="left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1CC42AAF">
            <w:pPr>
              <w:spacing w:before="0" w:after="0"/>
              <w:ind w:left="-49" w:leftChars="-100" w:right="-211" w:rightChars="-96" w:hanging="171" w:hangingChars="78"/>
              <w:jc w:val="left"/>
            </w:pPr>
          </w:p>
        </w:tc>
      </w:tr>
      <w:tr w14:paraId="535788AC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137F6E4B">
            <w:pPr>
              <w:spacing w:before="0" w:after="0"/>
              <w:ind w:left="-33" w:leftChars="-100" w:right="-211" w:rightChars="-96" w:hanging="187" w:hangingChars="78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121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4AC74249">
            <w:pPr>
              <w:spacing w:before="0" w:after="0"/>
              <w:ind w:left="-33" w:leftChars="-100" w:right="-211" w:rightChars="-96" w:hanging="187" w:hangingChars="78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Разряды имен числительных по строению: простые, сложные, составные. Практикум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52913C67">
            <w:pPr>
              <w:spacing w:before="0" w:after="0" w:line="276" w:lineRule="auto"/>
              <w:ind w:left="-33" w:leftChars="-100" w:right="-211" w:rightChars="-96" w:hanging="187" w:hangingChars="78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0E54CDBA">
            <w:pPr>
              <w:spacing w:before="0" w:after="0" w:line="276" w:lineRule="auto"/>
              <w:ind w:left="-49" w:leftChars="-100" w:right="-211" w:rightChars="-96" w:hanging="171" w:hangingChars="78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2969D1C3">
            <w:pPr>
              <w:spacing w:before="0" w:after="0" w:line="276" w:lineRule="auto"/>
              <w:ind w:left="-33" w:leftChars="-100" w:right="-211" w:rightChars="-96" w:hanging="187" w:hangingChars="78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4261DF65">
            <w:pPr>
              <w:spacing w:before="0" w:after="0"/>
              <w:ind w:left="-49" w:leftChars="-100" w:right="-211" w:rightChars="-96" w:hanging="171" w:hangingChars="78"/>
              <w:jc w:val="left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0A435F95">
            <w:pPr>
              <w:spacing w:before="0" w:after="0"/>
              <w:ind w:left="-49" w:leftChars="-100" w:right="-211" w:rightChars="-96" w:hanging="171" w:hangingChars="78"/>
              <w:jc w:val="left"/>
            </w:pPr>
          </w:p>
        </w:tc>
      </w:tr>
      <w:tr w14:paraId="079FD749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1618DBBE">
            <w:pPr>
              <w:spacing w:before="0" w:after="0"/>
              <w:ind w:left="-33" w:leftChars="-100" w:right="-211" w:rightChars="-96" w:hanging="187" w:hangingChars="78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122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3292B851">
            <w:pPr>
              <w:spacing w:before="0" w:after="0"/>
              <w:ind w:left="-33" w:leftChars="-100" w:right="-211" w:rightChars="-96" w:hanging="187" w:hangingChars="78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Разряды имен числительных по значению. Количественные числительные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62249BDA">
            <w:pPr>
              <w:spacing w:before="0" w:after="0" w:line="276" w:lineRule="auto"/>
              <w:ind w:left="-33" w:leftChars="-100" w:right="-211" w:rightChars="-96" w:hanging="187" w:hangingChars="78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1CFE5C44">
            <w:pPr>
              <w:spacing w:before="0" w:after="0" w:line="276" w:lineRule="auto"/>
              <w:ind w:left="-49" w:leftChars="-100" w:right="-211" w:rightChars="-96" w:hanging="171" w:hangingChars="78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05BB4022">
            <w:pPr>
              <w:spacing w:before="0" w:after="0" w:line="276" w:lineRule="auto"/>
              <w:ind w:left="-49" w:leftChars="-100" w:right="-211" w:rightChars="-96" w:hanging="171" w:hangingChars="78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39154A2E">
            <w:pPr>
              <w:spacing w:before="0" w:after="0"/>
              <w:ind w:left="-49" w:leftChars="-100" w:right="-211" w:rightChars="-96" w:hanging="171" w:hangingChars="78"/>
              <w:jc w:val="left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094E69B2">
            <w:pPr>
              <w:spacing w:before="0" w:after="0"/>
              <w:ind w:left="-33" w:leftChars="-100" w:right="-211" w:rightChars="-96" w:hanging="187" w:hangingChars="78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"https://m.edsoo.ru/fa26dac0"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https://m.edsoo.ru/fa26dac0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 w14:paraId="48593E4E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4291F560">
            <w:pPr>
              <w:spacing w:before="0" w:after="0"/>
              <w:ind w:left="-33" w:leftChars="-100" w:right="-211" w:rightChars="-96" w:hanging="187" w:hangingChars="78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123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0789388D">
            <w:pPr>
              <w:spacing w:before="0" w:after="0"/>
              <w:ind w:left="-33" w:leftChars="-100" w:right="-211" w:rightChars="-96" w:hanging="187" w:hangingChars="78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Разряды имен числительных по значению. Порядковые числительные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4D75B1A0">
            <w:pPr>
              <w:spacing w:before="0" w:after="0" w:line="276" w:lineRule="auto"/>
              <w:ind w:left="-33" w:leftChars="-100" w:right="-211" w:rightChars="-96" w:hanging="187" w:hangingChars="78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59424904">
            <w:pPr>
              <w:spacing w:before="0" w:after="0" w:line="276" w:lineRule="auto"/>
              <w:ind w:left="-49" w:leftChars="-100" w:right="-211" w:rightChars="-96" w:hanging="171" w:hangingChars="78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7A213A27">
            <w:pPr>
              <w:spacing w:before="0" w:after="0" w:line="276" w:lineRule="auto"/>
              <w:ind w:left="-49" w:leftChars="-100" w:right="-211" w:rightChars="-96" w:hanging="171" w:hangingChars="78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6229F58A">
            <w:pPr>
              <w:spacing w:before="0" w:after="0"/>
              <w:ind w:left="-49" w:leftChars="-100" w:right="-211" w:rightChars="-96" w:hanging="171" w:hangingChars="78"/>
              <w:jc w:val="left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00E543B8">
            <w:pPr>
              <w:spacing w:before="0" w:after="0"/>
              <w:ind w:left="-33" w:leftChars="-100" w:right="-211" w:rightChars="-96" w:hanging="187" w:hangingChars="78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"https://m.edsoo.ru/fa26dd40"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https://m.edsoo.ru/fa26dd40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 w14:paraId="537DC7D6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73370A65">
            <w:pPr>
              <w:spacing w:before="0" w:after="0"/>
              <w:ind w:left="-33" w:leftChars="-100" w:right="-211" w:rightChars="-96" w:hanging="187" w:hangingChars="78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124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744D6C20">
            <w:pPr>
              <w:spacing w:before="0" w:after="0"/>
              <w:ind w:left="-33" w:leftChars="-100" w:right="-211" w:rightChars="-96" w:hanging="187" w:hangingChars="78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Склонение количественных имен числительных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0BE5BE84">
            <w:pPr>
              <w:spacing w:before="0" w:after="0" w:line="276" w:lineRule="auto"/>
              <w:ind w:left="-33" w:leftChars="-100" w:right="-211" w:rightChars="-96" w:hanging="187" w:hangingChars="78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33B9947D">
            <w:pPr>
              <w:spacing w:before="0" w:after="0" w:line="276" w:lineRule="auto"/>
              <w:ind w:left="-49" w:leftChars="-100" w:right="-211" w:rightChars="-96" w:hanging="171" w:hangingChars="78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43952B32">
            <w:pPr>
              <w:spacing w:before="0" w:after="0" w:line="276" w:lineRule="auto"/>
              <w:ind w:left="-49" w:leftChars="-100" w:right="-211" w:rightChars="-96" w:hanging="171" w:hangingChars="78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1291E87A">
            <w:pPr>
              <w:spacing w:before="0" w:after="0"/>
              <w:ind w:left="-49" w:leftChars="-100" w:right="-211" w:rightChars="-96" w:hanging="171" w:hangingChars="78"/>
              <w:jc w:val="left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3C299119">
            <w:pPr>
              <w:spacing w:before="0" w:after="0"/>
              <w:ind w:left="-33" w:leftChars="-100" w:right="-211" w:rightChars="-96" w:hanging="187" w:hangingChars="78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"https://m.edsoo.ru/fa26dfa2"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https://m.edsoo.ru/fa26dfa2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 w14:paraId="2D45DE0B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17A35482">
            <w:pPr>
              <w:spacing w:before="0" w:after="0"/>
              <w:ind w:left="-33" w:leftChars="-100" w:right="-211" w:rightChars="-96" w:hanging="187" w:hangingChars="78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125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3129C0BA">
            <w:pPr>
              <w:spacing w:before="0" w:after="0"/>
              <w:ind w:left="-33" w:leftChars="-100" w:right="-211" w:rightChars="-96" w:hanging="187" w:hangingChars="78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Склонение порядковых имен числительных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1FA7C04B">
            <w:pPr>
              <w:spacing w:before="0" w:after="0" w:line="276" w:lineRule="auto"/>
              <w:ind w:left="-33" w:leftChars="-100" w:right="-211" w:rightChars="-96" w:hanging="187" w:hangingChars="78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06FFF7D3">
            <w:pPr>
              <w:spacing w:before="0" w:after="0" w:line="276" w:lineRule="auto"/>
              <w:ind w:left="-49" w:leftChars="-100" w:right="-211" w:rightChars="-96" w:hanging="171" w:hangingChars="78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7ACD3FE6">
            <w:pPr>
              <w:spacing w:before="0" w:after="0" w:line="276" w:lineRule="auto"/>
              <w:ind w:left="-49" w:leftChars="-100" w:right="-211" w:rightChars="-96" w:hanging="171" w:hangingChars="78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58E2DF8C">
            <w:pPr>
              <w:spacing w:before="0" w:after="0"/>
              <w:ind w:left="-49" w:leftChars="-100" w:right="-211" w:rightChars="-96" w:hanging="171" w:hangingChars="78"/>
              <w:jc w:val="left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24FD4BCC">
            <w:pPr>
              <w:spacing w:before="0" w:after="0"/>
              <w:ind w:left="-33" w:leftChars="-100" w:right="-211" w:rightChars="-96" w:hanging="187" w:hangingChars="78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"https://m.edsoo.ru/fa26e0ce"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https://m.edsoo.ru/fa26e0ce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 w14:paraId="0D53AFFF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2CE3058B">
            <w:pPr>
              <w:spacing w:before="0" w:after="0"/>
              <w:ind w:left="-33" w:leftChars="-100" w:right="-211" w:rightChars="-96" w:hanging="187" w:hangingChars="78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126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19075829">
            <w:pPr>
              <w:spacing w:before="0" w:after="0"/>
              <w:ind w:left="-33" w:leftChars="-100" w:right="-211" w:rightChars="-96" w:hanging="187" w:hangingChars="78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Склонение числительных. Практикум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6E793C91">
            <w:pPr>
              <w:spacing w:before="0" w:after="0" w:line="276" w:lineRule="auto"/>
              <w:ind w:left="-33" w:leftChars="-100" w:right="-211" w:rightChars="-96" w:hanging="187" w:hangingChars="78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46FC4140">
            <w:pPr>
              <w:spacing w:before="0" w:after="0" w:line="276" w:lineRule="auto"/>
              <w:ind w:left="-49" w:leftChars="-100" w:right="-211" w:rightChars="-96" w:hanging="171" w:hangingChars="78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651A75BB">
            <w:pPr>
              <w:spacing w:before="0" w:after="0" w:line="276" w:lineRule="auto"/>
              <w:ind w:left="-33" w:leftChars="-100" w:right="-211" w:rightChars="-96" w:hanging="187" w:hangingChars="78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21F29855">
            <w:pPr>
              <w:spacing w:before="0" w:after="0"/>
              <w:ind w:left="-49" w:leftChars="-100" w:right="-211" w:rightChars="-96" w:hanging="171" w:hangingChars="78"/>
              <w:jc w:val="left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74D8DC72">
            <w:pPr>
              <w:spacing w:before="0" w:after="0"/>
              <w:ind w:left="-49" w:leftChars="-100" w:right="-211" w:rightChars="-96" w:hanging="171" w:hangingChars="78"/>
              <w:jc w:val="left"/>
            </w:pPr>
          </w:p>
        </w:tc>
      </w:tr>
      <w:tr w14:paraId="3FFEA1CD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5F4913D2">
            <w:pPr>
              <w:spacing w:before="0" w:after="0"/>
              <w:ind w:left="-33" w:leftChars="-100" w:right="-211" w:rightChars="-96" w:hanging="187" w:hangingChars="78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127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40191B61">
            <w:pPr>
              <w:spacing w:before="0" w:after="0"/>
              <w:ind w:left="-33" w:leftChars="-100" w:right="-211" w:rightChars="-96" w:hanging="187" w:hangingChars="78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Разряды количественных числительных (целые, дробные, собирательные)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60FEA279">
            <w:pPr>
              <w:spacing w:before="0" w:after="0" w:line="276" w:lineRule="auto"/>
              <w:ind w:left="-33" w:leftChars="-100" w:right="-211" w:rightChars="-96" w:hanging="187" w:hangingChars="78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3FAF2D85">
            <w:pPr>
              <w:spacing w:before="0" w:after="0" w:line="276" w:lineRule="auto"/>
              <w:ind w:left="-49" w:leftChars="-100" w:right="-211" w:rightChars="-96" w:hanging="171" w:hangingChars="78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295867D3">
            <w:pPr>
              <w:spacing w:before="0" w:after="0" w:line="276" w:lineRule="auto"/>
              <w:ind w:left="-49" w:leftChars="-100" w:right="-211" w:rightChars="-96" w:hanging="171" w:hangingChars="78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4B781990">
            <w:pPr>
              <w:spacing w:before="0" w:after="0"/>
              <w:ind w:left="-49" w:leftChars="-100" w:right="-211" w:rightChars="-96" w:hanging="171" w:hangingChars="78"/>
              <w:jc w:val="left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75CE0168">
            <w:pPr>
              <w:spacing w:before="0" w:after="0"/>
              <w:ind w:left="-33" w:leftChars="-100" w:right="-211" w:rightChars="-96" w:hanging="187" w:hangingChars="78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"https://m.edsoo.ru/fa26e25e"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https://m.edsoo.ru/fa26e25e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 w14:paraId="7558649C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79B9ECB7">
            <w:pPr>
              <w:spacing w:before="0" w:after="0"/>
              <w:ind w:left="-33" w:leftChars="-100" w:right="-211" w:rightChars="-96" w:hanging="187" w:hangingChars="78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128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56BD5C76">
            <w:pPr>
              <w:spacing w:before="0" w:after="0"/>
              <w:ind w:left="-33" w:leftChars="-100" w:right="-211" w:rightChars="-96" w:hanging="187" w:hangingChars="78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Дробные числительные, их склонение, правописание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57A2DAD2">
            <w:pPr>
              <w:spacing w:before="0" w:after="0" w:line="276" w:lineRule="auto"/>
              <w:ind w:left="-33" w:leftChars="-100" w:right="-211" w:rightChars="-96" w:hanging="187" w:hangingChars="78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7EEB4D24">
            <w:pPr>
              <w:spacing w:before="0" w:after="0" w:line="276" w:lineRule="auto"/>
              <w:ind w:left="-49" w:leftChars="-100" w:right="-211" w:rightChars="-96" w:hanging="171" w:hangingChars="78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7859A65B">
            <w:pPr>
              <w:spacing w:before="0" w:after="0" w:line="276" w:lineRule="auto"/>
              <w:ind w:left="-49" w:leftChars="-100" w:right="-211" w:rightChars="-96" w:hanging="171" w:hangingChars="78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4099BF63">
            <w:pPr>
              <w:spacing w:before="0" w:after="0"/>
              <w:ind w:left="-49" w:leftChars="-100" w:right="-211" w:rightChars="-96" w:hanging="171" w:hangingChars="78"/>
              <w:jc w:val="left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528FDB56">
            <w:pPr>
              <w:spacing w:before="0" w:after="0"/>
              <w:ind w:left="-33" w:leftChars="-100" w:right="-211" w:rightChars="-96" w:hanging="187" w:hangingChars="78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"https://m.edsoo.ru/fa26e4c0"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https://m.edsoo.ru/fa26e4c0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 w14:paraId="56164DB6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3F0EADD6">
            <w:pPr>
              <w:spacing w:before="0" w:after="0"/>
              <w:ind w:left="-33" w:leftChars="-100" w:right="-211" w:rightChars="-96" w:hanging="187" w:hangingChars="78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129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24B05C68">
            <w:pPr>
              <w:spacing w:before="0" w:after="0"/>
              <w:ind w:left="-33" w:leftChars="-100" w:right="-211" w:rightChars="-96" w:hanging="187" w:hangingChars="78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Собирательные числительные, их склонение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28172195">
            <w:pPr>
              <w:spacing w:before="0" w:after="0" w:line="276" w:lineRule="auto"/>
              <w:ind w:left="-33" w:leftChars="-100" w:right="-211" w:rightChars="-96" w:hanging="187" w:hangingChars="78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73CE3C66">
            <w:pPr>
              <w:spacing w:before="0" w:after="0" w:line="276" w:lineRule="auto"/>
              <w:ind w:left="-49" w:leftChars="-100" w:right="-211" w:rightChars="-96" w:hanging="171" w:hangingChars="78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7A972AEF">
            <w:pPr>
              <w:spacing w:before="0" w:after="0" w:line="276" w:lineRule="auto"/>
              <w:ind w:left="-49" w:leftChars="-100" w:right="-211" w:rightChars="-96" w:hanging="171" w:hangingChars="78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3B7A53F7">
            <w:pPr>
              <w:spacing w:before="0" w:after="0"/>
              <w:ind w:left="-49" w:leftChars="-100" w:right="-211" w:rightChars="-96" w:hanging="171" w:hangingChars="78"/>
              <w:jc w:val="left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06327DAE">
            <w:pPr>
              <w:spacing w:before="0" w:after="0"/>
              <w:ind w:left="-33" w:leftChars="-100" w:right="-211" w:rightChars="-96" w:hanging="187" w:hangingChars="78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"https://m.edsoo.ru/fa26e5f6"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https://m.edsoo.ru/fa26e5f6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 w14:paraId="037712E6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3DE1030D">
            <w:pPr>
              <w:spacing w:before="0" w:after="0"/>
              <w:ind w:left="-33" w:leftChars="-100" w:right="-211" w:rightChars="-96" w:hanging="187" w:hangingChars="78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130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02E9784B">
            <w:pPr>
              <w:spacing w:before="0" w:after="0"/>
              <w:ind w:left="-33" w:leftChars="-100" w:right="-211" w:rightChars="-96" w:hanging="187" w:hangingChars="78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Нормы употребления собирательных числительных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76AEA492">
            <w:pPr>
              <w:spacing w:before="0" w:after="0" w:line="276" w:lineRule="auto"/>
              <w:ind w:left="-33" w:leftChars="-100" w:right="-211" w:rightChars="-96" w:hanging="187" w:hangingChars="78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5143BA32">
            <w:pPr>
              <w:spacing w:before="0" w:after="0" w:line="276" w:lineRule="auto"/>
              <w:ind w:left="-49" w:leftChars="-100" w:right="-211" w:rightChars="-96" w:hanging="171" w:hangingChars="78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06ACD9CB">
            <w:pPr>
              <w:spacing w:before="0" w:after="0" w:line="276" w:lineRule="auto"/>
              <w:ind w:left="-49" w:leftChars="-100" w:right="-211" w:rightChars="-96" w:hanging="171" w:hangingChars="78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2A64F88A">
            <w:pPr>
              <w:spacing w:before="0" w:after="0"/>
              <w:ind w:left="-49" w:leftChars="-100" w:right="-211" w:rightChars="-96" w:hanging="171" w:hangingChars="78"/>
              <w:jc w:val="left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147FEC2D">
            <w:pPr>
              <w:spacing w:before="0" w:after="0"/>
              <w:ind w:left="-33" w:leftChars="-100" w:right="-211" w:rightChars="-96" w:hanging="187" w:hangingChars="78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"https://m.edsoo.ru/fa26e7ea"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https://m.edsoo.ru/fa26e7ea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 w14:paraId="5A22BDAF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4A804075">
            <w:pPr>
              <w:spacing w:before="0" w:after="0"/>
              <w:ind w:left="-33" w:leftChars="-100" w:right="-211" w:rightChars="-96" w:hanging="187" w:hangingChars="78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131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3C651AB3">
            <w:pPr>
              <w:spacing w:before="0" w:after="0"/>
              <w:ind w:left="-33" w:leftChars="-100" w:right="-211" w:rightChars="-96" w:hanging="187" w:hangingChars="78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Нормы словообразования имен числительных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0A037855">
            <w:pPr>
              <w:spacing w:before="0" w:after="0" w:line="276" w:lineRule="auto"/>
              <w:ind w:left="-33" w:leftChars="-100" w:right="-211" w:rightChars="-96" w:hanging="187" w:hangingChars="78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7044DCFA">
            <w:pPr>
              <w:spacing w:before="0" w:after="0" w:line="276" w:lineRule="auto"/>
              <w:ind w:left="-49" w:leftChars="-100" w:right="-211" w:rightChars="-96" w:hanging="171" w:hangingChars="78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235B23D4">
            <w:pPr>
              <w:spacing w:before="0" w:after="0" w:line="276" w:lineRule="auto"/>
              <w:ind w:left="-49" w:leftChars="-100" w:right="-211" w:rightChars="-96" w:hanging="171" w:hangingChars="78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1BDCABB8">
            <w:pPr>
              <w:spacing w:before="0" w:after="0"/>
              <w:ind w:left="-49" w:leftChars="-100" w:right="-211" w:rightChars="-96" w:hanging="171" w:hangingChars="78"/>
              <w:jc w:val="left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51F230CC">
            <w:pPr>
              <w:spacing w:before="0" w:after="0"/>
              <w:ind w:left="-33" w:leftChars="-100" w:right="-211" w:rightChars="-96" w:hanging="187" w:hangingChars="78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"https://m.edsoo.ru/fa26ea7e"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https://m.edsoo.ru/fa26ea7e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 w14:paraId="4797DA13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0A083639">
            <w:pPr>
              <w:spacing w:before="0" w:after="0"/>
              <w:ind w:left="-33" w:leftChars="-100" w:right="-211" w:rightChars="-96" w:hanging="187" w:hangingChars="78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132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7F1C0A12">
            <w:pPr>
              <w:spacing w:before="0" w:after="0"/>
              <w:ind w:left="-33" w:leftChars="-100" w:right="-211" w:rightChars="-96" w:hanging="187" w:hangingChars="78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Синтаксическая роль имён числительных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20B966A0">
            <w:pPr>
              <w:spacing w:before="0" w:after="0" w:line="276" w:lineRule="auto"/>
              <w:ind w:left="-33" w:leftChars="-100" w:right="-211" w:rightChars="-96" w:hanging="187" w:hangingChars="78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44EDBB85">
            <w:pPr>
              <w:spacing w:before="0" w:after="0" w:line="276" w:lineRule="auto"/>
              <w:ind w:left="-49" w:leftChars="-100" w:right="-211" w:rightChars="-96" w:hanging="171" w:hangingChars="78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3F96361E">
            <w:pPr>
              <w:spacing w:before="0" w:after="0" w:line="276" w:lineRule="auto"/>
              <w:ind w:left="-49" w:leftChars="-100" w:right="-211" w:rightChars="-96" w:hanging="171" w:hangingChars="78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6156198C">
            <w:pPr>
              <w:spacing w:before="0" w:after="0"/>
              <w:ind w:left="-49" w:leftChars="-100" w:right="-211" w:rightChars="-96" w:hanging="171" w:hangingChars="78"/>
              <w:jc w:val="left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494E4E39">
            <w:pPr>
              <w:spacing w:before="0" w:after="0"/>
              <w:ind w:left="-33" w:leftChars="-100" w:right="-211" w:rightChars="-96" w:hanging="187" w:hangingChars="78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"https://m.edsoo.ru/fa26ebbe"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https://m.edsoo.ru/fa26ebbe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 w14:paraId="5AC43F0D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45254BF6">
            <w:pPr>
              <w:spacing w:before="0" w:after="0"/>
              <w:ind w:left="-33" w:leftChars="-100" w:right="-211" w:rightChars="-96" w:hanging="187" w:hangingChars="78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133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0F7736EF">
            <w:pPr>
              <w:spacing w:before="0" w:after="0"/>
              <w:ind w:left="-33" w:leftChars="-100" w:right="-211" w:rightChars="-96" w:hanging="187" w:hangingChars="78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Синтаксическая роль имён числительных. Практикум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0CA6F64E">
            <w:pPr>
              <w:spacing w:before="0" w:after="0" w:line="276" w:lineRule="auto"/>
              <w:ind w:left="-33" w:leftChars="-100" w:right="-211" w:rightChars="-96" w:hanging="187" w:hangingChars="78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05E8A27B">
            <w:pPr>
              <w:spacing w:before="0" w:after="0" w:line="276" w:lineRule="auto"/>
              <w:ind w:left="-49" w:leftChars="-100" w:right="-211" w:rightChars="-96" w:hanging="171" w:hangingChars="78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6721BF51">
            <w:pPr>
              <w:spacing w:before="0" w:after="0" w:line="276" w:lineRule="auto"/>
              <w:ind w:left="-33" w:leftChars="-100" w:right="-211" w:rightChars="-96" w:hanging="187" w:hangingChars="78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29F48E1E">
            <w:pPr>
              <w:spacing w:before="0" w:after="0"/>
              <w:ind w:left="-49" w:leftChars="-100" w:right="-211" w:rightChars="-96" w:hanging="171" w:hangingChars="78"/>
              <w:jc w:val="left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50A9E3CF">
            <w:pPr>
              <w:spacing w:before="0" w:after="0"/>
              <w:ind w:left="-33" w:leftChars="-100" w:right="-211" w:rightChars="-96" w:hanging="187" w:hangingChars="78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"https://m.edsoo.ru/fa26edda"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https://m.edsoo.ru/fa26edda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 w14:paraId="0A13409A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3DC477B4">
            <w:pPr>
              <w:spacing w:before="0" w:after="0"/>
              <w:ind w:left="-33" w:leftChars="-100" w:right="-211" w:rightChars="-96" w:hanging="187" w:hangingChars="78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134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2EBE883B">
            <w:pPr>
              <w:spacing w:before="0" w:after="0"/>
              <w:ind w:left="-33" w:leftChars="-100" w:right="-211" w:rightChars="-96" w:hanging="187" w:hangingChars="78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Морфологический анализ имен числительных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781A743D">
            <w:pPr>
              <w:spacing w:before="0" w:after="0" w:line="276" w:lineRule="auto"/>
              <w:ind w:left="-33" w:leftChars="-100" w:right="-211" w:rightChars="-96" w:hanging="187" w:hangingChars="78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108EB00A">
            <w:pPr>
              <w:spacing w:before="0" w:after="0" w:line="276" w:lineRule="auto"/>
              <w:ind w:left="-49" w:leftChars="-100" w:right="-211" w:rightChars="-96" w:hanging="171" w:hangingChars="78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43DBE35F">
            <w:pPr>
              <w:spacing w:before="0" w:after="0" w:line="276" w:lineRule="auto"/>
              <w:ind w:left="-49" w:leftChars="-100" w:right="-211" w:rightChars="-96" w:hanging="171" w:hangingChars="78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371656E0">
            <w:pPr>
              <w:spacing w:before="0" w:after="0"/>
              <w:ind w:left="-49" w:leftChars="-100" w:right="-211" w:rightChars="-96" w:hanging="171" w:hangingChars="78"/>
              <w:jc w:val="left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421FD26D">
            <w:pPr>
              <w:spacing w:before="0" w:after="0"/>
              <w:ind w:left="-33" w:leftChars="-100" w:right="-211" w:rightChars="-96" w:hanging="187" w:hangingChars="78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"https://m.edsoo.ru/fa26f03c"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https://m.edsoo.ru/fa26f03c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 w14:paraId="79FC9C74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022623DB">
            <w:pPr>
              <w:spacing w:before="0" w:after="0"/>
              <w:ind w:left="-33" w:leftChars="-100" w:right="-211" w:rightChars="-96" w:hanging="187" w:hangingChars="78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135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61424FC6">
            <w:pPr>
              <w:spacing w:before="0" w:after="0"/>
              <w:ind w:left="-33" w:leftChars="-100" w:right="-211" w:rightChars="-96" w:hanging="187" w:hangingChars="78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Орфографический анализ имен числительных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682680DB">
            <w:pPr>
              <w:spacing w:before="0" w:after="0" w:line="276" w:lineRule="auto"/>
              <w:ind w:left="-33" w:leftChars="-100" w:right="-211" w:rightChars="-96" w:hanging="187" w:hangingChars="78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7CD798F6">
            <w:pPr>
              <w:spacing w:before="0" w:after="0" w:line="276" w:lineRule="auto"/>
              <w:ind w:left="-49" w:leftChars="-100" w:right="-211" w:rightChars="-96" w:hanging="171" w:hangingChars="78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1CD9649E">
            <w:pPr>
              <w:spacing w:before="0" w:after="0" w:line="276" w:lineRule="auto"/>
              <w:ind w:left="-49" w:leftChars="-100" w:right="-211" w:rightChars="-96" w:hanging="171" w:hangingChars="78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2F5AB3D4">
            <w:pPr>
              <w:spacing w:before="0" w:after="0"/>
              <w:ind w:left="-49" w:leftChars="-100" w:right="-211" w:rightChars="-96" w:hanging="171" w:hangingChars="78"/>
              <w:jc w:val="left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0B793655">
            <w:pPr>
              <w:spacing w:before="0" w:after="0"/>
              <w:ind w:left="-33" w:leftChars="-100" w:right="-211" w:rightChars="-96" w:hanging="187" w:hangingChars="78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"https://m.edsoo.ru/fa26f65e"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https://m.edsoo.ru/fa26f65e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 w14:paraId="54235F28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36449642">
            <w:pPr>
              <w:spacing w:before="0" w:after="0"/>
              <w:ind w:left="-33" w:leftChars="-100" w:right="-211" w:rightChars="-96" w:hanging="187" w:hangingChars="78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136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07419521">
            <w:pPr>
              <w:spacing w:before="0" w:after="0"/>
              <w:ind w:left="-33" w:leftChars="-100" w:right="-211" w:rightChars="-96" w:hanging="187" w:hangingChars="78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Обобщение изученного по теме «Имя числительное». Практикум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69DA71DF">
            <w:pPr>
              <w:spacing w:before="0" w:after="0" w:line="276" w:lineRule="auto"/>
              <w:ind w:left="-33" w:leftChars="-100" w:right="-211" w:rightChars="-96" w:hanging="187" w:hangingChars="78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7D0F8455">
            <w:pPr>
              <w:spacing w:before="0" w:after="0" w:line="276" w:lineRule="auto"/>
              <w:ind w:left="-49" w:leftChars="-100" w:right="-211" w:rightChars="-96" w:hanging="171" w:hangingChars="78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641C1FF5">
            <w:pPr>
              <w:spacing w:before="0" w:after="0" w:line="276" w:lineRule="auto"/>
              <w:ind w:left="-49" w:leftChars="-100" w:right="-211" w:rightChars="-96" w:hanging="171" w:hangingChars="78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6A9ED9EE">
            <w:pPr>
              <w:spacing w:before="0" w:after="0"/>
              <w:ind w:left="-49" w:leftChars="-100" w:right="-211" w:rightChars="-96" w:hanging="171" w:hangingChars="78"/>
              <w:jc w:val="left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129C589C">
            <w:pPr>
              <w:spacing w:before="0" w:after="0"/>
              <w:ind w:left="-33" w:leftChars="-100" w:right="-211" w:rightChars="-96" w:hanging="187" w:hangingChars="78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"https://m.edsoo.ru/fa26f780"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https://m.edsoo.ru/fa26f780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 w14:paraId="430F1EAA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26786F9C">
            <w:pPr>
              <w:spacing w:before="0" w:after="0"/>
              <w:ind w:left="-33" w:leftChars="-100" w:right="-211" w:rightChars="-96" w:hanging="187" w:hangingChars="78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137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59ECC8FE">
            <w:pPr>
              <w:spacing w:before="0" w:after="0"/>
              <w:ind w:left="-33" w:leftChars="-100" w:right="-211" w:rightChars="-96" w:hanging="187" w:hangingChars="78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Повторение по теме «Имя числительное»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2243E6DF">
            <w:pPr>
              <w:spacing w:before="0" w:after="0" w:line="276" w:lineRule="auto"/>
              <w:ind w:left="-33" w:leftChars="-100" w:right="-211" w:rightChars="-96" w:hanging="187" w:hangingChars="78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3F36E34C">
            <w:pPr>
              <w:spacing w:before="0" w:after="0" w:line="276" w:lineRule="auto"/>
              <w:ind w:left="-49" w:leftChars="-100" w:right="-211" w:rightChars="-96" w:hanging="171" w:hangingChars="78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3594E083">
            <w:pPr>
              <w:spacing w:before="0" w:after="0" w:line="276" w:lineRule="auto"/>
              <w:ind w:left="-49" w:leftChars="-100" w:right="-211" w:rightChars="-96" w:hanging="171" w:hangingChars="78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671C6870">
            <w:pPr>
              <w:spacing w:before="0" w:after="0"/>
              <w:ind w:left="-49" w:leftChars="-100" w:right="-211" w:rightChars="-96" w:hanging="171" w:hangingChars="78"/>
              <w:jc w:val="left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7D1069BD">
            <w:pPr>
              <w:spacing w:before="0" w:after="0"/>
              <w:ind w:left="-33" w:leftChars="-100" w:right="-211" w:rightChars="-96" w:hanging="187" w:hangingChars="78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"https://m.edsoo.ru/fa26f91a"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https://m.edsoo.ru/fa26f91a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 w14:paraId="69F6DC5E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2AA226DC">
            <w:pPr>
              <w:spacing w:before="0" w:after="0"/>
              <w:ind w:left="-33" w:leftChars="-100" w:right="-211" w:rightChars="-96" w:hanging="187" w:hangingChars="78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138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42ABEF85">
            <w:pPr>
              <w:spacing w:before="0" w:after="0"/>
              <w:ind w:left="-33" w:leftChars="-100" w:right="-211" w:rightChars="-96" w:hanging="187" w:hangingChars="78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Контрольная работа по теме "Имя числительное"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7DA0FE3B">
            <w:pPr>
              <w:spacing w:before="0" w:after="0" w:line="276" w:lineRule="auto"/>
              <w:ind w:left="-33" w:leftChars="-100" w:right="-211" w:rightChars="-96" w:hanging="187" w:hangingChars="78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68B1F933">
            <w:pPr>
              <w:spacing w:before="0" w:after="0" w:line="276" w:lineRule="auto"/>
              <w:ind w:left="-33" w:leftChars="-100" w:right="-211" w:rightChars="-96" w:hanging="187" w:hangingChars="78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1EFA03D8">
            <w:pPr>
              <w:spacing w:before="0" w:after="0" w:line="276" w:lineRule="auto"/>
              <w:ind w:left="-49" w:leftChars="-100" w:right="-211" w:rightChars="-96" w:hanging="171" w:hangingChars="78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734AC593">
            <w:pPr>
              <w:spacing w:before="0" w:after="0"/>
              <w:ind w:left="-49" w:leftChars="-100" w:right="-211" w:rightChars="-96" w:hanging="171" w:hangingChars="78"/>
              <w:jc w:val="left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13FD5933">
            <w:pPr>
              <w:spacing w:before="0" w:after="0"/>
              <w:ind w:left="-49" w:leftChars="-100" w:right="-211" w:rightChars="-96" w:hanging="171" w:hangingChars="78"/>
              <w:jc w:val="left"/>
            </w:pPr>
          </w:p>
        </w:tc>
      </w:tr>
      <w:tr w14:paraId="0E2FEB0A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5DAF2892">
            <w:pPr>
              <w:spacing w:before="0" w:after="0"/>
              <w:ind w:left="-33" w:leftChars="-100" w:right="-211" w:rightChars="-96" w:hanging="187" w:hangingChars="78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139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6E884789">
            <w:pPr>
              <w:spacing w:before="0" w:after="0"/>
              <w:ind w:left="-33" w:leftChars="-100" w:right="-211" w:rightChars="-96" w:hanging="187" w:hangingChars="78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Работа над ошибками, анализ работы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3F5DFB3A">
            <w:pPr>
              <w:spacing w:before="0" w:after="0" w:line="276" w:lineRule="auto"/>
              <w:ind w:left="-33" w:leftChars="-100" w:right="-211" w:rightChars="-96" w:hanging="187" w:hangingChars="78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151376A5">
            <w:pPr>
              <w:spacing w:before="0" w:after="0" w:line="276" w:lineRule="auto"/>
              <w:ind w:left="-49" w:leftChars="-100" w:right="-211" w:rightChars="-96" w:hanging="171" w:hangingChars="78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2F0CD012">
            <w:pPr>
              <w:spacing w:before="0" w:after="0" w:line="276" w:lineRule="auto"/>
              <w:ind w:left="-49" w:leftChars="-100" w:right="-211" w:rightChars="-96" w:hanging="171" w:hangingChars="78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0588CB93">
            <w:pPr>
              <w:spacing w:before="0" w:after="0"/>
              <w:ind w:left="-49" w:leftChars="-100" w:right="-211" w:rightChars="-96" w:hanging="171" w:hangingChars="78"/>
              <w:jc w:val="left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0E68D507">
            <w:pPr>
              <w:spacing w:before="0" w:after="0"/>
              <w:ind w:left="-49" w:leftChars="-100" w:right="-211" w:rightChars="-96" w:hanging="171" w:hangingChars="78"/>
              <w:jc w:val="left"/>
            </w:pPr>
          </w:p>
        </w:tc>
      </w:tr>
      <w:tr w14:paraId="4F5998DD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5AEEDB4A">
            <w:pPr>
              <w:spacing w:before="0" w:after="0"/>
              <w:ind w:left="-33" w:leftChars="-100" w:right="-211" w:rightChars="-96" w:hanging="187" w:hangingChars="78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140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070FE255">
            <w:pPr>
              <w:spacing w:before="0" w:after="0"/>
              <w:ind w:left="-33" w:leftChars="-100" w:right="-211" w:rightChars="-96" w:hanging="187" w:hangingChars="78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Местоимение как часть речи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6FB7F687">
            <w:pPr>
              <w:spacing w:before="0" w:after="0" w:line="276" w:lineRule="auto"/>
              <w:ind w:left="-33" w:leftChars="-100" w:right="-211" w:rightChars="-96" w:hanging="187" w:hangingChars="78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790F66F9">
            <w:pPr>
              <w:spacing w:before="0" w:after="0" w:line="276" w:lineRule="auto"/>
              <w:ind w:left="-49" w:leftChars="-100" w:right="-211" w:rightChars="-96" w:hanging="171" w:hangingChars="78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5E5380F2">
            <w:pPr>
              <w:spacing w:before="0" w:after="0" w:line="276" w:lineRule="auto"/>
              <w:ind w:left="-49" w:leftChars="-100" w:right="-211" w:rightChars="-96" w:hanging="171" w:hangingChars="78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527FBB57">
            <w:pPr>
              <w:spacing w:before="0" w:after="0"/>
              <w:ind w:left="-49" w:leftChars="-100" w:right="-211" w:rightChars="-96" w:hanging="171" w:hangingChars="78"/>
              <w:jc w:val="left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2C036F0A">
            <w:pPr>
              <w:spacing w:before="0" w:after="0"/>
              <w:ind w:left="-33" w:leftChars="-100" w:right="-211" w:rightChars="-96" w:hanging="187" w:hangingChars="78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"https://m.edsoo.ru/fa26fa46"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https://m.edsoo.ru/fa26fa46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 w14:paraId="318099D1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2D6B2999">
            <w:pPr>
              <w:spacing w:before="0" w:after="0"/>
              <w:ind w:left="-33" w:leftChars="-100" w:right="-211" w:rightChars="-96" w:hanging="187" w:hangingChars="78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141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715F088D">
            <w:pPr>
              <w:spacing w:before="0" w:after="0"/>
              <w:ind w:left="-33" w:leftChars="-100" w:right="-211" w:rightChars="-96" w:hanging="187" w:hangingChars="78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Разряды местоимений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008C2CA3">
            <w:pPr>
              <w:spacing w:before="0" w:after="0" w:line="276" w:lineRule="auto"/>
              <w:ind w:left="-33" w:leftChars="-100" w:right="-211" w:rightChars="-96" w:hanging="187" w:hangingChars="78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42F87DA1">
            <w:pPr>
              <w:spacing w:before="0" w:after="0" w:line="276" w:lineRule="auto"/>
              <w:ind w:left="-49" w:leftChars="-100" w:right="-211" w:rightChars="-96" w:hanging="171" w:hangingChars="78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35EA4B7C">
            <w:pPr>
              <w:spacing w:before="0" w:after="0" w:line="276" w:lineRule="auto"/>
              <w:ind w:left="-49" w:leftChars="-100" w:right="-211" w:rightChars="-96" w:hanging="171" w:hangingChars="78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5B8EF56C">
            <w:pPr>
              <w:spacing w:before="0" w:after="0"/>
              <w:ind w:left="-49" w:leftChars="-100" w:right="-211" w:rightChars="-96" w:hanging="171" w:hangingChars="78"/>
              <w:jc w:val="left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157A90FA">
            <w:pPr>
              <w:spacing w:before="0" w:after="0"/>
              <w:ind w:left="-33" w:leftChars="-100" w:right="-211" w:rightChars="-96" w:hanging="187" w:hangingChars="78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"https://m.edsoo.ru/fa26fc94"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https://m.edsoo.ru/fa26fc94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 w14:paraId="584389B7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4818140F">
            <w:pPr>
              <w:spacing w:before="0" w:after="0"/>
              <w:ind w:left="-33" w:leftChars="-100" w:right="-211" w:rightChars="-96" w:hanging="187" w:hangingChars="78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142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23D4593E">
            <w:pPr>
              <w:spacing w:before="0" w:after="0"/>
              <w:ind w:left="-33" w:leftChars="-100" w:right="-211" w:rightChars="-96" w:hanging="187" w:hangingChars="78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Личные местоимения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544DD80F">
            <w:pPr>
              <w:spacing w:before="0" w:after="0" w:line="276" w:lineRule="auto"/>
              <w:ind w:left="-33" w:leftChars="-100" w:right="-211" w:rightChars="-96" w:hanging="187" w:hangingChars="78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14A93680">
            <w:pPr>
              <w:spacing w:before="0" w:after="0" w:line="276" w:lineRule="auto"/>
              <w:ind w:left="-49" w:leftChars="-100" w:right="-211" w:rightChars="-96" w:hanging="171" w:hangingChars="78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6834377C">
            <w:pPr>
              <w:spacing w:before="0" w:after="0" w:line="276" w:lineRule="auto"/>
              <w:ind w:left="-49" w:leftChars="-100" w:right="-211" w:rightChars="-96" w:hanging="171" w:hangingChars="78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5E958717">
            <w:pPr>
              <w:spacing w:before="0" w:after="0"/>
              <w:ind w:left="-49" w:leftChars="-100" w:right="-211" w:rightChars="-96" w:hanging="171" w:hangingChars="78"/>
              <w:jc w:val="left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6CF694F6">
            <w:pPr>
              <w:spacing w:before="0" w:after="0"/>
              <w:ind w:left="-49" w:leftChars="-100" w:right="-211" w:rightChars="-96" w:hanging="171" w:hangingChars="78"/>
              <w:jc w:val="left"/>
            </w:pPr>
          </w:p>
        </w:tc>
      </w:tr>
      <w:tr w14:paraId="2EEB83BA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02224DC7">
            <w:pPr>
              <w:spacing w:before="0" w:after="0"/>
              <w:ind w:left="-33" w:leftChars="-100" w:right="-211" w:rightChars="-96" w:hanging="187" w:hangingChars="78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143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030068CE">
            <w:pPr>
              <w:spacing w:before="0" w:after="0"/>
              <w:ind w:left="-33" w:leftChars="-100" w:right="-211" w:rightChars="-96" w:hanging="187" w:hangingChars="78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Сжатое изложение. Смысловой анализ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2193749E">
            <w:pPr>
              <w:spacing w:before="0" w:after="0" w:line="276" w:lineRule="auto"/>
              <w:ind w:left="-33" w:leftChars="-100" w:right="-211" w:rightChars="-96" w:hanging="187" w:hangingChars="78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58A1E7F1">
            <w:pPr>
              <w:spacing w:before="0" w:after="0" w:line="276" w:lineRule="auto"/>
              <w:ind w:left="-49" w:leftChars="-100" w:right="-211" w:rightChars="-96" w:hanging="171" w:hangingChars="78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6DB8E0E1">
            <w:pPr>
              <w:spacing w:before="0" w:after="0" w:line="276" w:lineRule="auto"/>
              <w:ind w:left="-49" w:leftChars="-100" w:right="-211" w:rightChars="-96" w:hanging="171" w:hangingChars="78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7D2AD1AA">
            <w:pPr>
              <w:spacing w:before="0" w:after="0"/>
              <w:ind w:left="-49" w:leftChars="-100" w:right="-211" w:rightChars="-96" w:hanging="171" w:hangingChars="78"/>
              <w:jc w:val="left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0ACD2323">
            <w:pPr>
              <w:spacing w:before="0" w:after="0"/>
              <w:ind w:left="-49" w:leftChars="-100" w:right="-211" w:rightChars="-96" w:hanging="171" w:hangingChars="78"/>
              <w:jc w:val="left"/>
            </w:pPr>
          </w:p>
        </w:tc>
      </w:tr>
      <w:tr w14:paraId="6FE8E2E1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3556A8B3">
            <w:pPr>
              <w:spacing w:before="0" w:after="0"/>
              <w:ind w:left="-33" w:leftChars="-100" w:right="-211" w:rightChars="-96" w:hanging="187" w:hangingChars="78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144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4D55B476">
            <w:pPr>
              <w:spacing w:before="0" w:after="0"/>
              <w:ind w:left="-33" w:leftChars="-100" w:right="-211" w:rightChars="-96" w:hanging="187" w:hangingChars="78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Сжатое изложение (обучающее)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517B999B">
            <w:pPr>
              <w:spacing w:before="0" w:after="0" w:line="276" w:lineRule="auto"/>
              <w:ind w:left="-33" w:leftChars="-100" w:right="-211" w:rightChars="-96" w:hanging="187" w:hangingChars="78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63BCF1A8">
            <w:pPr>
              <w:spacing w:before="0" w:after="0" w:line="276" w:lineRule="auto"/>
              <w:ind w:left="-49" w:leftChars="-100" w:right="-211" w:rightChars="-96" w:hanging="171" w:hangingChars="78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091C66E0">
            <w:pPr>
              <w:spacing w:before="0" w:after="0" w:line="276" w:lineRule="auto"/>
              <w:ind w:left="-49" w:leftChars="-100" w:right="-211" w:rightChars="-96" w:hanging="171" w:hangingChars="78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5A039E48">
            <w:pPr>
              <w:spacing w:before="0" w:after="0"/>
              <w:ind w:left="-49" w:leftChars="-100" w:right="-211" w:rightChars="-96" w:hanging="171" w:hangingChars="78"/>
              <w:jc w:val="left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1D703552">
            <w:pPr>
              <w:spacing w:before="0" w:after="0"/>
              <w:ind w:left="-49" w:leftChars="-100" w:right="-211" w:rightChars="-96" w:hanging="171" w:hangingChars="78"/>
              <w:jc w:val="left"/>
            </w:pPr>
          </w:p>
        </w:tc>
      </w:tr>
      <w:tr w14:paraId="389E8B08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777F3D06">
            <w:pPr>
              <w:spacing w:before="0" w:after="0"/>
              <w:ind w:left="-33" w:leftChars="-100" w:right="-211" w:rightChars="-96" w:hanging="187" w:hangingChars="78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145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438F55A7">
            <w:pPr>
              <w:spacing w:before="0" w:after="0"/>
              <w:ind w:left="-33" w:leftChars="-100" w:right="-211" w:rightChars="-96" w:hanging="187" w:hangingChars="78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Возвратное местоимение себя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3626063C">
            <w:pPr>
              <w:spacing w:before="0" w:after="0" w:line="276" w:lineRule="auto"/>
              <w:ind w:left="-33" w:leftChars="-100" w:right="-211" w:rightChars="-96" w:hanging="187" w:hangingChars="78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76313F57">
            <w:pPr>
              <w:spacing w:before="0" w:after="0" w:line="276" w:lineRule="auto"/>
              <w:ind w:left="-49" w:leftChars="-100" w:right="-211" w:rightChars="-96" w:hanging="171" w:hangingChars="78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1EEC8B41">
            <w:pPr>
              <w:spacing w:before="0" w:after="0" w:line="276" w:lineRule="auto"/>
              <w:ind w:left="-49" w:leftChars="-100" w:right="-211" w:rightChars="-96" w:hanging="171" w:hangingChars="78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33EFF9BA">
            <w:pPr>
              <w:spacing w:before="0" w:after="0"/>
              <w:ind w:left="-49" w:leftChars="-100" w:right="-211" w:rightChars="-96" w:hanging="171" w:hangingChars="78"/>
              <w:jc w:val="left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03BFA14C">
            <w:pPr>
              <w:spacing w:before="0" w:after="0"/>
              <w:ind w:left="-33" w:leftChars="-100" w:right="-211" w:rightChars="-96" w:hanging="187" w:hangingChars="78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"https://m.edsoo.ru/fa26ff46"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https://m.edsoo.ru/fa26ff46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 w14:paraId="033D4486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78A92886">
            <w:pPr>
              <w:spacing w:before="0" w:after="0"/>
              <w:ind w:left="-33" w:leftChars="-100" w:right="-211" w:rightChars="-96" w:hanging="187" w:hangingChars="78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146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5E970B3F">
            <w:pPr>
              <w:spacing w:before="0" w:after="0"/>
              <w:ind w:left="-33" w:leftChars="-100" w:right="-211" w:rightChars="-96" w:hanging="187" w:hangingChars="78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Притяжательные местоимения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5527BFE4">
            <w:pPr>
              <w:spacing w:before="0" w:after="0" w:line="276" w:lineRule="auto"/>
              <w:ind w:left="-33" w:leftChars="-100" w:right="-211" w:rightChars="-96" w:hanging="187" w:hangingChars="78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1A23C80F">
            <w:pPr>
              <w:spacing w:before="0" w:after="0" w:line="276" w:lineRule="auto"/>
              <w:ind w:left="-49" w:leftChars="-100" w:right="-211" w:rightChars="-96" w:hanging="171" w:hangingChars="78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285F7732">
            <w:pPr>
              <w:spacing w:before="0" w:after="0" w:line="276" w:lineRule="auto"/>
              <w:ind w:left="-49" w:leftChars="-100" w:right="-211" w:rightChars="-96" w:hanging="171" w:hangingChars="78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6C28C4EB">
            <w:pPr>
              <w:spacing w:before="0" w:after="0"/>
              <w:ind w:left="-49" w:leftChars="-100" w:right="-211" w:rightChars="-96" w:hanging="171" w:hangingChars="78"/>
              <w:jc w:val="left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2E13EC40">
            <w:pPr>
              <w:spacing w:before="0" w:after="0"/>
              <w:ind w:left="-33" w:leftChars="-100" w:right="-211" w:rightChars="-96" w:hanging="187" w:hangingChars="78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"https://m.edsoo.ru/fa270072"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https://m.edsoo.ru/fa270072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 w14:paraId="65A16052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73D0B20B">
            <w:pPr>
              <w:spacing w:before="0" w:after="0"/>
              <w:ind w:left="-33" w:leftChars="-100" w:right="-211" w:rightChars="-96" w:hanging="187" w:hangingChars="78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147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38AF0C9C">
            <w:pPr>
              <w:spacing w:before="0" w:after="0"/>
              <w:ind w:left="-33" w:leftChars="-100" w:right="-211" w:rightChars="-96" w:hanging="187" w:hangingChars="78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Сочинение. Сбор материала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75E42FBB">
            <w:pPr>
              <w:spacing w:before="0" w:after="0" w:line="276" w:lineRule="auto"/>
              <w:ind w:left="-33" w:leftChars="-100" w:right="-211" w:rightChars="-96" w:hanging="187" w:hangingChars="78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4D993704">
            <w:pPr>
              <w:spacing w:before="0" w:after="0" w:line="276" w:lineRule="auto"/>
              <w:ind w:left="-49" w:leftChars="-100" w:right="-211" w:rightChars="-96" w:hanging="171" w:hangingChars="78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54061D34">
            <w:pPr>
              <w:spacing w:before="0" w:after="0" w:line="276" w:lineRule="auto"/>
              <w:ind w:left="-49" w:leftChars="-100" w:right="-211" w:rightChars="-96" w:hanging="171" w:hangingChars="78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569436AE">
            <w:pPr>
              <w:spacing w:before="0" w:after="0"/>
              <w:ind w:left="-49" w:leftChars="-100" w:right="-211" w:rightChars="-96" w:hanging="171" w:hangingChars="78"/>
              <w:jc w:val="left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05036AFB">
            <w:pPr>
              <w:spacing w:before="0" w:after="0"/>
              <w:ind w:left="-49" w:leftChars="-100" w:right="-211" w:rightChars="-96" w:hanging="171" w:hangingChars="78"/>
              <w:jc w:val="left"/>
            </w:pPr>
          </w:p>
        </w:tc>
      </w:tr>
      <w:tr w14:paraId="01272626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586002A7">
            <w:pPr>
              <w:spacing w:before="0" w:after="0"/>
              <w:ind w:left="-33" w:leftChars="-100" w:right="-211" w:rightChars="-96" w:hanging="187" w:hangingChars="78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148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2D095BFF">
            <w:pPr>
              <w:spacing w:before="0" w:after="0"/>
              <w:ind w:left="-33" w:leftChars="-100" w:right="-211" w:rightChars="-96" w:hanging="187" w:hangingChars="78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Сочинение-описание картины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129F1220">
            <w:pPr>
              <w:spacing w:before="0" w:after="0" w:line="276" w:lineRule="auto"/>
              <w:ind w:left="-33" w:leftChars="-100" w:right="-211" w:rightChars="-96" w:hanging="187" w:hangingChars="78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4EE207E6">
            <w:pPr>
              <w:spacing w:before="0" w:after="0" w:line="276" w:lineRule="auto"/>
              <w:ind w:left="-33" w:leftChars="-100" w:right="-211" w:rightChars="-96" w:hanging="187" w:hangingChars="78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5527AEA9">
            <w:pPr>
              <w:spacing w:before="0" w:after="0" w:line="276" w:lineRule="auto"/>
              <w:ind w:left="-49" w:leftChars="-100" w:right="-211" w:rightChars="-96" w:hanging="171" w:hangingChars="78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20D3FF81">
            <w:pPr>
              <w:spacing w:before="0" w:after="0"/>
              <w:ind w:left="-49" w:leftChars="-100" w:right="-211" w:rightChars="-96" w:hanging="171" w:hangingChars="78"/>
              <w:jc w:val="left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1AC0AC73">
            <w:pPr>
              <w:spacing w:before="0" w:after="0"/>
              <w:ind w:left="-49" w:leftChars="-100" w:right="-211" w:rightChars="-96" w:hanging="171" w:hangingChars="78"/>
              <w:jc w:val="left"/>
            </w:pPr>
          </w:p>
        </w:tc>
      </w:tr>
      <w:tr w14:paraId="2BABC19D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7DD6D0CA">
            <w:pPr>
              <w:spacing w:before="0" w:after="0"/>
              <w:ind w:left="-33" w:leftChars="-100" w:right="-211" w:rightChars="-96" w:hanging="187" w:hangingChars="78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149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2871E821">
            <w:pPr>
              <w:spacing w:before="0" w:after="0"/>
              <w:ind w:left="-33" w:leftChars="-100" w:right="-211" w:rightChars="-96" w:hanging="187" w:hangingChars="78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Указательные местоимения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24407214">
            <w:pPr>
              <w:spacing w:before="0" w:after="0" w:line="276" w:lineRule="auto"/>
              <w:ind w:left="-33" w:leftChars="-100" w:right="-211" w:rightChars="-96" w:hanging="187" w:hangingChars="78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7839D4D7">
            <w:pPr>
              <w:spacing w:before="0" w:after="0" w:line="276" w:lineRule="auto"/>
              <w:ind w:left="-49" w:leftChars="-100" w:right="-211" w:rightChars="-96" w:hanging="171" w:hangingChars="78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366C6C59">
            <w:pPr>
              <w:spacing w:before="0" w:after="0" w:line="276" w:lineRule="auto"/>
              <w:ind w:left="-49" w:leftChars="-100" w:right="-211" w:rightChars="-96" w:hanging="171" w:hangingChars="78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28532FB9">
            <w:pPr>
              <w:spacing w:before="0" w:after="0"/>
              <w:ind w:left="-49" w:leftChars="-100" w:right="-211" w:rightChars="-96" w:hanging="171" w:hangingChars="78"/>
              <w:jc w:val="left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20DEBE4D">
            <w:pPr>
              <w:spacing w:before="0" w:after="0"/>
              <w:ind w:left="-33" w:leftChars="-100" w:right="-211" w:rightChars="-96" w:hanging="187" w:hangingChars="78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"https://m.edsoo.ru/fa27019e"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https://m.edsoo.ru/fa27019e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 w14:paraId="06F64341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3F93FCAA">
            <w:pPr>
              <w:spacing w:before="0" w:after="0"/>
              <w:ind w:left="-33" w:leftChars="-100" w:right="-211" w:rightChars="-96" w:hanging="187" w:hangingChars="78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150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26B1FB3F">
            <w:pPr>
              <w:spacing w:before="0" w:after="0"/>
              <w:ind w:left="-33" w:leftChars="-100" w:right="-211" w:rightChars="-96" w:hanging="187" w:hangingChars="78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Определительные местоимения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402F2276">
            <w:pPr>
              <w:spacing w:before="0" w:after="0" w:line="276" w:lineRule="auto"/>
              <w:ind w:left="-33" w:leftChars="-100" w:right="-211" w:rightChars="-96" w:hanging="187" w:hangingChars="78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7DDA5D94">
            <w:pPr>
              <w:spacing w:before="0" w:after="0" w:line="276" w:lineRule="auto"/>
              <w:ind w:left="-49" w:leftChars="-100" w:right="-211" w:rightChars="-96" w:hanging="171" w:hangingChars="78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754CBA43">
            <w:pPr>
              <w:spacing w:before="0" w:after="0" w:line="276" w:lineRule="auto"/>
              <w:ind w:left="-49" w:leftChars="-100" w:right="-211" w:rightChars="-96" w:hanging="171" w:hangingChars="78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5B4BF0B8">
            <w:pPr>
              <w:spacing w:before="0" w:after="0"/>
              <w:ind w:left="-49" w:leftChars="-100" w:right="-211" w:rightChars="-96" w:hanging="171" w:hangingChars="78"/>
              <w:jc w:val="left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44122B9B">
            <w:pPr>
              <w:spacing w:before="0" w:after="0"/>
              <w:ind w:left="-33" w:leftChars="-100" w:right="-211" w:rightChars="-96" w:hanging="187" w:hangingChars="78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"https://m.edsoo.ru/fa27032e"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https://m.edsoo.ru/fa27032e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 w14:paraId="3CF08047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7FBB2C25">
            <w:pPr>
              <w:spacing w:before="0" w:after="0"/>
              <w:ind w:left="-33" w:leftChars="-100" w:right="-211" w:rightChars="-96" w:hanging="187" w:hangingChars="78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151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59811D92">
            <w:pPr>
              <w:spacing w:before="0" w:after="0"/>
              <w:ind w:left="-33" w:leftChars="-100" w:right="-211" w:rightChars="-96" w:hanging="187" w:hangingChars="78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Вопросительно-относительные местоимения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7C469E9C">
            <w:pPr>
              <w:spacing w:before="0" w:after="0" w:line="276" w:lineRule="auto"/>
              <w:ind w:left="-33" w:leftChars="-100" w:right="-211" w:rightChars="-96" w:hanging="187" w:hangingChars="78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08B39BC0">
            <w:pPr>
              <w:spacing w:before="0" w:after="0" w:line="276" w:lineRule="auto"/>
              <w:ind w:left="-49" w:leftChars="-100" w:right="-211" w:rightChars="-96" w:hanging="171" w:hangingChars="78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4BABC11A">
            <w:pPr>
              <w:spacing w:before="0" w:after="0" w:line="276" w:lineRule="auto"/>
              <w:ind w:left="-49" w:leftChars="-100" w:right="-211" w:rightChars="-96" w:hanging="171" w:hangingChars="78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27099420">
            <w:pPr>
              <w:spacing w:before="0" w:after="0"/>
              <w:ind w:left="-49" w:leftChars="-100" w:right="-211" w:rightChars="-96" w:hanging="171" w:hangingChars="78"/>
              <w:jc w:val="left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6B430E5D">
            <w:pPr>
              <w:spacing w:before="0" w:after="0"/>
              <w:ind w:left="-33" w:leftChars="-100" w:right="-211" w:rightChars="-96" w:hanging="187" w:hangingChars="78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"https://m.edsoo.ru/fa270464"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https://m.edsoo.ru/fa270464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 w14:paraId="7A44D46B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70C0B8E3">
            <w:pPr>
              <w:spacing w:before="0" w:after="0"/>
              <w:ind w:left="-33" w:leftChars="-100" w:right="-211" w:rightChars="-96" w:hanging="187" w:hangingChars="78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152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3BC9BEF9">
            <w:pPr>
              <w:spacing w:before="0" w:after="0"/>
              <w:ind w:left="-33" w:leftChars="-100" w:right="-211" w:rightChars="-96" w:hanging="187" w:hangingChars="78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Неопределенные местоимения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1FF52CF9">
            <w:pPr>
              <w:spacing w:before="0" w:after="0" w:line="276" w:lineRule="auto"/>
              <w:ind w:left="-33" w:leftChars="-100" w:right="-211" w:rightChars="-96" w:hanging="187" w:hangingChars="78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4238590E">
            <w:pPr>
              <w:spacing w:before="0" w:after="0" w:line="276" w:lineRule="auto"/>
              <w:ind w:left="-49" w:leftChars="-100" w:right="-211" w:rightChars="-96" w:hanging="171" w:hangingChars="78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73DDC915">
            <w:pPr>
              <w:spacing w:before="0" w:after="0" w:line="276" w:lineRule="auto"/>
              <w:ind w:left="-49" w:leftChars="-100" w:right="-211" w:rightChars="-96" w:hanging="171" w:hangingChars="78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3D165379">
            <w:pPr>
              <w:spacing w:before="0" w:after="0"/>
              <w:ind w:left="-49" w:leftChars="-100" w:right="-211" w:rightChars="-96" w:hanging="171" w:hangingChars="78"/>
              <w:jc w:val="left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37F0E1F9">
            <w:pPr>
              <w:spacing w:before="0" w:after="0"/>
              <w:ind w:left="-33" w:leftChars="-100" w:right="-211" w:rightChars="-96" w:hanging="187" w:hangingChars="78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"https://m.edsoo.ru/fa27082e"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https://m.edsoo.ru/fa27082e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 w14:paraId="53C427C3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71CB7C5F">
            <w:pPr>
              <w:spacing w:before="0" w:after="0"/>
              <w:ind w:left="-33" w:leftChars="-100" w:right="-211" w:rightChars="-96" w:hanging="187" w:hangingChars="78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153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573A1DD7">
            <w:pPr>
              <w:spacing w:before="0" w:after="0"/>
              <w:ind w:left="-33" w:leftChars="-100" w:right="-211" w:rightChars="-96" w:hanging="187" w:hangingChars="78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Отрицательные местоимения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2DD38A70">
            <w:pPr>
              <w:spacing w:before="0" w:after="0" w:line="276" w:lineRule="auto"/>
              <w:ind w:left="-33" w:leftChars="-100" w:right="-211" w:rightChars="-96" w:hanging="187" w:hangingChars="78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0601615B">
            <w:pPr>
              <w:spacing w:before="0" w:after="0" w:line="276" w:lineRule="auto"/>
              <w:ind w:left="-49" w:leftChars="-100" w:right="-211" w:rightChars="-96" w:hanging="171" w:hangingChars="78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30DDD021">
            <w:pPr>
              <w:spacing w:before="0" w:after="0" w:line="276" w:lineRule="auto"/>
              <w:ind w:left="-49" w:leftChars="-100" w:right="-211" w:rightChars="-96" w:hanging="171" w:hangingChars="78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2A60902C">
            <w:pPr>
              <w:spacing w:before="0" w:after="0"/>
              <w:ind w:left="-49" w:leftChars="-100" w:right="-211" w:rightChars="-96" w:hanging="171" w:hangingChars="78"/>
              <w:jc w:val="left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790D4E32">
            <w:pPr>
              <w:spacing w:before="0" w:after="0"/>
              <w:ind w:left="-33" w:leftChars="-100" w:right="-211" w:rightChars="-96" w:hanging="187" w:hangingChars="78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"https://m.edsoo.ru/fa2709dc"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https://m.edsoo.ru/fa2709dc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 w14:paraId="09C468B8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6170715B">
            <w:pPr>
              <w:spacing w:before="0" w:after="0"/>
              <w:ind w:left="-33" w:leftChars="-100" w:right="-211" w:rightChars="-96" w:hanging="187" w:hangingChars="78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154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50566798">
            <w:pPr>
              <w:spacing w:before="0" w:after="0"/>
              <w:ind w:left="-33" w:leftChars="-100" w:right="-211" w:rightChars="-96" w:hanging="187" w:hangingChars="78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Отрицательные местоимения. Устранение речевых ошибок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10686FFF">
            <w:pPr>
              <w:spacing w:before="0" w:after="0" w:line="276" w:lineRule="auto"/>
              <w:ind w:left="-33" w:leftChars="-100" w:right="-211" w:rightChars="-96" w:hanging="187" w:hangingChars="78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060FD0A2">
            <w:pPr>
              <w:spacing w:before="0" w:after="0" w:line="276" w:lineRule="auto"/>
              <w:ind w:left="-49" w:leftChars="-100" w:right="-211" w:rightChars="-96" w:hanging="171" w:hangingChars="78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3640440C">
            <w:pPr>
              <w:spacing w:before="0" w:after="0" w:line="276" w:lineRule="auto"/>
              <w:ind w:left="-49" w:leftChars="-100" w:right="-211" w:rightChars="-96" w:hanging="171" w:hangingChars="78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1068D330">
            <w:pPr>
              <w:spacing w:before="0" w:after="0"/>
              <w:ind w:left="-49" w:leftChars="-100" w:right="-211" w:rightChars="-96" w:hanging="171" w:hangingChars="78"/>
              <w:jc w:val="left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4D318DA3">
            <w:pPr>
              <w:spacing w:before="0" w:after="0"/>
              <w:ind w:left="-33" w:leftChars="-100" w:right="-211" w:rightChars="-96" w:hanging="187" w:hangingChars="78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"https://m.edsoo.ru/fa270b44"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https://m.edsoo.ru/fa270b44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 w14:paraId="6EE9AC7A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35AF567A">
            <w:pPr>
              <w:spacing w:before="0" w:after="0"/>
              <w:ind w:left="-33" w:leftChars="-100" w:right="-211" w:rightChars="-96" w:hanging="187" w:hangingChars="78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155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5709911C">
            <w:pPr>
              <w:spacing w:before="0" w:after="0"/>
              <w:ind w:left="-33" w:leftChars="-100" w:right="-211" w:rightChars="-96" w:hanging="187" w:hangingChars="78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Морфологический анализ местоимений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147612DE">
            <w:pPr>
              <w:spacing w:before="0" w:after="0" w:line="276" w:lineRule="auto"/>
              <w:ind w:left="-33" w:leftChars="-100" w:right="-211" w:rightChars="-96" w:hanging="187" w:hangingChars="78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42841C05">
            <w:pPr>
              <w:spacing w:before="0" w:after="0" w:line="276" w:lineRule="auto"/>
              <w:ind w:left="-49" w:leftChars="-100" w:right="-211" w:rightChars="-96" w:hanging="171" w:hangingChars="78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65AE7541">
            <w:pPr>
              <w:spacing w:before="0" w:after="0" w:line="276" w:lineRule="auto"/>
              <w:ind w:left="-49" w:leftChars="-100" w:right="-211" w:rightChars="-96" w:hanging="171" w:hangingChars="78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39251D5D">
            <w:pPr>
              <w:spacing w:before="0" w:after="0"/>
              <w:ind w:left="-49" w:leftChars="-100" w:right="-211" w:rightChars="-96" w:hanging="171" w:hangingChars="78"/>
              <w:jc w:val="left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5A905DE6">
            <w:pPr>
              <w:spacing w:before="0" w:after="0"/>
              <w:ind w:left="-33" w:leftChars="-100" w:right="-211" w:rightChars="-96" w:hanging="187" w:hangingChars="78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"https://m.edsoo.ru/fa270e1e"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https://m.edsoo.ru/fa270e1e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 w14:paraId="21DAA605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3711651D">
            <w:pPr>
              <w:spacing w:before="0" w:after="0"/>
              <w:ind w:left="-33" w:leftChars="-100" w:right="-211" w:rightChars="-96" w:hanging="187" w:hangingChars="78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156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2216EFE1">
            <w:pPr>
              <w:spacing w:before="0" w:after="0"/>
              <w:ind w:left="-33" w:leftChars="-100" w:right="-211" w:rightChars="-96" w:hanging="187" w:hangingChars="78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Правила правописания местоимений: правописание местоимений с не и ни; слитное, раздельное и дефисное написание местоимений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35121534">
            <w:pPr>
              <w:spacing w:before="0" w:after="0" w:line="276" w:lineRule="auto"/>
              <w:ind w:left="-33" w:leftChars="-100" w:right="-211" w:rightChars="-96" w:hanging="187" w:hangingChars="78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1EFCFE87">
            <w:pPr>
              <w:spacing w:before="0" w:after="0" w:line="276" w:lineRule="auto"/>
              <w:ind w:left="-49" w:leftChars="-100" w:right="-211" w:rightChars="-96" w:hanging="171" w:hangingChars="78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1D55EB94">
            <w:pPr>
              <w:spacing w:before="0" w:after="0" w:line="276" w:lineRule="auto"/>
              <w:ind w:left="-49" w:leftChars="-100" w:right="-211" w:rightChars="-96" w:hanging="171" w:hangingChars="78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139EF93F">
            <w:pPr>
              <w:spacing w:before="0" w:after="0"/>
              <w:ind w:left="-49" w:leftChars="-100" w:right="-211" w:rightChars="-96" w:hanging="171" w:hangingChars="78"/>
              <w:jc w:val="left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25549C56">
            <w:pPr>
              <w:spacing w:before="0" w:after="0"/>
              <w:ind w:left="-49" w:leftChars="-100" w:right="-211" w:rightChars="-96" w:hanging="171" w:hangingChars="78"/>
              <w:jc w:val="left"/>
            </w:pPr>
          </w:p>
        </w:tc>
      </w:tr>
      <w:tr w14:paraId="1BEA23B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52D6CDD5">
            <w:pPr>
              <w:spacing w:before="0" w:after="0"/>
              <w:ind w:left="-33" w:leftChars="-100" w:right="-211" w:rightChars="-96" w:hanging="187" w:hangingChars="78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157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7825142F">
            <w:pPr>
              <w:spacing w:before="0" w:after="0"/>
              <w:ind w:left="-33" w:leftChars="-100" w:right="-211" w:rightChars="-96" w:hanging="187" w:hangingChars="78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Правила правописания местоимений: правописание местоимений с не и ни; слитное, раздельное и дефисное написание местоимений. Практикум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6CF89E7F">
            <w:pPr>
              <w:spacing w:before="0" w:after="0" w:line="276" w:lineRule="auto"/>
              <w:ind w:left="-33" w:leftChars="-100" w:right="-211" w:rightChars="-96" w:hanging="187" w:hangingChars="78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73640978">
            <w:pPr>
              <w:spacing w:before="0" w:after="0" w:line="276" w:lineRule="auto"/>
              <w:ind w:left="-49" w:leftChars="-100" w:right="-211" w:rightChars="-96" w:hanging="171" w:hangingChars="78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1BFA2E47">
            <w:pPr>
              <w:spacing w:before="0" w:after="0" w:line="276" w:lineRule="auto"/>
              <w:ind w:left="-33" w:leftChars="-100" w:right="-211" w:rightChars="-96" w:hanging="187" w:hangingChars="78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43F36E1F">
            <w:pPr>
              <w:spacing w:before="0" w:after="0"/>
              <w:ind w:left="-49" w:leftChars="-100" w:right="-211" w:rightChars="-96" w:hanging="171" w:hangingChars="78"/>
              <w:jc w:val="left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67673A81">
            <w:pPr>
              <w:spacing w:before="0" w:after="0"/>
              <w:ind w:left="-49" w:leftChars="-100" w:right="-211" w:rightChars="-96" w:hanging="171" w:hangingChars="78"/>
              <w:jc w:val="left"/>
            </w:pPr>
          </w:p>
        </w:tc>
      </w:tr>
      <w:tr w14:paraId="6AB4B54A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09DD612A">
            <w:pPr>
              <w:spacing w:before="0" w:after="0"/>
              <w:ind w:left="-33" w:leftChars="-100" w:right="-211" w:rightChars="-96" w:hanging="187" w:hangingChars="78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158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35320A61">
            <w:pPr>
              <w:spacing w:before="0" w:after="0"/>
              <w:ind w:left="-33" w:leftChars="-100" w:right="-211" w:rightChars="-96" w:hanging="187" w:hangingChars="78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Повторение по теме "Местоимение"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349DA3E2">
            <w:pPr>
              <w:spacing w:before="0" w:after="0" w:line="276" w:lineRule="auto"/>
              <w:ind w:left="-33" w:leftChars="-100" w:right="-211" w:rightChars="-96" w:hanging="187" w:hangingChars="78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1F7C1653">
            <w:pPr>
              <w:spacing w:before="0" w:after="0" w:line="276" w:lineRule="auto"/>
              <w:ind w:left="-49" w:leftChars="-100" w:right="-211" w:rightChars="-96" w:hanging="171" w:hangingChars="78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084CBB3B">
            <w:pPr>
              <w:spacing w:before="0" w:after="0" w:line="276" w:lineRule="auto"/>
              <w:ind w:left="-49" w:leftChars="-100" w:right="-211" w:rightChars="-96" w:hanging="171" w:hangingChars="78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026D0FE2">
            <w:pPr>
              <w:spacing w:before="0" w:after="0"/>
              <w:ind w:left="-49" w:leftChars="-100" w:right="-211" w:rightChars="-96" w:hanging="171" w:hangingChars="78"/>
              <w:jc w:val="left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27F5552A">
            <w:pPr>
              <w:spacing w:before="0" w:after="0"/>
              <w:ind w:left="-49" w:leftChars="-100" w:right="-211" w:rightChars="-96" w:hanging="171" w:hangingChars="78"/>
              <w:jc w:val="left"/>
            </w:pPr>
          </w:p>
        </w:tc>
      </w:tr>
      <w:tr w14:paraId="517F585D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4BE52E80">
            <w:pPr>
              <w:spacing w:before="0" w:after="0"/>
              <w:ind w:left="-33" w:leftChars="-100" w:right="-211" w:rightChars="-96" w:hanging="187" w:hangingChars="78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159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30F9328F">
            <w:pPr>
              <w:spacing w:before="0" w:after="0"/>
              <w:ind w:left="-33" w:leftChars="-100" w:right="-211" w:rightChars="-96" w:hanging="187" w:hangingChars="78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Практикум по теме "Местоимение"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4D339C44">
            <w:pPr>
              <w:spacing w:before="0" w:after="0" w:line="276" w:lineRule="auto"/>
              <w:ind w:left="-33" w:leftChars="-100" w:right="-211" w:rightChars="-96" w:hanging="187" w:hangingChars="78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589E6867">
            <w:pPr>
              <w:spacing w:before="0" w:after="0" w:line="276" w:lineRule="auto"/>
              <w:ind w:left="-49" w:leftChars="-100" w:right="-211" w:rightChars="-96" w:hanging="171" w:hangingChars="78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1F558BA1">
            <w:pPr>
              <w:spacing w:before="0" w:after="0" w:line="276" w:lineRule="auto"/>
              <w:ind w:left="-33" w:leftChars="-100" w:right="-211" w:rightChars="-96" w:hanging="187" w:hangingChars="78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28589BDA">
            <w:pPr>
              <w:spacing w:before="0" w:after="0"/>
              <w:ind w:left="-49" w:leftChars="-100" w:right="-211" w:rightChars="-96" w:hanging="171" w:hangingChars="78"/>
              <w:jc w:val="left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06EF9DA8">
            <w:pPr>
              <w:spacing w:before="0" w:after="0"/>
              <w:ind w:left="-33" w:leftChars="-100" w:right="-211" w:rightChars="-96" w:hanging="187" w:hangingChars="78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"https://m.edsoo.ru/fa270f86"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https://m.edsoo.ru/fa270f86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 w14:paraId="167D9356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38988E41">
            <w:pPr>
              <w:spacing w:before="0" w:after="0"/>
              <w:ind w:left="-33" w:leftChars="-100" w:right="-211" w:rightChars="-96" w:hanging="187" w:hangingChars="78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160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732C0552">
            <w:pPr>
              <w:spacing w:before="0" w:after="0"/>
              <w:ind w:left="-33" w:leftChars="-100" w:right="-211" w:rightChars="-96" w:hanging="187" w:hangingChars="78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Работа над ошибками, анализ работы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55DC9EFE">
            <w:pPr>
              <w:spacing w:before="0" w:after="0" w:line="276" w:lineRule="auto"/>
              <w:ind w:left="-33" w:leftChars="-100" w:right="-211" w:rightChars="-96" w:hanging="187" w:hangingChars="78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27170520">
            <w:pPr>
              <w:spacing w:before="0" w:after="0" w:line="276" w:lineRule="auto"/>
              <w:ind w:left="-49" w:leftChars="-100" w:right="-211" w:rightChars="-96" w:hanging="171" w:hangingChars="78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4E054CF4">
            <w:pPr>
              <w:spacing w:before="0" w:after="0" w:line="276" w:lineRule="auto"/>
              <w:ind w:left="-49" w:leftChars="-100" w:right="-211" w:rightChars="-96" w:hanging="171" w:hangingChars="78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38077B4F">
            <w:pPr>
              <w:spacing w:before="0" w:after="0"/>
              <w:ind w:left="-49" w:leftChars="-100" w:right="-211" w:rightChars="-96" w:hanging="171" w:hangingChars="78"/>
              <w:jc w:val="left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1E14BEED">
            <w:pPr>
              <w:spacing w:before="0" w:after="0"/>
              <w:ind w:left="-49" w:leftChars="-100" w:right="-211" w:rightChars="-96" w:hanging="171" w:hangingChars="78"/>
              <w:jc w:val="left"/>
            </w:pPr>
          </w:p>
        </w:tc>
      </w:tr>
      <w:tr w14:paraId="3159018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705D21F9">
            <w:pPr>
              <w:spacing w:before="0" w:after="0"/>
              <w:ind w:left="-33" w:leftChars="-100" w:right="-211" w:rightChars="-96" w:hanging="187" w:hangingChars="78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161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400E3DF8">
            <w:pPr>
              <w:spacing w:before="0" w:after="0"/>
              <w:ind w:left="-33" w:leftChars="-100" w:right="-211" w:rightChars="-96" w:hanging="187" w:hangingChars="78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Глагол как часть речи (обобщение изученного в 5 классе)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7BAD2643">
            <w:pPr>
              <w:spacing w:before="0" w:after="0" w:line="276" w:lineRule="auto"/>
              <w:ind w:left="-33" w:leftChars="-100" w:right="-211" w:rightChars="-96" w:hanging="187" w:hangingChars="78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08A46BB7">
            <w:pPr>
              <w:spacing w:before="0" w:after="0" w:line="276" w:lineRule="auto"/>
              <w:ind w:left="-49" w:leftChars="-100" w:right="-211" w:rightChars="-96" w:hanging="171" w:hangingChars="78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6D145D76">
            <w:pPr>
              <w:spacing w:before="0" w:after="0" w:line="276" w:lineRule="auto"/>
              <w:ind w:left="-49" w:leftChars="-100" w:right="-211" w:rightChars="-96" w:hanging="171" w:hangingChars="78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2AC8572D">
            <w:pPr>
              <w:spacing w:before="0" w:after="0"/>
              <w:ind w:left="-49" w:leftChars="-100" w:right="-211" w:rightChars="-96" w:hanging="171" w:hangingChars="78"/>
              <w:jc w:val="left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386DA30A">
            <w:pPr>
              <w:spacing w:before="0" w:after="0"/>
              <w:ind w:left="-33" w:leftChars="-100" w:right="-211" w:rightChars="-96" w:hanging="187" w:hangingChars="78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"https://m.edsoo.ru/fa271166"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https://m.edsoo.ru/fa271166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 w14:paraId="58B9D5C6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1C16542C">
            <w:pPr>
              <w:spacing w:before="0" w:after="0"/>
              <w:ind w:left="-33" w:leftChars="-100" w:right="-211" w:rightChars="-96" w:hanging="187" w:hangingChars="78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162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534652F6">
            <w:pPr>
              <w:spacing w:before="0" w:after="0"/>
              <w:ind w:left="-33" w:leftChars="-100" w:right="-211" w:rightChars="-96" w:hanging="187" w:hangingChars="78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Глагол как часть речи (обобщение изученного в 5 классе). Практикум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5B896E2F">
            <w:pPr>
              <w:spacing w:before="0" w:after="0" w:line="276" w:lineRule="auto"/>
              <w:ind w:left="-33" w:leftChars="-100" w:right="-211" w:rightChars="-96" w:hanging="187" w:hangingChars="78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6A56297F">
            <w:pPr>
              <w:spacing w:before="0" w:after="0" w:line="276" w:lineRule="auto"/>
              <w:ind w:left="-49" w:leftChars="-100" w:right="-211" w:rightChars="-96" w:hanging="171" w:hangingChars="78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40621114">
            <w:pPr>
              <w:spacing w:before="0" w:after="0" w:line="276" w:lineRule="auto"/>
              <w:ind w:left="-33" w:leftChars="-100" w:right="-211" w:rightChars="-96" w:hanging="187" w:hangingChars="78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18E703E9">
            <w:pPr>
              <w:spacing w:before="0" w:after="0"/>
              <w:ind w:left="-49" w:leftChars="-100" w:right="-211" w:rightChars="-96" w:hanging="171" w:hangingChars="78"/>
              <w:jc w:val="left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43E0784F">
            <w:pPr>
              <w:spacing w:before="0" w:after="0"/>
              <w:ind w:left="-33" w:leftChars="-100" w:right="-211" w:rightChars="-96" w:hanging="187" w:hangingChars="78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"https://m.edsoo.ru/fa2712ce"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https://m.edsoo.ru/fa2712ce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 w14:paraId="7D53BE42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1F0E3640">
            <w:pPr>
              <w:spacing w:before="0" w:after="0"/>
              <w:ind w:left="-33" w:leftChars="-100" w:right="-211" w:rightChars="-96" w:hanging="187" w:hangingChars="78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163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7E144A17">
            <w:pPr>
              <w:spacing w:before="0" w:after="0"/>
              <w:ind w:left="-33" w:leftChars="-100" w:right="-211" w:rightChars="-96" w:hanging="187" w:hangingChars="78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Словообразование глаголов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48C912F6">
            <w:pPr>
              <w:spacing w:before="0" w:after="0" w:line="276" w:lineRule="auto"/>
              <w:ind w:left="-33" w:leftChars="-100" w:right="-211" w:rightChars="-96" w:hanging="187" w:hangingChars="78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6EC7F3D7">
            <w:pPr>
              <w:spacing w:before="0" w:after="0" w:line="276" w:lineRule="auto"/>
              <w:ind w:left="-49" w:leftChars="-100" w:right="-211" w:rightChars="-96" w:hanging="171" w:hangingChars="78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6FF86CE0">
            <w:pPr>
              <w:spacing w:before="0" w:after="0" w:line="276" w:lineRule="auto"/>
              <w:ind w:left="-49" w:leftChars="-100" w:right="-211" w:rightChars="-96" w:hanging="171" w:hangingChars="78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09406E4D">
            <w:pPr>
              <w:spacing w:before="0" w:after="0"/>
              <w:ind w:left="-49" w:leftChars="-100" w:right="-211" w:rightChars="-96" w:hanging="171" w:hangingChars="78"/>
              <w:jc w:val="left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064724E8">
            <w:pPr>
              <w:spacing w:before="0" w:after="0"/>
              <w:ind w:left="-33" w:leftChars="-100" w:right="-211" w:rightChars="-96" w:hanging="187" w:hangingChars="78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"https://m.edsoo.ru/fa271436"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https://m.edsoo.ru/fa271436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 w14:paraId="4068C0E7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09A423DD">
            <w:pPr>
              <w:spacing w:before="0" w:after="0"/>
              <w:ind w:left="-33" w:leftChars="-100" w:right="-211" w:rightChars="-96" w:hanging="187" w:hangingChars="78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164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6451F166">
            <w:pPr>
              <w:spacing w:before="0" w:after="0"/>
              <w:ind w:left="-33" w:leftChars="-100" w:right="-211" w:rightChars="-96" w:hanging="187" w:hangingChars="78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Сочинение. Сбор материала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0338E47D">
            <w:pPr>
              <w:spacing w:before="0" w:after="0" w:line="276" w:lineRule="auto"/>
              <w:ind w:left="-33" w:leftChars="-100" w:right="-211" w:rightChars="-96" w:hanging="187" w:hangingChars="78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72032FF6">
            <w:pPr>
              <w:spacing w:before="0" w:after="0" w:line="276" w:lineRule="auto"/>
              <w:ind w:left="-49" w:leftChars="-100" w:right="-211" w:rightChars="-96" w:hanging="171" w:hangingChars="78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4C06E5B8">
            <w:pPr>
              <w:spacing w:before="0" w:after="0" w:line="276" w:lineRule="auto"/>
              <w:ind w:left="-49" w:leftChars="-100" w:right="-211" w:rightChars="-96" w:hanging="171" w:hangingChars="78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19E93132">
            <w:pPr>
              <w:spacing w:before="0" w:after="0"/>
              <w:ind w:left="-49" w:leftChars="-100" w:right="-211" w:rightChars="-96" w:hanging="171" w:hangingChars="78"/>
              <w:jc w:val="left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72C0AB82">
            <w:pPr>
              <w:spacing w:before="0" w:after="0"/>
              <w:ind w:left="-49" w:leftChars="-100" w:right="-211" w:rightChars="-96" w:hanging="171" w:hangingChars="78"/>
              <w:jc w:val="left"/>
            </w:pPr>
          </w:p>
        </w:tc>
      </w:tr>
      <w:tr w14:paraId="5F5B34DA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37A8D125">
            <w:pPr>
              <w:spacing w:before="0" w:after="0"/>
              <w:ind w:left="-33" w:leftChars="-100" w:right="-211" w:rightChars="-96" w:hanging="187" w:hangingChars="78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165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4381F516">
            <w:pPr>
              <w:spacing w:before="0" w:after="0"/>
              <w:ind w:left="-33" w:leftChars="-100" w:right="-211" w:rightChars="-96" w:hanging="187" w:hangingChars="78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Сочинение на морально-этическую тему (обучающее)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583B6FE9">
            <w:pPr>
              <w:spacing w:before="0" w:after="0" w:line="276" w:lineRule="auto"/>
              <w:ind w:left="-33" w:leftChars="-100" w:right="-211" w:rightChars="-96" w:hanging="187" w:hangingChars="78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4E59C069">
            <w:pPr>
              <w:spacing w:before="0" w:after="0" w:line="276" w:lineRule="auto"/>
              <w:ind w:left="-49" w:leftChars="-100" w:right="-211" w:rightChars="-96" w:hanging="171" w:hangingChars="78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0EA55595">
            <w:pPr>
              <w:spacing w:before="0" w:after="0" w:line="276" w:lineRule="auto"/>
              <w:ind w:left="-49" w:leftChars="-100" w:right="-211" w:rightChars="-96" w:hanging="171" w:hangingChars="78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6C1E20D8">
            <w:pPr>
              <w:spacing w:before="0" w:after="0"/>
              <w:ind w:left="-49" w:leftChars="-100" w:right="-211" w:rightChars="-96" w:hanging="171" w:hangingChars="78"/>
              <w:jc w:val="left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103469AA">
            <w:pPr>
              <w:spacing w:before="0" w:after="0"/>
              <w:ind w:left="-49" w:leftChars="-100" w:right="-211" w:rightChars="-96" w:hanging="171" w:hangingChars="78"/>
              <w:jc w:val="left"/>
            </w:pPr>
          </w:p>
        </w:tc>
      </w:tr>
      <w:tr w14:paraId="0D74B5D7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5271807B">
            <w:pPr>
              <w:spacing w:before="0" w:after="0"/>
              <w:ind w:left="-33" w:leftChars="-100" w:right="-211" w:rightChars="-96" w:hanging="187" w:hangingChars="78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166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187FA58D">
            <w:pPr>
              <w:spacing w:before="0" w:after="0"/>
              <w:ind w:left="-33" w:leftChars="-100" w:right="-211" w:rightChars="-96" w:hanging="187" w:hangingChars="78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Переходные и непереходные глаголы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7C039A16">
            <w:pPr>
              <w:spacing w:before="0" w:after="0" w:line="276" w:lineRule="auto"/>
              <w:ind w:left="-33" w:leftChars="-100" w:right="-211" w:rightChars="-96" w:hanging="187" w:hangingChars="78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1E6EA7F1">
            <w:pPr>
              <w:spacing w:before="0" w:after="0" w:line="276" w:lineRule="auto"/>
              <w:ind w:left="-49" w:leftChars="-100" w:right="-211" w:rightChars="-96" w:hanging="171" w:hangingChars="78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658A8DB3">
            <w:pPr>
              <w:spacing w:before="0" w:after="0" w:line="276" w:lineRule="auto"/>
              <w:ind w:left="-49" w:leftChars="-100" w:right="-211" w:rightChars="-96" w:hanging="171" w:hangingChars="78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463DEB13">
            <w:pPr>
              <w:spacing w:before="0" w:after="0"/>
              <w:ind w:left="-49" w:leftChars="-100" w:right="-211" w:rightChars="-96" w:hanging="171" w:hangingChars="78"/>
              <w:jc w:val="left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5F8278F7">
            <w:pPr>
              <w:spacing w:before="0" w:after="0"/>
              <w:ind w:left="-33" w:leftChars="-100" w:right="-211" w:rightChars="-96" w:hanging="187" w:hangingChars="78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"https://m.edsoo.ru/fa2715a8"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https://m.edsoo.ru/fa2715a8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 w14:paraId="2629D42E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2094F600">
            <w:pPr>
              <w:spacing w:before="0" w:after="0"/>
              <w:ind w:left="-33" w:leftChars="-100" w:right="-211" w:rightChars="-96" w:hanging="187" w:hangingChars="78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167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74BA805A">
            <w:pPr>
              <w:spacing w:before="0" w:after="0"/>
              <w:ind w:left="-33" w:leftChars="-100" w:right="-211" w:rightChars="-96" w:hanging="187" w:hangingChars="78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Переходные и непереходные глаголы. Практикум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35C4AD09">
            <w:pPr>
              <w:spacing w:before="0" w:after="0" w:line="276" w:lineRule="auto"/>
              <w:ind w:left="-33" w:leftChars="-100" w:right="-211" w:rightChars="-96" w:hanging="187" w:hangingChars="78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6BB4C6B2">
            <w:pPr>
              <w:spacing w:before="0" w:after="0" w:line="276" w:lineRule="auto"/>
              <w:ind w:left="-49" w:leftChars="-100" w:right="-211" w:rightChars="-96" w:hanging="171" w:hangingChars="78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172BC1D0">
            <w:pPr>
              <w:spacing w:before="0" w:after="0" w:line="276" w:lineRule="auto"/>
              <w:ind w:left="-33" w:leftChars="-100" w:right="-211" w:rightChars="-96" w:hanging="187" w:hangingChars="78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5970A267">
            <w:pPr>
              <w:spacing w:before="0" w:after="0"/>
              <w:ind w:left="-49" w:leftChars="-100" w:right="-211" w:rightChars="-96" w:hanging="171" w:hangingChars="78"/>
              <w:jc w:val="left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08E21200">
            <w:pPr>
              <w:spacing w:before="0" w:after="0"/>
              <w:ind w:left="-33" w:leftChars="-100" w:right="-211" w:rightChars="-96" w:hanging="187" w:hangingChars="78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"https://m.edsoo.ru/fa271774"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https://m.edsoo.ru/fa271774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 w14:paraId="38B8FF2B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13026CF2">
            <w:pPr>
              <w:spacing w:before="0" w:after="0"/>
              <w:ind w:left="-33" w:leftChars="-100" w:right="-211" w:rightChars="-96" w:hanging="187" w:hangingChars="78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168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0FCD82E0">
            <w:pPr>
              <w:spacing w:before="0" w:after="0"/>
              <w:ind w:left="-33" w:leftChars="-100" w:right="-211" w:rightChars="-96" w:hanging="187" w:hangingChars="78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Разноспрягаемые глаголы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78ED150B">
            <w:pPr>
              <w:spacing w:before="0" w:after="0" w:line="276" w:lineRule="auto"/>
              <w:ind w:left="-33" w:leftChars="-100" w:right="-211" w:rightChars="-96" w:hanging="187" w:hangingChars="78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5A29D651">
            <w:pPr>
              <w:spacing w:before="0" w:after="0" w:line="276" w:lineRule="auto"/>
              <w:ind w:left="-49" w:leftChars="-100" w:right="-211" w:rightChars="-96" w:hanging="171" w:hangingChars="78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0CBC561C">
            <w:pPr>
              <w:spacing w:before="0" w:after="0" w:line="276" w:lineRule="auto"/>
              <w:ind w:left="-49" w:leftChars="-100" w:right="-211" w:rightChars="-96" w:hanging="171" w:hangingChars="78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3559382C">
            <w:pPr>
              <w:spacing w:before="0" w:after="0"/>
              <w:ind w:left="-49" w:leftChars="-100" w:right="-211" w:rightChars="-96" w:hanging="171" w:hangingChars="78"/>
              <w:jc w:val="left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7E6816C7">
            <w:pPr>
              <w:spacing w:before="0" w:after="0"/>
              <w:ind w:left="-33" w:leftChars="-100" w:right="-211" w:rightChars="-96" w:hanging="187" w:hangingChars="78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"https://m.edsoo.ru/fa271d14"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https://m.edsoo.ru/fa271d14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 w14:paraId="140336C3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68A5901A">
            <w:pPr>
              <w:spacing w:before="0" w:after="0"/>
              <w:ind w:left="-33" w:leftChars="-100" w:right="-211" w:rightChars="-96" w:hanging="187" w:hangingChars="78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169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74991AD2">
            <w:pPr>
              <w:spacing w:before="0" w:after="0"/>
              <w:ind w:left="-33" w:leftChars="-100" w:right="-211" w:rightChars="-96" w:hanging="187" w:hangingChars="78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Разноспрягаемые глаголы (закрепление). Практикум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658199DC">
            <w:pPr>
              <w:spacing w:before="0" w:after="0" w:line="276" w:lineRule="auto"/>
              <w:ind w:left="-33" w:leftChars="-100" w:right="-211" w:rightChars="-96" w:hanging="187" w:hangingChars="78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34C7503E">
            <w:pPr>
              <w:spacing w:before="0" w:after="0" w:line="276" w:lineRule="auto"/>
              <w:ind w:left="-49" w:leftChars="-100" w:right="-211" w:rightChars="-96" w:hanging="171" w:hangingChars="78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3CF2B2ED">
            <w:pPr>
              <w:spacing w:before="0" w:after="0" w:line="276" w:lineRule="auto"/>
              <w:ind w:left="-33" w:leftChars="-100" w:right="-211" w:rightChars="-96" w:hanging="187" w:hangingChars="78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75E517EE">
            <w:pPr>
              <w:spacing w:before="0" w:after="0"/>
              <w:ind w:left="-49" w:leftChars="-100" w:right="-211" w:rightChars="-96" w:hanging="171" w:hangingChars="78"/>
              <w:jc w:val="left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5B95CDA2">
            <w:pPr>
              <w:spacing w:before="0" w:after="0"/>
              <w:ind w:left="-33" w:leftChars="-100" w:right="-211" w:rightChars="-96" w:hanging="187" w:hangingChars="78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"https://m.edsoo.ru/fa271ec2"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https://m.edsoo.ru/fa271ec2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 w14:paraId="32A9E221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4A1D5A88">
            <w:pPr>
              <w:spacing w:before="0" w:after="0"/>
              <w:ind w:left="-33" w:leftChars="-100" w:right="-211" w:rightChars="-96" w:hanging="187" w:hangingChars="78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170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4D3FF766">
            <w:pPr>
              <w:spacing w:before="0" w:after="0"/>
              <w:ind w:left="-33" w:leftChars="-100" w:right="-211" w:rightChars="-96" w:hanging="187" w:hangingChars="78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Безличные глаголы. Использование личных глаголов в безличном значении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3886BA12">
            <w:pPr>
              <w:spacing w:before="0" w:after="0" w:line="276" w:lineRule="auto"/>
              <w:ind w:left="-33" w:leftChars="-100" w:right="-211" w:rightChars="-96" w:hanging="187" w:hangingChars="78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4A22343C">
            <w:pPr>
              <w:spacing w:before="0" w:after="0" w:line="276" w:lineRule="auto"/>
              <w:ind w:left="-49" w:leftChars="-100" w:right="-211" w:rightChars="-96" w:hanging="171" w:hangingChars="78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4ED612CA">
            <w:pPr>
              <w:spacing w:before="0" w:after="0" w:line="276" w:lineRule="auto"/>
              <w:ind w:left="-49" w:leftChars="-100" w:right="-211" w:rightChars="-96" w:hanging="171" w:hangingChars="78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4AF9E952">
            <w:pPr>
              <w:spacing w:before="0" w:after="0"/>
              <w:ind w:left="-49" w:leftChars="-100" w:right="-211" w:rightChars="-96" w:hanging="171" w:hangingChars="78"/>
              <w:jc w:val="left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389CFA01">
            <w:pPr>
              <w:spacing w:before="0" w:after="0"/>
              <w:ind w:left="-33" w:leftChars="-100" w:right="-211" w:rightChars="-96" w:hanging="187" w:hangingChars="78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"https://m.edsoo.ru/fa272020"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https://m.edsoo.ru/fa272020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 w14:paraId="1E3CAA13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5557BC72">
            <w:pPr>
              <w:spacing w:before="0" w:after="0"/>
              <w:ind w:left="-33" w:leftChars="-100" w:right="-211" w:rightChars="-96" w:hanging="187" w:hangingChars="78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171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07BB1FCA">
            <w:pPr>
              <w:spacing w:before="0" w:after="0"/>
              <w:ind w:left="-33" w:leftChars="-100" w:right="-211" w:rightChars="-96" w:hanging="187" w:hangingChars="78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Безличные глаголы. Использование личных глаголов в безличном значении. Практикум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4219227B">
            <w:pPr>
              <w:spacing w:before="0" w:after="0" w:line="276" w:lineRule="auto"/>
              <w:ind w:left="-33" w:leftChars="-100" w:right="-211" w:rightChars="-96" w:hanging="187" w:hangingChars="78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116DAB64">
            <w:pPr>
              <w:spacing w:before="0" w:after="0" w:line="276" w:lineRule="auto"/>
              <w:ind w:left="-49" w:leftChars="-100" w:right="-211" w:rightChars="-96" w:hanging="171" w:hangingChars="78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14F02D95">
            <w:pPr>
              <w:spacing w:before="0" w:after="0" w:line="276" w:lineRule="auto"/>
              <w:ind w:left="-33" w:leftChars="-100" w:right="-211" w:rightChars="-96" w:hanging="187" w:hangingChars="78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7FE7B8F6">
            <w:pPr>
              <w:spacing w:before="0" w:after="0"/>
              <w:ind w:left="-49" w:leftChars="-100" w:right="-211" w:rightChars="-96" w:hanging="171" w:hangingChars="78"/>
              <w:jc w:val="left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3C791E66">
            <w:pPr>
              <w:spacing w:before="0" w:after="0"/>
              <w:ind w:left="-49" w:leftChars="-100" w:right="-211" w:rightChars="-96" w:hanging="171" w:hangingChars="78"/>
              <w:jc w:val="left"/>
            </w:pPr>
          </w:p>
        </w:tc>
      </w:tr>
      <w:tr w14:paraId="60E9DF7A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59EA205D">
            <w:pPr>
              <w:spacing w:before="0" w:after="0"/>
              <w:ind w:left="-33" w:leftChars="-100" w:right="-211" w:rightChars="-96" w:hanging="187" w:hangingChars="78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172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111581EF">
            <w:pPr>
              <w:spacing w:before="0" w:after="0"/>
              <w:ind w:left="-33" w:leftChars="-100" w:right="-211" w:rightChars="-96" w:hanging="187" w:hangingChars="78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Наклонение глагола. Изъявительное наклонение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4D50E7EE">
            <w:pPr>
              <w:spacing w:before="0" w:after="0" w:line="276" w:lineRule="auto"/>
              <w:ind w:left="-33" w:leftChars="-100" w:right="-211" w:rightChars="-96" w:hanging="187" w:hangingChars="78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0CE0C0F8">
            <w:pPr>
              <w:spacing w:before="0" w:after="0" w:line="276" w:lineRule="auto"/>
              <w:ind w:left="-49" w:leftChars="-100" w:right="-211" w:rightChars="-96" w:hanging="171" w:hangingChars="78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1AB1C899">
            <w:pPr>
              <w:spacing w:before="0" w:after="0" w:line="276" w:lineRule="auto"/>
              <w:ind w:left="-49" w:leftChars="-100" w:right="-211" w:rightChars="-96" w:hanging="171" w:hangingChars="78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78871469">
            <w:pPr>
              <w:spacing w:before="0" w:after="0"/>
              <w:ind w:left="-49" w:leftChars="-100" w:right="-211" w:rightChars="-96" w:hanging="171" w:hangingChars="78"/>
              <w:jc w:val="left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73BD467F">
            <w:pPr>
              <w:spacing w:before="0" w:after="0"/>
              <w:ind w:left="-33" w:leftChars="-100" w:right="-211" w:rightChars="-96" w:hanging="187" w:hangingChars="78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"https://m.edsoo.ru/fa272354"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https://m.edsoo.ru/fa272354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 w14:paraId="202EEF68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00600189">
            <w:pPr>
              <w:spacing w:before="0" w:after="0"/>
              <w:ind w:left="-33" w:leftChars="-100" w:right="-211" w:rightChars="-96" w:hanging="187" w:hangingChars="78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173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7359B4D7">
            <w:pPr>
              <w:spacing w:before="0" w:after="0"/>
              <w:ind w:left="-33" w:leftChars="-100" w:right="-211" w:rightChars="-96" w:hanging="187" w:hangingChars="78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Изъявительное наклонение (закрепление). Практикум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68D36C49">
            <w:pPr>
              <w:spacing w:before="0" w:after="0" w:line="276" w:lineRule="auto"/>
              <w:ind w:left="-33" w:leftChars="-100" w:right="-211" w:rightChars="-96" w:hanging="187" w:hangingChars="78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3C987930">
            <w:pPr>
              <w:spacing w:before="0" w:after="0" w:line="276" w:lineRule="auto"/>
              <w:ind w:left="-49" w:leftChars="-100" w:right="-211" w:rightChars="-96" w:hanging="171" w:hangingChars="78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50ED39E4">
            <w:pPr>
              <w:spacing w:before="0" w:after="0" w:line="276" w:lineRule="auto"/>
              <w:ind w:left="-33" w:leftChars="-100" w:right="-211" w:rightChars="-96" w:hanging="187" w:hangingChars="78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749DA47A">
            <w:pPr>
              <w:spacing w:before="0" w:after="0"/>
              <w:ind w:left="-49" w:leftChars="-100" w:right="-211" w:rightChars="-96" w:hanging="171" w:hangingChars="78"/>
              <w:jc w:val="left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31CE0B45">
            <w:pPr>
              <w:spacing w:before="0" w:after="0"/>
              <w:ind w:left="-33" w:leftChars="-100" w:right="-211" w:rightChars="-96" w:hanging="187" w:hangingChars="78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"https://m.edsoo.ru/fa272548"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https://m.edsoo.ru/fa272548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 w14:paraId="3A7C8924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122E61E1">
            <w:pPr>
              <w:spacing w:before="0" w:after="0"/>
              <w:ind w:left="-33" w:leftChars="-100" w:right="-211" w:rightChars="-96" w:hanging="187" w:hangingChars="78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174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0BF3E236">
            <w:pPr>
              <w:spacing w:before="0" w:after="0"/>
              <w:ind w:left="-33" w:leftChars="-100" w:right="-211" w:rightChars="-96" w:hanging="187" w:hangingChars="78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Условное наклонение глагола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3A1ED8E3">
            <w:pPr>
              <w:spacing w:before="0" w:after="0" w:line="276" w:lineRule="auto"/>
              <w:ind w:left="-33" w:leftChars="-100" w:right="-211" w:rightChars="-96" w:hanging="187" w:hangingChars="78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49E1DFB8">
            <w:pPr>
              <w:spacing w:before="0" w:after="0" w:line="276" w:lineRule="auto"/>
              <w:ind w:left="-49" w:leftChars="-100" w:right="-211" w:rightChars="-96" w:hanging="171" w:hangingChars="78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05B547BC">
            <w:pPr>
              <w:spacing w:before="0" w:after="0" w:line="276" w:lineRule="auto"/>
              <w:ind w:left="-49" w:leftChars="-100" w:right="-211" w:rightChars="-96" w:hanging="171" w:hangingChars="78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7974E927">
            <w:pPr>
              <w:spacing w:before="0" w:after="0"/>
              <w:ind w:left="-49" w:leftChars="-100" w:right="-211" w:rightChars="-96" w:hanging="171" w:hangingChars="78"/>
              <w:jc w:val="left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553A17C8">
            <w:pPr>
              <w:spacing w:before="0" w:after="0"/>
              <w:ind w:left="-33" w:leftChars="-100" w:right="-211" w:rightChars="-96" w:hanging="187" w:hangingChars="78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"https://m.edsoo.ru/fa2726d8"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https://m.edsoo.ru/fa2726d8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 w14:paraId="5249831A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30A5089F">
            <w:pPr>
              <w:spacing w:before="0" w:after="0"/>
              <w:ind w:left="-33" w:leftChars="-100" w:right="-211" w:rightChars="-96" w:hanging="187" w:hangingChars="78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175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1CCD24EF">
            <w:pPr>
              <w:spacing w:before="0" w:after="0"/>
              <w:ind w:left="-33" w:leftChars="-100" w:right="-211" w:rightChars="-96" w:hanging="187" w:hangingChars="78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Условное наклонение глагола (закрепление). Практикум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1E68A238">
            <w:pPr>
              <w:spacing w:before="0" w:after="0" w:line="276" w:lineRule="auto"/>
              <w:ind w:left="-33" w:leftChars="-100" w:right="-211" w:rightChars="-96" w:hanging="187" w:hangingChars="78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2A554E98">
            <w:pPr>
              <w:spacing w:before="0" w:after="0" w:line="276" w:lineRule="auto"/>
              <w:ind w:left="-49" w:leftChars="-100" w:right="-211" w:rightChars="-96" w:hanging="171" w:hangingChars="78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22EA8743">
            <w:pPr>
              <w:spacing w:before="0" w:after="0" w:line="276" w:lineRule="auto"/>
              <w:ind w:left="-49" w:leftChars="-100" w:right="-211" w:rightChars="-96" w:hanging="171" w:hangingChars="78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6CB19E8D">
            <w:pPr>
              <w:spacing w:before="0" w:after="0"/>
              <w:ind w:left="-49" w:leftChars="-100" w:right="-211" w:rightChars="-96" w:hanging="171" w:hangingChars="78"/>
              <w:jc w:val="left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30F7A895">
            <w:pPr>
              <w:spacing w:before="0" w:after="0"/>
              <w:ind w:left="-33" w:leftChars="-100" w:right="-211" w:rightChars="-96" w:hanging="187" w:hangingChars="78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"https://m.edsoo.ru/fa2728b8"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https://m.edsoo.ru/fa2728b8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 w14:paraId="50F68E27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7B918F81">
            <w:pPr>
              <w:spacing w:before="0" w:after="0"/>
              <w:ind w:left="-33" w:leftChars="-100" w:right="-211" w:rightChars="-96" w:hanging="187" w:hangingChars="78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176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66E94981">
            <w:pPr>
              <w:spacing w:before="0" w:after="0"/>
              <w:ind w:left="-33" w:leftChars="-100" w:right="-211" w:rightChars="-96" w:hanging="187" w:hangingChars="78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Повелительное наклонение глагола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45FC472C">
            <w:pPr>
              <w:spacing w:before="0" w:after="0" w:line="276" w:lineRule="auto"/>
              <w:ind w:left="-33" w:leftChars="-100" w:right="-211" w:rightChars="-96" w:hanging="187" w:hangingChars="78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43C4EEED">
            <w:pPr>
              <w:spacing w:before="0" w:after="0" w:line="276" w:lineRule="auto"/>
              <w:ind w:left="-49" w:leftChars="-100" w:right="-211" w:rightChars="-96" w:hanging="171" w:hangingChars="78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318D8D9D">
            <w:pPr>
              <w:spacing w:before="0" w:after="0" w:line="276" w:lineRule="auto"/>
              <w:ind w:left="-49" w:leftChars="-100" w:right="-211" w:rightChars="-96" w:hanging="171" w:hangingChars="78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53DA7682">
            <w:pPr>
              <w:spacing w:before="0" w:after="0"/>
              <w:ind w:left="-49" w:leftChars="-100" w:right="-211" w:rightChars="-96" w:hanging="171" w:hangingChars="78"/>
              <w:jc w:val="left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18AB623C">
            <w:pPr>
              <w:spacing w:before="0" w:after="0"/>
              <w:ind w:left="-33" w:leftChars="-100" w:right="-211" w:rightChars="-96" w:hanging="187" w:hangingChars="78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"https://m.edsoo.ru/fa272ba6"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https://m.edsoo.ru/fa272ba6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 w14:paraId="388017BD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6EF60811">
            <w:pPr>
              <w:spacing w:before="0" w:after="0"/>
              <w:ind w:left="-33" w:leftChars="-100" w:right="-211" w:rightChars="-96" w:hanging="187" w:hangingChars="78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177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24833B4B">
            <w:pPr>
              <w:spacing w:before="0" w:after="0"/>
              <w:ind w:left="-33" w:leftChars="-100" w:right="-211" w:rightChars="-96" w:hanging="187" w:hangingChars="78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Повелительное наклонение глагола (закрепление). Практикум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4C674388">
            <w:pPr>
              <w:spacing w:before="0" w:after="0" w:line="276" w:lineRule="auto"/>
              <w:ind w:left="-33" w:leftChars="-100" w:right="-211" w:rightChars="-96" w:hanging="187" w:hangingChars="78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7B3A7A12">
            <w:pPr>
              <w:spacing w:before="0" w:after="0" w:line="276" w:lineRule="auto"/>
              <w:ind w:left="-49" w:leftChars="-100" w:right="-211" w:rightChars="-96" w:hanging="171" w:hangingChars="78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6CF8AC04">
            <w:pPr>
              <w:spacing w:before="0" w:after="0" w:line="276" w:lineRule="auto"/>
              <w:ind w:left="-33" w:leftChars="-100" w:right="-211" w:rightChars="-96" w:hanging="187" w:hangingChars="78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547215F4">
            <w:pPr>
              <w:spacing w:before="0" w:after="0"/>
              <w:ind w:left="-49" w:leftChars="-100" w:right="-211" w:rightChars="-96" w:hanging="171" w:hangingChars="78"/>
              <w:jc w:val="left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4D61B13B">
            <w:pPr>
              <w:spacing w:before="0" w:after="0"/>
              <w:ind w:left="-33" w:leftChars="-100" w:right="-211" w:rightChars="-96" w:hanging="187" w:hangingChars="78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"https://m.edsoo.ru/fa272d0e"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https://m.edsoo.ru/fa272d0e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 w14:paraId="134D88AB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7EA17D45">
            <w:pPr>
              <w:spacing w:before="0" w:after="0"/>
              <w:ind w:left="-33" w:leftChars="-100" w:right="-211" w:rightChars="-96" w:hanging="187" w:hangingChars="78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178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619B9F18">
            <w:pPr>
              <w:spacing w:before="0" w:after="0"/>
              <w:ind w:left="-33" w:leftChars="-100" w:right="-211" w:rightChars="-96" w:hanging="187" w:hangingChars="78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Употребление наклонений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4CA08DB6">
            <w:pPr>
              <w:spacing w:before="0" w:after="0" w:line="276" w:lineRule="auto"/>
              <w:ind w:left="-33" w:leftChars="-100" w:right="-211" w:rightChars="-96" w:hanging="187" w:hangingChars="78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2F168949">
            <w:pPr>
              <w:spacing w:before="0" w:after="0" w:line="276" w:lineRule="auto"/>
              <w:ind w:left="-49" w:leftChars="-100" w:right="-211" w:rightChars="-96" w:hanging="171" w:hangingChars="78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21EF8B3C">
            <w:pPr>
              <w:spacing w:before="0" w:after="0" w:line="276" w:lineRule="auto"/>
              <w:ind w:left="-49" w:leftChars="-100" w:right="-211" w:rightChars="-96" w:hanging="171" w:hangingChars="78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02E95BD8">
            <w:pPr>
              <w:spacing w:before="0" w:after="0"/>
              <w:ind w:left="-49" w:leftChars="-100" w:right="-211" w:rightChars="-96" w:hanging="171" w:hangingChars="78"/>
              <w:jc w:val="left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28E3F82B">
            <w:pPr>
              <w:spacing w:before="0" w:after="0"/>
              <w:ind w:left="-49" w:leftChars="-100" w:right="-211" w:rightChars="-96" w:hanging="171" w:hangingChars="78"/>
              <w:jc w:val="left"/>
            </w:pPr>
          </w:p>
        </w:tc>
      </w:tr>
      <w:tr w14:paraId="52D86804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26DF3B25">
            <w:pPr>
              <w:spacing w:before="0" w:after="0"/>
              <w:ind w:left="-33" w:leftChars="-100" w:right="-211" w:rightChars="-96" w:hanging="187" w:hangingChars="78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179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4F69FBE9">
            <w:pPr>
              <w:spacing w:before="0" w:after="0"/>
              <w:ind w:left="-33" w:leftChars="-100" w:right="-211" w:rightChars="-96" w:hanging="187" w:hangingChars="78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Употребление наклонений. Практикум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702976E7">
            <w:pPr>
              <w:spacing w:before="0" w:after="0" w:line="276" w:lineRule="auto"/>
              <w:ind w:left="-33" w:leftChars="-100" w:right="-211" w:rightChars="-96" w:hanging="187" w:hangingChars="78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4A7A1794">
            <w:pPr>
              <w:spacing w:before="0" w:after="0" w:line="276" w:lineRule="auto"/>
              <w:ind w:left="-49" w:leftChars="-100" w:right="-211" w:rightChars="-96" w:hanging="171" w:hangingChars="78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061A80DE">
            <w:pPr>
              <w:spacing w:before="0" w:after="0" w:line="276" w:lineRule="auto"/>
              <w:ind w:left="-33" w:leftChars="-100" w:right="-211" w:rightChars="-96" w:hanging="187" w:hangingChars="78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73CC0266">
            <w:pPr>
              <w:spacing w:before="0" w:after="0"/>
              <w:ind w:left="-49" w:leftChars="-100" w:right="-211" w:rightChars="-96" w:hanging="171" w:hangingChars="78"/>
              <w:jc w:val="left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3EC22C0E">
            <w:pPr>
              <w:spacing w:before="0" w:after="0"/>
              <w:ind w:left="-33" w:leftChars="-100" w:right="-211" w:rightChars="-96" w:hanging="187" w:hangingChars="78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"https://m.edsoo.ru/fa27365a"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https://m.edsoo.ru/fa27365a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 w14:paraId="39AC34D2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17F0D910">
            <w:pPr>
              <w:spacing w:before="0" w:after="0"/>
              <w:ind w:left="-33" w:leftChars="-100" w:right="-211" w:rightChars="-96" w:hanging="187" w:hangingChars="78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180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3CA09996">
            <w:pPr>
              <w:spacing w:before="0" w:after="0"/>
              <w:ind w:left="-33" w:leftChars="-100" w:right="-211" w:rightChars="-96" w:hanging="187" w:hangingChars="78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Нормы образования форм повелительного наклонения глагола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11D92EDF">
            <w:pPr>
              <w:spacing w:before="0" w:after="0" w:line="276" w:lineRule="auto"/>
              <w:ind w:left="-33" w:leftChars="-100" w:right="-211" w:rightChars="-96" w:hanging="187" w:hangingChars="78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6FE22510">
            <w:pPr>
              <w:spacing w:before="0" w:after="0" w:line="276" w:lineRule="auto"/>
              <w:ind w:left="-49" w:leftChars="-100" w:right="-211" w:rightChars="-96" w:hanging="171" w:hangingChars="78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0C8ACA65">
            <w:pPr>
              <w:spacing w:before="0" w:after="0" w:line="276" w:lineRule="auto"/>
              <w:ind w:left="-49" w:leftChars="-100" w:right="-211" w:rightChars="-96" w:hanging="171" w:hangingChars="78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658C9BB5">
            <w:pPr>
              <w:spacing w:before="0" w:after="0"/>
              <w:ind w:left="-49" w:leftChars="-100" w:right="-211" w:rightChars="-96" w:hanging="171" w:hangingChars="78"/>
              <w:jc w:val="left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06F5F67E">
            <w:pPr>
              <w:spacing w:before="0" w:after="0"/>
              <w:ind w:left="-33" w:leftChars="-100" w:right="-211" w:rightChars="-96" w:hanging="187" w:hangingChars="78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"https://m.edsoo.ru/fa273312"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https://m.edsoo.ru/fa273312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 w14:paraId="683A0037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52647CC3">
            <w:pPr>
              <w:spacing w:before="0" w:after="0"/>
              <w:ind w:left="-33" w:leftChars="-100" w:right="-211" w:rightChars="-96" w:hanging="187" w:hangingChars="78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181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4ACCFE12">
            <w:pPr>
              <w:spacing w:before="0" w:after="0"/>
              <w:ind w:left="-33" w:leftChars="-100" w:right="-211" w:rightChars="-96" w:hanging="187" w:hangingChars="78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Нормы образования форм повелительного наклонения глагола (закрепление). Практикум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7BC509E6">
            <w:pPr>
              <w:spacing w:before="0" w:after="0" w:line="276" w:lineRule="auto"/>
              <w:ind w:left="-33" w:leftChars="-100" w:right="-211" w:rightChars="-96" w:hanging="187" w:hangingChars="78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0DC03DDF">
            <w:pPr>
              <w:spacing w:before="0" w:after="0" w:line="276" w:lineRule="auto"/>
              <w:ind w:left="-49" w:leftChars="-100" w:right="-211" w:rightChars="-96" w:hanging="171" w:hangingChars="78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12B8B723">
            <w:pPr>
              <w:spacing w:before="0" w:after="0" w:line="276" w:lineRule="auto"/>
              <w:ind w:left="-33" w:leftChars="-100" w:right="-211" w:rightChars="-96" w:hanging="187" w:hangingChars="78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74185F6B">
            <w:pPr>
              <w:spacing w:before="0" w:after="0"/>
              <w:ind w:left="-49" w:leftChars="-100" w:right="-211" w:rightChars="-96" w:hanging="171" w:hangingChars="78"/>
              <w:jc w:val="left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517288D5">
            <w:pPr>
              <w:spacing w:before="0" w:after="0"/>
              <w:ind w:left="-33" w:leftChars="-100" w:right="-211" w:rightChars="-96" w:hanging="187" w:hangingChars="78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"https://m.edsoo.ru/fa2734f2"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https://m.edsoo.ru/fa2734f2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 w14:paraId="776125EB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27215229">
            <w:pPr>
              <w:spacing w:before="0" w:after="0"/>
              <w:ind w:left="-33" w:leftChars="-100" w:right="-211" w:rightChars="-96" w:hanging="187" w:hangingChars="78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182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40B9D39E">
            <w:pPr>
              <w:spacing w:before="0" w:after="0"/>
              <w:ind w:left="-33" w:leftChars="-100" w:right="-211" w:rightChars="-96" w:hanging="187" w:hangingChars="78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Повторение по теме «Наклонения глагола»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0C9AF4EB">
            <w:pPr>
              <w:spacing w:before="0" w:after="0" w:line="276" w:lineRule="auto"/>
              <w:ind w:left="-33" w:leftChars="-100" w:right="-211" w:rightChars="-96" w:hanging="187" w:hangingChars="78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0365C607">
            <w:pPr>
              <w:spacing w:before="0" w:after="0" w:line="276" w:lineRule="auto"/>
              <w:ind w:left="-33" w:leftChars="-100" w:right="-211" w:rightChars="-96" w:hanging="187" w:hangingChars="78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2D839588">
            <w:pPr>
              <w:spacing w:before="0" w:after="0" w:line="276" w:lineRule="auto"/>
              <w:ind w:left="-49" w:leftChars="-100" w:right="-211" w:rightChars="-96" w:hanging="171" w:hangingChars="78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5C8BC3B5">
            <w:pPr>
              <w:spacing w:before="0" w:after="0"/>
              <w:ind w:left="-49" w:leftChars="-100" w:right="-211" w:rightChars="-96" w:hanging="171" w:hangingChars="78"/>
              <w:jc w:val="left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56D24720">
            <w:pPr>
              <w:spacing w:before="0" w:after="0"/>
              <w:ind w:left="-33" w:leftChars="-100" w:right="-211" w:rightChars="-96" w:hanging="187" w:hangingChars="78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"https://m.edsoo.ru/fa272ec6"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https://m.edsoo.ru/fa272ec6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 w14:paraId="2B38F7D0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6F9B599A">
            <w:pPr>
              <w:spacing w:before="0" w:after="0"/>
              <w:ind w:left="-33" w:leftChars="-100" w:right="-211" w:rightChars="-96" w:hanging="187" w:hangingChars="78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183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1FF99E86">
            <w:pPr>
              <w:spacing w:before="0" w:after="0"/>
              <w:ind w:left="-33" w:leftChars="-100" w:right="-211" w:rightChars="-96" w:hanging="187" w:hangingChars="78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Видо-временная соотнесенность глагольных форм в тексте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3F2CDFE3">
            <w:pPr>
              <w:spacing w:before="0" w:after="0" w:line="276" w:lineRule="auto"/>
              <w:ind w:left="-33" w:leftChars="-100" w:right="-211" w:rightChars="-96" w:hanging="187" w:hangingChars="78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0A72540C">
            <w:pPr>
              <w:spacing w:before="0" w:after="0" w:line="276" w:lineRule="auto"/>
              <w:ind w:left="-49" w:leftChars="-100" w:right="-211" w:rightChars="-96" w:hanging="171" w:hangingChars="78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53E560EB">
            <w:pPr>
              <w:spacing w:before="0" w:after="0" w:line="276" w:lineRule="auto"/>
              <w:ind w:left="-49" w:leftChars="-100" w:right="-211" w:rightChars="-96" w:hanging="171" w:hangingChars="78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5360948E">
            <w:pPr>
              <w:spacing w:before="0" w:after="0"/>
              <w:ind w:left="-49" w:leftChars="-100" w:right="-211" w:rightChars="-96" w:hanging="171" w:hangingChars="78"/>
              <w:jc w:val="left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55666D52">
            <w:pPr>
              <w:spacing w:before="0" w:after="0"/>
              <w:ind w:left="-33" w:leftChars="-100" w:right="-211" w:rightChars="-96" w:hanging="187" w:hangingChars="78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"https://m.edsoo.ru/fa273f6a"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https://m.edsoo.ru/fa273f6a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 w14:paraId="2E349CA4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59364FCF">
            <w:pPr>
              <w:spacing w:before="0" w:after="0"/>
              <w:ind w:left="-33" w:leftChars="-100" w:right="-211" w:rightChars="-96" w:hanging="187" w:hangingChars="78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184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509EC2BC">
            <w:pPr>
              <w:spacing w:before="0" w:after="0"/>
              <w:ind w:left="-33" w:leftChars="-100" w:right="-211" w:rightChars="-96" w:hanging="187" w:hangingChars="78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Видо-временная соотнесенность глагольных форм в тексте. Практикум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4387B038">
            <w:pPr>
              <w:spacing w:before="0" w:after="0" w:line="276" w:lineRule="auto"/>
              <w:ind w:left="-33" w:leftChars="-100" w:right="-211" w:rightChars="-96" w:hanging="187" w:hangingChars="78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654B907A">
            <w:pPr>
              <w:spacing w:before="0" w:after="0" w:line="276" w:lineRule="auto"/>
              <w:ind w:left="-49" w:leftChars="-100" w:right="-211" w:rightChars="-96" w:hanging="171" w:hangingChars="78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34699D27">
            <w:pPr>
              <w:spacing w:before="0" w:after="0" w:line="276" w:lineRule="auto"/>
              <w:ind w:left="-33" w:leftChars="-100" w:right="-211" w:rightChars="-96" w:hanging="187" w:hangingChars="78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11AD1277">
            <w:pPr>
              <w:spacing w:before="0" w:after="0"/>
              <w:ind w:left="-49" w:leftChars="-100" w:right="-211" w:rightChars="-96" w:hanging="171" w:hangingChars="78"/>
              <w:jc w:val="left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0D8AFFA4">
            <w:pPr>
              <w:spacing w:before="0" w:after="0"/>
              <w:ind w:left="-33" w:leftChars="-100" w:right="-211" w:rightChars="-96" w:hanging="187" w:hangingChars="78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"https://m.edsoo.ru/fa2740c8"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https://m.edsoo.ru/fa2740c8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 w14:paraId="111B9067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403D708E">
            <w:pPr>
              <w:spacing w:before="0" w:after="0"/>
              <w:ind w:left="-33" w:leftChars="-100" w:right="-211" w:rightChars="-96" w:hanging="187" w:hangingChars="78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185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27236CC1">
            <w:pPr>
              <w:spacing w:before="0" w:after="0"/>
              <w:ind w:left="-33" w:leftChars="-100" w:right="-211" w:rightChars="-96" w:hanging="187" w:hangingChars="78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Изложение. Смысловой анализ текста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561F6EED">
            <w:pPr>
              <w:spacing w:before="0" w:after="0" w:line="276" w:lineRule="auto"/>
              <w:ind w:left="-33" w:leftChars="-100" w:right="-211" w:rightChars="-96" w:hanging="187" w:hangingChars="78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62C7FEDF">
            <w:pPr>
              <w:spacing w:before="0" w:after="0" w:line="276" w:lineRule="auto"/>
              <w:ind w:left="-49" w:leftChars="-100" w:right="-211" w:rightChars="-96" w:hanging="171" w:hangingChars="78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774A47E9">
            <w:pPr>
              <w:spacing w:before="0" w:after="0" w:line="276" w:lineRule="auto"/>
              <w:ind w:left="-49" w:leftChars="-100" w:right="-211" w:rightChars="-96" w:hanging="171" w:hangingChars="78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142265D5">
            <w:pPr>
              <w:spacing w:before="0" w:after="0"/>
              <w:ind w:left="-49" w:leftChars="-100" w:right="-211" w:rightChars="-96" w:hanging="171" w:hangingChars="78"/>
              <w:jc w:val="left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50EF5E4C">
            <w:pPr>
              <w:spacing w:before="0" w:after="0"/>
              <w:ind w:left="-49" w:leftChars="-100" w:right="-211" w:rightChars="-96" w:hanging="171" w:hangingChars="78"/>
              <w:jc w:val="left"/>
            </w:pPr>
          </w:p>
        </w:tc>
      </w:tr>
      <w:tr w14:paraId="25CB980C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2CC9EDE4">
            <w:pPr>
              <w:spacing w:before="0" w:after="0"/>
              <w:ind w:left="-33" w:leftChars="-100" w:right="-211" w:rightChars="-96" w:hanging="187" w:hangingChars="78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186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6667A13B">
            <w:pPr>
              <w:spacing w:before="0" w:after="0"/>
              <w:ind w:left="-33" w:leftChars="-100" w:right="-211" w:rightChars="-96" w:hanging="187" w:hangingChars="78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Изложение (обучающее)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681B1146">
            <w:pPr>
              <w:spacing w:before="0" w:after="0" w:line="276" w:lineRule="auto"/>
              <w:ind w:left="-33" w:leftChars="-100" w:right="-211" w:rightChars="-96" w:hanging="187" w:hangingChars="78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3AC12AFB">
            <w:pPr>
              <w:spacing w:before="0" w:after="0" w:line="276" w:lineRule="auto"/>
              <w:ind w:left="-49" w:leftChars="-100" w:right="-211" w:rightChars="-96" w:hanging="171" w:hangingChars="78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368DF60B">
            <w:pPr>
              <w:spacing w:before="0" w:after="0" w:line="276" w:lineRule="auto"/>
              <w:ind w:left="-49" w:leftChars="-100" w:right="-211" w:rightChars="-96" w:hanging="171" w:hangingChars="78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39961F20">
            <w:pPr>
              <w:spacing w:before="0" w:after="0"/>
              <w:ind w:left="-49" w:leftChars="-100" w:right="-211" w:rightChars="-96" w:hanging="171" w:hangingChars="78"/>
              <w:jc w:val="left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57F20CAB">
            <w:pPr>
              <w:spacing w:before="0" w:after="0"/>
              <w:ind w:left="-49" w:leftChars="-100" w:right="-211" w:rightChars="-96" w:hanging="171" w:hangingChars="78"/>
              <w:jc w:val="left"/>
            </w:pPr>
          </w:p>
        </w:tc>
      </w:tr>
      <w:tr w14:paraId="6E6E5F9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7F615635">
            <w:pPr>
              <w:spacing w:before="0" w:after="0"/>
              <w:ind w:left="-33" w:leftChars="-100" w:right="-211" w:rightChars="-96" w:hanging="187" w:hangingChars="78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187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38FA3BE5">
            <w:pPr>
              <w:spacing w:before="0" w:after="0"/>
              <w:ind w:left="-33" w:leftChars="-100" w:right="-211" w:rightChars="-96" w:hanging="187" w:hangingChars="78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Морфологический анализ глагола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50AFB150">
            <w:pPr>
              <w:spacing w:before="0" w:after="0" w:line="276" w:lineRule="auto"/>
              <w:ind w:left="-33" w:leftChars="-100" w:right="-211" w:rightChars="-96" w:hanging="187" w:hangingChars="78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05E23B7B">
            <w:pPr>
              <w:spacing w:before="0" w:after="0" w:line="276" w:lineRule="auto"/>
              <w:ind w:left="-49" w:leftChars="-100" w:right="-211" w:rightChars="-96" w:hanging="171" w:hangingChars="78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165721F3">
            <w:pPr>
              <w:spacing w:before="0" w:after="0" w:line="276" w:lineRule="auto"/>
              <w:ind w:left="-49" w:leftChars="-100" w:right="-211" w:rightChars="-96" w:hanging="171" w:hangingChars="78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1AB5B49C">
            <w:pPr>
              <w:spacing w:before="0" w:after="0"/>
              <w:ind w:left="-49" w:leftChars="-100" w:right="-211" w:rightChars="-96" w:hanging="171" w:hangingChars="78"/>
              <w:jc w:val="left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39009D51">
            <w:pPr>
              <w:spacing w:before="0" w:after="0"/>
              <w:ind w:left="-33" w:leftChars="-100" w:right="-211" w:rightChars="-96" w:hanging="187" w:hangingChars="78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"https://m.edsoo.ru/fa27423a"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https://m.edsoo.ru/fa27423a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 w14:paraId="4949A147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6016C1F5">
            <w:pPr>
              <w:spacing w:before="0" w:after="0"/>
              <w:ind w:left="-33" w:leftChars="-100" w:right="-211" w:rightChars="-96" w:hanging="187" w:hangingChars="78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188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7C17B9C5">
            <w:pPr>
              <w:spacing w:before="0" w:after="0"/>
              <w:ind w:left="-33" w:leftChars="-100" w:right="-211" w:rightChars="-96" w:hanging="187" w:hangingChars="78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Морфологический анализ глагола (закрепление). Практикум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4F509A3C">
            <w:pPr>
              <w:spacing w:before="0" w:after="0" w:line="276" w:lineRule="auto"/>
              <w:ind w:left="-33" w:leftChars="-100" w:right="-211" w:rightChars="-96" w:hanging="187" w:hangingChars="78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3050600F">
            <w:pPr>
              <w:spacing w:before="0" w:after="0" w:line="276" w:lineRule="auto"/>
              <w:ind w:left="-49" w:leftChars="-100" w:right="-211" w:rightChars="-96" w:hanging="171" w:hangingChars="78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7073D768">
            <w:pPr>
              <w:spacing w:before="0" w:after="0" w:line="276" w:lineRule="auto"/>
              <w:ind w:left="-33" w:leftChars="-100" w:right="-211" w:rightChars="-96" w:hanging="187" w:hangingChars="78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1E683863">
            <w:pPr>
              <w:spacing w:before="0" w:after="0"/>
              <w:ind w:left="-49" w:leftChars="-100" w:right="-211" w:rightChars="-96" w:hanging="171" w:hangingChars="78"/>
              <w:jc w:val="left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35BAC4FA">
            <w:pPr>
              <w:spacing w:before="0" w:after="0"/>
              <w:ind w:left="-49" w:leftChars="-100" w:right="-211" w:rightChars="-96" w:hanging="171" w:hangingChars="78"/>
              <w:jc w:val="left"/>
            </w:pPr>
          </w:p>
        </w:tc>
      </w:tr>
      <w:tr w14:paraId="0F1F2969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53D3D5AA">
            <w:pPr>
              <w:spacing w:before="0" w:after="0"/>
              <w:ind w:left="-33" w:leftChars="-100" w:right="-211" w:rightChars="-96" w:hanging="187" w:hangingChars="78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189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30DE0D69">
            <w:pPr>
              <w:spacing w:before="0" w:after="0"/>
              <w:ind w:left="-33" w:leftChars="-100" w:right="-211" w:rightChars="-96" w:hanging="187" w:hangingChars="78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Описание действий. Сбор материала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7F42850A">
            <w:pPr>
              <w:spacing w:before="0" w:after="0" w:line="276" w:lineRule="auto"/>
              <w:ind w:left="-33" w:leftChars="-100" w:right="-211" w:rightChars="-96" w:hanging="187" w:hangingChars="78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6E2AA9AA">
            <w:pPr>
              <w:spacing w:before="0" w:after="0" w:line="276" w:lineRule="auto"/>
              <w:ind w:left="-49" w:leftChars="-100" w:right="-211" w:rightChars="-96" w:hanging="171" w:hangingChars="78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6ACCF7AF">
            <w:pPr>
              <w:spacing w:before="0" w:after="0" w:line="276" w:lineRule="auto"/>
              <w:ind w:left="-49" w:leftChars="-100" w:right="-211" w:rightChars="-96" w:hanging="171" w:hangingChars="78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688E5ED2">
            <w:pPr>
              <w:spacing w:before="0" w:after="0"/>
              <w:ind w:left="-49" w:leftChars="-100" w:right="-211" w:rightChars="-96" w:hanging="171" w:hangingChars="78"/>
              <w:jc w:val="left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0B516A21">
            <w:pPr>
              <w:spacing w:before="0" w:after="0"/>
              <w:ind w:left="-33" w:leftChars="-100" w:right="-211" w:rightChars="-96" w:hanging="187" w:hangingChars="78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"https://m.edsoo.ru/fa264a56"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https://m.edsoo.ru/fa264a56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 w14:paraId="45D30AA7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07AC8ACE">
            <w:pPr>
              <w:spacing w:before="0" w:after="0"/>
              <w:ind w:left="-33" w:leftChars="-100" w:right="-211" w:rightChars="-96" w:hanging="187" w:hangingChars="78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190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0860D190">
            <w:pPr>
              <w:spacing w:before="0" w:after="0"/>
              <w:ind w:left="-33" w:leftChars="-100" w:right="-211" w:rightChars="-96" w:hanging="187" w:hangingChars="78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Сочинение-описание действий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5A0582F3">
            <w:pPr>
              <w:spacing w:before="0" w:after="0" w:line="276" w:lineRule="auto"/>
              <w:ind w:left="-33" w:leftChars="-100" w:right="-211" w:rightChars="-96" w:hanging="187" w:hangingChars="78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3C86F7F6">
            <w:pPr>
              <w:spacing w:before="0" w:after="0" w:line="276" w:lineRule="auto"/>
              <w:ind w:left="-33" w:leftChars="-100" w:right="-211" w:rightChars="-96" w:hanging="187" w:hangingChars="78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766221B4">
            <w:pPr>
              <w:spacing w:before="0" w:after="0" w:line="276" w:lineRule="auto"/>
              <w:ind w:left="-49" w:leftChars="-100" w:right="-211" w:rightChars="-96" w:hanging="171" w:hangingChars="78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59B01C2D">
            <w:pPr>
              <w:spacing w:before="0" w:after="0"/>
              <w:ind w:left="-49" w:leftChars="-100" w:right="-211" w:rightChars="-96" w:hanging="171" w:hangingChars="78"/>
              <w:jc w:val="left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7D6471BE">
            <w:pPr>
              <w:spacing w:before="0" w:after="0"/>
              <w:ind w:left="-49" w:leftChars="-100" w:right="-211" w:rightChars="-96" w:hanging="171" w:hangingChars="78"/>
              <w:jc w:val="left"/>
            </w:pPr>
          </w:p>
        </w:tc>
      </w:tr>
      <w:tr w14:paraId="19F3D287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444E31AF">
            <w:pPr>
              <w:spacing w:before="0" w:after="0"/>
              <w:ind w:left="-33" w:leftChars="-100" w:right="-211" w:rightChars="-96" w:hanging="187" w:hangingChars="78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191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22380BFA">
            <w:pPr>
              <w:spacing w:before="0" w:after="0"/>
              <w:ind w:left="-33" w:leftChars="-100" w:right="-211" w:rightChars="-96" w:hanging="187" w:hangingChars="78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Правила правописания глаголов с изученными орфограммами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5DA23EB6">
            <w:pPr>
              <w:spacing w:before="0" w:after="0" w:line="276" w:lineRule="auto"/>
              <w:ind w:left="-33" w:leftChars="-100" w:right="-211" w:rightChars="-96" w:hanging="187" w:hangingChars="78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4A0EEFFF">
            <w:pPr>
              <w:spacing w:before="0" w:after="0" w:line="276" w:lineRule="auto"/>
              <w:ind w:left="-49" w:leftChars="-100" w:right="-211" w:rightChars="-96" w:hanging="171" w:hangingChars="78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0453BE30">
            <w:pPr>
              <w:spacing w:before="0" w:after="0" w:line="276" w:lineRule="auto"/>
              <w:ind w:left="-49" w:leftChars="-100" w:right="-211" w:rightChars="-96" w:hanging="171" w:hangingChars="78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1792D8B3">
            <w:pPr>
              <w:spacing w:before="0" w:after="0"/>
              <w:ind w:left="-49" w:leftChars="-100" w:right="-211" w:rightChars="-96" w:hanging="171" w:hangingChars="78"/>
              <w:jc w:val="left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79AA6B73">
            <w:pPr>
              <w:spacing w:before="0" w:after="0"/>
              <w:ind w:left="-33" w:leftChars="-100" w:right="-211" w:rightChars="-96" w:hanging="187" w:hangingChars="78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"https://m.edsoo.ru/fa2748b6"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https://m.edsoo.ru/fa2748b6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 w14:paraId="0688CA41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348E0CFA">
            <w:pPr>
              <w:spacing w:before="0" w:after="0"/>
              <w:ind w:left="-33" w:leftChars="-100" w:right="-211" w:rightChars="-96" w:hanging="187" w:hangingChars="78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192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4609878F">
            <w:pPr>
              <w:spacing w:before="0" w:after="0"/>
              <w:ind w:left="-33" w:leftChars="-100" w:right="-211" w:rightChars="-96" w:hanging="187" w:hangingChars="78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Правила правописания глаголов с изученными орфограммами (обобщение изученного в 6 классе)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1053B34B">
            <w:pPr>
              <w:spacing w:before="0" w:after="0" w:line="276" w:lineRule="auto"/>
              <w:ind w:left="-33" w:leftChars="-100" w:right="-211" w:rightChars="-96" w:hanging="187" w:hangingChars="78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1B4A335D">
            <w:pPr>
              <w:spacing w:before="0" w:after="0" w:line="276" w:lineRule="auto"/>
              <w:ind w:left="-49" w:leftChars="-100" w:right="-211" w:rightChars="-96" w:hanging="171" w:hangingChars="78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5BD1E665">
            <w:pPr>
              <w:spacing w:before="0" w:after="0" w:line="276" w:lineRule="auto"/>
              <w:ind w:left="-49" w:leftChars="-100" w:right="-211" w:rightChars="-96" w:hanging="171" w:hangingChars="78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1A01EC44">
            <w:pPr>
              <w:spacing w:before="0" w:after="0"/>
              <w:ind w:left="-49" w:leftChars="-100" w:right="-211" w:rightChars="-96" w:hanging="171" w:hangingChars="78"/>
              <w:jc w:val="left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3B1D6557">
            <w:pPr>
              <w:spacing w:before="0" w:after="0"/>
              <w:ind w:left="-33" w:leftChars="-100" w:right="-211" w:rightChars="-96" w:hanging="187" w:hangingChars="78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"https://m.edsoo.ru/fa274a5a"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https://m.edsoo.ru/fa274a5a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 w14:paraId="2CDC1B6C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1EF6096D">
            <w:pPr>
              <w:spacing w:before="0" w:after="0"/>
              <w:ind w:left="-33" w:leftChars="-100" w:right="-211" w:rightChars="-96" w:hanging="187" w:hangingChars="78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193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3B06880D">
            <w:pPr>
              <w:spacing w:before="0" w:after="0"/>
              <w:ind w:left="-33" w:leftChars="-100" w:right="-211" w:rightChars="-96" w:hanging="187" w:hangingChars="78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Правила правописания глаголов с изученными орфограммами (обобщение изученного в 6 классе). Практикум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0208ACD7">
            <w:pPr>
              <w:spacing w:before="0" w:after="0" w:line="276" w:lineRule="auto"/>
              <w:ind w:left="-33" w:leftChars="-100" w:right="-211" w:rightChars="-96" w:hanging="187" w:hangingChars="78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179CA961">
            <w:pPr>
              <w:spacing w:before="0" w:after="0" w:line="276" w:lineRule="auto"/>
              <w:ind w:left="-49" w:leftChars="-100" w:right="-211" w:rightChars="-96" w:hanging="171" w:hangingChars="78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74316347">
            <w:pPr>
              <w:spacing w:before="0" w:after="0" w:line="276" w:lineRule="auto"/>
              <w:ind w:left="-33" w:leftChars="-100" w:right="-211" w:rightChars="-96" w:hanging="187" w:hangingChars="78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5859C1A4">
            <w:pPr>
              <w:spacing w:before="0" w:after="0"/>
              <w:ind w:left="-49" w:leftChars="-100" w:right="-211" w:rightChars="-96" w:hanging="171" w:hangingChars="78"/>
              <w:jc w:val="left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17D3B859">
            <w:pPr>
              <w:spacing w:before="0" w:after="0"/>
              <w:ind w:left="-49" w:leftChars="-100" w:right="-211" w:rightChars="-96" w:hanging="171" w:hangingChars="78"/>
              <w:jc w:val="left"/>
            </w:pPr>
          </w:p>
        </w:tc>
      </w:tr>
      <w:tr w14:paraId="6AC3A1EB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71632EC7">
            <w:pPr>
              <w:spacing w:before="0" w:after="0"/>
              <w:ind w:left="-33" w:leftChars="-100" w:right="-211" w:rightChars="-96" w:hanging="187" w:hangingChars="78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194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3162B483">
            <w:pPr>
              <w:spacing w:before="0" w:after="0"/>
              <w:ind w:left="-33" w:leftChars="-100" w:right="-211" w:rightChars="-96" w:hanging="187" w:hangingChars="78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Орфографический анализ глагола. Практикум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76C76B6D">
            <w:pPr>
              <w:spacing w:before="0" w:after="0" w:line="276" w:lineRule="auto"/>
              <w:ind w:left="-33" w:leftChars="-100" w:right="-211" w:rightChars="-96" w:hanging="187" w:hangingChars="78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15AF8B33">
            <w:pPr>
              <w:spacing w:before="0" w:after="0" w:line="276" w:lineRule="auto"/>
              <w:ind w:left="-49" w:leftChars="-100" w:right="-211" w:rightChars="-96" w:hanging="171" w:hangingChars="78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5DEBCC08">
            <w:pPr>
              <w:spacing w:before="0" w:after="0" w:line="276" w:lineRule="auto"/>
              <w:ind w:left="-33" w:leftChars="-100" w:right="-211" w:rightChars="-96" w:hanging="187" w:hangingChars="78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36EA9024">
            <w:pPr>
              <w:spacing w:before="0" w:after="0"/>
              <w:ind w:left="-49" w:leftChars="-100" w:right="-211" w:rightChars="-96" w:hanging="171" w:hangingChars="78"/>
              <w:jc w:val="left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50EF72A5">
            <w:pPr>
              <w:spacing w:before="0" w:after="0"/>
              <w:ind w:left="-49" w:leftChars="-100" w:right="-211" w:rightChars="-96" w:hanging="171" w:hangingChars="78"/>
              <w:jc w:val="left"/>
            </w:pPr>
          </w:p>
        </w:tc>
      </w:tr>
      <w:tr w14:paraId="07FB7584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6B740327">
            <w:pPr>
              <w:spacing w:before="0" w:after="0"/>
              <w:ind w:left="-33" w:leftChars="-100" w:right="-211" w:rightChars="-96" w:hanging="187" w:hangingChars="78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195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3849683A">
            <w:pPr>
              <w:spacing w:before="0" w:after="0"/>
              <w:ind w:left="-33" w:leftChars="-100" w:right="-211" w:rightChars="-96" w:hanging="187" w:hangingChars="78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Контрольная работа по теме "Глагол"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23ACB221">
            <w:pPr>
              <w:spacing w:before="0" w:after="0" w:line="276" w:lineRule="auto"/>
              <w:ind w:left="-33" w:leftChars="-100" w:right="-211" w:rightChars="-96" w:hanging="187" w:hangingChars="78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3B4ABBA4">
            <w:pPr>
              <w:spacing w:before="0" w:after="0" w:line="276" w:lineRule="auto"/>
              <w:ind w:left="-33" w:leftChars="-100" w:right="-211" w:rightChars="-96" w:hanging="187" w:hangingChars="78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3EF04F01">
            <w:pPr>
              <w:spacing w:before="0" w:after="0" w:line="276" w:lineRule="auto"/>
              <w:ind w:left="-49" w:leftChars="-100" w:right="-211" w:rightChars="-96" w:hanging="171" w:hangingChars="78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1BC32C5D">
            <w:pPr>
              <w:spacing w:before="0" w:after="0"/>
              <w:ind w:left="-49" w:leftChars="-100" w:right="-211" w:rightChars="-96" w:hanging="171" w:hangingChars="78"/>
              <w:jc w:val="left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590B5344">
            <w:pPr>
              <w:spacing w:before="0" w:after="0"/>
              <w:ind w:left="-49" w:leftChars="-100" w:right="-211" w:rightChars="-96" w:hanging="171" w:hangingChars="78"/>
              <w:jc w:val="left"/>
            </w:pPr>
          </w:p>
        </w:tc>
      </w:tr>
      <w:tr w14:paraId="75C388C2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2419349C">
            <w:pPr>
              <w:spacing w:before="0" w:after="0"/>
              <w:ind w:left="-33" w:leftChars="-100" w:right="-211" w:rightChars="-96" w:hanging="187" w:hangingChars="78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196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15F10281">
            <w:pPr>
              <w:spacing w:before="0" w:after="0"/>
              <w:ind w:left="-33" w:leftChars="-100" w:right="-211" w:rightChars="-96" w:hanging="187" w:hangingChars="78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Работа над ошибками, анализ работы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634A249F">
            <w:pPr>
              <w:spacing w:before="0" w:after="0" w:line="276" w:lineRule="auto"/>
              <w:ind w:left="-33" w:leftChars="-100" w:right="-211" w:rightChars="-96" w:hanging="187" w:hangingChars="78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02C68A7E">
            <w:pPr>
              <w:spacing w:before="0" w:after="0" w:line="276" w:lineRule="auto"/>
              <w:ind w:left="-49" w:leftChars="-100" w:right="-211" w:rightChars="-96" w:hanging="171" w:hangingChars="78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169512EE">
            <w:pPr>
              <w:spacing w:before="0" w:after="0" w:line="276" w:lineRule="auto"/>
              <w:ind w:left="-49" w:leftChars="-100" w:right="-211" w:rightChars="-96" w:hanging="171" w:hangingChars="78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0B6F34DF">
            <w:pPr>
              <w:spacing w:before="0" w:after="0"/>
              <w:ind w:left="-49" w:leftChars="-100" w:right="-211" w:rightChars="-96" w:hanging="171" w:hangingChars="78"/>
              <w:jc w:val="left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43D9903F">
            <w:pPr>
              <w:spacing w:before="0" w:after="0"/>
              <w:ind w:left="-49" w:leftChars="-100" w:right="-211" w:rightChars="-96" w:hanging="171" w:hangingChars="78"/>
              <w:jc w:val="left"/>
            </w:pPr>
          </w:p>
        </w:tc>
      </w:tr>
      <w:tr w14:paraId="538A1FC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79386BF9">
            <w:pPr>
              <w:spacing w:before="0" w:after="0"/>
              <w:ind w:left="-33" w:leftChars="-100" w:right="-211" w:rightChars="-96" w:hanging="187" w:hangingChars="78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197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28062B6B">
            <w:pPr>
              <w:spacing w:before="0" w:after="0"/>
              <w:ind w:left="-33" w:leftChars="-100" w:right="-211" w:rightChars="-96" w:hanging="187" w:hangingChars="78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Повторение. Лексикология. Фразеология (повторение изученного в 6 классе)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14EA0271">
            <w:pPr>
              <w:spacing w:before="0" w:after="0" w:line="276" w:lineRule="auto"/>
              <w:ind w:left="-33" w:leftChars="-100" w:right="-211" w:rightChars="-96" w:hanging="187" w:hangingChars="78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51242044">
            <w:pPr>
              <w:spacing w:before="0" w:after="0" w:line="276" w:lineRule="auto"/>
              <w:ind w:left="-49" w:leftChars="-100" w:right="-211" w:rightChars="-96" w:hanging="171" w:hangingChars="78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2CA1C5E3">
            <w:pPr>
              <w:spacing w:before="0" w:after="0" w:line="276" w:lineRule="auto"/>
              <w:ind w:left="-49" w:leftChars="-100" w:right="-211" w:rightChars="-96" w:hanging="171" w:hangingChars="78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2A72CA15">
            <w:pPr>
              <w:spacing w:before="0" w:after="0"/>
              <w:ind w:left="-49" w:leftChars="-100" w:right="-211" w:rightChars="-96" w:hanging="171" w:hangingChars="78"/>
              <w:jc w:val="left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72CE2EF0">
            <w:pPr>
              <w:spacing w:before="0" w:after="0"/>
              <w:ind w:left="-33" w:leftChars="-100" w:right="-211" w:rightChars="-96" w:hanging="187" w:hangingChars="78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"https://m.edsoo.ru/fa2753d8"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https://m.edsoo.ru/fa2753d8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 w14:paraId="735DDE67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0B83E4B3">
            <w:pPr>
              <w:spacing w:before="0" w:after="0"/>
              <w:ind w:left="-33" w:leftChars="-100" w:right="-211" w:rightChars="-96" w:hanging="187" w:hangingChars="78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198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3A4766E4">
            <w:pPr>
              <w:spacing w:before="0" w:after="0"/>
              <w:ind w:left="-33" w:leftChars="-100" w:right="-211" w:rightChars="-96" w:hanging="187" w:hangingChars="78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Повторение. Морфемика. Словообразование. Орфография (повторение изученного в 6 классе)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5DD99D6F">
            <w:pPr>
              <w:spacing w:before="0" w:after="0" w:line="276" w:lineRule="auto"/>
              <w:ind w:left="-33" w:leftChars="-100" w:right="-211" w:rightChars="-96" w:hanging="187" w:hangingChars="78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70907C29">
            <w:pPr>
              <w:spacing w:before="0" w:after="0" w:line="276" w:lineRule="auto"/>
              <w:ind w:left="-49" w:leftChars="-100" w:right="-211" w:rightChars="-96" w:hanging="171" w:hangingChars="78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6115476F">
            <w:pPr>
              <w:spacing w:before="0" w:after="0" w:line="276" w:lineRule="auto"/>
              <w:ind w:left="-49" w:leftChars="-100" w:right="-211" w:rightChars="-96" w:hanging="171" w:hangingChars="78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259EA1B9">
            <w:pPr>
              <w:spacing w:before="0" w:after="0"/>
              <w:ind w:left="-49" w:leftChars="-100" w:right="-211" w:rightChars="-96" w:hanging="171" w:hangingChars="78"/>
              <w:jc w:val="left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3BE5BBCE">
            <w:pPr>
              <w:spacing w:before="0" w:after="0"/>
              <w:ind w:left="-33" w:leftChars="-100" w:right="-211" w:rightChars="-96" w:hanging="187" w:hangingChars="78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"https://m.edsoo.ru/fa275086"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https://m.edsoo.ru/fa275086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 w14:paraId="20699029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6EC0700D">
            <w:pPr>
              <w:spacing w:before="0" w:after="0"/>
              <w:ind w:left="-33" w:leftChars="-100" w:right="-211" w:rightChars="-96" w:hanging="187" w:hangingChars="78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199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5BB2062D">
            <w:pPr>
              <w:spacing w:before="0" w:after="0"/>
              <w:ind w:left="-33" w:leftChars="-100" w:right="-211" w:rightChars="-96" w:hanging="187" w:hangingChars="78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Повторение. Морфология (повторение изученного в 6 классе)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3C35D723">
            <w:pPr>
              <w:spacing w:before="0" w:after="0" w:line="276" w:lineRule="auto"/>
              <w:ind w:left="-33" w:leftChars="-100" w:right="-211" w:rightChars="-96" w:hanging="187" w:hangingChars="78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5D983732">
            <w:pPr>
              <w:spacing w:before="0" w:after="0" w:line="276" w:lineRule="auto"/>
              <w:ind w:left="-49" w:leftChars="-100" w:right="-211" w:rightChars="-96" w:hanging="171" w:hangingChars="78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5F8447C6">
            <w:pPr>
              <w:spacing w:before="0" w:after="0" w:line="276" w:lineRule="auto"/>
              <w:ind w:left="-49" w:leftChars="-100" w:right="-211" w:rightChars="-96" w:hanging="171" w:hangingChars="78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48087529">
            <w:pPr>
              <w:spacing w:before="0" w:after="0"/>
              <w:ind w:left="-49" w:leftChars="-100" w:right="-211" w:rightChars="-96" w:hanging="171" w:hangingChars="78"/>
              <w:jc w:val="left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7919433F">
            <w:pPr>
              <w:spacing w:before="0" w:after="0"/>
              <w:ind w:left="-33" w:leftChars="-100" w:right="-211" w:rightChars="-96" w:hanging="187" w:hangingChars="78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"https://m.edsoo.ru/fa27525c"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https://m.edsoo.ru/fa27525c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 w14:paraId="5F56BA05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4582897B">
            <w:pPr>
              <w:spacing w:before="0" w:after="0"/>
              <w:ind w:left="-33" w:leftChars="-100" w:right="-211" w:rightChars="-96" w:hanging="187" w:hangingChars="78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200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4D4F933D">
            <w:pPr>
              <w:spacing w:before="0" w:after="0"/>
              <w:ind w:left="-33" w:leftChars="-100" w:right="-211" w:rightChars="-96" w:hanging="187" w:hangingChars="78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Повторение. Орфография. Правописание имен существительных, имен прилагательных (повторение изученного в 6 классе)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60C4B9EB">
            <w:pPr>
              <w:spacing w:before="0" w:after="0" w:line="276" w:lineRule="auto"/>
              <w:ind w:left="-33" w:leftChars="-100" w:right="-211" w:rightChars="-96" w:hanging="187" w:hangingChars="78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3E69A8EC">
            <w:pPr>
              <w:spacing w:before="0" w:after="0" w:line="276" w:lineRule="auto"/>
              <w:ind w:left="-49" w:leftChars="-100" w:right="-211" w:rightChars="-96" w:hanging="171" w:hangingChars="78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6F5B4314">
            <w:pPr>
              <w:spacing w:before="0" w:after="0" w:line="276" w:lineRule="auto"/>
              <w:ind w:left="-49" w:leftChars="-100" w:right="-211" w:rightChars="-96" w:hanging="171" w:hangingChars="78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7C72F045">
            <w:pPr>
              <w:spacing w:before="0" w:after="0"/>
              <w:ind w:left="-49" w:leftChars="-100" w:right="-211" w:rightChars="-96" w:hanging="171" w:hangingChars="78"/>
              <w:jc w:val="left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6438A5A4">
            <w:pPr>
              <w:spacing w:before="0" w:after="0"/>
              <w:ind w:left="-49" w:leftChars="-100" w:right="-211" w:rightChars="-96" w:hanging="171" w:hangingChars="78"/>
              <w:jc w:val="left"/>
            </w:pPr>
          </w:p>
        </w:tc>
      </w:tr>
      <w:tr w14:paraId="75A9B5F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263059C1">
            <w:pPr>
              <w:spacing w:before="0" w:after="0"/>
              <w:ind w:left="-33" w:leftChars="-100" w:right="-211" w:rightChars="-96" w:hanging="187" w:hangingChars="78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201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67E6458D">
            <w:pPr>
              <w:spacing w:before="0" w:after="0"/>
              <w:ind w:left="-33" w:leftChars="-100" w:right="-211" w:rightChars="-96" w:hanging="187" w:hangingChars="78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Повторение. Орфография. Правописание имен числительных, местоимений, глаголов (повторение изученного в 6 классе)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0AA00292">
            <w:pPr>
              <w:spacing w:before="0" w:after="0" w:line="276" w:lineRule="auto"/>
              <w:ind w:left="-33" w:leftChars="-100" w:right="-211" w:rightChars="-96" w:hanging="187" w:hangingChars="78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17E16C07">
            <w:pPr>
              <w:spacing w:before="0" w:after="0" w:line="276" w:lineRule="auto"/>
              <w:ind w:left="-49" w:leftChars="-100" w:right="-211" w:rightChars="-96" w:hanging="171" w:hangingChars="78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09CB5F8D">
            <w:pPr>
              <w:spacing w:before="0" w:after="0" w:line="276" w:lineRule="auto"/>
              <w:ind w:left="-49" w:leftChars="-100" w:right="-211" w:rightChars="-96" w:hanging="171" w:hangingChars="78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12EB5CA7">
            <w:pPr>
              <w:spacing w:before="0" w:after="0"/>
              <w:ind w:left="-49" w:leftChars="-100" w:right="-211" w:rightChars="-96" w:hanging="171" w:hangingChars="78"/>
              <w:jc w:val="left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4F12CBED">
            <w:pPr>
              <w:spacing w:before="0" w:after="0"/>
              <w:ind w:left="-33" w:leftChars="-100" w:right="-211" w:rightChars="-96" w:hanging="187" w:hangingChars="78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"https://m.edsoo.ru/fa275540"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https://m.edsoo.ru/fa275540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 w14:paraId="7157A13A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4795DF41">
            <w:pPr>
              <w:spacing w:before="0" w:after="0"/>
              <w:ind w:left="-33" w:leftChars="-100" w:right="-211" w:rightChars="-96" w:hanging="187" w:hangingChars="78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202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1EF99577">
            <w:pPr>
              <w:spacing w:before="0" w:after="0"/>
              <w:ind w:left="-33" w:leftChars="-100" w:right="-211" w:rightChars="-96" w:hanging="187" w:hangingChars="78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Повторение. Текст. Анализ текста (повторение изученного в 6 классе)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11DF6E2F">
            <w:pPr>
              <w:spacing w:before="0" w:after="0" w:line="276" w:lineRule="auto"/>
              <w:ind w:left="-33" w:leftChars="-100" w:right="-211" w:rightChars="-96" w:hanging="187" w:hangingChars="78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2CEA3F4C">
            <w:pPr>
              <w:spacing w:before="0" w:after="0" w:line="276" w:lineRule="auto"/>
              <w:ind w:left="-49" w:leftChars="-100" w:right="-211" w:rightChars="-96" w:hanging="171" w:hangingChars="78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26B490CE">
            <w:pPr>
              <w:spacing w:before="0" w:after="0" w:line="276" w:lineRule="auto"/>
              <w:ind w:left="-49" w:leftChars="-100" w:right="-211" w:rightChars="-96" w:hanging="171" w:hangingChars="78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481AF675">
            <w:pPr>
              <w:spacing w:before="0" w:after="0"/>
              <w:ind w:left="-49" w:leftChars="-100" w:right="-211" w:rightChars="-96" w:hanging="171" w:hangingChars="78"/>
              <w:jc w:val="left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224AFC24">
            <w:pPr>
              <w:spacing w:before="0" w:after="0"/>
              <w:ind w:left="-49" w:leftChars="-100" w:right="-211" w:rightChars="-96" w:hanging="171" w:hangingChars="78"/>
              <w:jc w:val="left"/>
            </w:pPr>
          </w:p>
        </w:tc>
      </w:tr>
      <w:tr w14:paraId="4750C180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31B62981">
            <w:pPr>
              <w:spacing w:before="0" w:after="0"/>
              <w:ind w:left="-33" w:leftChars="-100" w:right="-211" w:rightChars="-96" w:hanging="187" w:hangingChars="78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203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4B164E9B">
            <w:pPr>
              <w:spacing w:before="0" w:after="0"/>
              <w:ind w:left="-33" w:leftChars="-100" w:right="-211" w:rightChars="-96" w:hanging="187" w:hangingChars="78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Итоговая контрольная работа за курс 6 класса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1EB91375">
            <w:pPr>
              <w:spacing w:before="0" w:after="0" w:line="276" w:lineRule="auto"/>
              <w:ind w:left="-33" w:leftChars="-100" w:right="-211" w:rightChars="-96" w:hanging="187" w:hangingChars="78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45F80986">
            <w:pPr>
              <w:spacing w:before="0" w:after="0" w:line="276" w:lineRule="auto"/>
              <w:ind w:left="-33" w:leftChars="-100" w:right="-211" w:rightChars="-96" w:hanging="187" w:hangingChars="78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41F052D6">
            <w:pPr>
              <w:spacing w:before="0" w:after="0" w:line="276" w:lineRule="auto"/>
              <w:ind w:left="-49" w:leftChars="-100" w:right="-211" w:rightChars="-96" w:hanging="171" w:hangingChars="78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10CBB6C9">
            <w:pPr>
              <w:spacing w:before="0" w:after="0"/>
              <w:ind w:left="-49" w:leftChars="-100" w:right="-211" w:rightChars="-96" w:hanging="171" w:hangingChars="78"/>
              <w:jc w:val="left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2425B85B">
            <w:pPr>
              <w:spacing w:before="0" w:after="0"/>
              <w:ind w:left="-33" w:leftChars="-100" w:right="-211" w:rightChars="-96" w:hanging="187" w:hangingChars="78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"https://m.edsoo.ru/fa2758c4"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https://m.edsoo.ru/fa2758c4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 w14:paraId="0B448E7D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39F2B485">
            <w:pPr>
              <w:spacing w:before="0" w:after="0"/>
              <w:ind w:left="-33" w:leftChars="-100" w:right="-211" w:rightChars="-96" w:hanging="187" w:hangingChars="78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204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115D43CC">
            <w:pPr>
              <w:spacing w:before="0" w:after="0"/>
              <w:ind w:left="-33" w:leftChars="-100" w:right="-211" w:rightChars="-96" w:hanging="187" w:hangingChars="78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Повторение. Анализ итоговой контрольной работы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0F2DDFC0">
            <w:pPr>
              <w:spacing w:before="0" w:after="0" w:line="276" w:lineRule="auto"/>
              <w:ind w:left="-33" w:leftChars="-100" w:right="-211" w:rightChars="-96" w:hanging="187" w:hangingChars="78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7A16738D">
            <w:pPr>
              <w:spacing w:before="0" w:after="0" w:line="276" w:lineRule="auto"/>
              <w:ind w:left="-49" w:leftChars="-100" w:right="-211" w:rightChars="-96" w:hanging="171" w:hangingChars="78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43DB1296">
            <w:pPr>
              <w:spacing w:before="0" w:after="0" w:line="276" w:lineRule="auto"/>
              <w:ind w:left="-49" w:leftChars="-100" w:right="-211" w:rightChars="-96" w:hanging="171" w:hangingChars="78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36FF74B0">
            <w:pPr>
              <w:spacing w:before="0" w:after="0"/>
              <w:ind w:left="-49" w:leftChars="-100" w:right="-211" w:rightChars="-96" w:hanging="171" w:hangingChars="78"/>
              <w:jc w:val="left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38D65EAB">
            <w:pPr>
              <w:spacing w:before="0" w:after="0"/>
              <w:ind w:left="-49" w:leftChars="-100" w:right="-211" w:rightChars="-96" w:hanging="171" w:hangingChars="78"/>
              <w:jc w:val="left"/>
            </w:pPr>
          </w:p>
        </w:tc>
      </w:tr>
      <w:tr w14:paraId="128F750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554C5B2B">
            <w:pPr>
              <w:spacing w:before="0" w:after="0"/>
              <w:ind w:left="-33" w:leftChars="-100" w:right="-211" w:rightChars="-96" w:hanging="187" w:hangingChars="78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190" w:type="dxa"/>
            <w:tcMar>
              <w:top w:w="50" w:type="dxa"/>
              <w:left w:w="100" w:type="dxa"/>
            </w:tcMar>
            <w:vAlign w:val="center"/>
          </w:tcPr>
          <w:p w14:paraId="648482DF">
            <w:pPr>
              <w:spacing w:before="0" w:after="0" w:line="276" w:lineRule="auto"/>
              <w:ind w:left="-33" w:leftChars="-100" w:right="-211" w:rightChars="-96" w:hanging="187" w:hangingChars="78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204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0746937F">
            <w:pPr>
              <w:spacing w:before="0" w:after="0" w:line="276" w:lineRule="auto"/>
              <w:ind w:left="-33" w:leftChars="-100" w:right="-211" w:rightChars="-96" w:hanging="187" w:hangingChars="78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15 </w:t>
            </w: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5FBDDA59">
            <w:pPr>
              <w:spacing w:before="0" w:after="0" w:line="276" w:lineRule="auto"/>
              <w:ind w:left="-33" w:leftChars="-100" w:right="-211" w:rightChars="-96" w:hanging="187" w:hangingChars="78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29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40973D00">
            <w:pPr>
              <w:ind w:left="-49" w:leftChars="-100" w:right="-211" w:rightChars="-96" w:hanging="171" w:hangingChars="78"/>
              <w:jc w:val="left"/>
            </w:pPr>
          </w:p>
        </w:tc>
      </w:tr>
    </w:tbl>
    <w:p w14:paraId="67574C84">
      <w:pPr>
        <w:ind w:left="-49" w:leftChars="-100" w:right="-211" w:rightChars="-96" w:hanging="171" w:hangingChars="78"/>
        <w:sectPr>
          <w:pgSz w:w="16383" w:h="11906" w:orient="landscape"/>
          <w:cols w:space="720" w:num="1"/>
        </w:sectPr>
      </w:pPr>
    </w:p>
    <w:p w14:paraId="5F777A7D">
      <w:pPr>
        <w:spacing w:before="0" w:after="0"/>
        <w:ind w:left="-1" w:leftChars="-100" w:right="-211" w:rightChars="-96" w:hanging="219" w:hangingChars="78"/>
        <w:jc w:val="left"/>
      </w:pPr>
      <w:r>
        <w:rPr>
          <w:rFonts w:ascii="Times New Roman" w:hAnsi="Times New Roman"/>
          <w:b/>
          <w:i w:val="0"/>
          <w:color w:val="000000"/>
          <w:sz w:val="28"/>
        </w:rPr>
        <w:t xml:space="preserve"> 7 КЛАСС </w:t>
      </w:r>
    </w:p>
    <w:tbl>
      <w:tblPr>
        <w:tblStyle w:val="7"/>
        <w:tblW w:w="0" w:type="auto"/>
        <w:tblCellSpacing w:w="0" w:type="dxa"/>
        <w:tblInd w:w="0" w:type="dxa"/>
        <w:tblBorders>
          <w:top w:val="single" w:color="auto" w:sz="0" w:space="0"/>
          <w:left w:val="single" w:color="auto" w:sz="0" w:space="0"/>
          <w:bottom w:val="single" w:color="auto" w:sz="0" w:space="0"/>
          <w:right w:val="single" w:color="auto" w:sz="0" w:space="0"/>
          <w:insideH w:val="single" w:color="auto" w:sz="0" w:space="0"/>
          <w:insideV w:val="singl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76"/>
        <w:gridCol w:w="4579"/>
        <w:gridCol w:w="1221"/>
        <w:gridCol w:w="1466"/>
        <w:gridCol w:w="1569"/>
        <w:gridCol w:w="1104"/>
        <w:gridCol w:w="2440"/>
      </w:tblGrid>
      <w:tr w14:paraId="0777200A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43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7991EB58">
            <w:pPr>
              <w:spacing w:before="0" w:after="0"/>
              <w:ind w:left="-33" w:leftChars="-100" w:right="-211" w:rightChars="-96" w:hanging="187" w:hangingChars="78"/>
              <w:jc w:val="left"/>
            </w:pPr>
            <w:r>
              <w:rPr>
                <w:rFonts w:ascii="Times New Roman" w:hAnsi="Times New Roman"/>
                <w:b/>
                <w:i w:val="0"/>
                <w:color w:val="000000"/>
                <w:sz w:val="24"/>
              </w:rPr>
              <w:t xml:space="preserve">№ п/п </w:t>
            </w:r>
          </w:p>
          <w:p w14:paraId="53CD7506">
            <w:pPr>
              <w:spacing w:before="0" w:after="0"/>
              <w:ind w:left="-49" w:leftChars="-100" w:right="-211" w:rightChars="-96" w:hanging="171" w:hangingChars="78"/>
              <w:jc w:val="left"/>
            </w:pPr>
          </w:p>
        </w:tc>
        <w:tc>
          <w:tcPr>
            <w:tcW w:w="3520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6BB90E79">
            <w:pPr>
              <w:spacing w:before="0" w:after="0"/>
              <w:ind w:left="-33" w:leftChars="-100" w:right="-211" w:rightChars="-96" w:hanging="187" w:hangingChars="78"/>
              <w:jc w:val="left"/>
            </w:pPr>
            <w:r>
              <w:rPr>
                <w:rFonts w:ascii="Times New Roman" w:hAnsi="Times New Roman"/>
                <w:b/>
                <w:i w:val="0"/>
                <w:color w:val="000000"/>
                <w:sz w:val="24"/>
              </w:rPr>
              <w:t xml:space="preserve">Тема урока </w:t>
            </w:r>
          </w:p>
          <w:p w14:paraId="684E67ED">
            <w:pPr>
              <w:spacing w:before="0" w:after="0"/>
              <w:ind w:left="-49" w:leftChars="-100" w:right="-211" w:rightChars="-96" w:hanging="171" w:hangingChars="78"/>
              <w:jc w:val="left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192A6D0F">
            <w:pPr>
              <w:spacing w:before="0" w:after="0"/>
              <w:ind w:left="-33" w:leftChars="-100" w:right="-211" w:rightChars="-96" w:hanging="187" w:hangingChars="78"/>
              <w:jc w:val="left"/>
            </w:pPr>
            <w:r>
              <w:rPr>
                <w:rFonts w:ascii="Times New Roman" w:hAnsi="Times New Roman"/>
                <w:b/>
                <w:i w:val="0"/>
                <w:color w:val="000000"/>
                <w:sz w:val="24"/>
              </w:rPr>
              <w:t>Количество часов</w:t>
            </w:r>
          </w:p>
        </w:tc>
        <w:tc>
          <w:tcPr>
            <w:tcW w:w="1104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1C892315">
            <w:pPr>
              <w:spacing w:before="0" w:after="0"/>
              <w:ind w:left="-33" w:leftChars="-100" w:right="-211" w:rightChars="-96" w:hanging="187" w:hangingChars="78"/>
              <w:jc w:val="left"/>
            </w:pPr>
            <w:r>
              <w:rPr>
                <w:rFonts w:ascii="Times New Roman" w:hAnsi="Times New Roman"/>
                <w:b/>
                <w:i w:val="0"/>
                <w:color w:val="000000"/>
                <w:sz w:val="24"/>
              </w:rPr>
              <w:t xml:space="preserve">Дата изучения </w:t>
            </w:r>
          </w:p>
          <w:p w14:paraId="026F5694">
            <w:pPr>
              <w:spacing w:before="0" w:after="0"/>
              <w:ind w:left="-49" w:leftChars="-100" w:right="-211" w:rightChars="-96" w:hanging="171" w:hangingChars="78"/>
              <w:jc w:val="left"/>
            </w:pPr>
          </w:p>
        </w:tc>
        <w:tc>
          <w:tcPr>
            <w:tcW w:w="1914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754D8F45">
            <w:pPr>
              <w:spacing w:before="0" w:after="0"/>
              <w:ind w:left="-33" w:leftChars="-100" w:right="-211" w:rightChars="-96" w:hanging="187" w:hangingChars="78"/>
              <w:jc w:val="left"/>
            </w:pPr>
            <w:r>
              <w:rPr>
                <w:rFonts w:ascii="Times New Roman" w:hAnsi="Times New Roman"/>
                <w:b/>
                <w:i w:val="0"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14:paraId="0B3CDEA6">
            <w:pPr>
              <w:spacing w:before="0" w:after="0"/>
              <w:ind w:left="-49" w:leftChars="-100" w:right="-211" w:rightChars="-96" w:hanging="171" w:hangingChars="78"/>
              <w:jc w:val="left"/>
            </w:pPr>
          </w:p>
        </w:tc>
      </w:tr>
      <w:tr w14:paraId="4DDCB659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0" w:type="auto"/>
            <w:vMerge w:val="continue"/>
            <w:tcBorders>
              <w:top w:val="nil"/>
            </w:tcBorders>
            <w:tcMar>
              <w:top w:w="50" w:type="dxa"/>
              <w:left w:w="100" w:type="dxa"/>
            </w:tcMar>
          </w:tcPr>
          <w:p w14:paraId="73E437F4">
            <w:pPr>
              <w:ind w:left="-49" w:leftChars="-100" w:right="-211" w:rightChars="-96" w:hanging="171" w:hangingChars="78"/>
              <w:jc w:val="left"/>
            </w:pPr>
          </w:p>
        </w:tc>
        <w:tc>
          <w:tcPr>
            <w:tcW w:w="0" w:type="auto"/>
            <w:vMerge w:val="continue"/>
            <w:tcBorders>
              <w:top w:val="nil"/>
            </w:tcBorders>
            <w:tcMar>
              <w:top w:w="50" w:type="dxa"/>
              <w:left w:w="100" w:type="dxa"/>
            </w:tcMar>
          </w:tcPr>
          <w:p w14:paraId="35357E78">
            <w:pPr>
              <w:ind w:left="-49" w:leftChars="-100" w:right="-211" w:rightChars="-96" w:hanging="171" w:hangingChars="78"/>
              <w:jc w:val="left"/>
            </w:pP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14:paraId="1A73C324">
            <w:pPr>
              <w:spacing w:before="0" w:after="0"/>
              <w:ind w:left="-33" w:leftChars="-100" w:right="-211" w:rightChars="-96" w:hanging="187" w:hangingChars="78"/>
              <w:jc w:val="left"/>
            </w:pPr>
            <w:r>
              <w:rPr>
                <w:rFonts w:ascii="Times New Roman" w:hAnsi="Times New Roman"/>
                <w:b/>
                <w:i w:val="0"/>
                <w:color w:val="000000"/>
                <w:sz w:val="24"/>
              </w:rPr>
              <w:t xml:space="preserve">Всего </w:t>
            </w:r>
          </w:p>
          <w:p w14:paraId="61ABB234">
            <w:pPr>
              <w:spacing w:before="0" w:after="0"/>
              <w:ind w:left="-49" w:leftChars="-100" w:right="-211" w:rightChars="-96" w:hanging="171" w:hangingChars="78"/>
              <w:jc w:val="left"/>
            </w:pP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14:paraId="6BD0492E">
            <w:pPr>
              <w:spacing w:before="0" w:after="0"/>
              <w:ind w:left="-33" w:leftChars="-100" w:right="-211" w:rightChars="-96" w:hanging="187" w:hangingChars="78"/>
              <w:jc w:val="left"/>
            </w:pPr>
            <w:r>
              <w:rPr>
                <w:rFonts w:ascii="Times New Roman" w:hAnsi="Times New Roman"/>
                <w:b/>
                <w:i w:val="0"/>
                <w:color w:val="000000"/>
                <w:sz w:val="24"/>
              </w:rPr>
              <w:t xml:space="preserve">Контрольные работы </w:t>
            </w:r>
          </w:p>
          <w:p w14:paraId="7ED0CDA9">
            <w:pPr>
              <w:spacing w:before="0" w:after="0"/>
              <w:ind w:left="-49" w:leftChars="-100" w:right="-211" w:rightChars="-96" w:hanging="171" w:hangingChars="78"/>
              <w:jc w:val="left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14:paraId="01569886">
            <w:pPr>
              <w:spacing w:before="0" w:after="0"/>
              <w:ind w:left="-33" w:leftChars="-100" w:right="-211" w:rightChars="-96" w:hanging="187" w:hangingChars="78"/>
              <w:jc w:val="left"/>
            </w:pPr>
            <w:r>
              <w:rPr>
                <w:rFonts w:ascii="Times New Roman" w:hAnsi="Times New Roman"/>
                <w:b/>
                <w:i w:val="0"/>
                <w:color w:val="000000"/>
                <w:sz w:val="24"/>
              </w:rPr>
              <w:t xml:space="preserve">Практические работы </w:t>
            </w:r>
          </w:p>
          <w:p w14:paraId="75D5115F">
            <w:pPr>
              <w:spacing w:before="0" w:after="0"/>
              <w:ind w:left="-49" w:leftChars="-100" w:right="-211" w:rightChars="-96" w:hanging="171" w:hangingChars="78"/>
              <w:jc w:val="left"/>
            </w:pPr>
          </w:p>
        </w:tc>
        <w:tc>
          <w:tcPr>
            <w:tcW w:w="0" w:type="auto"/>
            <w:vMerge w:val="continue"/>
            <w:tcBorders>
              <w:top w:val="nil"/>
            </w:tcBorders>
            <w:tcMar>
              <w:top w:w="50" w:type="dxa"/>
              <w:left w:w="100" w:type="dxa"/>
            </w:tcMar>
          </w:tcPr>
          <w:p w14:paraId="4DF70358">
            <w:pPr>
              <w:ind w:left="-49" w:leftChars="-100" w:right="-211" w:rightChars="-96" w:hanging="171" w:hangingChars="78"/>
              <w:jc w:val="left"/>
            </w:pPr>
          </w:p>
        </w:tc>
        <w:tc>
          <w:tcPr>
            <w:tcW w:w="0" w:type="auto"/>
            <w:vMerge w:val="continue"/>
            <w:tcBorders>
              <w:top w:val="nil"/>
            </w:tcBorders>
            <w:tcMar>
              <w:top w:w="50" w:type="dxa"/>
              <w:left w:w="100" w:type="dxa"/>
            </w:tcMar>
          </w:tcPr>
          <w:p w14:paraId="611EFF97">
            <w:pPr>
              <w:ind w:left="-49" w:leftChars="-100" w:right="-211" w:rightChars="-96" w:hanging="171" w:hangingChars="78"/>
              <w:jc w:val="left"/>
            </w:pPr>
          </w:p>
        </w:tc>
      </w:tr>
      <w:tr w14:paraId="7011BBBE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14:paraId="1FAE6D91">
            <w:pPr>
              <w:spacing w:before="0" w:after="0"/>
              <w:ind w:left="-33" w:leftChars="-100" w:right="-211" w:rightChars="-96" w:hanging="187" w:hangingChars="78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1DD32D87">
            <w:pPr>
              <w:spacing w:before="0" w:after="0"/>
              <w:ind w:left="-33" w:leftChars="-100" w:right="-211" w:rightChars="-96" w:hanging="187" w:hangingChars="78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Русский язык как развивающееся явление. Взаимосвязь языка, культуры и истории народа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14:paraId="324BEB05">
            <w:pPr>
              <w:spacing w:before="0" w:after="0" w:line="276" w:lineRule="auto"/>
              <w:ind w:left="-33" w:leftChars="-100" w:right="-211" w:rightChars="-96" w:hanging="187" w:hangingChars="78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14:paraId="01C9B713">
            <w:pPr>
              <w:spacing w:before="0" w:after="0" w:line="276" w:lineRule="auto"/>
              <w:ind w:left="-49" w:leftChars="-100" w:right="-211" w:rightChars="-96" w:hanging="171" w:hangingChars="78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14:paraId="3765018D">
            <w:pPr>
              <w:spacing w:before="0" w:after="0" w:line="276" w:lineRule="auto"/>
              <w:ind w:left="-49" w:leftChars="-100" w:right="-211" w:rightChars="-96" w:hanging="171" w:hangingChars="78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3E7ECFB0">
            <w:pPr>
              <w:spacing w:before="0" w:after="0"/>
              <w:ind w:left="-49" w:leftChars="-100" w:right="-211" w:rightChars="-96" w:hanging="171" w:hangingChars="78"/>
              <w:jc w:val="left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14:paraId="734D2382">
            <w:pPr>
              <w:spacing w:before="0" w:after="0"/>
              <w:ind w:left="-33" w:leftChars="-100" w:right="-211" w:rightChars="-96" w:hanging="187" w:hangingChars="78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"https://m.edsoo.ru/fa275a2c"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https://m.edsoo.ru/fa275a2c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 w14:paraId="307E6A42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14:paraId="3847F3B2">
            <w:pPr>
              <w:spacing w:before="0" w:after="0"/>
              <w:ind w:left="-33" w:leftChars="-100" w:right="-211" w:rightChars="-96" w:hanging="187" w:hangingChars="78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65832E88">
            <w:pPr>
              <w:spacing w:before="0" w:after="0"/>
              <w:ind w:left="-33" w:leftChars="-100" w:right="-211" w:rightChars="-96" w:hanging="187" w:hangingChars="78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Повторение. Орфография. Правописание гласных в корне слова (повторение изученного в 5 - 6 классах)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14:paraId="33246DEF">
            <w:pPr>
              <w:spacing w:before="0" w:after="0" w:line="276" w:lineRule="auto"/>
              <w:ind w:left="-33" w:leftChars="-100" w:right="-211" w:rightChars="-96" w:hanging="187" w:hangingChars="78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14:paraId="32448145">
            <w:pPr>
              <w:spacing w:before="0" w:after="0" w:line="276" w:lineRule="auto"/>
              <w:ind w:left="-49" w:leftChars="-100" w:right="-211" w:rightChars="-96" w:hanging="171" w:hangingChars="78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14:paraId="11977558">
            <w:pPr>
              <w:spacing w:before="0" w:after="0" w:line="276" w:lineRule="auto"/>
              <w:ind w:left="-49" w:leftChars="-100" w:right="-211" w:rightChars="-96" w:hanging="171" w:hangingChars="78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3FAD3CEC">
            <w:pPr>
              <w:spacing w:before="0" w:after="0"/>
              <w:ind w:left="-49" w:leftChars="-100" w:right="-211" w:rightChars="-96" w:hanging="171" w:hangingChars="78"/>
              <w:jc w:val="left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14:paraId="6A625B06">
            <w:pPr>
              <w:spacing w:before="0" w:after="0"/>
              <w:ind w:left="-33" w:leftChars="-100" w:right="-211" w:rightChars="-96" w:hanging="187" w:hangingChars="78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"https://m.edsoo.ru/fa275e00"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https://m.edsoo.ru/fa275e00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 w14:paraId="08D6A36F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14:paraId="0FEC92B9">
            <w:pPr>
              <w:spacing w:before="0" w:after="0"/>
              <w:ind w:left="-33" w:leftChars="-100" w:right="-211" w:rightChars="-96" w:hanging="187" w:hangingChars="78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420858FF">
            <w:pPr>
              <w:spacing w:before="0" w:after="0"/>
              <w:ind w:left="-33" w:leftChars="-100" w:right="-211" w:rightChars="-96" w:hanging="187" w:hangingChars="78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Повторение. Орфография. Правописание приставок в слове (повторение изученного в 5 - 6 классах)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14:paraId="11105D1C">
            <w:pPr>
              <w:spacing w:before="0" w:after="0" w:line="276" w:lineRule="auto"/>
              <w:ind w:left="-33" w:leftChars="-100" w:right="-211" w:rightChars="-96" w:hanging="187" w:hangingChars="78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14:paraId="392B294B">
            <w:pPr>
              <w:spacing w:before="0" w:after="0" w:line="276" w:lineRule="auto"/>
              <w:ind w:left="-49" w:leftChars="-100" w:right="-211" w:rightChars="-96" w:hanging="171" w:hangingChars="78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14:paraId="2A9CF6EB">
            <w:pPr>
              <w:spacing w:before="0" w:after="0" w:line="276" w:lineRule="auto"/>
              <w:ind w:left="-49" w:leftChars="-100" w:right="-211" w:rightChars="-96" w:hanging="171" w:hangingChars="78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22237A08">
            <w:pPr>
              <w:spacing w:before="0" w:after="0"/>
              <w:ind w:left="-49" w:leftChars="-100" w:right="-211" w:rightChars="-96" w:hanging="171" w:hangingChars="78"/>
              <w:jc w:val="left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14:paraId="381FF4E2">
            <w:pPr>
              <w:spacing w:before="0" w:after="0"/>
              <w:ind w:left="-49" w:leftChars="-100" w:right="-211" w:rightChars="-96" w:hanging="171" w:hangingChars="78"/>
              <w:jc w:val="left"/>
            </w:pPr>
          </w:p>
        </w:tc>
      </w:tr>
      <w:tr w14:paraId="2229DEA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14:paraId="404C7914">
            <w:pPr>
              <w:spacing w:before="0" w:after="0"/>
              <w:ind w:left="-33" w:leftChars="-100" w:right="-211" w:rightChars="-96" w:hanging="187" w:hangingChars="78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1F06752C">
            <w:pPr>
              <w:spacing w:before="0" w:after="0"/>
              <w:ind w:left="-33" w:leftChars="-100" w:right="-211" w:rightChars="-96" w:hanging="187" w:hangingChars="78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Повторение. Морфология. Имя существительное, имя прилагательное, имя числительное. Правописание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14:paraId="584366B8">
            <w:pPr>
              <w:spacing w:before="0" w:after="0" w:line="276" w:lineRule="auto"/>
              <w:ind w:left="-33" w:leftChars="-100" w:right="-211" w:rightChars="-96" w:hanging="187" w:hangingChars="78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14:paraId="56EB3622">
            <w:pPr>
              <w:spacing w:before="0" w:after="0" w:line="276" w:lineRule="auto"/>
              <w:ind w:left="-49" w:leftChars="-100" w:right="-211" w:rightChars="-96" w:hanging="171" w:hangingChars="78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14:paraId="2DBEFBD9">
            <w:pPr>
              <w:spacing w:before="0" w:after="0" w:line="276" w:lineRule="auto"/>
              <w:ind w:left="-49" w:leftChars="-100" w:right="-211" w:rightChars="-96" w:hanging="171" w:hangingChars="78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21523948">
            <w:pPr>
              <w:spacing w:before="0" w:after="0"/>
              <w:ind w:left="-49" w:leftChars="-100" w:right="-211" w:rightChars="-96" w:hanging="171" w:hangingChars="78"/>
              <w:jc w:val="left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14:paraId="755483CA">
            <w:pPr>
              <w:spacing w:before="0" w:after="0"/>
              <w:ind w:left="-33" w:leftChars="-100" w:right="-211" w:rightChars="-96" w:hanging="187" w:hangingChars="78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"https://m.edsoo.ru/fa2760da"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https://m.edsoo.ru/fa2760da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 w14:paraId="0A2CF8AC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14:paraId="3642EB5B">
            <w:pPr>
              <w:spacing w:before="0" w:after="0"/>
              <w:ind w:left="-33" w:leftChars="-100" w:right="-211" w:rightChars="-96" w:hanging="187" w:hangingChars="78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062CD675">
            <w:pPr>
              <w:spacing w:before="0" w:after="0"/>
              <w:ind w:left="-33" w:leftChars="-100" w:right="-211" w:rightChars="-96" w:hanging="187" w:hangingChars="78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Повторение. Морфология. Местоимение. Глагол. Правописание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14:paraId="16493569">
            <w:pPr>
              <w:spacing w:before="0" w:after="0" w:line="276" w:lineRule="auto"/>
              <w:ind w:left="-33" w:leftChars="-100" w:right="-211" w:rightChars="-96" w:hanging="187" w:hangingChars="78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14:paraId="7628637E">
            <w:pPr>
              <w:spacing w:before="0" w:after="0" w:line="276" w:lineRule="auto"/>
              <w:ind w:left="-49" w:leftChars="-100" w:right="-211" w:rightChars="-96" w:hanging="171" w:hangingChars="78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14:paraId="093818BA">
            <w:pPr>
              <w:spacing w:before="0" w:after="0" w:line="276" w:lineRule="auto"/>
              <w:ind w:left="-49" w:leftChars="-100" w:right="-211" w:rightChars="-96" w:hanging="171" w:hangingChars="78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057A5B62">
            <w:pPr>
              <w:spacing w:before="0" w:after="0"/>
              <w:ind w:left="-49" w:leftChars="-100" w:right="-211" w:rightChars="-96" w:hanging="171" w:hangingChars="78"/>
              <w:jc w:val="left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14:paraId="17B3DB15">
            <w:pPr>
              <w:spacing w:before="0" w:after="0"/>
              <w:ind w:left="-49" w:leftChars="-100" w:right="-211" w:rightChars="-96" w:hanging="171" w:hangingChars="78"/>
              <w:jc w:val="left"/>
            </w:pPr>
          </w:p>
        </w:tc>
      </w:tr>
      <w:tr w14:paraId="7396700C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14:paraId="7054CBF6">
            <w:pPr>
              <w:spacing w:before="0" w:after="0"/>
              <w:ind w:left="-33" w:leftChars="-100" w:right="-211" w:rightChars="-96" w:hanging="187" w:hangingChars="78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33C156D6">
            <w:pPr>
              <w:spacing w:before="0" w:after="0"/>
              <w:ind w:left="-33" w:leftChars="-100" w:right="-211" w:rightChars="-96" w:hanging="187" w:hangingChars="78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Контрольная работа / диктант с грамматическим заданием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14:paraId="69870C98">
            <w:pPr>
              <w:spacing w:before="0" w:after="0" w:line="276" w:lineRule="auto"/>
              <w:ind w:left="-33" w:leftChars="-100" w:right="-211" w:rightChars="-96" w:hanging="187" w:hangingChars="78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14:paraId="311C66EC">
            <w:pPr>
              <w:spacing w:before="0" w:after="0" w:line="276" w:lineRule="auto"/>
              <w:ind w:left="-33" w:leftChars="-100" w:right="-211" w:rightChars="-96" w:hanging="187" w:hangingChars="78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14:paraId="61DC83DF">
            <w:pPr>
              <w:spacing w:before="0" w:after="0" w:line="276" w:lineRule="auto"/>
              <w:ind w:left="-49" w:leftChars="-100" w:right="-211" w:rightChars="-96" w:hanging="171" w:hangingChars="78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2626266A">
            <w:pPr>
              <w:spacing w:before="0" w:after="0"/>
              <w:ind w:left="-49" w:leftChars="-100" w:right="-211" w:rightChars="-96" w:hanging="171" w:hangingChars="78"/>
              <w:jc w:val="left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14:paraId="5F0033A7">
            <w:pPr>
              <w:spacing w:before="0" w:after="0"/>
              <w:ind w:left="-49" w:leftChars="-100" w:right="-211" w:rightChars="-96" w:hanging="171" w:hangingChars="78"/>
              <w:jc w:val="left"/>
            </w:pPr>
          </w:p>
        </w:tc>
      </w:tr>
      <w:tr w14:paraId="081BAE6E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14:paraId="1CDFBCCD">
            <w:pPr>
              <w:spacing w:before="0" w:after="0"/>
              <w:ind w:left="-33" w:leftChars="-100" w:right="-211" w:rightChars="-96" w:hanging="187" w:hangingChars="78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416504BC">
            <w:pPr>
              <w:spacing w:before="0" w:after="0"/>
              <w:ind w:left="-33" w:leftChars="-100" w:right="-211" w:rightChars="-96" w:hanging="187" w:hangingChars="78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Монолог и его виды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14:paraId="71815997">
            <w:pPr>
              <w:spacing w:before="0" w:after="0" w:line="276" w:lineRule="auto"/>
              <w:ind w:left="-33" w:leftChars="-100" w:right="-211" w:rightChars="-96" w:hanging="187" w:hangingChars="78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14:paraId="4AA5FCE5">
            <w:pPr>
              <w:spacing w:before="0" w:after="0" w:line="276" w:lineRule="auto"/>
              <w:ind w:left="-49" w:leftChars="-100" w:right="-211" w:rightChars="-96" w:hanging="171" w:hangingChars="78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14:paraId="4A267D82">
            <w:pPr>
              <w:spacing w:before="0" w:after="0" w:line="276" w:lineRule="auto"/>
              <w:ind w:left="-49" w:leftChars="-100" w:right="-211" w:rightChars="-96" w:hanging="171" w:hangingChars="78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2C77BAC1">
            <w:pPr>
              <w:spacing w:before="0" w:after="0"/>
              <w:ind w:left="-49" w:leftChars="-100" w:right="-211" w:rightChars="-96" w:hanging="171" w:hangingChars="78"/>
              <w:jc w:val="left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14:paraId="1526BEA0">
            <w:pPr>
              <w:spacing w:before="0" w:after="0"/>
              <w:ind w:left="-33" w:leftChars="-100" w:right="-211" w:rightChars="-96" w:hanging="187" w:hangingChars="78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"https://m.edsoo.ru/fa27640e"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https://m.edsoo.ru/fa27640e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 w14:paraId="05656317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14:paraId="4537814C">
            <w:pPr>
              <w:spacing w:before="0" w:after="0"/>
              <w:ind w:left="-33" w:leftChars="-100" w:right="-211" w:rightChars="-96" w:hanging="187" w:hangingChars="78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4C224E4B">
            <w:pPr>
              <w:spacing w:before="0" w:after="0"/>
              <w:ind w:left="-33" w:leftChars="-100" w:right="-211" w:rightChars="-96" w:hanging="187" w:hangingChars="78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Диалог и его виды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14:paraId="6FA3C7CB">
            <w:pPr>
              <w:spacing w:before="0" w:after="0" w:line="276" w:lineRule="auto"/>
              <w:ind w:left="-33" w:leftChars="-100" w:right="-211" w:rightChars="-96" w:hanging="187" w:hangingChars="78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14:paraId="1B537827">
            <w:pPr>
              <w:spacing w:before="0" w:after="0" w:line="276" w:lineRule="auto"/>
              <w:ind w:left="-49" w:leftChars="-100" w:right="-211" w:rightChars="-96" w:hanging="171" w:hangingChars="78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14:paraId="25E5CB42">
            <w:pPr>
              <w:spacing w:before="0" w:after="0" w:line="276" w:lineRule="auto"/>
              <w:ind w:left="-49" w:leftChars="-100" w:right="-211" w:rightChars="-96" w:hanging="171" w:hangingChars="78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4325E0C9">
            <w:pPr>
              <w:spacing w:before="0" w:after="0"/>
              <w:ind w:left="-49" w:leftChars="-100" w:right="-211" w:rightChars="-96" w:hanging="171" w:hangingChars="78"/>
              <w:jc w:val="left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14:paraId="7ACC8165">
            <w:pPr>
              <w:spacing w:before="0" w:after="0"/>
              <w:ind w:left="-33" w:leftChars="-100" w:right="-211" w:rightChars="-96" w:hanging="187" w:hangingChars="78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"https://m.edsoo.ru/fa27659e"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https://m.edsoo.ru/fa27659e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 w14:paraId="6F437940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14:paraId="775C7F5D">
            <w:pPr>
              <w:spacing w:before="0" w:after="0"/>
              <w:ind w:left="-33" w:leftChars="-100" w:right="-211" w:rightChars="-96" w:hanging="187" w:hangingChars="78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5CC7804B">
            <w:pPr>
              <w:spacing w:before="0" w:after="0"/>
              <w:ind w:left="-33" w:leftChars="-100" w:right="-211" w:rightChars="-96" w:hanging="187" w:hangingChars="78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Сочинение на лингвистическую тему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14:paraId="41B13DDB">
            <w:pPr>
              <w:spacing w:before="0" w:after="0" w:line="276" w:lineRule="auto"/>
              <w:ind w:left="-33" w:leftChars="-100" w:right="-211" w:rightChars="-96" w:hanging="187" w:hangingChars="78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14:paraId="4F814FD7">
            <w:pPr>
              <w:spacing w:before="0" w:after="0" w:line="276" w:lineRule="auto"/>
              <w:ind w:left="-33" w:leftChars="-100" w:right="-211" w:rightChars="-96" w:hanging="187" w:hangingChars="78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14:paraId="40583741">
            <w:pPr>
              <w:spacing w:before="0" w:after="0" w:line="276" w:lineRule="auto"/>
              <w:ind w:left="-49" w:leftChars="-100" w:right="-211" w:rightChars="-96" w:hanging="171" w:hangingChars="78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0235242D">
            <w:pPr>
              <w:spacing w:before="0" w:after="0"/>
              <w:ind w:left="-49" w:leftChars="-100" w:right="-211" w:rightChars="-96" w:hanging="171" w:hangingChars="78"/>
              <w:jc w:val="left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14:paraId="5E7012BE">
            <w:pPr>
              <w:spacing w:before="0" w:after="0"/>
              <w:ind w:left="-49" w:leftChars="-100" w:right="-211" w:rightChars="-96" w:hanging="171" w:hangingChars="78"/>
              <w:jc w:val="left"/>
            </w:pPr>
          </w:p>
        </w:tc>
      </w:tr>
      <w:tr w14:paraId="592EE5FC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14:paraId="11CE7476">
            <w:pPr>
              <w:spacing w:before="0" w:after="0"/>
              <w:ind w:left="-33" w:leftChars="-100" w:right="-211" w:rightChars="-96" w:hanging="187" w:hangingChars="78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3EC75010">
            <w:pPr>
              <w:spacing w:before="0" w:after="0"/>
              <w:ind w:left="-33" w:leftChars="-100" w:right="-211" w:rightChars="-96" w:hanging="187" w:hangingChars="78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Текст как речевое произведение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14:paraId="537469A4">
            <w:pPr>
              <w:spacing w:before="0" w:after="0" w:line="276" w:lineRule="auto"/>
              <w:ind w:left="-33" w:leftChars="-100" w:right="-211" w:rightChars="-96" w:hanging="187" w:hangingChars="78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14:paraId="3898A55A">
            <w:pPr>
              <w:spacing w:before="0" w:after="0" w:line="276" w:lineRule="auto"/>
              <w:ind w:left="-49" w:leftChars="-100" w:right="-211" w:rightChars="-96" w:hanging="171" w:hangingChars="78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14:paraId="2839CE60">
            <w:pPr>
              <w:spacing w:before="0" w:after="0" w:line="276" w:lineRule="auto"/>
              <w:ind w:left="-49" w:leftChars="-100" w:right="-211" w:rightChars="-96" w:hanging="171" w:hangingChars="78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4CE76510">
            <w:pPr>
              <w:spacing w:before="0" w:after="0"/>
              <w:ind w:left="-49" w:leftChars="-100" w:right="-211" w:rightChars="-96" w:hanging="171" w:hangingChars="78"/>
              <w:jc w:val="left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14:paraId="41F60E0A">
            <w:pPr>
              <w:spacing w:before="0" w:after="0"/>
              <w:ind w:left="-33" w:leftChars="-100" w:right="-211" w:rightChars="-96" w:hanging="187" w:hangingChars="78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"https://m.edsoo.ru/fa2766fc"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https://m.edsoo.ru/fa2766fc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 w14:paraId="7B2B8FEC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14:paraId="4ED8F92D">
            <w:pPr>
              <w:spacing w:before="0" w:after="0"/>
              <w:ind w:left="-33" w:leftChars="-100" w:right="-211" w:rightChars="-96" w:hanging="187" w:hangingChars="78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3384F924">
            <w:pPr>
              <w:spacing w:before="0" w:after="0"/>
              <w:ind w:left="-33" w:leftChars="-100" w:right="-211" w:rightChars="-96" w:hanging="187" w:hangingChars="78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Текст как речевое произведение. Виды информации в тексте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14:paraId="3A31AFF0">
            <w:pPr>
              <w:spacing w:before="0" w:after="0" w:line="276" w:lineRule="auto"/>
              <w:ind w:left="-33" w:leftChars="-100" w:right="-211" w:rightChars="-96" w:hanging="187" w:hangingChars="78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14:paraId="6D9F7E00">
            <w:pPr>
              <w:spacing w:before="0" w:after="0" w:line="276" w:lineRule="auto"/>
              <w:ind w:left="-49" w:leftChars="-100" w:right="-211" w:rightChars="-96" w:hanging="171" w:hangingChars="78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14:paraId="148185F8">
            <w:pPr>
              <w:spacing w:before="0" w:after="0" w:line="276" w:lineRule="auto"/>
              <w:ind w:left="-49" w:leftChars="-100" w:right="-211" w:rightChars="-96" w:hanging="171" w:hangingChars="78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4675D189">
            <w:pPr>
              <w:spacing w:before="0" w:after="0"/>
              <w:ind w:left="-49" w:leftChars="-100" w:right="-211" w:rightChars="-96" w:hanging="171" w:hangingChars="78"/>
              <w:jc w:val="left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14:paraId="27B63914">
            <w:pPr>
              <w:spacing w:before="0" w:after="0"/>
              <w:ind w:left="-49" w:leftChars="-100" w:right="-211" w:rightChars="-96" w:hanging="171" w:hangingChars="78"/>
              <w:jc w:val="left"/>
            </w:pPr>
          </w:p>
        </w:tc>
      </w:tr>
      <w:tr w14:paraId="29C4B382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14:paraId="798BFB34">
            <w:pPr>
              <w:spacing w:before="0" w:after="0"/>
              <w:ind w:left="-33" w:leftChars="-100" w:right="-211" w:rightChars="-96" w:hanging="187" w:hangingChars="78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170E265E">
            <w:pPr>
              <w:spacing w:before="0" w:after="0"/>
              <w:ind w:left="-33" w:leftChars="-100" w:right="-211" w:rightChars="-96" w:hanging="187" w:hangingChars="78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Тезисный план текста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14:paraId="23DE0B17">
            <w:pPr>
              <w:spacing w:before="0" w:after="0" w:line="276" w:lineRule="auto"/>
              <w:ind w:left="-33" w:leftChars="-100" w:right="-211" w:rightChars="-96" w:hanging="187" w:hangingChars="78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14:paraId="5BE065CD">
            <w:pPr>
              <w:spacing w:before="0" w:after="0" w:line="276" w:lineRule="auto"/>
              <w:ind w:left="-49" w:leftChars="-100" w:right="-211" w:rightChars="-96" w:hanging="171" w:hangingChars="78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14:paraId="0F71871B">
            <w:pPr>
              <w:spacing w:before="0" w:after="0" w:line="276" w:lineRule="auto"/>
              <w:ind w:left="-49" w:leftChars="-100" w:right="-211" w:rightChars="-96" w:hanging="171" w:hangingChars="78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40133219">
            <w:pPr>
              <w:spacing w:before="0" w:after="0"/>
              <w:ind w:left="-49" w:leftChars="-100" w:right="-211" w:rightChars="-96" w:hanging="171" w:hangingChars="78"/>
              <w:jc w:val="left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14:paraId="4223FD38">
            <w:pPr>
              <w:spacing w:before="0" w:after="0"/>
              <w:ind w:left="-33" w:leftChars="-100" w:right="-211" w:rightChars="-96" w:hanging="187" w:hangingChars="78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"https://m.edsoo.ru/fa276d96"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https://m.edsoo.ru/fa276d96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 w14:paraId="1342A80F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14:paraId="55E50415">
            <w:pPr>
              <w:spacing w:before="0" w:after="0"/>
              <w:ind w:left="-33" w:leftChars="-100" w:right="-211" w:rightChars="-96" w:hanging="187" w:hangingChars="78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2C15D992">
            <w:pPr>
              <w:spacing w:before="0" w:after="0"/>
              <w:ind w:left="-33" w:leftChars="-100" w:right="-211" w:rightChars="-96" w:hanging="187" w:hangingChars="78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Тезисный план текста. 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14:paraId="193B217B">
            <w:pPr>
              <w:spacing w:before="0" w:after="0" w:line="276" w:lineRule="auto"/>
              <w:ind w:left="-33" w:leftChars="-100" w:right="-211" w:rightChars="-96" w:hanging="187" w:hangingChars="78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14:paraId="31A6DAE2">
            <w:pPr>
              <w:spacing w:before="0" w:after="0" w:line="276" w:lineRule="auto"/>
              <w:ind w:left="-49" w:leftChars="-100" w:right="-211" w:rightChars="-96" w:hanging="171" w:hangingChars="78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14:paraId="0468647F">
            <w:pPr>
              <w:spacing w:before="0" w:after="0" w:line="276" w:lineRule="auto"/>
              <w:ind w:left="-33" w:leftChars="-100" w:right="-211" w:rightChars="-96" w:hanging="187" w:hangingChars="78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161887C4">
            <w:pPr>
              <w:spacing w:before="0" w:after="0"/>
              <w:ind w:left="-49" w:leftChars="-100" w:right="-211" w:rightChars="-96" w:hanging="171" w:hangingChars="78"/>
              <w:jc w:val="left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14:paraId="4DB38F43">
            <w:pPr>
              <w:spacing w:before="0" w:after="0"/>
              <w:ind w:left="-49" w:leftChars="-100" w:right="-211" w:rightChars="-96" w:hanging="171" w:hangingChars="78"/>
              <w:jc w:val="left"/>
            </w:pPr>
          </w:p>
        </w:tc>
      </w:tr>
      <w:tr w14:paraId="57D20044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14:paraId="01DDE839">
            <w:pPr>
              <w:spacing w:before="0" w:after="0"/>
              <w:ind w:left="-33" w:leftChars="-100" w:right="-211" w:rightChars="-96" w:hanging="187" w:hangingChars="78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5000005A">
            <w:pPr>
              <w:spacing w:before="0" w:after="0"/>
              <w:ind w:left="-33" w:leftChars="-100" w:right="-211" w:rightChars="-96" w:hanging="187" w:hangingChars="78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Рассуждение как функционально- смысловой тип речи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14:paraId="7905E7FA">
            <w:pPr>
              <w:spacing w:before="0" w:after="0" w:line="276" w:lineRule="auto"/>
              <w:ind w:left="-33" w:leftChars="-100" w:right="-211" w:rightChars="-96" w:hanging="187" w:hangingChars="78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14:paraId="50D943FF">
            <w:pPr>
              <w:spacing w:before="0" w:after="0" w:line="276" w:lineRule="auto"/>
              <w:ind w:left="-49" w:leftChars="-100" w:right="-211" w:rightChars="-96" w:hanging="171" w:hangingChars="78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14:paraId="543EF669">
            <w:pPr>
              <w:spacing w:before="0" w:after="0" w:line="276" w:lineRule="auto"/>
              <w:ind w:left="-49" w:leftChars="-100" w:right="-211" w:rightChars="-96" w:hanging="171" w:hangingChars="78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165B5AEE">
            <w:pPr>
              <w:spacing w:before="0" w:after="0"/>
              <w:ind w:left="-49" w:leftChars="-100" w:right="-211" w:rightChars="-96" w:hanging="171" w:hangingChars="78"/>
              <w:jc w:val="left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14:paraId="23153AE8">
            <w:pPr>
              <w:spacing w:before="0" w:after="0"/>
              <w:ind w:left="-33" w:leftChars="-100" w:right="-211" w:rightChars="-96" w:hanging="187" w:hangingChars="78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"https://m.edsoo.ru/fa276a4e"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https://m.edsoo.ru/fa276a4e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 w14:paraId="1A818B46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14:paraId="06CEF584">
            <w:pPr>
              <w:spacing w:before="0" w:after="0"/>
              <w:ind w:left="-33" w:leftChars="-100" w:right="-211" w:rightChars="-96" w:hanging="187" w:hangingChars="78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760ECC9E">
            <w:pPr>
              <w:spacing w:before="0" w:after="0"/>
              <w:ind w:left="-33" w:leftChars="-100" w:right="-211" w:rightChars="-96" w:hanging="187" w:hangingChars="78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Рассуждение как функционально- смысловой тип речи. 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14:paraId="0A4947E2">
            <w:pPr>
              <w:spacing w:before="0" w:after="0" w:line="276" w:lineRule="auto"/>
              <w:ind w:left="-33" w:leftChars="-100" w:right="-211" w:rightChars="-96" w:hanging="187" w:hangingChars="78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14:paraId="308FF669">
            <w:pPr>
              <w:spacing w:before="0" w:after="0" w:line="276" w:lineRule="auto"/>
              <w:ind w:left="-49" w:leftChars="-100" w:right="-211" w:rightChars="-96" w:hanging="171" w:hangingChars="78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14:paraId="712B61C1">
            <w:pPr>
              <w:spacing w:before="0" w:after="0" w:line="276" w:lineRule="auto"/>
              <w:ind w:left="-33" w:leftChars="-100" w:right="-211" w:rightChars="-96" w:hanging="187" w:hangingChars="78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2CC705DF">
            <w:pPr>
              <w:spacing w:before="0" w:after="0"/>
              <w:ind w:left="-49" w:leftChars="-100" w:right="-211" w:rightChars="-96" w:hanging="171" w:hangingChars="78"/>
              <w:jc w:val="left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14:paraId="55B5AAE3">
            <w:pPr>
              <w:spacing w:before="0" w:after="0"/>
              <w:ind w:left="-33" w:leftChars="-100" w:right="-211" w:rightChars="-96" w:hanging="187" w:hangingChars="78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"https://m.edsoo.ru/fa276c06"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https://m.edsoo.ru/fa276c06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 w14:paraId="42B2BAB2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14:paraId="23D05148">
            <w:pPr>
              <w:spacing w:before="0" w:after="0"/>
              <w:ind w:left="-33" w:leftChars="-100" w:right="-211" w:rightChars="-96" w:hanging="187" w:hangingChars="78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2FB6E2E8">
            <w:pPr>
              <w:spacing w:before="0" w:after="0"/>
              <w:ind w:left="-33" w:leftChars="-100" w:right="-211" w:rightChars="-96" w:hanging="187" w:hangingChars="78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Основные виды текста-рассуждения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14:paraId="7ACDDB7F">
            <w:pPr>
              <w:spacing w:before="0" w:after="0" w:line="276" w:lineRule="auto"/>
              <w:ind w:left="-33" w:leftChars="-100" w:right="-211" w:rightChars="-96" w:hanging="187" w:hangingChars="78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14:paraId="10005170">
            <w:pPr>
              <w:spacing w:before="0" w:after="0" w:line="276" w:lineRule="auto"/>
              <w:ind w:left="-49" w:leftChars="-100" w:right="-211" w:rightChars="-96" w:hanging="171" w:hangingChars="78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14:paraId="5BF83F70">
            <w:pPr>
              <w:spacing w:before="0" w:after="0" w:line="276" w:lineRule="auto"/>
              <w:ind w:left="-49" w:leftChars="-100" w:right="-211" w:rightChars="-96" w:hanging="171" w:hangingChars="78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726ACD32">
            <w:pPr>
              <w:spacing w:before="0" w:after="0"/>
              <w:ind w:left="-49" w:leftChars="-100" w:right="-211" w:rightChars="-96" w:hanging="171" w:hangingChars="78"/>
              <w:jc w:val="left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14:paraId="26A13757">
            <w:pPr>
              <w:spacing w:before="0" w:after="0"/>
              <w:ind w:left="-49" w:leftChars="-100" w:right="-211" w:rightChars="-96" w:hanging="171" w:hangingChars="78"/>
              <w:jc w:val="left"/>
            </w:pPr>
          </w:p>
        </w:tc>
      </w:tr>
      <w:tr w14:paraId="2D780B5B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14:paraId="4EF35DFC">
            <w:pPr>
              <w:spacing w:before="0" w:after="0"/>
              <w:ind w:left="-33" w:leftChars="-100" w:right="-211" w:rightChars="-96" w:hanging="187" w:hangingChars="78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0F265A15">
            <w:pPr>
              <w:spacing w:before="0" w:after="0"/>
              <w:ind w:left="-33" w:leftChars="-100" w:right="-211" w:rightChars="-96" w:hanging="187" w:hangingChars="78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Основные виды текста-рассуждения. 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14:paraId="1AAA4A3D">
            <w:pPr>
              <w:spacing w:before="0" w:after="0" w:line="276" w:lineRule="auto"/>
              <w:ind w:left="-33" w:leftChars="-100" w:right="-211" w:rightChars="-96" w:hanging="187" w:hangingChars="78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14:paraId="2BA779A3">
            <w:pPr>
              <w:spacing w:before="0" w:after="0" w:line="276" w:lineRule="auto"/>
              <w:ind w:left="-49" w:leftChars="-100" w:right="-211" w:rightChars="-96" w:hanging="171" w:hangingChars="78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14:paraId="208FC7DC">
            <w:pPr>
              <w:spacing w:before="0" w:after="0" w:line="276" w:lineRule="auto"/>
              <w:ind w:left="-33" w:leftChars="-100" w:right="-211" w:rightChars="-96" w:hanging="187" w:hangingChars="78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17DC23C8">
            <w:pPr>
              <w:spacing w:before="0" w:after="0"/>
              <w:ind w:left="-49" w:leftChars="-100" w:right="-211" w:rightChars="-96" w:hanging="171" w:hangingChars="78"/>
              <w:jc w:val="left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14:paraId="2FBE8C5C">
            <w:pPr>
              <w:spacing w:before="0" w:after="0"/>
              <w:ind w:left="-49" w:leftChars="-100" w:right="-211" w:rightChars="-96" w:hanging="171" w:hangingChars="78"/>
              <w:jc w:val="left"/>
            </w:pPr>
          </w:p>
        </w:tc>
      </w:tr>
      <w:tr w14:paraId="1E2727FB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14:paraId="332D6A3C">
            <w:pPr>
              <w:spacing w:before="0" w:after="0"/>
              <w:ind w:left="-33" w:leftChars="-100" w:right="-211" w:rightChars="-96" w:hanging="187" w:hangingChars="78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6E93D44B">
            <w:pPr>
              <w:spacing w:before="0" w:after="0"/>
              <w:ind w:left="-33" w:leftChars="-100" w:right="-211" w:rightChars="-96" w:hanging="187" w:hangingChars="78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Сочинение-рассуждение на тему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14:paraId="6B217DD1">
            <w:pPr>
              <w:spacing w:before="0" w:after="0" w:line="276" w:lineRule="auto"/>
              <w:ind w:left="-33" w:leftChars="-100" w:right="-211" w:rightChars="-96" w:hanging="187" w:hangingChars="78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14:paraId="689DF673">
            <w:pPr>
              <w:spacing w:before="0" w:after="0" w:line="276" w:lineRule="auto"/>
              <w:ind w:left="-33" w:leftChars="-100" w:right="-211" w:rightChars="-96" w:hanging="187" w:hangingChars="78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14:paraId="24BE35BD">
            <w:pPr>
              <w:spacing w:before="0" w:after="0" w:line="276" w:lineRule="auto"/>
              <w:ind w:left="-49" w:leftChars="-100" w:right="-211" w:rightChars="-96" w:hanging="171" w:hangingChars="78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12E818DE">
            <w:pPr>
              <w:spacing w:before="0" w:after="0"/>
              <w:ind w:left="-49" w:leftChars="-100" w:right="-211" w:rightChars="-96" w:hanging="171" w:hangingChars="78"/>
              <w:jc w:val="left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14:paraId="63937FF4">
            <w:pPr>
              <w:spacing w:before="0" w:after="0"/>
              <w:ind w:left="-49" w:leftChars="-100" w:right="-211" w:rightChars="-96" w:hanging="171" w:hangingChars="78"/>
              <w:jc w:val="left"/>
            </w:pPr>
          </w:p>
        </w:tc>
      </w:tr>
      <w:tr w14:paraId="44ED9979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14:paraId="308C2FE4">
            <w:pPr>
              <w:spacing w:before="0" w:after="0"/>
              <w:ind w:left="-33" w:leftChars="-100" w:right="-211" w:rightChars="-96" w:hanging="187" w:hangingChars="78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3F63A2EF">
            <w:pPr>
              <w:spacing w:before="0" w:after="0"/>
              <w:ind w:left="-33" w:leftChars="-100" w:right="-211" w:rightChars="-96" w:hanging="187" w:hangingChars="78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Функциональные разновидности языка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14:paraId="31030AC8">
            <w:pPr>
              <w:spacing w:before="0" w:after="0" w:line="276" w:lineRule="auto"/>
              <w:ind w:left="-33" w:leftChars="-100" w:right="-211" w:rightChars="-96" w:hanging="187" w:hangingChars="78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14:paraId="06C1E877">
            <w:pPr>
              <w:spacing w:before="0" w:after="0" w:line="276" w:lineRule="auto"/>
              <w:ind w:left="-49" w:leftChars="-100" w:right="-211" w:rightChars="-96" w:hanging="171" w:hangingChars="78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14:paraId="091EF59C">
            <w:pPr>
              <w:spacing w:before="0" w:after="0" w:line="276" w:lineRule="auto"/>
              <w:ind w:left="-49" w:leftChars="-100" w:right="-211" w:rightChars="-96" w:hanging="171" w:hangingChars="78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7F738AC7">
            <w:pPr>
              <w:spacing w:before="0" w:after="0"/>
              <w:ind w:left="-49" w:leftChars="-100" w:right="-211" w:rightChars="-96" w:hanging="171" w:hangingChars="78"/>
              <w:jc w:val="left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14:paraId="3C3B4581">
            <w:pPr>
              <w:spacing w:before="0" w:after="0"/>
              <w:ind w:left="-49" w:leftChars="-100" w:right="-211" w:rightChars="-96" w:hanging="171" w:hangingChars="78"/>
              <w:jc w:val="left"/>
            </w:pPr>
          </w:p>
        </w:tc>
      </w:tr>
      <w:tr w14:paraId="77D41525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14:paraId="5E66C36A">
            <w:pPr>
              <w:spacing w:before="0" w:after="0"/>
              <w:ind w:left="-33" w:leftChars="-100" w:right="-211" w:rightChars="-96" w:hanging="187" w:hangingChars="78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20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71422FDE">
            <w:pPr>
              <w:spacing w:before="0" w:after="0"/>
              <w:ind w:left="-33" w:leftChars="-100" w:right="-211" w:rightChars="-96" w:hanging="187" w:hangingChars="78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Публицистический стиль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14:paraId="68F23A35">
            <w:pPr>
              <w:spacing w:before="0" w:after="0" w:line="276" w:lineRule="auto"/>
              <w:ind w:left="-33" w:leftChars="-100" w:right="-211" w:rightChars="-96" w:hanging="187" w:hangingChars="78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14:paraId="48424217">
            <w:pPr>
              <w:spacing w:before="0" w:after="0" w:line="276" w:lineRule="auto"/>
              <w:ind w:left="-49" w:leftChars="-100" w:right="-211" w:rightChars="-96" w:hanging="171" w:hangingChars="78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14:paraId="12D46DC1">
            <w:pPr>
              <w:spacing w:before="0" w:after="0" w:line="276" w:lineRule="auto"/>
              <w:ind w:left="-49" w:leftChars="-100" w:right="-211" w:rightChars="-96" w:hanging="171" w:hangingChars="78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313D4997">
            <w:pPr>
              <w:spacing w:before="0" w:after="0"/>
              <w:ind w:left="-49" w:leftChars="-100" w:right="-211" w:rightChars="-96" w:hanging="171" w:hangingChars="78"/>
              <w:jc w:val="left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14:paraId="0A13FEBC">
            <w:pPr>
              <w:spacing w:before="0" w:after="0"/>
              <w:ind w:left="-33" w:leftChars="-100" w:right="-211" w:rightChars="-96" w:hanging="187" w:hangingChars="78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"https://m.edsoo.ru/fa2775f2"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https://m.edsoo.ru/fa2775f2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 w14:paraId="231C2AB5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14:paraId="791BE616">
            <w:pPr>
              <w:spacing w:before="0" w:after="0"/>
              <w:ind w:left="-33" w:leftChars="-100" w:right="-211" w:rightChars="-96" w:hanging="187" w:hangingChars="78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21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5899F39E">
            <w:pPr>
              <w:spacing w:before="0" w:after="0"/>
              <w:ind w:left="-33" w:leftChars="-100" w:right="-211" w:rightChars="-96" w:hanging="187" w:hangingChars="78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Основные жанры публицистического стиля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14:paraId="7AEB53A9">
            <w:pPr>
              <w:spacing w:before="0" w:after="0" w:line="276" w:lineRule="auto"/>
              <w:ind w:left="-33" w:leftChars="-100" w:right="-211" w:rightChars="-96" w:hanging="187" w:hangingChars="78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14:paraId="5B7E78DE">
            <w:pPr>
              <w:spacing w:before="0" w:after="0" w:line="276" w:lineRule="auto"/>
              <w:ind w:left="-49" w:leftChars="-100" w:right="-211" w:rightChars="-96" w:hanging="171" w:hangingChars="78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14:paraId="140DB648">
            <w:pPr>
              <w:spacing w:before="0" w:after="0" w:line="276" w:lineRule="auto"/>
              <w:ind w:left="-49" w:leftChars="-100" w:right="-211" w:rightChars="-96" w:hanging="171" w:hangingChars="78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51F1DF54">
            <w:pPr>
              <w:spacing w:before="0" w:after="0"/>
              <w:ind w:left="-49" w:leftChars="-100" w:right="-211" w:rightChars="-96" w:hanging="171" w:hangingChars="78"/>
              <w:jc w:val="left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14:paraId="08DB8476">
            <w:pPr>
              <w:spacing w:before="0" w:after="0"/>
              <w:ind w:left="-33" w:leftChars="-100" w:right="-211" w:rightChars="-96" w:hanging="187" w:hangingChars="78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"https://m.edsoo.ru/fa27771e"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https://m.edsoo.ru/fa27771e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 w14:paraId="426DE4E5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14:paraId="7932E691">
            <w:pPr>
              <w:spacing w:before="0" w:after="0"/>
              <w:ind w:left="-33" w:leftChars="-100" w:right="-211" w:rightChars="-96" w:hanging="187" w:hangingChars="78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22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521F17B7">
            <w:pPr>
              <w:spacing w:before="0" w:after="0"/>
              <w:ind w:left="-33" w:leftChars="-100" w:right="-211" w:rightChars="-96" w:hanging="187" w:hangingChars="78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Основные жанры публицистического стиля. 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14:paraId="2A52320E">
            <w:pPr>
              <w:spacing w:before="0" w:after="0" w:line="276" w:lineRule="auto"/>
              <w:ind w:left="-33" w:leftChars="-100" w:right="-211" w:rightChars="-96" w:hanging="187" w:hangingChars="78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14:paraId="40F75BB8">
            <w:pPr>
              <w:spacing w:before="0" w:after="0" w:line="276" w:lineRule="auto"/>
              <w:ind w:left="-49" w:leftChars="-100" w:right="-211" w:rightChars="-96" w:hanging="171" w:hangingChars="78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14:paraId="42590DD4">
            <w:pPr>
              <w:spacing w:before="0" w:after="0" w:line="276" w:lineRule="auto"/>
              <w:ind w:left="-49" w:leftChars="-100" w:right="-211" w:rightChars="-96" w:hanging="171" w:hangingChars="78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7B6FC830">
            <w:pPr>
              <w:spacing w:before="0" w:after="0"/>
              <w:ind w:left="-49" w:leftChars="-100" w:right="-211" w:rightChars="-96" w:hanging="171" w:hangingChars="78"/>
              <w:jc w:val="left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14:paraId="5EBC3031">
            <w:pPr>
              <w:spacing w:before="0" w:after="0"/>
              <w:ind w:left="-33" w:leftChars="-100" w:right="-211" w:rightChars="-96" w:hanging="187" w:hangingChars="78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"https://m.edsoo.ru/fa277976"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https://m.edsoo.ru/fa277976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 w14:paraId="644C05BA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14:paraId="0DDFB5B2">
            <w:pPr>
              <w:spacing w:before="0" w:after="0"/>
              <w:ind w:left="-33" w:leftChars="-100" w:right="-211" w:rightChars="-96" w:hanging="187" w:hangingChars="78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23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2490C26E">
            <w:pPr>
              <w:spacing w:before="0" w:after="0"/>
              <w:ind w:left="-33" w:leftChars="-100" w:right="-211" w:rightChars="-96" w:hanging="187" w:hangingChars="78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Официально-деловой стиль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14:paraId="56866D8B">
            <w:pPr>
              <w:spacing w:before="0" w:after="0" w:line="276" w:lineRule="auto"/>
              <w:ind w:left="-33" w:leftChars="-100" w:right="-211" w:rightChars="-96" w:hanging="187" w:hangingChars="78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14:paraId="1159CD8A">
            <w:pPr>
              <w:spacing w:before="0" w:after="0" w:line="276" w:lineRule="auto"/>
              <w:ind w:left="-49" w:leftChars="-100" w:right="-211" w:rightChars="-96" w:hanging="171" w:hangingChars="78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14:paraId="657A1172">
            <w:pPr>
              <w:spacing w:before="0" w:after="0" w:line="276" w:lineRule="auto"/>
              <w:ind w:left="-49" w:leftChars="-100" w:right="-211" w:rightChars="-96" w:hanging="171" w:hangingChars="78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03CD0FA3">
            <w:pPr>
              <w:spacing w:before="0" w:after="0"/>
              <w:ind w:left="-49" w:leftChars="-100" w:right="-211" w:rightChars="-96" w:hanging="171" w:hangingChars="78"/>
              <w:jc w:val="left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14:paraId="7CC09AB3">
            <w:pPr>
              <w:spacing w:before="0" w:after="0"/>
              <w:ind w:left="-33" w:leftChars="-100" w:right="-211" w:rightChars="-96" w:hanging="187" w:hangingChars="78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"https://m.edsoo.ru/fa277bf6"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https://m.edsoo.ru/fa277bf6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 w14:paraId="6FB5688C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14:paraId="6A58AB32">
            <w:pPr>
              <w:spacing w:before="0" w:after="0"/>
              <w:ind w:left="-33" w:leftChars="-100" w:right="-211" w:rightChars="-96" w:hanging="187" w:hangingChars="78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24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7DCEB5E1">
            <w:pPr>
              <w:spacing w:before="0" w:after="0"/>
              <w:ind w:left="-33" w:leftChars="-100" w:right="-211" w:rightChars="-96" w:hanging="187" w:hangingChars="78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Основные жанры делового стиля. Инструкция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14:paraId="499A5F59">
            <w:pPr>
              <w:spacing w:before="0" w:after="0" w:line="276" w:lineRule="auto"/>
              <w:ind w:left="-33" w:leftChars="-100" w:right="-211" w:rightChars="-96" w:hanging="187" w:hangingChars="78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14:paraId="6C1B4F97">
            <w:pPr>
              <w:spacing w:before="0" w:after="0" w:line="276" w:lineRule="auto"/>
              <w:ind w:left="-49" w:leftChars="-100" w:right="-211" w:rightChars="-96" w:hanging="171" w:hangingChars="78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14:paraId="78A93CDA">
            <w:pPr>
              <w:spacing w:before="0" w:after="0" w:line="276" w:lineRule="auto"/>
              <w:ind w:left="-49" w:leftChars="-100" w:right="-211" w:rightChars="-96" w:hanging="171" w:hangingChars="78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31392A95">
            <w:pPr>
              <w:spacing w:before="0" w:after="0"/>
              <w:ind w:left="-49" w:leftChars="-100" w:right="-211" w:rightChars="-96" w:hanging="171" w:hangingChars="78"/>
              <w:jc w:val="left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14:paraId="6BB1641F">
            <w:pPr>
              <w:spacing w:before="0" w:after="0"/>
              <w:ind w:left="-33" w:leftChars="-100" w:right="-211" w:rightChars="-96" w:hanging="187" w:hangingChars="78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"https://m.edsoo.ru/fa278042"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https://m.edsoo.ru/fa278042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 w14:paraId="304CF25F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14:paraId="101A3D30">
            <w:pPr>
              <w:spacing w:before="0" w:after="0"/>
              <w:ind w:left="-33" w:leftChars="-100" w:right="-211" w:rightChars="-96" w:hanging="187" w:hangingChars="78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25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1E37BFF0">
            <w:pPr>
              <w:spacing w:before="0" w:after="0"/>
              <w:ind w:left="-33" w:leftChars="-100" w:right="-211" w:rightChars="-96" w:hanging="187" w:hangingChars="78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Сочинение на тему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14:paraId="31AF25EA">
            <w:pPr>
              <w:spacing w:before="0" w:after="0" w:line="276" w:lineRule="auto"/>
              <w:ind w:left="-33" w:leftChars="-100" w:right="-211" w:rightChars="-96" w:hanging="187" w:hangingChars="78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14:paraId="25AA20E8">
            <w:pPr>
              <w:spacing w:before="0" w:after="0" w:line="276" w:lineRule="auto"/>
              <w:ind w:left="-33" w:leftChars="-100" w:right="-211" w:rightChars="-96" w:hanging="187" w:hangingChars="78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14:paraId="3D72A635">
            <w:pPr>
              <w:spacing w:before="0" w:after="0" w:line="276" w:lineRule="auto"/>
              <w:ind w:left="-49" w:leftChars="-100" w:right="-211" w:rightChars="-96" w:hanging="171" w:hangingChars="78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491BD8AE">
            <w:pPr>
              <w:spacing w:before="0" w:after="0"/>
              <w:ind w:left="-49" w:leftChars="-100" w:right="-211" w:rightChars="-96" w:hanging="171" w:hangingChars="78"/>
              <w:jc w:val="left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14:paraId="6726219B">
            <w:pPr>
              <w:spacing w:before="0" w:after="0"/>
              <w:ind w:left="-49" w:leftChars="-100" w:right="-211" w:rightChars="-96" w:hanging="171" w:hangingChars="78"/>
              <w:jc w:val="left"/>
            </w:pPr>
          </w:p>
        </w:tc>
      </w:tr>
      <w:tr w14:paraId="315C60D8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14:paraId="7AA1AD47">
            <w:pPr>
              <w:spacing w:before="0" w:after="0"/>
              <w:ind w:left="-33" w:leftChars="-100" w:right="-211" w:rightChars="-96" w:hanging="187" w:hangingChars="78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26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1EFC8F49">
            <w:pPr>
              <w:spacing w:before="0" w:after="0"/>
              <w:ind w:left="-33" w:leftChars="-100" w:right="-211" w:rightChars="-96" w:hanging="187" w:hangingChars="78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Морфология как раздел науки о языке. Система частей речи в русском языке.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14:paraId="73DCF986">
            <w:pPr>
              <w:spacing w:before="0" w:after="0" w:line="276" w:lineRule="auto"/>
              <w:ind w:left="-33" w:leftChars="-100" w:right="-211" w:rightChars="-96" w:hanging="187" w:hangingChars="78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14:paraId="2698C826">
            <w:pPr>
              <w:spacing w:before="0" w:after="0" w:line="276" w:lineRule="auto"/>
              <w:ind w:left="-49" w:leftChars="-100" w:right="-211" w:rightChars="-96" w:hanging="171" w:hangingChars="78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14:paraId="32F9863D">
            <w:pPr>
              <w:spacing w:before="0" w:after="0" w:line="276" w:lineRule="auto"/>
              <w:ind w:left="-49" w:leftChars="-100" w:right="-211" w:rightChars="-96" w:hanging="171" w:hangingChars="78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377DFBD4">
            <w:pPr>
              <w:spacing w:before="0" w:after="0"/>
              <w:ind w:left="-49" w:leftChars="-100" w:right="-211" w:rightChars="-96" w:hanging="171" w:hangingChars="78"/>
              <w:jc w:val="left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14:paraId="3830730D">
            <w:pPr>
              <w:spacing w:before="0" w:after="0"/>
              <w:ind w:left="-33" w:leftChars="-100" w:right="-211" w:rightChars="-96" w:hanging="187" w:hangingChars="78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"https://m.edsoo.ru/fa2781aa"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https://m.edsoo.ru/fa2781aa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 w14:paraId="56EE5B17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14:paraId="1C0DF59D">
            <w:pPr>
              <w:spacing w:before="0" w:after="0"/>
              <w:ind w:left="-33" w:leftChars="-100" w:right="-211" w:rightChars="-96" w:hanging="187" w:hangingChars="78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27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40A9EE5A">
            <w:pPr>
              <w:spacing w:before="0" w:after="0"/>
              <w:ind w:left="-33" w:leftChars="-100" w:right="-211" w:rightChars="-96" w:hanging="187" w:hangingChars="78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Понятие о причастии. Причастие как особая форма глагола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14:paraId="451B0DA4">
            <w:pPr>
              <w:spacing w:before="0" w:after="0" w:line="276" w:lineRule="auto"/>
              <w:ind w:left="-33" w:leftChars="-100" w:right="-211" w:rightChars="-96" w:hanging="187" w:hangingChars="78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14:paraId="0853E2D4">
            <w:pPr>
              <w:spacing w:before="0" w:after="0" w:line="276" w:lineRule="auto"/>
              <w:ind w:left="-49" w:leftChars="-100" w:right="-211" w:rightChars="-96" w:hanging="171" w:hangingChars="78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14:paraId="0928AED4">
            <w:pPr>
              <w:spacing w:before="0" w:after="0" w:line="276" w:lineRule="auto"/>
              <w:ind w:left="-49" w:leftChars="-100" w:right="-211" w:rightChars="-96" w:hanging="171" w:hangingChars="78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4C4DB9FA">
            <w:pPr>
              <w:spacing w:before="0" w:after="0"/>
              <w:ind w:left="-49" w:leftChars="-100" w:right="-211" w:rightChars="-96" w:hanging="171" w:hangingChars="78"/>
              <w:jc w:val="left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14:paraId="1AA6CA3B">
            <w:pPr>
              <w:spacing w:before="0" w:after="0"/>
              <w:ind w:left="-33" w:leftChars="-100" w:right="-211" w:rightChars="-96" w:hanging="187" w:hangingChars="78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"https://m.edsoo.ru/fa2782d6"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https://m.edsoo.ru/fa2782d6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 w14:paraId="3CFB00E3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14:paraId="4318BE11">
            <w:pPr>
              <w:spacing w:before="0" w:after="0"/>
              <w:ind w:left="-33" w:leftChars="-100" w:right="-211" w:rightChars="-96" w:hanging="187" w:hangingChars="78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28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030EBBA4">
            <w:pPr>
              <w:spacing w:before="0" w:after="0"/>
              <w:ind w:left="-33" w:leftChars="-100" w:right="-211" w:rightChars="-96" w:hanging="187" w:hangingChars="78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Признаки глагола и прилагательного у причастия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14:paraId="34AA1656">
            <w:pPr>
              <w:spacing w:before="0" w:after="0" w:line="276" w:lineRule="auto"/>
              <w:ind w:left="-33" w:leftChars="-100" w:right="-211" w:rightChars="-96" w:hanging="187" w:hangingChars="78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14:paraId="400F5FB3">
            <w:pPr>
              <w:spacing w:before="0" w:after="0" w:line="276" w:lineRule="auto"/>
              <w:ind w:left="-49" w:leftChars="-100" w:right="-211" w:rightChars="-96" w:hanging="171" w:hangingChars="78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14:paraId="5D0B406E">
            <w:pPr>
              <w:spacing w:before="0" w:after="0" w:line="276" w:lineRule="auto"/>
              <w:ind w:left="-49" w:leftChars="-100" w:right="-211" w:rightChars="-96" w:hanging="171" w:hangingChars="78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6D45A10C">
            <w:pPr>
              <w:spacing w:before="0" w:after="0"/>
              <w:ind w:left="-49" w:leftChars="-100" w:right="-211" w:rightChars="-96" w:hanging="171" w:hangingChars="78"/>
              <w:jc w:val="left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14:paraId="0DBB7B0B">
            <w:pPr>
              <w:spacing w:before="0" w:after="0"/>
              <w:ind w:left="-33" w:leftChars="-100" w:right="-211" w:rightChars="-96" w:hanging="187" w:hangingChars="78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"https://m.edsoo.ru/fa27840c"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https://m.edsoo.ru/fa27840c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 w14:paraId="7959D399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14:paraId="4C3AC04F">
            <w:pPr>
              <w:spacing w:before="0" w:after="0"/>
              <w:ind w:left="-33" w:leftChars="-100" w:right="-211" w:rightChars="-96" w:hanging="187" w:hangingChars="78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29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29E7C78B">
            <w:pPr>
              <w:spacing w:before="0" w:after="0"/>
              <w:ind w:left="-33" w:leftChars="-100" w:right="-211" w:rightChars="-96" w:hanging="187" w:hangingChars="78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Причастный оборот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14:paraId="7A3D7E01">
            <w:pPr>
              <w:spacing w:before="0" w:after="0" w:line="276" w:lineRule="auto"/>
              <w:ind w:left="-33" w:leftChars="-100" w:right="-211" w:rightChars="-96" w:hanging="187" w:hangingChars="78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14:paraId="4F265121">
            <w:pPr>
              <w:spacing w:before="0" w:after="0" w:line="276" w:lineRule="auto"/>
              <w:ind w:left="-49" w:leftChars="-100" w:right="-211" w:rightChars="-96" w:hanging="171" w:hangingChars="78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14:paraId="7308E2BD">
            <w:pPr>
              <w:spacing w:before="0" w:after="0" w:line="276" w:lineRule="auto"/>
              <w:ind w:left="-49" w:leftChars="-100" w:right="-211" w:rightChars="-96" w:hanging="171" w:hangingChars="78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70A8352B">
            <w:pPr>
              <w:spacing w:before="0" w:after="0"/>
              <w:ind w:left="-49" w:leftChars="-100" w:right="-211" w:rightChars="-96" w:hanging="171" w:hangingChars="78"/>
              <w:jc w:val="left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14:paraId="232B78CA">
            <w:pPr>
              <w:spacing w:before="0" w:after="0"/>
              <w:ind w:left="-33" w:leftChars="-100" w:right="-211" w:rightChars="-96" w:hanging="187" w:hangingChars="78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"https://m.edsoo.ru/fa27893e"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https://m.edsoo.ru/fa27893e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 w14:paraId="54C488AA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14:paraId="221E44F4">
            <w:pPr>
              <w:spacing w:before="0" w:after="0"/>
              <w:ind w:left="-33" w:leftChars="-100" w:right="-211" w:rightChars="-96" w:hanging="187" w:hangingChars="78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30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1EBBF0F0">
            <w:pPr>
              <w:spacing w:before="0" w:after="0"/>
              <w:ind w:left="-33" w:leftChars="-100" w:right="-211" w:rightChars="-96" w:hanging="187" w:hangingChars="78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Причастный оборот. Знаки препинания в предложениях с причастным оборотом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14:paraId="204768D5">
            <w:pPr>
              <w:spacing w:before="0" w:after="0" w:line="276" w:lineRule="auto"/>
              <w:ind w:left="-33" w:leftChars="-100" w:right="-211" w:rightChars="-96" w:hanging="187" w:hangingChars="78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14:paraId="02790A10">
            <w:pPr>
              <w:spacing w:before="0" w:after="0" w:line="276" w:lineRule="auto"/>
              <w:ind w:left="-49" w:leftChars="-100" w:right="-211" w:rightChars="-96" w:hanging="171" w:hangingChars="78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14:paraId="558A39C7">
            <w:pPr>
              <w:spacing w:before="0" w:after="0" w:line="276" w:lineRule="auto"/>
              <w:ind w:left="-49" w:leftChars="-100" w:right="-211" w:rightChars="-96" w:hanging="171" w:hangingChars="78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38BA6767">
            <w:pPr>
              <w:spacing w:before="0" w:after="0"/>
              <w:ind w:left="-49" w:leftChars="-100" w:right="-211" w:rightChars="-96" w:hanging="171" w:hangingChars="78"/>
              <w:jc w:val="left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14:paraId="29C48A76">
            <w:pPr>
              <w:spacing w:before="0" w:after="0"/>
              <w:ind w:left="-49" w:leftChars="-100" w:right="-211" w:rightChars="-96" w:hanging="171" w:hangingChars="78"/>
              <w:jc w:val="left"/>
            </w:pPr>
          </w:p>
        </w:tc>
      </w:tr>
      <w:tr w14:paraId="1DE1456B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14:paraId="29CEF92C">
            <w:pPr>
              <w:spacing w:before="0" w:after="0"/>
              <w:ind w:left="-33" w:leftChars="-100" w:right="-211" w:rightChars="-96" w:hanging="187" w:hangingChars="78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31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5256A470">
            <w:pPr>
              <w:spacing w:before="0" w:after="0"/>
              <w:ind w:left="-33" w:leftChars="-100" w:right="-211" w:rightChars="-96" w:hanging="187" w:hangingChars="78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Действительные и страдательные причастия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14:paraId="48B50808">
            <w:pPr>
              <w:spacing w:before="0" w:after="0" w:line="276" w:lineRule="auto"/>
              <w:ind w:left="-33" w:leftChars="-100" w:right="-211" w:rightChars="-96" w:hanging="187" w:hangingChars="78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14:paraId="65E3F11D">
            <w:pPr>
              <w:spacing w:before="0" w:after="0" w:line="276" w:lineRule="auto"/>
              <w:ind w:left="-49" w:leftChars="-100" w:right="-211" w:rightChars="-96" w:hanging="171" w:hangingChars="78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14:paraId="252BCEC8">
            <w:pPr>
              <w:spacing w:before="0" w:after="0" w:line="276" w:lineRule="auto"/>
              <w:ind w:left="-49" w:leftChars="-100" w:right="-211" w:rightChars="-96" w:hanging="171" w:hangingChars="78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63724BA8">
            <w:pPr>
              <w:spacing w:before="0" w:after="0"/>
              <w:ind w:left="-49" w:leftChars="-100" w:right="-211" w:rightChars="-96" w:hanging="171" w:hangingChars="78"/>
              <w:jc w:val="left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14:paraId="733AA865">
            <w:pPr>
              <w:spacing w:before="0" w:after="0"/>
              <w:ind w:left="-33" w:leftChars="-100" w:right="-211" w:rightChars="-96" w:hanging="187" w:hangingChars="78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"https://m.edsoo.ru/fa278b96"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https://m.edsoo.ru/fa278b96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 w14:paraId="07E5B037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14:paraId="4CFD2B1C">
            <w:pPr>
              <w:spacing w:before="0" w:after="0"/>
              <w:ind w:left="-33" w:leftChars="-100" w:right="-211" w:rightChars="-96" w:hanging="187" w:hangingChars="78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32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50D15A0A">
            <w:pPr>
              <w:spacing w:before="0" w:after="0"/>
              <w:ind w:left="-33" w:leftChars="-100" w:right="-211" w:rightChars="-96" w:hanging="187" w:hangingChars="78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Полные и краткие формы причастий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14:paraId="4B8B2DC5">
            <w:pPr>
              <w:spacing w:before="0" w:after="0" w:line="276" w:lineRule="auto"/>
              <w:ind w:left="-33" w:leftChars="-100" w:right="-211" w:rightChars="-96" w:hanging="187" w:hangingChars="78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14:paraId="695B8D1A">
            <w:pPr>
              <w:spacing w:before="0" w:after="0" w:line="276" w:lineRule="auto"/>
              <w:ind w:left="-49" w:leftChars="-100" w:right="-211" w:rightChars="-96" w:hanging="171" w:hangingChars="78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14:paraId="0245545A">
            <w:pPr>
              <w:spacing w:before="0" w:after="0" w:line="276" w:lineRule="auto"/>
              <w:ind w:left="-49" w:leftChars="-100" w:right="-211" w:rightChars="-96" w:hanging="171" w:hangingChars="78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05CA534B">
            <w:pPr>
              <w:spacing w:before="0" w:after="0"/>
              <w:ind w:left="-49" w:leftChars="-100" w:right="-211" w:rightChars="-96" w:hanging="171" w:hangingChars="78"/>
              <w:jc w:val="left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14:paraId="10644F14">
            <w:pPr>
              <w:spacing w:before="0" w:after="0"/>
              <w:ind w:left="-33" w:leftChars="-100" w:right="-211" w:rightChars="-96" w:hanging="187" w:hangingChars="78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"https://m.edsoo.ru/fa278cc2"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https://m.edsoo.ru/fa278cc2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 w14:paraId="01120AF3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14:paraId="0BE21A73">
            <w:pPr>
              <w:spacing w:before="0" w:after="0"/>
              <w:ind w:left="-33" w:leftChars="-100" w:right="-211" w:rightChars="-96" w:hanging="187" w:hangingChars="78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33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2ED9ED4D">
            <w:pPr>
              <w:spacing w:before="0" w:after="0"/>
              <w:ind w:left="-33" w:leftChars="-100" w:right="-211" w:rightChars="-96" w:hanging="187" w:hangingChars="78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Причастия настоящего и прошедшего времени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14:paraId="5A5E5EC1">
            <w:pPr>
              <w:spacing w:before="0" w:after="0" w:line="276" w:lineRule="auto"/>
              <w:ind w:left="-33" w:leftChars="-100" w:right="-211" w:rightChars="-96" w:hanging="187" w:hangingChars="78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14:paraId="5DB20A02">
            <w:pPr>
              <w:spacing w:before="0" w:after="0" w:line="276" w:lineRule="auto"/>
              <w:ind w:left="-49" w:leftChars="-100" w:right="-211" w:rightChars="-96" w:hanging="171" w:hangingChars="78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14:paraId="57FB0794">
            <w:pPr>
              <w:spacing w:before="0" w:after="0" w:line="276" w:lineRule="auto"/>
              <w:ind w:left="-49" w:leftChars="-100" w:right="-211" w:rightChars="-96" w:hanging="171" w:hangingChars="78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06A12016">
            <w:pPr>
              <w:spacing w:before="0" w:after="0"/>
              <w:ind w:left="-49" w:leftChars="-100" w:right="-211" w:rightChars="-96" w:hanging="171" w:hangingChars="78"/>
              <w:jc w:val="left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14:paraId="2C804FA6">
            <w:pPr>
              <w:spacing w:before="0" w:after="0"/>
              <w:ind w:left="-49" w:leftChars="-100" w:right="-211" w:rightChars="-96" w:hanging="171" w:hangingChars="78"/>
              <w:jc w:val="left"/>
            </w:pPr>
          </w:p>
        </w:tc>
      </w:tr>
      <w:tr w14:paraId="0E23DD48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14:paraId="685524FD">
            <w:pPr>
              <w:spacing w:before="0" w:after="0"/>
              <w:ind w:left="-33" w:leftChars="-100" w:right="-211" w:rightChars="-96" w:hanging="187" w:hangingChars="78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34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0FDD2071">
            <w:pPr>
              <w:spacing w:before="0" w:after="0"/>
              <w:ind w:left="-33" w:leftChars="-100" w:right="-211" w:rightChars="-96" w:hanging="187" w:hangingChars="78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Образование действительных причастий настоящего и прошедшего времени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14:paraId="4EFEBF92">
            <w:pPr>
              <w:spacing w:before="0" w:after="0" w:line="276" w:lineRule="auto"/>
              <w:ind w:left="-33" w:leftChars="-100" w:right="-211" w:rightChars="-96" w:hanging="187" w:hangingChars="78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14:paraId="35A08E2C">
            <w:pPr>
              <w:spacing w:before="0" w:after="0" w:line="276" w:lineRule="auto"/>
              <w:ind w:left="-49" w:leftChars="-100" w:right="-211" w:rightChars="-96" w:hanging="171" w:hangingChars="78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14:paraId="19041961">
            <w:pPr>
              <w:spacing w:before="0" w:after="0" w:line="276" w:lineRule="auto"/>
              <w:ind w:left="-49" w:leftChars="-100" w:right="-211" w:rightChars="-96" w:hanging="171" w:hangingChars="78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110FA2E7">
            <w:pPr>
              <w:spacing w:before="0" w:after="0"/>
              <w:ind w:left="-49" w:leftChars="-100" w:right="-211" w:rightChars="-96" w:hanging="171" w:hangingChars="78"/>
              <w:jc w:val="left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14:paraId="1143DDA6">
            <w:pPr>
              <w:spacing w:before="0" w:after="0"/>
              <w:ind w:left="-49" w:leftChars="-100" w:right="-211" w:rightChars="-96" w:hanging="171" w:hangingChars="78"/>
              <w:jc w:val="left"/>
            </w:pPr>
          </w:p>
        </w:tc>
      </w:tr>
      <w:tr w14:paraId="6B1AB7F9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14:paraId="6952F623">
            <w:pPr>
              <w:spacing w:before="0" w:after="0"/>
              <w:ind w:left="-33" w:leftChars="-100" w:right="-211" w:rightChars="-96" w:hanging="187" w:hangingChars="78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35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451F021A">
            <w:pPr>
              <w:spacing w:before="0" w:after="0"/>
              <w:ind w:left="-33" w:leftChars="-100" w:right="-211" w:rightChars="-96" w:hanging="187" w:hangingChars="78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Образование действительных причастий настоящего и прошедшего времени. 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14:paraId="6EBDB170">
            <w:pPr>
              <w:spacing w:before="0" w:after="0" w:line="276" w:lineRule="auto"/>
              <w:ind w:left="-33" w:leftChars="-100" w:right="-211" w:rightChars="-96" w:hanging="187" w:hangingChars="78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14:paraId="1377D50B">
            <w:pPr>
              <w:spacing w:before="0" w:after="0" w:line="276" w:lineRule="auto"/>
              <w:ind w:left="-49" w:leftChars="-100" w:right="-211" w:rightChars="-96" w:hanging="171" w:hangingChars="78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14:paraId="32FBC907">
            <w:pPr>
              <w:spacing w:before="0" w:after="0" w:line="276" w:lineRule="auto"/>
              <w:ind w:left="-33" w:leftChars="-100" w:right="-211" w:rightChars="-96" w:hanging="187" w:hangingChars="78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4F3ACAAD">
            <w:pPr>
              <w:spacing w:before="0" w:after="0"/>
              <w:ind w:left="-49" w:leftChars="-100" w:right="-211" w:rightChars="-96" w:hanging="171" w:hangingChars="78"/>
              <w:jc w:val="left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14:paraId="465F669B">
            <w:pPr>
              <w:spacing w:before="0" w:after="0"/>
              <w:ind w:left="-33" w:leftChars="-100" w:right="-211" w:rightChars="-96" w:hanging="187" w:hangingChars="78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"https://m.edsoo.ru/fa278fc4"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https://m.edsoo.ru/fa278fc4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 w14:paraId="6D414397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14:paraId="464420FD">
            <w:pPr>
              <w:spacing w:before="0" w:after="0"/>
              <w:ind w:left="-33" w:leftChars="-100" w:right="-211" w:rightChars="-96" w:hanging="187" w:hangingChars="78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36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21179E27">
            <w:pPr>
              <w:spacing w:before="0" w:after="0"/>
              <w:ind w:left="-33" w:leftChars="-100" w:right="-211" w:rightChars="-96" w:hanging="187" w:hangingChars="78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Образование страдательных причастий настоящего и прошедшего времени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14:paraId="36BCF7A3">
            <w:pPr>
              <w:spacing w:before="0" w:after="0" w:line="276" w:lineRule="auto"/>
              <w:ind w:left="-33" w:leftChars="-100" w:right="-211" w:rightChars="-96" w:hanging="187" w:hangingChars="78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14:paraId="2295F6F3">
            <w:pPr>
              <w:spacing w:before="0" w:after="0" w:line="276" w:lineRule="auto"/>
              <w:ind w:left="-49" w:leftChars="-100" w:right="-211" w:rightChars="-96" w:hanging="171" w:hangingChars="78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14:paraId="63E28A78">
            <w:pPr>
              <w:spacing w:before="0" w:after="0" w:line="276" w:lineRule="auto"/>
              <w:ind w:left="-49" w:leftChars="-100" w:right="-211" w:rightChars="-96" w:hanging="171" w:hangingChars="78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4F73D8AA">
            <w:pPr>
              <w:spacing w:before="0" w:after="0"/>
              <w:ind w:left="-49" w:leftChars="-100" w:right="-211" w:rightChars="-96" w:hanging="171" w:hangingChars="78"/>
              <w:jc w:val="left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14:paraId="6DE41DB0">
            <w:pPr>
              <w:spacing w:before="0" w:after="0"/>
              <w:ind w:left="-33" w:leftChars="-100" w:right="-211" w:rightChars="-96" w:hanging="187" w:hangingChars="78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"https://m.edsoo.ru/fa2790f0"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https://m.edsoo.ru/fa2790f0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 w14:paraId="491B0A2D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14:paraId="265A0390">
            <w:pPr>
              <w:spacing w:before="0" w:after="0"/>
              <w:ind w:left="-33" w:leftChars="-100" w:right="-211" w:rightChars="-96" w:hanging="187" w:hangingChars="78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37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1F346D28">
            <w:pPr>
              <w:spacing w:before="0" w:after="0"/>
              <w:ind w:left="-33" w:leftChars="-100" w:right="-211" w:rightChars="-96" w:hanging="187" w:hangingChars="78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Образование страдательных причастий настоящего и прошедшего времени. 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14:paraId="739CB808">
            <w:pPr>
              <w:spacing w:before="0" w:after="0" w:line="276" w:lineRule="auto"/>
              <w:ind w:left="-33" w:leftChars="-100" w:right="-211" w:rightChars="-96" w:hanging="187" w:hangingChars="78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14:paraId="11EE5322">
            <w:pPr>
              <w:spacing w:before="0" w:after="0" w:line="276" w:lineRule="auto"/>
              <w:ind w:left="-49" w:leftChars="-100" w:right="-211" w:rightChars="-96" w:hanging="171" w:hangingChars="78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14:paraId="17EFC3AF">
            <w:pPr>
              <w:spacing w:before="0" w:after="0" w:line="276" w:lineRule="auto"/>
              <w:ind w:left="-33" w:leftChars="-100" w:right="-211" w:rightChars="-96" w:hanging="187" w:hangingChars="78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3A620FBB">
            <w:pPr>
              <w:spacing w:before="0" w:after="0"/>
              <w:ind w:left="-49" w:leftChars="-100" w:right="-211" w:rightChars="-96" w:hanging="171" w:hangingChars="78"/>
              <w:jc w:val="left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14:paraId="1D721E34">
            <w:pPr>
              <w:spacing w:before="0" w:after="0"/>
              <w:ind w:left="-33" w:leftChars="-100" w:right="-211" w:rightChars="-96" w:hanging="187" w:hangingChars="78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"https://m.edsoo.ru/fa27921c"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https://m.edsoo.ru/fa27921c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 w14:paraId="0DAD13FB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14:paraId="65F4D68A">
            <w:pPr>
              <w:spacing w:before="0" w:after="0"/>
              <w:ind w:left="-33" w:leftChars="-100" w:right="-211" w:rightChars="-96" w:hanging="187" w:hangingChars="78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38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5BBC3037">
            <w:pPr>
              <w:spacing w:before="0" w:after="0"/>
              <w:ind w:left="-33" w:leftChars="-100" w:right="-211" w:rightChars="-96" w:hanging="187" w:hangingChars="78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Правописание гласных перед н и нн в полных причастиях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14:paraId="1F5022A8">
            <w:pPr>
              <w:spacing w:before="0" w:after="0" w:line="276" w:lineRule="auto"/>
              <w:ind w:left="-33" w:leftChars="-100" w:right="-211" w:rightChars="-96" w:hanging="187" w:hangingChars="78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14:paraId="229E23C5">
            <w:pPr>
              <w:spacing w:before="0" w:after="0" w:line="276" w:lineRule="auto"/>
              <w:ind w:left="-49" w:leftChars="-100" w:right="-211" w:rightChars="-96" w:hanging="171" w:hangingChars="78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14:paraId="40BDC6B3">
            <w:pPr>
              <w:spacing w:before="0" w:after="0" w:line="276" w:lineRule="auto"/>
              <w:ind w:left="-49" w:leftChars="-100" w:right="-211" w:rightChars="-96" w:hanging="171" w:hangingChars="78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413E4877">
            <w:pPr>
              <w:spacing w:before="0" w:after="0"/>
              <w:ind w:left="-49" w:leftChars="-100" w:right="-211" w:rightChars="-96" w:hanging="171" w:hangingChars="78"/>
              <w:jc w:val="left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14:paraId="326CB9FE">
            <w:pPr>
              <w:spacing w:before="0" w:after="0"/>
              <w:ind w:left="-33" w:leftChars="-100" w:right="-211" w:rightChars="-96" w:hanging="187" w:hangingChars="78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"https://m.edsoo.ru/fa2796b8"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https://m.edsoo.ru/fa2796b8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 w14:paraId="6FC22FA2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14:paraId="19C0A8E1">
            <w:pPr>
              <w:spacing w:before="0" w:after="0"/>
              <w:ind w:left="-33" w:leftChars="-100" w:right="-211" w:rightChars="-96" w:hanging="187" w:hangingChars="78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39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6C95F8A4">
            <w:pPr>
              <w:spacing w:before="0" w:after="0"/>
              <w:ind w:left="-33" w:leftChars="-100" w:right="-211" w:rightChars="-96" w:hanging="187" w:hangingChars="78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Правописание гласных перед н и нн в полных и кратких страдательных причастиях. 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14:paraId="12F8BF38">
            <w:pPr>
              <w:spacing w:before="0" w:after="0" w:line="276" w:lineRule="auto"/>
              <w:ind w:left="-33" w:leftChars="-100" w:right="-211" w:rightChars="-96" w:hanging="187" w:hangingChars="78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14:paraId="0FC81FCD">
            <w:pPr>
              <w:spacing w:before="0" w:after="0" w:line="276" w:lineRule="auto"/>
              <w:ind w:left="-49" w:leftChars="-100" w:right="-211" w:rightChars="-96" w:hanging="171" w:hangingChars="78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14:paraId="0BEF92D7">
            <w:pPr>
              <w:spacing w:before="0" w:after="0" w:line="276" w:lineRule="auto"/>
              <w:ind w:left="-33" w:leftChars="-100" w:right="-211" w:rightChars="-96" w:hanging="187" w:hangingChars="78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0B1205B1">
            <w:pPr>
              <w:spacing w:before="0" w:after="0"/>
              <w:ind w:left="-49" w:leftChars="-100" w:right="-211" w:rightChars="-96" w:hanging="171" w:hangingChars="78"/>
              <w:jc w:val="left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14:paraId="2FAA0CD4">
            <w:pPr>
              <w:spacing w:before="0" w:after="0"/>
              <w:ind w:left="-49" w:leftChars="-100" w:right="-211" w:rightChars="-96" w:hanging="171" w:hangingChars="78"/>
              <w:jc w:val="left"/>
            </w:pPr>
          </w:p>
        </w:tc>
      </w:tr>
      <w:tr w14:paraId="0DF716DC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14:paraId="74182F93">
            <w:pPr>
              <w:spacing w:before="0" w:after="0"/>
              <w:ind w:left="-33" w:leftChars="-100" w:right="-211" w:rightChars="-96" w:hanging="187" w:hangingChars="78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40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6909F1E1">
            <w:pPr>
              <w:spacing w:before="0" w:after="0"/>
              <w:ind w:left="-33" w:leftChars="-100" w:right="-211" w:rightChars="-96" w:hanging="187" w:hangingChars="78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Правописание гласных перед н и нн в полных и кратких страдательных причастиях и отглагольных прилагательных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14:paraId="47D05183">
            <w:pPr>
              <w:spacing w:before="0" w:after="0" w:line="276" w:lineRule="auto"/>
              <w:ind w:left="-33" w:leftChars="-100" w:right="-211" w:rightChars="-96" w:hanging="187" w:hangingChars="78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14:paraId="56BD8678">
            <w:pPr>
              <w:spacing w:before="0" w:after="0" w:line="276" w:lineRule="auto"/>
              <w:ind w:left="-49" w:leftChars="-100" w:right="-211" w:rightChars="-96" w:hanging="171" w:hangingChars="78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14:paraId="25F943CA">
            <w:pPr>
              <w:spacing w:before="0" w:after="0" w:line="276" w:lineRule="auto"/>
              <w:ind w:left="-49" w:leftChars="-100" w:right="-211" w:rightChars="-96" w:hanging="171" w:hangingChars="78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048B25FC">
            <w:pPr>
              <w:spacing w:before="0" w:after="0"/>
              <w:ind w:left="-49" w:leftChars="-100" w:right="-211" w:rightChars="-96" w:hanging="171" w:hangingChars="78"/>
              <w:jc w:val="left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14:paraId="2AB6C993">
            <w:pPr>
              <w:spacing w:before="0" w:after="0"/>
              <w:ind w:left="-49" w:leftChars="-100" w:right="-211" w:rightChars="-96" w:hanging="171" w:hangingChars="78"/>
              <w:jc w:val="left"/>
            </w:pPr>
          </w:p>
        </w:tc>
      </w:tr>
      <w:tr w14:paraId="0E5C5493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14:paraId="1266635B">
            <w:pPr>
              <w:spacing w:before="0" w:after="0"/>
              <w:ind w:left="-33" w:leftChars="-100" w:right="-211" w:rightChars="-96" w:hanging="187" w:hangingChars="78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41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38BBA0C6">
            <w:pPr>
              <w:spacing w:before="0" w:after="0"/>
              <w:ind w:left="-33" w:leftChars="-100" w:right="-211" w:rightChars="-96" w:hanging="187" w:hangingChars="78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Правописание н и нн в полных страдательных причастиях и отглагольных прилагательных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14:paraId="1E610BE1">
            <w:pPr>
              <w:spacing w:before="0" w:after="0" w:line="276" w:lineRule="auto"/>
              <w:ind w:left="-33" w:leftChars="-100" w:right="-211" w:rightChars="-96" w:hanging="187" w:hangingChars="78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14:paraId="6BA539DC">
            <w:pPr>
              <w:spacing w:before="0" w:after="0" w:line="276" w:lineRule="auto"/>
              <w:ind w:left="-49" w:leftChars="-100" w:right="-211" w:rightChars="-96" w:hanging="171" w:hangingChars="78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14:paraId="23B5CBF8">
            <w:pPr>
              <w:spacing w:before="0" w:after="0" w:line="276" w:lineRule="auto"/>
              <w:ind w:left="-49" w:leftChars="-100" w:right="-211" w:rightChars="-96" w:hanging="171" w:hangingChars="78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70E734BC">
            <w:pPr>
              <w:spacing w:before="0" w:after="0"/>
              <w:ind w:left="-49" w:leftChars="-100" w:right="-211" w:rightChars="-96" w:hanging="171" w:hangingChars="78"/>
              <w:jc w:val="left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14:paraId="03AE7FB4">
            <w:pPr>
              <w:spacing w:before="0" w:after="0"/>
              <w:ind w:left="-33" w:leftChars="-100" w:right="-211" w:rightChars="-96" w:hanging="187" w:hangingChars="78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"https://m.edsoo.ru/fa279942"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https://m.edsoo.ru/fa279942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 w14:paraId="16D686E7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14:paraId="0D44762F">
            <w:pPr>
              <w:spacing w:before="0" w:after="0"/>
              <w:ind w:left="-33" w:leftChars="-100" w:right="-211" w:rightChars="-96" w:hanging="187" w:hangingChars="78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42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2DED7128">
            <w:pPr>
              <w:spacing w:before="0" w:after="0"/>
              <w:ind w:left="-33" w:leftChars="-100" w:right="-211" w:rightChars="-96" w:hanging="187" w:hangingChars="78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Правописание н и нн в кратких страдательных причастиях и кратких прилагательных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14:paraId="7990A86C">
            <w:pPr>
              <w:spacing w:before="0" w:after="0" w:line="276" w:lineRule="auto"/>
              <w:ind w:left="-33" w:leftChars="-100" w:right="-211" w:rightChars="-96" w:hanging="187" w:hangingChars="78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14:paraId="6AD32D72">
            <w:pPr>
              <w:spacing w:before="0" w:after="0" w:line="276" w:lineRule="auto"/>
              <w:ind w:left="-49" w:leftChars="-100" w:right="-211" w:rightChars="-96" w:hanging="171" w:hangingChars="78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14:paraId="53924E89">
            <w:pPr>
              <w:spacing w:before="0" w:after="0" w:line="276" w:lineRule="auto"/>
              <w:ind w:left="-49" w:leftChars="-100" w:right="-211" w:rightChars="-96" w:hanging="171" w:hangingChars="78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5DEB6D25">
            <w:pPr>
              <w:spacing w:before="0" w:after="0"/>
              <w:ind w:left="-49" w:leftChars="-100" w:right="-211" w:rightChars="-96" w:hanging="171" w:hangingChars="78"/>
              <w:jc w:val="left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14:paraId="3F20FA1F">
            <w:pPr>
              <w:spacing w:before="0" w:after="0"/>
              <w:ind w:left="-49" w:leftChars="-100" w:right="-211" w:rightChars="-96" w:hanging="171" w:hangingChars="78"/>
              <w:jc w:val="left"/>
            </w:pPr>
          </w:p>
        </w:tc>
      </w:tr>
      <w:tr w14:paraId="2F49B147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14:paraId="7BE51F4B">
            <w:pPr>
              <w:spacing w:before="0" w:after="0"/>
              <w:ind w:left="-33" w:leftChars="-100" w:right="-211" w:rightChars="-96" w:hanging="187" w:hangingChars="78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43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55CC9A73">
            <w:pPr>
              <w:spacing w:before="0" w:after="0"/>
              <w:ind w:left="-33" w:leftChars="-100" w:right="-211" w:rightChars="-96" w:hanging="187" w:hangingChars="78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Морфологический анализ причастия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14:paraId="061F0A68">
            <w:pPr>
              <w:spacing w:before="0" w:after="0" w:line="276" w:lineRule="auto"/>
              <w:ind w:left="-33" w:leftChars="-100" w:right="-211" w:rightChars="-96" w:hanging="187" w:hangingChars="78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14:paraId="665C6667">
            <w:pPr>
              <w:spacing w:before="0" w:after="0" w:line="276" w:lineRule="auto"/>
              <w:ind w:left="-49" w:leftChars="-100" w:right="-211" w:rightChars="-96" w:hanging="171" w:hangingChars="78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14:paraId="21E2130C">
            <w:pPr>
              <w:spacing w:before="0" w:after="0" w:line="276" w:lineRule="auto"/>
              <w:ind w:left="-49" w:leftChars="-100" w:right="-211" w:rightChars="-96" w:hanging="171" w:hangingChars="78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3FFFA31A">
            <w:pPr>
              <w:spacing w:before="0" w:after="0"/>
              <w:ind w:left="-49" w:leftChars="-100" w:right="-211" w:rightChars="-96" w:hanging="171" w:hangingChars="78"/>
              <w:jc w:val="left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14:paraId="0B31F23A">
            <w:pPr>
              <w:spacing w:before="0" w:after="0"/>
              <w:ind w:left="-33" w:leftChars="-100" w:right="-211" w:rightChars="-96" w:hanging="187" w:hangingChars="78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"https://m.edsoo.ru/fa279564"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https://m.edsoo.ru/fa279564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 w14:paraId="31EFECA4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14:paraId="7C0C13E5">
            <w:pPr>
              <w:spacing w:before="0" w:after="0"/>
              <w:ind w:left="-33" w:leftChars="-100" w:right="-211" w:rightChars="-96" w:hanging="187" w:hangingChars="78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44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6A82196C">
            <w:pPr>
              <w:spacing w:before="0" w:after="0"/>
              <w:ind w:left="-33" w:leftChars="-100" w:right="-211" w:rightChars="-96" w:hanging="187" w:hangingChars="78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Сочинение/изложение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14:paraId="4EA4E406">
            <w:pPr>
              <w:spacing w:before="0" w:after="0" w:line="276" w:lineRule="auto"/>
              <w:ind w:left="-33" w:leftChars="-100" w:right="-211" w:rightChars="-96" w:hanging="187" w:hangingChars="78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14:paraId="1A55D311">
            <w:pPr>
              <w:spacing w:before="0" w:after="0" w:line="276" w:lineRule="auto"/>
              <w:ind w:left="-33" w:leftChars="-100" w:right="-211" w:rightChars="-96" w:hanging="187" w:hangingChars="78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14:paraId="2D329E67">
            <w:pPr>
              <w:spacing w:before="0" w:after="0" w:line="276" w:lineRule="auto"/>
              <w:ind w:left="-49" w:leftChars="-100" w:right="-211" w:rightChars="-96" w:hanging="171" w:hangingChars="78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193B8CAF">
            <w:pPr>
              <w:spacing w:before="0" w:after="0"/>
              <w:ind w:left="-49" w:leftChars="-100" w:right="-211" w:rightChars="-96" w:hanging="171" w:hangingChars="78"/>
              <w:jc w:val="left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14:paraId="12187216">
            <w:pPr>
              <w:spacing w:before="0" w:after="0"/>
              <w:ind w:left="-33" w:leftChars="-100" w:right="-211" w:rightChars="-96" w:hanging="187" w:hangingChars="78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"https://m.edsoo.ru/fa278a74"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https://m.edsoo.ru/fa278a74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 w14:paraId="2DFC5E03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14:paraId="67E23817">
            <w:pPr>
              <w:spacing w:before="0" w:after="0"/>
              <w:ind w:left="-33" w:leftChars="-100" w:right="-211" w:rightChars="-96" w:hanging="187" w:hangingChars="78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45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62E4FD20">
            <w:pPr>
              <w:spacing w:before="0" w:after="0"/>
              <w:ind w:left="-33" w:leftChars="-100" w:right="-211" w:rightChars="-96" w:hanging="187" w:hangingChars="78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Правописание не с причастиями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14:paraId="0A5A795E">
            <w:pPr>
              <w:spacing w:before="0" w:after="0" w:line="276" w:lineRule="auto"/>
              <w:ind w:left="-33" w:leftChars="-100" w:right="-211" w:rightChars="-96" w:hanging="187" w:hangingChars="78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14:paraId="29DADC1F">
            <w:pPr>
              <w:spacing w:before="0" w:after="0" w:line="276" w:lineRule="auto"/>
              <w:ind w:left="-49" w:leftChars="-100" w:right="-211" w:rightChars="-96" w:hanging="171" w:hangingChars="78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14:paraId="1D2135ED">
            <w:pPr>
              <w:spacing w:before="0" w:after="0" w:line="276" w:lineRule="auto"/>
              <w:ind w:left="-49" w:leftChars="-100" w:right="-211" w:rightChars="-96" w:hanging="171" w:hangingChars="78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059C6F36">
            <w:pPr>
              <w:spacing w:before="0" w:after="0"/>
              <w:ind w:left="-49" w:leftChars="-100" w:right="-211" w:rightChars="-96" w:hanging="171" w:hangingChars="78"/>
              <w:jc w:val="left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14:paraId="68C50FF1">
            <w:pPr>
              <w:spacing w:before="0" w:after="0"/>
              <w:ind w:left="-33" w:leftChars="-100" w:right="-211" w:rightChars="-96" w:hanging="187" w:hangingChars="78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"https://m.edsoo.ru/fa279bae"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https://m.edsoo.ru/fa279bae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 w14:paraId="32B20A43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14:paraId="729468FD">
            <w:pPr>
              <w:spacing w:before="0" w:after="0"/>
              <w:ind w:left="-33" w:leftChars="-100" w:right="-211" w:rightChars="-96" w:hanging="187" w:hangingChars="78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46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51CC7201">
            <w:pPr>
              <w:spacing w:before="0" w:after="0"/>
              <w:ind w:left="-33" w:leftChars="-100" w:right="-211" w:rightChars="-96" w:hanging="187" w:hangingChars="78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Буквы е и ё после шипящих в суффиксах страдательных причастий прошедшего времени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14:paraId="4E07BE99">
            <w:pPr>
              <w:spacing w:before="0" w:after="0" w:line="276" w:lineRule="auto"/>
              <w:ind w:left="-33" w:leftChars="-100" w:right="-211" w:rightChars="-96" w:hanging="187" w:hangingChars="78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14:paraId="0887213E">
            <w:pPr>
              <w:spacing w:before="0" w:after="0" w:line="276" w:lineRule="auto"/>
              <w:ind w:left="-49" w:leftChars="-100" w:right="-211" w:rightChars="-96" w:hanging="171" w:hangingChars="78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14:paraId="0BA5FFF6">
            <w:pPr>
              <w:spacing w:before="0" w:after="0" w:line="276" w:lineRule="auto"/>
              <w:ind w:left="-49" w:leftChars="-100" w:right="-211" w:rightChars="-96" w:hanging="171" w:hangingChars="78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541E04AE">
            <w:pPr>
              <w:spacing w:before="0" w:after="0"/>
              <w:ind w:left="-49" w:leftChars="-100" w:right="-211" w:rightChars="-96" w:hanging="171" w:hangingChars="78"/>
              <w:jc w:val="left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14:paraId="03393942">
            <w:pPr>
              <w:spacing w:before="0" w:after="0"/>
              <w:ind w:left="-33" w:leftChars="-100" w:right="-211" w:rightChars="-96" w:hanging="187" w:hangingChars="78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"https://m.edsoo.ru/fa279d98"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https://m.edsoo.ru/fa279d98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 w14:paraId="0B85FCF1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14:paraId="3CA48E08">
            <w:pPr>
              <w:spacing w:before="0" w:after="0"/>
              <w:ind w:left="-33" w:leftChars="-100" w:right="-211" w:rightChars="-96" w:hanging="187" w:hangingChars="78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47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745BC026">
            <w:pPr>
              <w:spacing w:before="0" w:after="0"/>
              <w:ind w:left="-33" w:leftChars="-100" w:right="-211" w:rightChars="-96" w:hanging="187" w:hangingChars="78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Повторение темы "Причастие как особая форма глагола". 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14:paraId="3807C7F5">
            <w:pPr>
              <w:spacing w:before="0" w:after="0" w:line="276" w:lineRule="auto"/>
              <w:ind w:left="-33" w:leftChars="-100" w:right="-211" w:rightChars="-96" w:hanging="187" w:hangingChars="78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14:paraId="1CA63B56">
            <w:pPr>
              <w:spacing w:before="0" w:after="0" w:line="276" w:lineRule="auto"/>
              <w:ind w:left="-49" w:leftChars="-100" w:right="-211" w:rightChars="-96" w:hanging="171" w:hangingChars="78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14:paraId="77277B9E">
            <w:pPr>
              <w:spacing w:before="0" w:after="0" w:line="276" w:lineRule="auto"/>
              <w:ind w:left="-33" w:leftChars="-100" w:right="-211" w:rightChars="-96" w:hanging="187" w:hangingChars="78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55FF5AC9">
            <w:pPr>
              <w:spacing w:before="0" w:after="0"/>
              <w:ind w:left="-49" w:leftChars="-100" w:right="-211" w:rightChars="-96" w:hanging="171" w:hangingChars="78"/>
              <w:jc w:val="left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14:paraId="59EB6315">
            <w:pPr>
              <w:spacing w:before="0" w:after="0"/>
              <w:ind w:left="-33" w:leftChars="-100" w:right="-211" w:rightChars="-96" w:hanging="187" w:hangingChars="78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"https://m.edsoo.ru/fa279ec4"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https://m.edsoo.ru/fa279ec4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 w14:paraId="1C200B72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14:paraId="6E600C81">
            <w:pPr>
              <w:spacing w:before="0" w:after="0"/>
              <w:ind w:left="-33" w:leftChars="-100" w:right="-211" w:rightChars="-96" w:hanging="187" w:hangingChars="78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48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0211854F">
            <w:pPr>
              <w:spacing w:before="0" w:after="0"/>
              <w:ind w:left="-33" w:leftChars="-100" w:right="-211" w:rightChars="-96" w:hanging="187" w:hangingChars="78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Диктант /Диктант с продолжением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14:paraId="26689BE5">
            <w:pPr>
              <w:spacing w:before="0" w:after="0" w:line="276" w:lineRule="auto"/>
              <w:ind w:left="-33" w:leftChars="-100" w:right="-211" w:rightChars="-96" w:hanging="187" w:hangingChars="78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14:paraId="6577D368">
            <w:pPr>
              <w:spacing w:before="0" w:after="0" w:line="276" w:lineRule="auto"/>
              <w:ind w:left="-33" w:leftChars="-100" w:right="-211" w:rightChars="-96" w:hanging="187" w:hangingChars="78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14:paraId="22DF02DB">
            <w:pPr>
              <w:spacing w:before="0" w:after="0" w:line="276" w:lineRule="auto"/>
              <w:ind w:left="-49" w:leftChars="-100" w:right="-211" w:rightChars="-96" w:hanging="171" w:hangingChars="78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3641549F">
            <w:pPr>
              <w:spacing w:before="0" w:after="0"/>
              <w:ind w:left="-49" w:leftChars="-100" w:right="-211" w:rightChars="-96" w:hanging="171" w:hangingChars="78"/>
              <w:jc w:val="left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14:paraId="76609CDD">
            <w:pPr>
              <w:spacing w:before="0" w:after="0"/>
              <w:ind w:left="-33" w:leftChars="-100" w:right="-211" w:rightChars="-96" w:hanging="187" w:hangingChars="78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"https://m.edsoo.ru/fa279ffa"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https://m.edsoo.ru/fa279ffa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 w14:paraId="428CD856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14:paraId="63748959">
            <w:pPr>
              <w:spacing w:before="0" w:after="0"/>
              <w:ind w:left="-33" w:leftChars="-100" w:right="-211" w:rightChars="-96" w:hanging="187" w:hangingChars="78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49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2AE39A10">
            <w:pPr>
              <w:spacing w:before="0" w:after="0"/>
              <w:ind w:left="-33" w:leftChars="-100" w:right="-211" w:rightChars="-96" w:hanging="187" w:hangingChars="78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Понятие о деепричастии. Деепричастие как особая форма глагола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14:paraId="0B7154C5">
            <w:pPr>
              <w:spacing w:before="0" w:after="0" w:line="276" w:lineRule="auto"/>
              <w:ind w:left="-33" w:leftChars="-100" w:right="-211" w:rightChars="-96" w:hanging="187" w:hangingChars="78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14:paraId="05E20E78">
            <w:pPr>
              <w:spacing w:before="0" w:after="0" w:line="276" w:lineRule="auto"/>
              <w:ind w:left="-49" w:leftChars="-100" w:right="-211" w:rightChars="-96" w:hanging="171" w:hangingChars="78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14:paraId="4A76F40A">
            <w:pPr>
              <w:spacing w:before="0" w:after="0" w:line="276" w:lineRule="auto"/>
              <w:ind w:left="-49" w:leftChars="-100" w:right="-211" w:rightChars="-96" w:hanging="171" w:hangingChars="78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3B788916">
            <w:pPr>
              <w:spacing w:before="0" w:after="0"/>
              <w:ind w:left="-49" w:leftChars="-100" w:right="-211" w:rightChars="-96" w:hanging="171" w:hangingChars="78"/>
              <w:jc w:val="left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14:paraId="5ECDC6D0">
            <w:pPr>
              <w:spacing w:before="0" w:after="0"/>
              <w:ind w:left="-33" w:leftChars="-100" w:right="-211" w:rightChars="-96" w:hanging="187" w:hangingChars="78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"https://m.edsoo.ru/fa27a11c"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https://m.edsoo.ru/fa27a11c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 w14:paraId="21396328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14:paraId="18B0404B">
            <w:pPr>
              <w:spacing w:before="0" w:after="0"/>
              <w:ind w:left="-33" w:leftChars="-100" w:right="-211" w:rightChars="-96" w:hanging="187" w:hangingChars="78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50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3ABF9C87">
            <w:pPr>
              <w:spacing w:before="0" w:after="0"/>
              <w:ind w:left="-33" w:leftChars="-100" w:right="-211" w:rightChars="-96" w:hanging="187" w:hangingChars="78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Понятие о деепричастии. Признаки глагола и наречия в деепричастии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14:paraId="0516EBB0">
            <w:pPr>
              <w:spacing w:before="0" w:after="0" w:line="276" w:lineRule="auto"/>
              <w:ind w:left="-33" w:leftChars="-100" w:right="-211" w:rightChars="-96" w:hanging="187" w:hangingChars="78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14:paraId="174D77D1">
            <w:pPr>
              <w:spacing w:before="0" w:after="0" w:line="276" w:lineRule="auto"/>
              <w:ind w:left="-49" w:leftChars="-100" w:right="-211" w:rightChars="-96" w:hanging="171" w:hangingChars="78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14:paraId="740D7054">
            <w:pPr>
              <w:spacing w:before="0" w:after="0" w:line="276" w:lineRule="auto"/>
              <w:ind w:left="-49" w:leftChars="-100" w:right="-211" w:rightChars="-96" w:hanging="171" w:hangingChars="78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13FD22DE">
            <w:pPr>
              <w:spacing w:before="0" w:after="0"/>
              <w:ind w:left="-49" w:leftChars="-100" w:right="-211" w:rightChars="-96" w:hanging="171" w:hangingChars="78"/>
              <w:jc w:val="left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14:paraId="321471F8">
            <w:pPr>
              <w:spacing w:before="0" w:after="0"/>
              <w:ind w:left="-33" w:leftChars="-100" w:right="-211" w:rightChars="-96" w:hanging="187" w:hangingChars="78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"https://m.edsoo.ru/fa27a356"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https://m.edsoo.ru/fa27a356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 w14:paraId="77826325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14:paraId="719EECC8">
            <w:pPr>
              <w:spacing w:before="0" w:after="0"/>
              <w:ind w:left="-33" w:leftChars="-100" w:right="-211" w:rightChars="-96" w:hanging="187" w:hangingChars="78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51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0FB860F8">
            <w:pPr>
              <w:spacing w:before="0" w:after="0"/>
              <w:ind w:left="-33" w:leftChars="-100" w:right="-211" w:rightChars="-96" w:hanging="187" w:hangingChars="78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Деепричастный оборот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14:paraId="22CB8D85">
            <w:pPr>
              <w:spacing w:before="0" w:after="0" w:line="276" w:lineRule="auto"/>
              <w:ind w:left="-33" w:leftChars="-100" w:right="-211" w:rightChars="-96" w:hanging="187" w:hangingChars="78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14:paraId="2F7F2B1C">
            <w:pPr>
              <w:spacing w:before="0" w:after="0" w:line="276" w:lineRule="auto"/>
              <w:ind w:left="-49" w:leftChars="-100" w:right="-211" w:rightChars="-96" w:hanging="171" w:hangingChars="78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14:paraId="5DC90EA1">
            <w:pPr>
              <w:spacing w:before="0" w:after="0" w:line="276" w:lineRule="auto"/>
              <w:ind w:left="-49" w:leftChars="-100" w:right="-211" w:rightChars="-96" w:hanging="171" w:hangingChars="78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6C4DEE6E">
            <w:pPr>
              <w:spacing w:before="0" w:after="0"/>
              <w:ind w:left="-49" w:leftChars="-100" w:right="-211" w:rightChars="-96" w:hanging="171" w:hangingChars="78"/>
              <w:jc w:val="left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14:paraId="19412ED8">
            <w:pPr>
              <w:spacing w:before="0" w:after="0"/>
              <w:ind w:left="-33" w:leftChars="-100" w:right="-211" w:rightChars="-96" w:hanging="187" w:hangingChars="78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"https://m.edsoo.ru/fa27a7ca"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https://m.edsoo.ru/fa27a7ca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 w14:paraId="79998A28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14:paraId="0FC10CC8">
            <w:pPr>
              <w:spacing w:before="0" w:after="0"/>
              <w:ind w:left="-33" w:leftChars="-100" w:right="-211" w:rightChars="-96" w:hanging="187" w:hangingChars="78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52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007C8E99">
            <w:pPr>
              <w:spacing w:before="0" w:after="0"/>
              <w:ind w:left="-33" w:leftChars="-100" w:right="-211" w:rightChars="-96" w:hanging="187" w:hangingChars="78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Деепричастный оборот. Знаки препинания в предложениях с деепричастным оборотом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14:paraId="695EC6AA">
            <w:pPr>
              <w:spacing w:before="0" w:after="0" w:line="276" w:lineRule="auto"/>
              <w:ind w:left="-33" w:leftChars="-100" w:right="-211" w:rightChars="-96" w:hanging="187" w:hangingChars="78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14:paraId="46B3A8D6">
            <w:pPr>
              <w:spacing w:before="0" w:after="0" w:line="276" w:lineRule="auto"/>
              <w:ind w:left="-49" w:leftChars="-100" w:right="-211" w:rightChars="-96" w:hanging="171" w:hangingChars="78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14:paraId="3EB5F736">
            <w:pPr>
              <w:spacing w:before="0" w:after="0" w:line="276" w:lineRule="auto"/>
              <w:ind w:left="-49" w:leftChars="-100" w:right="-211" w:rightChars="-96" w:hanging="171" w:hangingChars="78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0024EDE5">
            <w:pPr>
              <w:spacing w:before="0" w:after="0"/>
              <w:ind w:left="-49" w:leftChars="-100" w:right="-211" w:rightChars="-96" w:hanging="171" w:hangingChars="78"/>
              <w:jc w:val="left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14:paraId="05EE3987">
            <w:pPr>
              <w:spacing w:before="0" w:after="0"/>
              <w:ind w:left="-33" w:leftChars="-100" w:right="-211" w:rightChars="-96" w:hanging="187" w:hangingChars="78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"https://m.edsoo.ru/fa27a694"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https://m.edsoo.ru/fa27a694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 w14:paraId="0E573CD1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14:paraId="00EAFA9A">
            <w:pPr>
              <w:spacing w:before="0" w:after="0"/>
              <w:ind w:left="-33" w:leftChars="-100" w:right="-211" w:rightChars="-96" w:hanging="187" w:hangingChars="78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53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1FB76198">
            <w:pPr>
              <w:spacing w:before="0" w:after="0"/>
              <w:ind w:left="-33" w:leftChars="-100" w:right="-211" w:rightChars="-96" w:hanging="187" w:hangingChars="78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Правописание не с деепричастиями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14:paraId="4EF702CC">
            <w:pPr>
              <w:spacing w:before="0" w:after="0" w:line="276" w:lineRule="auto"/>
              <w:ind w:left="-33" w:leftChars="-100" w:right="-211" w:rightChars="-96" w:hanging="187" w:hangingChars="78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14:paraId="138E0ED8">
            <w:pPr>
              <w:spacing w:before="0" w:after="0" w:line="276" w:lineRule="auto"/>
              <w:ind w:left="-49" w:leftChars="-100" w:right="-211" w:rightChars="-96" w:hanging="171" w:hangingChars="78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14:paraId="2D5CE4D8">
            <w:pPr>
              <w:spacing w:before="0" w:after="0" w:line="276" w:lineRule="auto"/>
              <w:ind w:left="-49" w:leftChars="-100" w:right="-211" w:rightChars="-96" w:hanging="171" w:hangingChars="78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05232A7E">
            <w:pPr>
              <w:spacing w:before="0" w:after="0"/>
              <w:ind w:left="-49" w:leftChars="-100" w:right="-211" w:rightChars="-96" w:hanging="171" w:hangingChars="78"/>
              <w:jc w:val="left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14:paraId="555951E1">
            <w:pPr>
              <w:spacing w:before="0" w:after="0"/>
              <w:ind w:left="-33" w:leftChars="-100" w:right="-211" w:rightChars="-96" w:hanging="187" w:hangingChars="78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"https://m.edsoo.ru/fa27b03a"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https://m.edsoo.ru/fa27b03a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 w14:paraId="7354FCFE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14:paraId="33764702">
            <w:pPr>
              <w:spacing w:before="0" w:after="0"/>
              <w:ind w:left="-33" w:leftChars="-100" w:right="-211" w:rightChars="-96" w:hanging="187" w:hangingChars="78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54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07BD7CB5">
            <w:pPr>
              <w:spacing w:before="0" w:after="0"/>
              <w:ind w:left="-33" w:leftChars="-100" w:right="-211" w:rightChars="-96" w:hanging="187" w:hangingChars="78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Правописание не с деепричастиями. 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14:paraId="072C7B26">
            <w:pPr>
              <w:spacing w:before="0" w:after="0" w:line="276" w:lineRule="auto"/>
              <w:ind w:left="-33" w:leftChars="-100" w:right="-211" w:rightChars="-96" w:hanging="187" w:hangingChars="78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14:paraId="4F8B5F8A">
            <w:pPr>
              <w:spacing w:before="0" w:after="0" w:line="276" w:lineRule="auto"/>
              <w:ind w:left="-49" w:leftChars="-100" w:right="-211" w:rightChars="-96" w:hanging="171" w:hangingChars="78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14:paraId="76A03947">
            <w:pPr>
              <w:spacing w:before="0" w:after="0" w:line="276" w:lineRule="auto"/>
              <w:ind w:left="-33" w:leftChars="-100" w:right="-211" w:rightChars="-96" w:hanging="187" w:hangingChars="78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07B39A37">
            <w:pPr>
              <w:spacing w:before="0" w:after="0"/>
              <w:ind w:left="-49" w:leftChars="-100" w:right="-211" w:rightChars="-96" w:hanging="171" w:hangingChars="78"/>
              <w:jc w:val="left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14:paraId="5D325AF1">
            <w:pPr>
              <w:spacing w:before="0" w:after="0"/>
              <w:ind w:left="-49" w:leftChars="-100" w:right="-211" w:rightChars="-96" w:hanging="171" w:hangingChars="78"/>
              <w:jc w:val="left"/>
            </w:pPr>
          </w:p>
        </w:tc>
      </w:tr>
      <w:tr w14:paraId="63BDFE68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14:paraId="4341099F">
            <w:pPr>
              <w:spacing w:before="0" w:after="0"/>
              <w:ind w:left="-33" w:leftChars="-100" w:right="-211" w:rightChars="-96" w:hanging="187" w:hangingChars="78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55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14ED6E9D">
            <w:pPr>
              <w:spacing w:before="0" w:after="0"/>
              <w:ind w:left="-33" w:leftChars="-100" w:right="-211" w:rightChars="-96" w:hanging="187" w:hangingChars="78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Деепричастия совершенного и несовершенного вида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14:paraId="2C5FFB94">
            <w:pPr>
              <w:spacing w:before="0" w:after="0" w:line="276" w:lineRule="auto"/>
              <w:ind w:left="-33" w:leftChars="-100" w:right="-211" w:rightChars="-96" w:hanging="187" w:hangingChars="78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14:paraId="18853328">
            <w:pPr>
              <w:spacing w:before="0" w:after="0" w:line="276" w:lineRule="auto"/>
              <w:ind w:left="-49" w:leftChars="-100" w:right="-211" w:rightChars="-96" w:hanging="171" w:hangingChars="78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14:paraId="3177F5CF">
            <w:pPr>
              <w:spacing w:before="0" w:after="0" w:line="276" w:lineRule="auto"/>
              <w:ind w:left="-49" w:leftChars="-100" w:right="-211" w:rightChars="-96" w:hanging="171" w:hangingChars="78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393B226F">
            <w:pPr>
              <w:spacing w:before="0" w:after="0"/>
              <w:ind w:left="-49" w:leftChars="-100" w:right="-211" w:rightChars="-96" w:hanging="171" w:hangingChars="78"/>
              <w:jc w:val="left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14:paraId="44CA581C">
            <w:pPr>
              <w:spacing w:before="0" w:after="0"/>
              <w:ind w:left="-49" w:leftChars="-100" w:right="-211" w:rightChars="-96" w:hanging="171" w:hangingChars="78"/>
              <w:jc w:val="left"/>
            </w:pPr>
          </w:p>
        </w:tc>
      </w:tr>
      <w:tr w14:paraId="4FD69E95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14:paraId="01D705E4">
            <w:pPr>
              <w:spacing w:before="0" w:after="0"/>
              <w:ind w:left="-33" w:leftChars="-100" w:right="-211" w:rightChars="-96" w:hanging="187" w:hangingChars="78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56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08539B5B">
            <w:pPr>
              <w:spacing w:before="0" w:after="0"/>
              <w:ind w:left="-33" w:leftChars="-100" w:right="-211" w:rightChars="-96" w:hanging="187" w:hangingChars="78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Деепричастия совершенного и несовершенного вида. 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14:paraId="52C5BCC8">
            <w:pPr>
              <w:spacing w:before="0" w:after="0" w:line="276" w:lineRule="auto"/>
              <w:ind w:left="-33" w:leftChars="-100" w:right="-211" w:rightChars="-96" w:hanging="187" w:hangingChars="78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14:paraId="777ADAD3">
            <w:pPr>
              <w:spacing w:before="0" w:after="0" w:line="276" w:lineRule="auto"/>
              <w:ind w:left="-49" w:leftChars="-100" w:right="-211" w:rightChars="-96" w:hanging="171" w:hangingChars="78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14:paraId="1417249D">
            <w:pPr>
              <w:spacing w:before="0" w:after="0" w:line="276" w:lineRule="auto"/>
              <w:ind w:left="-33" w:leftChars="-100" w:right="-211" w:rightChars="-96" w:hanging="187" w:hangingChars="78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5C3EEC84">
            <w:pPr>
              <w:spacing w:before="0" w:after="0"/>
              <w:ind w:left="-49" w:leftChars="-100" w:right="-211" w:rightChars="-96" w:hanging="171" w:hangingChars="78"/>
              <w:jc w:val="left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14:paraId="17599C49">
            <w:pPr>
              <w:spacing w:before="0" w:after="0"/>
              <w:ind w:left="-49" w:leftChars="-100" w:right="-211" w:rightChars="-96" w:hanging="171" w:hangingChars="78"/>
              <w:jc w:val="left"/>
            </w:pPr>
          </w:p>
        </w:tc>
      </w:tr>
      <w:tr w14:paraId="2CEE1E8C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14:paraId="72F006E5">
            <w:pPr>
              <w:spacing w:before="0" w:after="0"/>
              <w:ind w:left="-33" w:leftChars="-100" w:right="-211" w:rightChars="-96" w:hanging="187" w:hangingChars="78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57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3EE86477">
            <w:pPr>
              <w:spacing w:before="0" w:after="0"/>
              <w:ind w:left="-33" w:leftChars="-100" w:right="-211" w:rightChars="-96" w:hanging="187" w:hangingChars="78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Деепричастия совершенного и несовершенного вида в тексте. Подготовка к сочинению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14:paraId="6AC6E4C4">
            <w:pPr>
              <w:spacing w:before="0" w:after="0" w:line="276" w:lineRule="auto"/>
              <w:ind w:left="-33" w:leftChars="-100" w:right="-211" w:rightChars="-96" w:hanging="187" w:hangingChars="78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14:paraId="5496C6CC">
            <w:pPr>
              <w:spacing w:before="0" w:after="0" w:line="276" w:lineRule="auto"/>
              <w:ind w:left="-49" w:leftChars="-100" w:right="-211" w:rightChars="-96" w:hanging="171" w:hangingChars="78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14:paraId="2AB108BA">
            <w:pPr>
              <w:spacing w:before="0" w:after="0" w:line="276" w:lineRule="auto"/>
              <w:ind w:left="-49" w:leftChars="-100" w:right="-211" w:rightChars="-96" w:hanging="171" w:hangingChars="78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186C37BF">
            <w:pPr>
              <w:spacing w:before="0" w:after="0"/>
              <w:ind w:left="-49" w:leftChars="-100" w:right="-211" w:rightChars="-96" w:hanging="171" w:hangingChars="78"/>
              <w:jc w:val="left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14:paraId="58FD6CCF">
            <w:pPr>
              <w:spacing w:before="0" w:after="0"/>
              <w:ind w:left="-49" w:leftChars="-100" w:right="-211" w:rightChars="-96" w:hanging="171" w:hangingChars="78"/>
              <w:jc w:val="left"/>
            </w:pPr>
          </w:p>
        </w:tc>
      </w:tr>
      <w:tr w14:paraId="1E27AB23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14:paraId="06B9F835">
            <w:pPr>
              <w:spacing w:before="0" w:after="0"/>
              <w:ind w:left="-33" w:leftChars="-100" w:right="-211" w:rightChars="-96" w:hanging="187" w:hangingChars="78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58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12D36838">
            <w:pPr>
              <w:spacing w:before="0" w:after="0"/>
              <w:ind w:left="-33" w:leftChars="-100" w:right="-211" w:rightChars="-96" w:hanging="187" w:hangingChars="78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Сочинение-описание картины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14:paraId="074BE7BB">
            <w:pPr>
              <w:spacing w:before="0" w:after="0" w:line="276" w:lineRule="auto"/>
              <w:ind w:left="-33" w:leftChars="-100" w:right="-211" w:rightChars="-96" w:hanging="187" w:hangingChars="78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14:paraId="4753FC21">
            <w:pPr>
              <w:spacing w:before="0" w:after="0" w:line="276" w:lineRule="auto"/>
              <w:ind w:left="-33" w:leftChars="-100" w:right="-211" w:rightChars="-96" w:hanging="187" w:hangingChars="78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14:paraId="188D3FD9">
            <w:pPr>
              <w:spacing w:before="0" w:after="0" w:line="276" w:lineRule="auto"/>
              <w:ind w:left="-49" w:leftChars="-100" w:right="-211" w:rightChars="-96" w:hanging="171" w:hangingChars="78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5B4982D9">
            <w:pPr>
              <w:spacing w:before="0" w:after="0"/>
              <w:ind w:left="-49" w:leftChars="-100" w:right="-211" w:rightChars="-96" w:hanging="171" w:hangingChars="78"/>
              <w:jc w:val="left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14:paraId="6ABFE93E">
            <w:pPr>
              <w:spacing w:before="0" w:after="0"/>
              <w:ind w:left="-49" w:leftChars="-100" w:right="-211" w:rightChars="-96" w:hanging="171" w:hangingChars="78"/>
              <w:jc w:val="left"/>
            </w:pPr>
          </w:p>
        </w:tc>
      </w:tr>
      <w:tr w14:paraId="293A8172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14:paraId="74D70FCC">
            <w:pPr>
              <w:spacing w:before="0" w:after="0"/>
              <w:ind w:left="-33" w:leftChars="-100" w:right="-211" w:rightChars="-96" w:hanging="187" w:hangingChars="78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59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16B5AFE3">
            <w:pPr>
              <w:spacing w:before="0" w:after="0"/>
              <w:ind w:left="-33" w:leftChars="-100" w:right="-211" w:rightChars="-96" w:hanging="187" w:hangingChars="78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Морфологический анализ деепричастия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14:paraId="4AF2A031">
            <w:pPr>
              <w:spacing w:before="0" w:after="0" w:line="276" w:lineRule="auto"/>
              <w:ind w:left="-33" w:leftChars="-100" w:right="-211" w:rightChars="-96" w:hanging="187" w:hangingChars="78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14:paraId="44108BD2">
            <w:pPr>
              <w:spacing w:before="0" w:after="0" w:line="276" w:lineRule="auto"/>
              <w:ind w:left="-49" w:leftChars="-100" w:right="-211" w:rightChars="-96" w:hanging="171" w:hangingChars="78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14:paraId="58B9BAD9">
            <w:pPr>
              <w:spacing w:before="0" w:after="0" w:line="276" w:lineRule="auto"/>
              <w:ind w:left="-49" w:leftChars="-100" w:right="-211" w:rightChars="-96" w:hanging="171" w:hangingChars="78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6D5D3288">
            <w:pPr>
              <w:spacing w:before="0" w:after="0"/>
              <w:ind w:left="-49" w:leftChars="-100" w:right="-211" w:rightChars="-96" w:hanging="171" w:hangingChars="78"/>
              <w:jc w:val="left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14:paraId="2EBAF006">
            <w:pPr>
              <w:spacing w:before="0" w:after="0"/>
              <w:ind w:left="-33" w:leftChars="-100" w:right="-211" w:rightChars="-96" w:hanging="187" w:hangingChars="78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"https://m.edsoo.ru/fa27aec8"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https://m.edsoo.ru/fa27aec8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 w14:paraId="6EDF10BF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14:paraId="365C9791">
            <w:pPr>
              <w:spacing w:before="0" w:after="0"/>
              <w:ind w:left="-33" w:leftChars="-100" w:right="-211" w:rightChars="-96" w:hanging="187" w:hangingChars="78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60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378CB4B2">
            <w:pPr>
              <w:spacing w:before="0" w:after="0"/>
              <w:ind w:left="-33" w:leftChars="-100" w:right="-211" w:rightChars="-96" w:hanging="187" w:hangingChars="78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Морфологический анализ деепричастия. 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14:paraId="7B0BC31A">
            <w:pPr>
              <w:spacing w:before="0" w:after="0" w:line="276" w:lineRule="auto"/>
              <w:ind w:left="-33" w:leftChars="-100" w:right="-211" w:rightChars="-96" w:hanging="187" w:hangingChars="78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14:paraId="387D3ED6">
            <w:pPr>
              <w:spacing w:before="0" w:after="0" w:line="276" w:lineRule="auto"/>
              <w:ind w:left="-49" w:leftChars="-100" w:right="-211" w:rightChars="-96" w:hanging="171" w:hangingChars="78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14:paraId="18652AD5">
            <w:pPr>
              <w:spacing w:before="0" w:after="0" w:line="276" w:lineRule="auto"/>
              <w:ind w:left="-33" w:leftChars="-100" w:right="-211" w:rightChars="-96" w:hanging="187" w:hangingChars="78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7F78B149">
            <w:pPr>
              <w:spacing w:before="0" w:after="0"/>
              <w:ind w:left="-49" w:leftChars="-100" w:right="-211" w:rightChars="-96" w:hanging="171" w:hangingChars="78"/>
              <w:jc w:val="left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14:paraId="6229BACD">
            <w:pPr>
              <w:spacing w:before="0" w:after="0"/>
              <w:ind w:left="-49" w:leftChars="-100" w:right="-211" w:rightChars="-96" w:hanging="171" w:hangingChars="78"/>
              <w:jc w:val="left"/>
            </w:pPr>
          </w:p>
        </w:tc>
      </w:tr>
      <w:tr w14:paraId="528A912A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14:paraId="4C62F384">
            <w:pPr>
              <w:spacing w:before="0" w:after="0"/>
              <w:ind w:left="-33" w:leftChars="-100" w:right="-211" w:rightChars="-96" w:hanging="187" w:hangingChars="78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61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37134E48">
            <w:pPr>
              <w:spacing w:before="0" w:after="0"/>
              <w:ind w:left="-33" w:leftChars="-100" w:right="-211" w:rightChars="-96" w:hanging="187" w:hangingChars="78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Синтаксический и пунктуационный анализ предложений с деепричастным оборотом. 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14:paraId="56127A56">
            <w:pPr>
              <w:spacing w:before="0" w:after="0" w:line="276" w:lineRule="auto"/>
              <w:ind w:left="-33" w:leftChars="-100" w:right="-211" w:rightChars="-96" w:hanging="187" w:hangingChars="78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14:paraId="1F7A4779">
            <w:pPr>
              <w:spacing w:before="0" w:after="0" w:line="276" w:lineRule="auto"/>
              <w:ind w:left="-49" w:leftChars="-100" w:right="-211" w:rightChars="-96" w:hanging="171" w:hangingChars="78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14:paraId="15D9D022">
            <w:pPr>
              <w:spacing w:before="0" w:after="0" w:line="276" w:lineRule="auto"/>
              <w:ind w:left="-33" w:leftChars="-100" w:right="-211" w:rightChars="-96" w:hanging="187" w:hangingChars="78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47FC6C53">
            <w:pPr>
              <w:spacing w:before="0" w:after="0"/>
              <w:ind w:left="-49" w:leftChars="-100" w:right="-211" w:rightChars="-96" w:hanging="171" w:hangingChars="78"/>
              <w:jc w:val="left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14:paraId="1FA02B6F">
            <w:pPr>
              <w:spacing w:before="0" w:after="0"/>
              <w:ind w:left="-33" w:leftChars="-100" w:right="-211" w:rightChars="-96" w:hanging="187" w:hangingChars="78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"https://m.edsoo.ru/fa27abf8"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https://m.edsoo.ru/fa27abf8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 w14:paraId="25214DEF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14:paraId="2D5615FE">
            <w:pPr>
              <w:spacing w:before="0" w:after="0"/>
              <w:ind w:left="-33" w:leftChars="-100" w:right="-211" w:rightChars="-96" w:hanging="187" w:hangingChars="78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62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0B650E02">
            <w:pPr>
              <w:spacing w:before="0" w:after="0"/>
              <w:ind w:left="-33" w:leftChars="-100" w:right="-211" w:rightChars="-96" w:hanging="187" w:hangingChars="78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Повторение темы "Деепричастие как особая форма глагола". Нормы употребления деепричастий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14:paraId="6885B44D">
            <w:pPr>
              <w:spacing w:before="0" w:after="0" w:line="276" w:lineRule="auto"/>
              <w:ind w:left="-33" w:leftChars="-100" w:right="-211" w:rightChars="-96" w:hanging="187" w:hangingChars="78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14:paraId="532FC0AF">
            <w:pPr>
              <w:spacing w:before="0" w:after="0" w:line="276" w:lineRule="auto"/>
              <w:ind w:left="-49" w:leftChars="-100" w:right="-211" w:rightChars="-96" w:hanging="171" w:hangingChars="78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14:paraId="5B07D221">
            <w:pPr>
              <w:spacing w:before="0" w:after="0" w:line="276" w:lineRule="auto"/>
              <w:ind w:left="-49" w:leftChars="-100" w:right="-211" w:rightChars="-96" w:hanging="171" w:hangingChars="78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63D80D67">
            <w:pPr>
              <w:spacing w:before="0" w:after="0"/>
              <w:ind w:left="-49" w:leftChars="-100" w:right="-211" w:rightChars="-96" w:hanging="171" w:hangingChars="78"/>
              <w:jc w:val="left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14:paraId="56BA5563">
            <w:pPr>
              <w:spacing w:before="0" w:after="0"/>
              <w:ind w:left="-33" w:leftChars="-100" w:right="-211" w:rightChars="-96" w:hanging="187" w:hangingChars="78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"https://m.edsoo.ru/fa27b792"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https://m.edsoo.ru/fa27b792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 w14:paraId="5A26C144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14:paraId="05C66495">
            <w:pPr>
              <w:spacing w:before="0" w:after="0"/>
              <w:ind w:left="-33" w:leftChars="-100" w:right="-211" w:rightChars="-96" w:hanging="187" w:hangingChars="78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63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77150D18">
            <w:pPr>
              <w:spacing w:before="0" w:after="0"/>
              <w:ind w:left="-33" w:leftChars="-100" w:right="-211" w:rightChars="-96" w:hanging="187" w:hangingChars="78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Повторение темы "Деепричастие как особая форма глагола". 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14:paraId="3A92F463">
            <w:pPr>
              <w:spacing w:before="0" w:after="0" w:line="276" w:lineRule="auto"/>
              <w:ind w:left="-33" w:leftChars="-100" w:right="-211" w:rightChars="-96" w:hanging="187" w:hangingChars="78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14:paraId="56022383">
            <w:pPr>
              <w:spacing w:before="0" w:after="0" w:line="276" w:lineRule="auto"/>
              <w:ind w:left="-49" w:leftChars="-100" w:right="-211" w:rightChars="-96" w:hanging="171" w:hangingChars="78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14:paraId="638B04BD">
            <w:pPr>
              <w:spacing w:before="0" w:after="0" w:line="276" w:lineRule="auto"/>
              <w:ind w:left="-33" w:leftChars="-100" w:right="-211" w:rightChars="-96" w:hanging="187" w:hangingChars="78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2753E194">
            <w:pPr>
              <w:spacing w:before="0" w:after="0"/>
              <w:ind w:left="-49" w:leftChars="-100" w:right="-211" w:rightChars="-96" w:hanging="171" w:hangingChars="78"/>
              <w:jc w:val="left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14:paraId="7CF89EF8">
            <w:pPr>
              <w:spacing w:before="0" w:after="0"/>
              <w:ind w:left="-49" w:leftChars="-100" w:right="-211" w:rightChars="-96" w:hanging="171" w:hangingChars="78"/>
              <w:jc w:val="left"/>
            </w:pPr>
          </w:p>
        </w:tc>
      </w:tr>
      <w:tr w14:paraId="4E96431D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14:paraId="4FE400AC">
            <w:pPr>
              <w:spacing w:before="0" w:after="0"/>
              <w:ind w:left="-33" w:leftChars="-100" w:right="-211" w:rightChars="-96" w:hanging="187" w:hangingChars="78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64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7956FB04">
            <w:pPr>
              <w:spacing w:before="0" w:after="0"/>
              <w:ind w:left="-33" w:leftChars="-100" w:right="-211" w:rightChars="-96" w:hanging="187" w:hangingChars="78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Контрольная работа по темам "Причастие" и "Деепричастие"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14:paraId="6D8FB4D1">
            <w:pPr>
              <w:spacing w:before="0" w:after="0" w:line="276" w:lineRule="auto"/>
              <w:ind w:left="-33" w:leftChars="-100" w:right="-211" w:rightChars="-96" w:hanging="187" w:hangingChars="78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14:paraId="2B245A11">
            <w:pPr>
              <w:spacing w:before="0" w:after="0" w:line="276" w:lineRule="auto"/>
              <w:ind w:left="-33" w:leftChars="-100" w:right="-211" w:rightChars="-96" w:hanging="187" w:hangingChars="78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14:paraId="44425563">
            <w:pPr>
              <w:spacing w:before="0" w:after="0" w:line="276" w:lineRule="auto"/>
              <w:ind w:left="-49" w:leftChars="-100" w:right="-211" w:rightChars="-96" w:hanging="171" w:hangingChars="78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3BD8AF35">
            <w:pPr>
              <w:spacing w:before="0" w:after="0"/>
              <w:ind w:left="-49" w:leftChars="-100" w:right="-211" w:rightChars="-96" w:hanging="171" w:hangingChars="78"/>
              <w:jc w:val="left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14:paraId="65C41698">
            <w:pPr>
              <w:spacing w:before="0" w:after="0"/>
              <w:ind w:left="-49" w:leftChars="-100" w:right="-211" w:rightChars="-96" w:hanging="171" w:hangingChars="78"/>
              <w:jc w:val="left"/>
            </w:pPr>
          </w:p>
        </w:tc>
      </w:tr>
      <w:tr w14:paraId="6EF5513D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14:paraId="47535C31">
            <w:pPr>
              <w:spacing w:before="0" w:after="0"/>
              <w:ind w:left="-33" w:leftChars="-100" w:right="-211" w:rightChars="-96" w:hanging="187" w:hangingChars="78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65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5917C3C3">
            <w:pPr>
              <w:spacing w:before="0" w:after="0"/>
              <w:ind w:left="-33" w:leftChars="-100" w:right="-211" w:rightChars="-96" w:hanging="187" w:hangingChars="78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Наречие как часть речи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14:paraId="7867A4C7">
            <w:pPr>
              <w:spacing w:before="0" w:after="0" w:line="276" w:lineRule="auto"/>
              <w:ind w:left="-33" w:leftChars="-100" w:right="-211" w:rightChars="-96" w:hanging="187" w:hangingChars="78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14:paraId="7EE8DDDD">
            <w:pPr>
              <w:spacing w:before="0" w:after="0" w:line="276" w:lineRule="auto"/>
              <w:ind w:left="-49" w:leftChars="-100" w:right="-211" w:rightChars="-96" w:hanging="171" w:hangingChars="78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14:paraId="36D6C844">
            <w:pPr>
              <w:spacing w:before="0" w:after="0" w:line="276" w:lineRule="auto"/>
              <w:ind w:left="-49" w:leftChars="-100" w:right="-211" w:rightChars="-96" w:hanging="171" w:hangingChars="78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199B0DB3">
            <w:pPr>
              <w:spacing w:before="0" w:after="0"/>
              <w:ind w:left="-49" w:leftChars="-100" w:right="-211" w:rightChars="-96" w:hanging="171" w:hangingChars="78"/>
              <w:jc w:val="left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14:paraId="2F3F54EE">
            <w:pPr>
              <w:spacing w:before="0" w:after="0"/>
              <w:ind w:left="-33" w:leftChars="-100" w:right="-211" w:rightChars="-96" w:hanging="187" w:hangingChars="78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"https://m.edsoo.ru/fa27b8f0"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https://m.edsoo.ru/fa27b8f0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 w14:paraId="74FB4894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14:paraId="2DAAFC0F">
            <w:pPr>
              <w:spacing w:before="0" w:after="0"/>
              <w:ind w:left="-33" w:leftChars="-100" w:right="-211" w:rightChars="-96" w:hanging="187" w:hangingChars="78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66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6A673933">
            <w:pPr>
              <w:spacing w:before="0" w:after="0"/>
              <w:ind w:left="-33" w:leftChars="-100" w:right="-211" w:rightChars="-96" w:hanging="187" w:hangingChars="78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Разряды наречий по значению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14:paraId="4DAEB193">
            <w:pPr>
              <w:spacing w:before="0" w:after="0" w:line="276" w:lineRule="auto"/>
              <w:ind w:left="-33" w:leftChars="-100" w:right="-211" w:rightChars="-96" w:hanging="187" w:hangingChars="78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14:paraId="29CA10A5">
            <w:pPr>
              <w:spacing w:before="0" w:after="0" w:line="276" w:lineRule="auto"/>
              <w:ind w:left="-49" w:leftChars="-100" w:right="-211" w:rightChars="-96" w:hanging="171" w:hangingChars="78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14:paraId="4AD0D983">
            <w:pPr>
              <w:spacing w:before="0" w:after="0" w:line="276" w:lineRule="auto"/>
              <w:ind w:left="-49" w:leftChars="-100" w:right="-211" w:rightChars="-96" w:hanging="171" w:hangingChars="78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0BEBB8DC">
            <w:pPr>
              <w:spacing w:before="0" w:after="0"/>
              <w:ind w:left="-49" w:leftChars="-100" w:right="-211" w:rightChars="-96" w:hanging="171" w:hangingChars="78"/>
              <w:jc w:val="left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14:paraId="661C20E6">
            <w:pPr>
              <w:spacing w:before="0" w:after="0"/>
              <w:ind w:left="-33" w:leftChars="-100" w:right="-211" w:rightChars="-96" w:hanging="187" w:hangingChars="78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"https://m.edsoo.ru/fa27ba62"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https://m.edsoo.ru/fa27ba62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 w14:paraId="467ECD1C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14:paraId="0A667175">
            <w:pPr>
              <w:spacing w:before="0" w:after="0"/>
              <w:ind w:left="-33" w:leftChars="-100" w:right="-211" w:rightChars="-96" w:hanging="187" w:hangingChars="78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67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2826000D">
            <w:pPr>
              <w:spacing w:before="0" w:after="0"/>
              <w:ind w:left="-33" w:leftChars="-100" w:right="-211" w:rightChars="-96" w:hanging="187" w:hangingChars="78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Разряды наречий по значению. 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14:paraId="3D9E620D">
            <w:pPr>
              <w:spacing w:before="0" w:after="0" w:line="276" w:lineRule="auto"/>
              <w:ind w:left="-33" w:leftChars="-100" w:right="-211" w:rightChars="-96" w:hanging="187" w:hangingChars="78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14:paraId="6576D4B6">
            <w:pPr>
              <w:spacing w:before="0" w:after="0" w:line="276" w:lineRule="auto"/>
              <w:ind w:left="-49" w:leftChars="-100" w:right="-211" w:rightChars="-96" w:hanging="171" w:hangingChars="78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14:paraId="282673B6">
            <w:pPr>
              <w:spacing w:before="0" w:after="0" w:line="276" w:lineRule="auto"/>
              <w:ind w:left="-33" w:leftChars="-100" w:right="-211" w:rightChars="-96" w:hanging="187" w:hangingChars="78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6B105B76">
            <w:pPr>
              <w:spacing w:before="0" w:after="0"/>
              <w:ind w:left="-49" w:leftChars="-100" w:right="-211" w:rightChars="-96" w:hanging="171" w:hangingChars="78"/>
              <w:jc w:val="left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14:paraId="28A9F35E">
            <w:pPr>
              <w:spacing w:before="0" w:after="0"/>
              <w:ind w:left="-49" w:leftChars="-100" w:right="-211" w:rightChars="-96" w:hanging="171" w:hangingChars="78"/>
              <w:jc w:val="left"/>
            </w:pPr>
          </w:p>
        </w:tc>
      </w:tr>
      <w:tr w14:paraId="3D156455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14:paraId="186DB44F">
            <w:pPr>
              <w:spacing w:before="0" w:after="0"/>
              <w:ind w:left="-33" w:leftChars="-100" w:right="-211" w:rightChars="-96" w:hanging="187" w:hangingChars="78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68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215D9C79">
            <w:pPr>
              <w:spacing w:before="0" w:after="0"/>
              <w:ind w:left="-33" w:leftChars="-100" w:right="-211" w:rightChars="-96" w:hanging="187" w:hangingChars="78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Степени сравнения наречий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14:paraId="667B87BF">
            <w:pPr>
              <w:spacing w:before="0" w:after="0" w:line="276" w:lineRule="auto"/>
              <w:ind w:left="-33" w:leftChars="-100" w:right="-211" w:rightChars="-96" w:hanging="187" w:hangingChars="78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14:paraId="5654220D">
            <w:pPr>
              <w:spacing w:before="0" w:after="0" w:line="276" w:lineRule="auto"/>
              <w:ind w:left="-49" w:leftChars="-100" w:right="-211" w:rightChars="-96" w:hanging="171" w:hangingChars="78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14:paraId="483E8665">
            <w:pPr>
              <w:spacing w:before="0" w:after="0" w:line="276" w:lineRule="auto"/>
              <w:ind w:left="-49" w:leftChars="-100" w:right="-211" w:rightChars="-96" w:hanging="171" w:hangingChars="78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1D0758E5">
            <w:pPr>
              <w:spacing w:before="0" w:after="0"/>
              <w:ind w:left="-49" w:leftChars="-100" w:right="-211" w:rightChars="-96" w:hanging="171" w:hangingChars="78"/>
              <w:jc w:val="left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14:paraId="7E186AD0">
            <w:pPr>
              <w:spacing w:before="0" w:after="0"/>
              <w:ind w:left="-33" w:leftChars="-100" w:right="-211" w:rightChars="-96" w:hanging="187" w:hangingChars="78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"https://m.edsoo.ru/fa27c3d6"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https://m.edsoo.ru/fa27c3d6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 w14:paraId="38BA871C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14:paraId="46E6A78D">
            <w:pPr>
              <w:spacing w:before="0" w:after="0"/>
              <w:ind w:left="-33" w:leftChars="-100" w:right="-211" w:rightChars="-96" w:hanging="187" w:hangingChars="78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69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78CEA45C">
            <w:pPr>
              <w:spacing w:before="0" w:after="0"/>
              <w:ind w:left="-33" w:leftChars="-100" w:right="-211" w:rightChars="-96" w:hanging="187" w:hangingChars="78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Степени сравнения наречий. 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14:paraId="762CAA99">
            <w:pPr>
              <w:spacing w:before="0" w:after="0" w:line="276" w:lineRule="auto"/>
              <w:ind w:left="-33" w:leftChars="-100" w:right="-211" w:rightChars="-96" w:hanging="187" w:hangingChars="78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14:paraId="6F26A94A">
            <w:pPr>
              <w:spacing w:before="0" w:after="0" w:line="276" w:lineRule="auto"/>
              <w:ind w:left="-49" w:leftChars="-100" w:right="-211" w:rightChars="-96" w:hanging="171" w:hangingChars="78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14:paraId="569B181A">
            <w:pPr>
              <w:spacing w:before="0" w:after="0" w:line="276" w:lineRule="auto"/>
              <w:ind w:left="-33" w:leftChars="-100" w:right="-211" w:rightChars="-96" w:hanging="187" w:hangingChars="78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25217981">
            <w:pPr>
              <w:spacing w:before="0" w:after="0"/>
              <w:ind w:left="-49" w:leftChars="-100" w:right="-211" w:rightChars="-96" w:hanging="171" w:hangingChars="78"/>
              <w:jc w:val="left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14:paraId="73FD8872">
            <w:pPr>
              <w:spacing w:before="0" w:after="0"/>
              <w:ind w:left="-49" w:leftChars="-100" w:right="-211" w:rightChars="-96" w:hanging="171" w:hangingChars="78"/>
              <w:jc w:val="left"/>
            </w:pPr>
          </w:p>
        </w:tc>
      </w:tr>
      <w:tr w14:paraId="77C092A9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14:paraId="31FDD80A">
            <w:pPr>
              <w:spacing w:before="0" w:after="0"/>
              <w:ind w:left="-33" w:leftChars="-100" w:right="-211" w:rightChars="-96" w:hanging="187" w:hangingChars="78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70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59D5B21C">
            <w:pPr>
              <w:spacing w:before="0" w:after="0"/>
              <w:ind w:left="-33" w:leftChars="-100" w:right="-211" w:rightChars="-96" w:hanging="187" w:hangingChars="78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Словообразование наречий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14:paraId="6E2902BD">
            <w:pPr>
              <w:spacing w:before="0" w:after="0" w:line="276" w:lineRule="auto"/>
              <w:ind w:left="-33" w:leftChars="-100" w:right="-211" w:rightChars="-96" w:hanging="187" w:hangingChars="78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14:paraId="7DD86DC1">
            <w:pPr>
              <w:spacing w:before="0" w:after="0" w:line="276" w:lineRule="auto"/>
              <w:ind w:left="-49" w:leftChars="-100" w:right="-211" w:rightChars="-96" w:hanging="171" w:hangingChars="78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14:paraId="4BAE68B3">
            <w:pPr>
              <w:spacing w:before="0" w:after="0" w:line="276" w:lineRule="auto"/>
              <w:ind w:left="-49" w:leftChars="-100" w:right="-211" w:rightChars="-96" w:hanging="171" w:hangingChars="78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690B8DDF">
            <w:pPr>
              <w:spacing w:before="0" w:after="0"/>
              <w:ind w:left="-49" w:leftChars="-100" w:right="-211" w:rightChars="-96" w:hanging="171" w:hangingChars="78"/>
              <w:jc w:val="left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14:paraId="02E3F04B">
            <w:pPr>
              <w:spacing w:before="0" w:after="0"/>
              <w:ind w:left="-49" w:leftChars="-100" w:right="-211" w:rightChars="-96" w:hanging="171" w:hangingChars="78"/>
              <w:jc w:val="left"/>
            </w:pPr>
          </w:p>
        </w:tc>
      </w:tr>
      <w:tr w14:paraId="59746F93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14:paraId="62AD3927">
            <w:pPr>
              <w:spacing w:before="0" w:after="0"/>
              <w:ind w:left="-33" w:leftChars="-100" w:right="-211" w:rightChars="-96" w:hanging="187" w:hangingChars="78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71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12014AA2">
            <w:pPr>
              <w:spacing w:before="0" w:after="0"/>
              <w:ind w:left="-33" w:leftChars="-100" w:right="-211" w:rightChars="-96" w:hanging="187" w:hangingChars="78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Морфологический анализ наречия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14:paraId="3D81EAE4">
            <w:pPr>
              <w:spacing w:before="0" w:after="0" w:line="276" w:lineRule="auto"/>
              <w:ind w:left="-33" w:leftChars="-100" w:right="-211" w:rightChars="-96" w:hanging="187" w:hangingChars="78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14:paraId="3C8D7AC7">
            <w:pPr>
              <w:spacing w:before="0" w:after="0" w:line="276" w:lineRule="auto"/>
              <w:ind w:left="-49" w:leftChars="-100" w:right="-211" w:rightChars="-96" w:hanging="171" w:hangingChars="78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14:paraId="4FAAE3F2">
            <w:pPr>
              <w:spacing w:before="0" w:after="0" w:line="276" w:lineRule="auto"/>
              <w:ind w:left="-49" w:leftChars="-100" w:right="-211" w:rightChars="-96" w:hanging="171" w:hangingChars="78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08C906E1">
            <w:pPr>
              <w:spacing w:before="0" w:after="0"/>
              <w:ind w:left="-49" w:leftChars="-100" w:right="-211" w:rightChars="-96" w:hanging="171" w:hangingChars="78"/>
              <w:jc w:val="left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14:paraId="03E01EA8">
            <w:pPr>
              <w:spacing w:before="0" w:after="0"/>
              <w:ind w:left="-33" w:leftChars="-100" w:right="-211" w:rightChars="-96" w:hanging="187" w:hangingChars="78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"https://m.edsoo.ru/fa27c6ba"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https://m.edsoo.ru/fa27c6ba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 w14:paraId="549710C7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14:paraId="3BD16B07">
            <w:pPr>
              <w:spacing w:before="0" w:after="0"/>
              <w:ind w:left="-33" w:leftChars="-100" w:right="-211" w:rightChars="-96" w:hanging="187" w:hangingChars="78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72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03FE3F70">
            <w:pPr>
              <w:spacing w:before="0" w:after="0"/>
              <w:ind w:left="-33" w:leftChars="-100" w:right="-211" w:rightChars="-96" w:hanging="187" w:hangingChars="78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Слитное и раздельное написание не с наречиями на -о (-е)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14:paraId="52D2E68F">
            <w:pPr>
              <w:spacing w:before="0" w:after="0" w:line="276" w:lineRule="auto"/>
              <w:ind w:left="-33" w:leftChars="-100" w:right="-211" w:rightChars="-96" w:hanging="187" w:hangingChars="78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14:paraId="05BBBCF7">
            <w:pPr>
              <w:spacing w:before="0" w:after="0" w:line="276" w:lineRule="auto"/>
              <w:ind w:left="-49" w:leftChars="-100" w:right="-211" w:rightChars="-96" w:hanging="171" w:hangingChars="78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14:paraId="1FF5E21F">
            <w:pPr>
              <w:spacing w:before="0" w:after="0" w:line="276" w:lineRule="auto"/>
              <w:ind w:left="-49" w:leftChars="-100" w:right="-211" w:rightChars="-96" w:hanging="171" w:hangingChars="78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53329A89">
            <w:pPr>
              <w:spacing w:before="0" w:after="0"/>
              <w:ind w:left="-49" w:leftChars="-100" w:right="-211" w:rightChars="-96" w:hanging="171" w:hangingChars="78"/>
              <w:jc w:val="left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14:paraId="2F2346F8">
            <w:pPr>
              <w:spacing w:before="0" w:after="0"/>
              <w:ind w:left="-33" w:leftChars="-100" w:right="-211" w:rightChars="-96" w:hanging="187" w:hangingChars="78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"https://m.edsoo.ru/fa27ca02"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https://m.edsoo.ru/fa27ca02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 w14:paraId="06AD9184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14:paraId="42130280">
            <w:pPr>
              <w:spacing w:before="0" w:after="0"/>
              <w:ind w:left="-33" w:leftChars="-100" w:right="-211" w:rightChars="-96" w:hanging="187" w:hangingChars="78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73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3427D6EE">
            <w:pPr>
              <w:spacing w:before="0" w:after="0"/>
              <w:ind w:left="-33" w:leftChars="-100" w:right="-211" w:rightChars="-96" w:hanging="187" w:hangingChars="78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Слитное и раздельное написание не с наречиями на -о (-е). 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14:paraId="206285A2">
            <w:pPr>
              <w:spacing w:before="0" w:after="0" w:line="276" w:lineRule="auto"/>
              <w:ind w:left="-33" w:leftChars="-100" w:right="-211" w:rightChars="-96" w:hanging="187" w:hangingChars="78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14:paraId="047F7A98">
            <w:pPr>
              <w:spacing w:before="0" w:after="0" w:line="276" w:lineRule="auto"/>
              <w:ind w:left="-49" w:leftChars="-100" w:right="-211" w:rightChars="-96" w:hanging="171" w:hangingChars="78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14:paraId="27B57A76">
            <w:pPr>
              <w:spacing w:before="0" w:after="0" w:line="276" w:lineRule="auto"/>
              <w:ind w:left="-33" w:leftChars="-100" w:right="-211" w:rightChars="-96" w:hanging="187" w:hangingChars="78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10567186">
            <w:pPr>
              <w:spacing w:before="0" w:after="0"/>
              <w:ind w:left="-49" w:leftChars="-100" w:right="-211" w:rightChars="-96" w:hanging="171" w:hangingChars="78"/>
              <w:jc w:val="left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14:paraId="4AD0688B">
            <w:pPr>
              <w:spacing w:before="0" w:after="0"/>
              <w:ind w:left="-49" w:leftChars="-100" w:right="-211" w:rightChars="-96" w:hanging="171" w:hangingChars="78"/>
              <w:jc w:val="left"/>
            </w:pPr>
          </w:p>
        </w:tc>
      </w:tr>
      <w:tr w14:paraId="4933CDFB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14:paraId="40D29B5E">
            <w:pPr>
              <w:spacing w:before="0" w:after="0"/>
              <w:ind w:left="-33" w:leftChars="-100" w:right="-211" w:rightChars="-96" w:hanging="187" w:hangingChars="78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74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58369661">
            <w:pPr>
              <w:spacing w:before="0" w:after="0"/>
              <w:ind w:left="-33" w:leftChars="-100" w:right="-211" w:rightChars="-96" w:hanging="187" w:hangingChars="78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Дефис между частями слова в наречиях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14:paraId="3892CE19">
            <w:pPr>
              <w:spacing w:before="0" w:after="0" w:line="276" w:lineRule="auto"/>
              <w:ind w:left="-33" w:leftChars="-100" w:right="-211" w:rightChars="-96" w:hanging="187" w:hangingChars="78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14:paraId="28C54E35">
            <w:pPr>
              <w:spacing w:before="0" w:after="0" w:line="276" w:lineRule="auto"/>
              <w:ind w:left="-49" w:leftChars="-100" w:right="-211" w:rightChars="-96" w:hanging="171" w:hangingChars="78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14:paraId="035E7FDF">
            <w:pPr>
              <w:spacing w:before="0" w:after="0" w:line="276" w:lineRule="auto"/>
              <w:ind w:left="-49" w:leftChars="-100" w:right="-211" w:rightChars="-96" w:hanging="171" w:hangingChars="78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3401CCBB">
            <w:pPr>
              <w:spacing w:before="0" w:after="0"/>
              <w:ind w:left="-49" w:leftChars="-100" w:right="-211" w:rightChars="-96" w:hanging="171" w:hangingChars="78"/>
              <w:jc w:val="left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14:paraId="3A1D33CE">
            <w:pPr>
              <w:spacing w:before="0" w:after="0"/>
              <w:ind w:left="-33" w:leftChars="-100" w:right="-211" w:rightChars="-96" w:hanging="187" w:hangingChars="78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"https://m.edsoo.ru/fa27cb6a"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https://m.edsoo.ru/fa27cb6a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 w14:paraId="50292ACD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14:paraId="5437B91E">
            <w:pPr>
              <w:spacing w:before="0" w:after="0"/>
              <w:ind w:left="-33" w:leftChars="-100" w:right="-211" w:rightChars="-96" w:hanging="187" w:hangingChars="78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75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7FF6BDCC">
            <w:pPr>
              <w:spacing w:before="0" w:after="0"/>
              <w:ind w:left="-33" w:leftChars="-100" w:right="-211" w:rightChars="-96" w:hanging="187" w:hangingChars="78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Слитное и раздельное написание наречий, образованных от существительных и количественных числительных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14:paraId="701E5413">
            <w:pPr>
              <w:spacing w:before="0" w:after="0" w:line="276" w:lineRule="auto"/>
              <w:ind w:left="-33" w:leftChars="-100" w:right="-211" w:rightChars="-96" w:hanging="187" w:hangingChars="78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14:paraId="13ED7ACA">
            <w:pPr>
              <w:spacing w:before="0" w:after="0" w:line="276" w:lineRule="auto"/>
              <w:ind w:left="-49" w:leftChars="-100" w:right="-211" w:rightChars="-96" w:hanging="171" w:hangingChars="78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14:paraId="3DD3680D">
            <w:pPr>
              <w:spacing w:before="0" w:after="0" w:line="276" w:lineRule="auto"/>
              <w:ind w:left="-49" w:leftChars="-100" w:right="-211" w:rightChars="-96" w:hanging="171" w:hangingChars="78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494424BB">
            <w:pPr>
              <w:spacing w:before="0" w:after="0"/>
              <w:ind w:left="-49" w:leftChars="-100" w:right="-211" w:rightChars="-96" w:hanging="171" w:hangingChars="78"/>
              <w:jc w:val="left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14:paraId="43F315E3">
            <w:pPr>
              <w:spacing w:before="0" w:after="0"/>
              <w:ind w:left="-33" w:leftChars="-100" w:right="-211" w:rightChars="-96" w:hanging="187" w:hangingChars="78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"https://m.edsoo.ru/fa27cd90"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https://m.edsoo.ru/fa27cd90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 w14:paraId="1457C2EF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14:paraId="6EAC2933">
            <w:pPr>
              <w:spacing w:before="0" w:after="0"/>
              <w:ind w:left="-33" w:leftChars="-100" w:right="-211" w:rightChars="-96" w:hanging="187" w:hangingChars="78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76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721A1F26">
            <w:pPr>
              <w:spacing w:before="0" w:after="0"/>
              <w:ind w:left="-33" w:leftChars="-100" w:right="-211" w:rightChars="-96" w:hanging="187" w:hangingChars="78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Слитное и раздельное написание наречий, образованных от существительных и количественных числительных. 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14:paraId="380825B9">
            <w:pPr>
              <w:spacing w:before="0" w:after="0" w:line="276" w:lineRule="auto"/>
              <w:ind w:left="-33" w:leftChars="-100" w:right="-211" w:rightChars="-96" w:hanging="187" w:hangingChars="78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14:paraId="76F13D25">
            <w:pPr>
              <w:spacing w:before="0" w:after="0" w:line="276" w:lineRule="auto"/>
              <w:ind w:left="-49" w:leftChars="-100" w:right="-211" w:rightChars="-96" w:hanging="171" w:hangingChars="78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14:paraId="00942EB4">
            <w:pPr>
              <w:spacing w:before="0" w:after="0" w:line="276" w:lineRule="auto"/>
              <w:ind w:left="-33" w:leftChars="-100" w:right="-211" w:rightChars="-96" w:hanging="187" w:hangingChars="78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38058F69">
            <w:pPr>
              <w:spacing w:before="0" w:after="0"/>
              <w:ind w:left="-49" w:leftChars="-100" w:right="-211" w:rightChars="-96" w:hanging="171" w:hangingChars="78"/>
              <w:jc w:val="left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14:paraId="17946AD6">
            <w:pPr>
              <w:spacing w:before="0" w:after="0"/>
              <w:ind w:left="-49" w:leftChars="-100" w:right="-211" w:rightChars="-96" w:hanging="171" w:hangingChars="78"/>
              <w:jc w:val="left"/>
            </w:pPr>
          </w:p>
        </w:tc>
      </w:tr>
      <w:tr w14:paraId="3D2F4EBE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14:paraId="125A90AC">
            <w:pPr>
              <w:spacing w:before="0" w:after="0"/>
              <w:ind w:left="-33" w:leftChars="-100" w:right="-211" w:rightChars="-96" w:hanging="187" w:hangingChars="78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77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1A579D4B">
            <w:pPr>
              <w:spacing w:before="0" w:after="0"/>
              <w:ind w:left="-33" w:leftChars="-100" w:right="-211" w:rightChars="-96" w:hanging="187" w:hangingChars="78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Одна и две буквы н в наречиях на -о (-е)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14:paraId="5B3554CE">
            <w:pPr>
              <w:spacing w:before="0" w:after="0" w:line="276" w:lineRule="auto"/>
              <w:ind w:left="-33" w:leftChars="-100" w:right="-211" w:rightChars="-96" w:hanging="187" w:hangingChars="78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14:paraId="6F3D6590">
            <w:pPr>
              <w:spacing w:before="0" w:after="0" w:line="276" w:lineRule="auto"/>
              <w:ind w:left="-49" w:leftChars="-100" w:right="-211" w:rightChars="-96" w:hanging="171" w:hangingChars="78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14:paraId="65ABF9AA">
            <w:pPr>
              <w:spacing w:before="0" w:after="0" w:line="276" w:lineRule="auto"/>
              <w:ind w:left="-49" w:leftChars="-100" w:right="-211" w:rightChars="-96" w:hanging="171" w:hangingChars="78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5EE18E29">
            <w:pPr>
              <w:spacing w:before="0" w:after="0"/>
              <w:ind w:left="-49" w:leftChars="-100" w:right="-211" w:rightChars="-96" w:hanging="171" w:hangingChars="78"/>
              <w:jc w:val="left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14:paraId="503DF2F9">
            <w:pPr>
              <w:spacing w:before="0" w:after="0"/>
              <w:ind w:left="-33" w:leftChars="-100" w:right="-211" w:rightChars="-96" w:hanging="187" w:hangingChars="78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"https://m.edsoo.ru/fa27d088"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https://m.edsoo.ru/fa27d088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 w14:paraId="189369B0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14:paraId="3A222D4E">
            <w:pPr>
              <w:spacing w:before="0" w:after="0"/>
              <w:ind w:left="-33" w:leftChars="-100" w:right="-211" w:rightChars="-96" w:hanging="187" w:hangingChars="78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78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4A353DB2">
            <w:pPr>
              <w:spacing w:before="0" w:after="0"/>
              <w:ind w:left="-33" w:leftChars="-100" w:right="-211" w:rightChars="-96" w:hanging="187" w:hangingChars="78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Одна и две буквы н в наречиях на -о (-е). 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14:paraId="0E72497A">
            <w:pPr>
              <w:spacing w:before="0" w:after="0" w:line="276" w:lineRule="auto"/>
              <w:ind w:left="-33" w:leftChars="-100" w:right="-211" w:rightChars="-96" w:hanging="187" w:hangingChars="78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14:paraId="0495B08F">
            <w:pPr>
              <w:spacing w:before="0" w:after="0" w:line="276" w:lineRule="auto"/>
              <w:ind w:left="-49" w:leftChars="-100" w:right="-211" w:rightChars="-96" w:hanging="171" w:hangingChars="78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14:paraId="226EF358">
            <w:pPr>
              <w:spacing w:before="0" w:after="0" w:line="276" w:lineRule="auto"/>
              <w:ind w:left="-33" w:leftChars="-100" w:right="-211" w:rightChars="-96" w:hanging="187" w:hangingChars="78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1E90B829">
            <w:pPr>
              <w:spacing w:before="0" w:after="0"/>
              <w:ind w:left="-49" w:leftChars="-100" w:right="-211" w:rightChars="-96" w:hanging="171" w:hangingChars="78"/>
              <w:jc w:val="left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14:paraId="46C7D3B8">
            <w:pPr>
              <w:spacing w:before="0" w:after="0"/>
              <w:ind w:left="-49" w:leftChars="-100" w:right="-211" w:rightChars="-96" w:hanging="171" w:hangingChars="78"/>
              <w:jc w:val="left"/>
            </w:pPr>
          </w:p>
        </w:tc>
      </w:tr>
      <w:tr w14:paraId="0F7E5DC9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14:paraId="66CCC72B">
            <w:pPr>
              <w:spacing w:before="0" w:after="0"/>
              <w:ind w:left="-33" w:leftChars="-100" w:right="-211" w:rightChars="-96" w:hanging="187" w:hangingChars="78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79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50329F28">
            <w:pPr>
              <w:spacing w:before="0" w:after="0"/>
              <w:ind w:left="-33" w:leftChars="-100" w:right="-211" w:rightChars="-96" w:hanging="187" w:hangingChars="78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Буквы о и е после шипящих на конце наречий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14:paraId="128ED49A">
            <w:pPr>
              <w:spacing w:before="0" w:after="0" w:line="276" w:lineRule="auto"/>
              <w:ind w:left="-33" w:leftChars="-100" w:right="-211" w:rightChars="-96" w:hanging="187" w:hangingChars="78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14:paraId="183DF3F5">
            <w:pPr>
              <w:spacing w:before="0" w:after="0" w:line="276" w:lineRule="auto"/>
              <w:ind w:left="-49" w:leftChars="-100" w:right="-211" w:rightChars="-96" w:hanging="171" w:hangingChars="78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14:paraId="2C5D62A2">
            <w:pPr>
              <w:spacing w:before="0" w:after="0" w:line="276" w:lineRule="auto"/>
              <w:ind w:left="-49" w:leftChars="-100" w:right="-211" w:rightChars="-96" w:hanging="171" w:hangingChars="78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0C9DF051">
            <w:pPr>
              <w:spacing w:before="0" w:after="0"/>
              <w:ind w:left="-49" w:leftChars="-100" w:right="-211" w:rightChars="-96" w:hanging="171" w:hangingChars="78"/>
              <w:jc w:val="left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14:paraId="7E328071">
            <w:pPr>
              <w:spacing w:before="0" w:after="0"/>
              <w:ind w:left="-33" w:leftChars="-100" w:right="-211" w:rightChars="-96" w:hanging="187" w:hangingChars="78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"https://m.edsoo.ru/fa27d5a6"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https://m.edsoo.ru/fa27d5a6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 w14:paraId="1DB8743B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14:paraId="3DBE535D">
            <w:pPr>
              <w:spacing w:before="0" w:after="0"/>
              <w:ind w:left="-33" w:leftChars="-100" w:right="-211" w:rightChars="-96" w:hanging="187" w:hangingChars="78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80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70FA5F5F">
            <w:pPr>
              <w:spacing w:before="0" w:after="0"/>
              <w:ind w:left="-33" w:leftChars="-100" w:right="-211" w:rightChars="-96" w:hanging="187" w:hangingChars="78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Буквы о и е после шипящих на конце наречий. 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14:paraId="4BA76E2E">
            <w:pPr>
              <w:spacing w:before="0" w:after="0" w:line="276" w:lineRule="auto"/>
              <w:ind w:left="-33" w:leftChars="-100" w:right="-211" w:rightChars="-96" w:hanging="187" w:hangingChars="78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14:paraId="5AA4EA45">
            <w:pPr>
              <w:spacing w:before="0" w:after="0" w:line="276" w:lineRule="auto"/>
              <w:ind w:left="-49" w:leftChars="-100" w:right="-211" w:rightChars="-96" w:hanging="171" w:hangingChars="78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14:paraId="3B93F9B0">
            <w:pPr>
              <w:spacing w:before="0" w:after="0" w:line="276" w:lineRule="auto"/>
              <w:ind w:left="-33" w:leftChars="-100" w:right="-211" w:rightChars="-96" w:hanging="187" w:hangingChars="78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24DF8C67">
            <w:pPr>
              <w:spacing w:before="0" w:after="0"/>
              <w:ind w:left="-49" w:leftChars="-100" w:right="-211" w:rightChars="-96" w:hanging="171" w:hangingChars="78"/>
              <w:jc w:val="left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14:paraId="7EFC64CB">
            <w:pPr>
              <w:spacing w:before="0" w:after="0"/>
              <w:ind w:left="-49" w:leftChars="-100" w:right="-211" w:rightChars="-96" w:hanging="171" w:hangingChars="78"/>
              <w:jc w:val="left"/>
            </w:pPr>
          </w:p>
        </w:tc>
      </w:tr>
      <w:tr w14:paraId="38111122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14:paraId="340BD028">
            <w:pPr>
              <w:spacing w:before="0" w:after="0"/>
              <w:ind w:left="-33" w:leftChars="-100" w:right="-211" w:rightChars="-96" w:hanging="187" w:hangingChars="78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81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4EEE920A">
            <w:pPr>
              <w:spacing w:before="0" w:after="0"/>
              <w:ind w:left="-33" w:leftChars="-100" w:right="-211" w:rightChars="-96" w:hanging="187" w:hangingChars="78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Буквы о и а на конце наречий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14:paraId="4942B81A">
            <w:pPr>
              <w:spacing w:before="0" w:after="0" w:line="276" w:lineRule="auto"/>
              <w:ind w:left="-33" w:leftChars="-100" w:right="-211" w:rightChars="-96" w:hanging="187" w:hangingChars="78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14:paraId="0C7D46D9">
            <w:pPr>
              <w:spacing w:before="0" w:after="0" w:line="276" w:lineRule="auto"/>
              <w:ind w:left="-49" w:leftChars="-100" w:right="-211" w:rightChars="-96" w:hanging="171" w:hangingChars="78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14:paraId="76D670E1">
            <w:pPr>
              <w:spacing w:before="0" w:after="0" w:line="276" w:lineRule="auto"/>
              <w:ind w:left="-49" w:leftChars="-100" w:right="-211" w:rightChars="-96" w:hanging="171" w:hangingChars="78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1F7123EB">
            <w:pPr>
              <w:spacing w:before="0" w:after="0"/>
              <w:ind w:left="-49" w:leftChars="-100" w:right="-211" w:rightChars="-96" w:hanging="171" w:hangingChars="78"/>
              <w:jc w:val="left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14:paraId="5CAFEB11">
            <w:pPr>
              <w:spacing w:before="0" w:after="0"/>
              <w:ind w:left="-33" w:leftChars="-100" w:right="-211" w:rightChars="-96" w:hanging="187" w:hangingChars="78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"https://m.edsoo.ru/fa27d83a"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https://m.edsoo.ru/fa27d83a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 w14:paraId="6CDA4877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14:paraId="39505F67">
            <w:pPr>
              <w:spacing w:before="0" w:after="0"/>
              <w:ind w:left="-33" w:leftChars="-100" w:right="-211" w:rightChars="-96" w:hanging="187" w:hangingChars="78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82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4068F066">
            <w:pPr>
              <w:spacing w:before="0" w:after="0"/>
              <w:ind w:left="-33" w:leftChars="-100" w:right="-211" w:rightChars="-96" w:hanging="187" w:hangingChars="78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Буквы о и а на конце наречий. 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14:paraId="4F19075F">
            <w:pPr>
              <w:spacing w:before="0" w:after="0" w:line="276" w:lineRule="auto"/>
              <w:ind w:left="-33" w:leftChars="-100" w:right="-211" w:rightChars="-96" w:hanging="187" w:hangingChars="78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14:paraId="081C0009">
            <w:pPr>
              <w:spacing w:before="0" w:after="0" w:line="276" w:lineRule="auto"/>
              <w:ind w:left="-49" w:leftChars="-100" w:right="-211" w:rightChars="-96" w:hanging="171" w:hangingChars="78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14:paraId="6965416E">
            <w:pPr>
              <w:spacing w:before="0" w:after="0" w:line="276" w:lineRule="auto"/>
              <w:ind w:left="-33" w:leftChars="-100" w:right="-211" w:rightChars="-96" w:hanging="187" w:hangingChars="78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3A863A13">
            <w:pPr>
              <w:spacing w:before="0" w:after="0"/>
              <w:ind w:left="-49" w:leftChars="-100" w:right="-211" w:rightChars="-96" w:hanging="171" w:hangingChars="78"/>
              <w:jc w:val="left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14:paraId="284A0DE9">
            <w:pPr>
              <w:spacing w:before="0" w:after="0"/>
              <w:ind w:left="-49" w:leftChars="-100" w:right="-211" w:rightChars="-96" w:hanging="171" w:hangingChars="78"/>
              <w:jc w:val="left"/>
            </w:pPr>
          </w:p>
        </w:tc>
      </w:tr>
      <w:tr w14:paraId="34ABB5A3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14:paraId="3A3EE536">
            <w:pPr>
              <w:spacing w:before="0" w:after="0"/>
              <w:ind w:left="-33" w:leftChars="-100" w:right="-211" w:rightChars="-96" w:hanging="187" w:hangingChars="78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83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4E6D7E23">
            <w:pPr>
              <w:spacing w:before="0" w:after="0"/>
              <w:ind w:left="-33" w:leftChars="-100" w:right="-211" w:rightChars="-96" w:hanging="187" w:hangingChars="78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Мягкий знак после шипящих на конце наречий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14:paraId="333A7ECE">
            <w:pPr>
              <w:spacing w:before="0" w:after="0" w:line="276" w:lineRule="auto"/>
              <w:ind w:left="-33" w:leftChars="-100" w:right="-211" w:rightChars="-96" w:hanging="187" w:hangingChars="78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14:paraId="072A928D">
            <w:pPr>
              <w:spacing w:before="0" w:after="0" w:line="276" w:lineRule="auto"/>
              <w:ind w:left="-49" w:leftChars="-100" w:right="-211" w:rightChars="-96" w:hanging="171" w:hangingChars="78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14:paraId="369AD8F9">
            <w:pPr>
              <w:spacing w:before="0" w:after="0" w:line="276" w:lineRule="auto"/>
              <w:ind w:left="-49" w:leftChars="-100" w:right="-211" w:rightChars="-96" w:hanging="171" w:hangingChars="78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36153004">
            <w:pPr>
              <w:spacing w:before="0" w:after="0"/>
              <w:ind w:left="-49" w:leftChars="-100" w:right="-211" w:rightChars="-96" w:hanging="171" w:hangingChars="78"/>
              <w:jc w:val="left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14:paraId="012F1DC5">
            <w:pPr>
              <w:spacing w:before="0" w:after="0"/>
              <w:ind w:left="-33" w:leftChars="-100" w:right="-211" w:rightChars="-96" w:hanging="187" w:hangingChars="78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"https://m.edsoo.ru/fa27d9c0"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https://m.edsoo.ru/fa27d9c0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 w14:paraId="6DDB79CD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14:paraId="736496D1">
            <w:pPr>
              <w:spacing w:before="0" w:after="0"/>
              <w:ind w:left="-33" w:leftChars="-100" w:right="-211" w:rightChars="-96" w:hanging="187" w:hangingChars="78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84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0C91CD77">
            <w:pPr>
              <w:spacing w:before="0" w:after="0"/>
              <w:ind w:left="-33" w:leftChars="-100" w:right="-211" w:rightChars="-96" w:hanging="187" w:hangingChars="78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Мягкий знак после шипящих на конце наречий. 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14:paraId="3F57B4C1">
            <w:pPr>
              <w:spacing w:before="0" w:after="0" w:line="276" w:lineRule="auto"/>
              <w:ind w:left="-33" w:leftChars="-100" w:right="-211" w:rightChars="-96" w:hanging="187" w:hangingChars="78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14:paraId="35A6BD8D">
            <w:pPr>
              <w:spacing w:before="0" w:after="0" w:line="276" w:lineRule="auto"/>
              <w:ind w:left="-49" w:leftChars="-100" w:right="-211" w:rightChars="-96" w:hanging="171" w:hangingChars="78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14:paraId="5A9BF3CA">
            <w:pPr>
              <w:spacing w:before="0" w:after="0" w:line="276" w:lineRule="auto"/>
              <w:ind w:left="-33" w:leftChars="-100" w:right="-211" w:rightChars="-96" w:hanging="187" w:hangingChars="78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66E62A3B">
            <w:pPr>
              <w:spacing w:before="0" w:after="0"/>
              <w:ind w:left="-49" w:leftChars="-100" w:right="-211" w:rightChars="-96" w:hanging="171" w:hangingChars="78"/>
              <w:jc w:val="left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14:paraId="5D6CCA4C">
            <w:pPr>
              <w:spacing w:before="0" w:after="0"/>
              <w:ind w:left="-49" w:leftChars="-100" w:right="-211" w:rightChars="-96" w:hanging="171" w:hangingChars="78"/>
              <w:jc w:val="left"/>
            </w:pPr>
          </w:p>
        </w:tc>
      </w:tr>
      <w:tr w14:paraId="13F81441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14:paraId="5700DDFE">
            <w:pPr>
              <w:spacing w:before="0" w:after="0"/>
              <w:ind w:left="-33" w:leftChars="-100" w:right="-211" w:rightChars="-96" w:hanging="187" w:hangingChars="78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85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3DBF2E7F">
            <w:pPr>
              <w:spacing w:before="0" w:after="0"/>
              <w:ind w:left="-33" w:leftChars="-100" w:right="-211" w:rightChars="-96" w:hanging="187" w:hangingChars="78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Повторение темы «Наречие»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14:paraId="2E65745E">
            <w:pPr>
              <w:spacing w:before="0" w:after="0" w:line="276" w:lineRule="auto"/>
              <w:ind w:left="-33" w:leftChars="-100" w:right="-211" w:rightChars="-96" w:hanging="187" w:hangingChars="78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14:paraId="5DA4A23F">
            <w:pPr>
              <w:spacing w:before="0" w:after="0" w:line="276" w:lineRule="auto"/>
              <w:ind w:left="-49" w:leftChars="-100" w:right="-211" w:rightChars="-96" w:hanging="171" w:hangingChars="78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14:paraId="4A80DE92">
            <w:pPr>
              <w:spacing w:before="0" w:after="0" w:line="276" w:lineRule="auto"/>
              <w:ind w:left="-49" w:leftChars="-100" w:right="-211" w:rightChars="-96" w:hanging="171" w:hangingChars="78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47CDB35C">
            <w:pPr>
              <w:spacing w:before="0" w:after="0"/>
              <w:ind w:left="-49" w:leftChars="-100" w:right="-211" w:rightChars="-96" w:hanging="171" w:hangingChars="78"/>
              <w:jc w:val="left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14:paraId="47F03448">
            <w:pPr>
              <w:spacing w:before="0" w:after="0"/>
              <w:ind w:left="-33" w:leftChars="-100" w:right="-211" w:rightChars="-96" w:hanging="187" w:hangingChars="78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"https://m.edsoo.ru/fa27dc36"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https://m.edsoo.ru/fa27dc36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 w14:paraId="48C3ED0E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14:paraId="50B854C7">
            <w:pPr>
              <w:spacing w:before="0" w:after="0"/>
              <w:ind w:left="-33" w:leftChars="-100" w:right="-211" w:rightChars="-96" w:hanging="187" w:hangingChars="78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86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609CB469">
            <w:pPr>
              <w:spacing w:before="0" w:after="0"/>
              <w:ind w:left="-33" w:leftChars="-100" w:right="-211" w:rightChars="-96" w:hanging="187" w:hangingChars="78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Диктант с грамматическим заданием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14:paraId="701DB8C8">
            <w:pPr>
              <w:spacing w:before="0" w:after="0" w:line="276" w:lineRule="auto"/>
              <w:ind w:left="-33" w:leftChars="-100" w:right="-211" w:rightChars="-96" w:hanging="187" w:hangingChars="78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14:paraId="6877B699">
            <w:pPr>
              <w:spacing w:before="0" w:after="0" w:line="276" w:lineRule="auto"/>
              <w:ind w:left="-33" w:leftChars="-100" w:right="-211" w:rightChars="-96" w:hanging="187" w:hangingChars="78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14:paraId="3C6F6806">
            <w:pPr>
              <w:spacing w:before="0" w:after="0" w:line="276" w:lineRule="auto"/>
              <w:ind w:left="-49" w:leftChars="-100" w:right="-211" w:rightChars="-96" w:hanging="171" w:hangingChars="78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35C88350">
            <w:pPr>
              <w:spacing w:before="0" w:after="0"/>
              <w:ind w:left="-49" w:leftChars="-100" w:right="-211" w:rightChars="-96" w:hanging="171" w:hangingChars="78"/>
              <w:jc w:val="left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14:paraId="1A23A758">
            <w:pPr>
              <w:spacing w:before="0" w:after="0"/>
              <w:ind w:left="-33" w:leftChars="-100" w:right="-211" w:rightChars="-96" w:hanging="187" w:hangingChars="78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"https://m.edsoo.ru/fa27dd9e"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https://m.edsoo.ru/fa27dd9e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 w14:paraId="52DB1C24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14:paraId="5F9F046E">
            <w:pPr>
              <w:spacing w:before="0" w:after="0"/>
              <w:ind w:left="-33" w:leftChars="-100" w:right="-211" w:rightChars="-96" w:hanging="187" w:hangingChars="78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87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53A19C66">
            <w:pPr>
              <w:spacing w:before="0" w:after="0"/>
              <w:ind w:left="-33" w:leftChars="-100" w:right="-211" w:rightChars="-96" w:hanging="187" w:hangingChars="78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Слова категории состояния в системе частей речи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14:paraId="05A53BB4">
            <w:pPr>
              <w:spacing w:before="0" w:after="0" w:line="276" w:lineRule="auto"/>
              <w:ind w:left="-33" w:leftChars="-100" w:right="-211" w:rightChars="-96" w:hanging="187" w:hangingChars="78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14:paraId="2FF44850">
            <w:pPr>
              <w:spacing w:before="0" w:after="0" w:line="276" w:lineRule="auto"/>
              <w:ind w:left="-49" w:leftChars="-100" w:right="-211" w:rightChars="-96" w:hanging="171" w:hangingChars="78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14:paraId="6AA6FE6A">
            <w:pPr>
              <w:spacing w:before="0" w:after="0" w:line="276" w:lineRule="auto"/>
              <w:ind w:left="-49" w:leftChars="-100" w:right="-211" w:rightChars="-96" w:hanging="171" w:hangingChars="78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01B68677">
            <w:pPr>
              <w:spacing w:before="0" w:after="0"/>
              <w:ind w:left="-49" w:leftChars="-100" w:right="-211" w:rightChars="-96" w:hanging="171" w:hangingChars="78"/>
              <w:jc w:val="left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14:paraId="3A677220">
            <w:pPr>
              <w:spacing w:before="0" w:after="0"/>
              <w:ind w:left="-33" w:leftChars="-100" w:right="-211" w:rightChars="-96" w:hanging="187" w:hangingChars="78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"https://m.edsoo.ru/fa27df1a"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https://m.edsoo.ru/fa27df1a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 w14:paraId="6A588BFD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14:paraId="45F3C376">
            <w:pPr>
              <w:spacing w:before="0" w:after="0"/>
              <w:ind w:left="-33" w:leftChars="-100" w:right="-211" w:rightChars="-96" w:hanging="187" w:hangingChars="78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88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66F058F4">
            <w:pPr>
              <w:spacing w:before="0" w:after="0"/>
              <w:ind w:left="-33" w:leftChars="-100" w:right="-211" w:rightChars="-96" w:hanging="187" w:hangingChars="78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Слова категории состояния и наречия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14:paraId="40B340FA">
            <w:pPr>
              <w:spacing w:before="0" w:after="0" w:line="276" w:lineRule="auto"/>
              <w:ind w:left="-33" w:leftChars="-100" w:right="-211" w:rightChars="-96" w:hanging="187" w:hangingChars="78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14:paraId="50D555B5">
            <w:pPr>
              <w:spacing w:before="0" w:after="0" w:line="276" w:lineRule="auto"/>
              <w:ind w:left="-49" w:leftChars="-100" w:right="-211" w:rightChars="-96" w:hanging="171" w:hangingChars="78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14:paraId="17EB5EC4">
            <w:pPr>
              <w:spacing w:before="0" w:after="0" w:line="276" w:lineRule="auto"/>
              <w:ind w:left="-49" w:leftChars="-100" w:right="-211" w:rightChars="-96" w:hanging="171" w:hangingChars="78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21E5C5B6">
            <w:pPr>
              <w:spacing w:before="0" w:after="0"/>
              <w:ind w:left="-49" w:leftChars="-100" w:right="-211" w:rightChars="-96" w:hanging="171" w:hangingChars="78"/>
              <w:jc w:val="left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14:paraId="6F99017D">
            <w:pPr>
              <w:spacing w:before="0" w:after="0"/>
              <w:ind w:left="-33" w:leftChars="-100" w:right="-211" w:rightChars="-96" w:hanging="187" w:hangingChars="78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"https://m.edsoo.ru/fa27e262"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https://m.edsoo.ru/fa27e262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 w14:paraId="24118C1C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14:paraId="469076B6">
            <w:pPr>
              <w:spacing w:before="0" w:after="0"/>
              <w:ind w:left="-33" w:leftChars="-100" w:right="-211" w:rightChars="-96" w:hanging="187" w:hangingChars="78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89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669045ED">
            <w:pPr>
              <w:spacing w:before="0" w:after="0"/>
              <w:ind w:left="-33" w:leftChars="-100" w:right="-211" w:rightChars="-96" w:hanging="187" w:hangingChars="78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Служебные части речи в русском языке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14:paraId="56352697">
            <w:pPr>
              <w:spacing w:before="0" w:after="0" w:line="276" w:lineRule="auto"/>
              <w:ind w:left="-33" w:leftChars="-100" w:right="-211" w:rightChars="-96" w:hanging="187" w:hangingChars="78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14:paraId="5B38A5E3">
            <w:pPr>
              <w:spacing w:before="0" w:after="0" w:line="276" w:lineRule="auto"/>
              <w:ind w:left="-49" w:leftChars="-100" w:right="-211" w:rightChars="-96" w:hanging="171" w:hangingChars="78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14:paraId="24A5F180">
            <w:pPr>
              <w:spacing w:before="0" w:after="0" w:line="276" w:lineRule="auto"/>
              <w:ind w:left="-49" w:leftChars="-100" w:right="-211" w:rightChars="-96" w:hanging="171" w:hangingChars="78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70E5FB7A">
            <w:pPr>
              <w:spacing w:before="0" w:after="0"/>
              <w:ind w:left="-49" w:leftChars="-100" w:right="-211" w:rightChars="-96" w:hanging="171" w:hangingChars="78"/>
              <w:jc w:val="left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14:paraId="53B6912B">
            <w:pPr>
              <w:spacing w:before="0" w:after="0"/>
              <w:ind w:left="-33" w:leftChars="-100" w:right="-211" w:rightChars="-96" w:hanging="187" w:hangingChars="78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"https://m.edsoo.ru/fa27e5b4"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https://m.edsoo.ru/fa27e5b4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 w14:paraId="40787F41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14:paraId="2BA2C642">
            <w:pPr>
              <w:spacing w:before="0" w:after="0"/>
              <w:ind w:left="-33" w:leftChars="-100" w:right="-211" w:rightChars="-96" w:hanging="187" w:hangingChars="78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90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3B46C913">
            <w:pPr>
              <w:spacing w:before="0" w:after="0"/>
              <w:ind w:left="-33" w:leftChars="-100" w:right="-211" w:rightChars="-96" w:hanging="187" w:hangingChars="78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Предлог как часть речи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14:paraId="1CE73F16">
            <w:pPr>
              <w:spacing w:before="0" w:after="0" w:line="276" w:lineRule="auto"/>
              <w:ind w:left="-33" w:leftChars="-100" w:right="-211" w:rightChars="-96" w:hanging="187" w:hangingChars="78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14:paraId="0A51D407">
            <w:pPr>
              <w:spacing w:before="0" w:after="0" w:line="276" w:lineRule="auto"/>
              <w:ind w:left="-49" w:leftChars="-100" w:right="-211" w:rightChars="-96" w:hanging="171" w:hangingChars="78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14:paraId="11EF64AC">
            <w:pPr>
              <w:spacing w:before="0" w:after="0" w:line="276" w:lineRule="auto"/>
              <w:ind w:left="-49" w:leftChars="-100" w:right="-211" w:rightChars="-96" w:hanging="171" w:hangingChars="78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54D4AA0D">
            <w:pPr>
              <w:spacing w:before="0" w:after="0"/>
              <w:ind w:left="-49" w:leftChars="-100" w:right="-211" w:rightChars="-96" w:hanging="171" w:hangingChars="78"/>
              <w:jc w:val="left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14:paraId="12F0D01F">
            <w:pPr>
              <w:spacing w:before="0" w:after="0"/>
              <w:ind w:left="-33" w:leftChars="-100" w:right="-211" w:rightChars="-96" w:hanging="187" w:hangingChars="78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"https://m.edsoo.ru/fa27e866"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https://m.edsoo.ru/fa27e866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 w14:paraId="7F0EABC2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14:paraId="053D8B29">
            <w:pPr>
              <w:spacing w:before="0" w:after="0"/>
              <w:ind w:left="-33" w:leftChars="-100" w:right="-211" w:rightChars="-96" w:hanging="187" w:hangingChars="78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91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294DF2B0">
            <w:pPr>
              <w:spacing w:before="0" w:after="0"/>
              <w:ind w:left="-33" w:leftChars="-100" w:right="-211" w:rightChars="-96" w:hanging="187" w:hangingChars="78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Предлоги производные и непроизводные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14:paraId="34E714AE">
            <w:pPr>
              <w:spacing w:before="0" w:after="0" w:line="276" w:lineRule="auto"/>
              <w:ind w:left="-33" w:leftChars="-100" w:right="-211" w:rightChars="-96" w:hanging="187" w:hangingChars="78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14:paraId="1B7EFFC1">
            <w:pPr>
              <w:spacing w:before="0" w:after="0" w:line="276" w:lineRule="auto"/>
              <w:ind w:left="-49" w:leftChars="-100" w:right="-211" w:rightChars="-96" w:hanging="171" w:hangingChars="78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14:paraId="47942D24">
            <w:pPr>
              <w:spacing w:before="0" w:after="0" w:line="276" w:lineRule="auto"/>
              <w:ind w:left="-49" w:leftChars="-100" w:right="-211" w:rightChars="-96" w:hanging="171" w:hangingChars="78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16BDA65F">
            <w:pPr>
              <w:spacing w:before="0" w:after="0"/>
              <w:ind w:left="-49" w:leftChars="-100" w:right="-211" w:rightChars="-96" w:hanging="171" w:hangingChars="78"/>
              <w:jc w:val="left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14:paraId="77720771">
            <w:pPr>
              <w:spacing w:before="0" w:after="0"/>
              <w:ind w:left="-33" w:leftChars="-100" w:right="-211" w:rightChars="-96" w:hanging="187" w:hangingChars="78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"https://m.edsoo.ru/fa27edf2"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https://m.edsoo.ru/fa27edf2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 w14:paraId="087F3EC7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14:paraId="3C51A7E5">
            <w:pPr>
              <w:spacing w:before="0" w:after="0"/>
              <w:ind w:left="-33" w:leftChars="-100" w:right="-211" w:rightChars="-96" w:hanging="187" w:hangingChars="78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92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044612AC">
            <w:pPr>
              <w:spacing w:before="0" w:after="0"/>
              <w:ind w:left="-33" w:leftChars="-100" w:right="-211" w:rightChars="-96" w:hanging="187" w:hangingChars="78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Предлоги производные и непроизводные. 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14:paraId="4AF3BC7A">
            <w:pPr>
              <w:spacing w:before="0" w:after="0" w:line="276" w:lineRule="auto"/>
              <w:ind w:left="-33" w:leftChars="-100" w:right="-211" w:rightChars="-96" w:hanging="187" w:hangingChars="78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14:paraId="6FC68353">
            <w:pPr>
              <w:spacing w:before="0" w:after="0" w:line="276" w:lineRule="auto"/>
              <w:ind w:left="-49" w:leftChars="-100" w:right="-211" w:rightChars="-96" w:hanging="171" w:hangingChars="78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14:paraId="614850A0">
            <w:pPr>
              <w:spacing w:before="0" w:after="0" w:line="276" w:lineRule="auto"/>
              <w:ind w:left="-33" w:leftChars="-100" w:right="-211" w:rightChars="-96" w:hanging="187" w:hangingChars="78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11992FC5">
            <w:pPr>
              <w:spacing w:before="0" w:after="0"/>
              <w:ind w:left="-49" w:leftChars="-100" w:right="-211" w:rightChars="-96" w:hanging="171" w:hangingChars="78"/>
              <w:jc w:val="left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14:paraId="1E585C0A">
            <w:pPr>
              <w:spacing w:before="0" w:after="0"/>
              <w:ind w:left="-33" w:leftChars="-100" w:right="-211" w:rightChars="-96" w:hanging="187" w:hangingChars="78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"https://m.edsoo.ru/fa27ef3c"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https://m.edsoo.ru/fa27ef3c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 w14:paraId="10F5EE67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14:paraId="123F7A3E">
            <w:pPr>
              <w:spacing w:before="0" w:after="0"/>
              <w:ind w:left="-33" w:leftChars="-100" w:right="-211" w:rightChars="-96" w:hanging="187" w:hangingChars="78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93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524CE917">
            <w:pPr>
              <w:spacing w:before="0" w:after="0"/>
              <w:ind w:left="-33" w:leftChars="-100" w:right="-211" w:rightChars="-96" w:hanging="187" w:hangingChars="78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Предлоги простые и составные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14:paraId="78404ADF">
            <w:pPr>
              <w:spacing w:before="0" w:after="0" w:line="276" w:lineRule="auto"/>
              <w:ind w:left="-33" w:leftChars="-100" w:right="-211" w:rightChars="-96" w:hanging="187" w:hangingChars="78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14:paraId="5616635C">
            <w:pPr>
              <w:spacing w:before="0" w:after="0" w:line="276" w:lineRule="auto"/>
              <w:ind w:left="-49" w:leftChars="-100" w:right="-211" w:rightChars="-96" w:hanging="171" w:hangingChars="78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14:paraId="5F1F7E49">
            <w:pPr>
              <w:spacing w:before="0" w:after="0" w:line="276" w:lineRule="auto"/>
              <w:ind w:left="-49" w:leftChars="-100" w:right="-211" w:rightChars="-96" w:hanging="171" w:hangingChars="78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408E55CA">
            <w:pPr>
              <w:spacing w:before="0" w:after="0"/>
              <w:ind w:left="-49" w:leftChars="-100" w:right="-211" w:rightChars="-96" w:hanging="171" w:hangingChars="78"/>
              <w:jc w:val="left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14:paraId="44FC435B">
            <w:pPr>
              <w:spacing w:before="0" w:after="0"/>
              <w:ind w:left="-33" w:leftChars="-100" w:right="-211" w:rightChars="-96" w:hanging="187" w:hangingChars="78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"https://m.edsoo.ru/fa27eb0e"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https://m.edsoo.ru/fa27eb0e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 w14:paraId="1214D6C4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14:paraId="0423DDCB">
            <w:pPr>
              <w:spacing w:before="0" w:after="0"/>
              <w:ind w:left="-33" w:leftChars="-100" w:right="-211" w:rightChars="-96" w:hanging="187" w:hangingChars="78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94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4FA132C5">
            <w:pPr>
              <w:spacing w:before="0" w:after="0"/>
              <w:ind w:left="-33" w:leftChars="-100" w:right="-211" w:rightChars="-96" w:hanging="187" w:hangingChars="78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Предлоги простые и составные. 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14:paraId="21A2B151">
            <w:pPr>
              <w:spacing w:before="0" w:after="0" w:line="276" w:lineRule="auto"/>
              <w:ind w:left="-33" w:leftChars="-100" w:right="-211" w:rightChars="-96" w:hanging="187" w:hangingChars="78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14:paraId="36765F6D">
            <w:pPr>
              <w:spacing w:before="0" w:after="0" w:line="276" w:lineRule="auto"/>
              <w:ind w:left="-49" w:leftChars="-100" w:right="-211" w:rightChars="-96" w:hanging="171" w:hangingChars="78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14:paraId="1DE78B50">
            <w:pPr>
              <w:spacing w:before="0" w:after="0" w:line="276" w:lineRule="auto"/>
              <w:ind w:left="-33" w:leftChars="-100" w:right="-211" w:rightChars="-96" w:hanging="187" w:hangingChars="78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4FACC993">
            <w:pPr>
              <w:spacing w:before="0" w:after="0"/>
              <w:ind w:left="-49" w:leftChars="-100" w:right="-211" w:rightChars="-96" w:hanging="171" w:hangingChars="78"/>
              <w:jc w:val="left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14:paraId="175F76FE">
            <w:pPr>
              <w:spacing w:before="0" w:after="0"/>
              <w:ind w:left="-49" w:leftChars="-100" w:right="-211" w:rightChars="-96" w:hanging="171" w:hangingChars="78"/>
              <w:jc w:val="left"/>
            </w:pPr>
          </w:p>
        </w:tc>
      </w:tr>
      <w:tr w14:paraId="6B66E5B4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14:paraId="228D2BE9">
            <w:pPr>
              <w:spacing w:before="0" w:after="0"/>
              <w:ind w:left="-33" w:leftChars="-100" w:right="-211" w:rightChars="-96" w:hanging="187" w:hangingChars="78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95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5C6C8114">
            <w:pPr>
              <w:spacing w:before="0" w:after="0"/>
              <w:ind w:left="-33" w:leftChars="-100" w:right="-211" w:rightChars="-96" w:hanging="187" w:hangingChars="78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Правописание предлогов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14:paraId="51B24052">
            <w:pPr>
              <w:spacing w:before="0" w:after="0" w:line="276" w:lineRule="auto"/>
              <w:ind w:left="-33" w:leftChars="-100" w:right="-211" w:rightChars="-96" w:hanging="187" w:hangingChars="78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14:paraId="6CCEBE97">
            <w:pPr>
              <w:spacing w:before="0" w:after="0" w:line="276" w:lineRule="auto"/>
              <w:ind w:left="-49" w:leftChars="-100" w:right="-211" w:rightChars="-96" w:hanging="171" w:hangingChars="78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14:paraId="4A54C7AB">
            <w:pPr>
              <w:spacing w:before="0" w:after="0" w:line="276" w:lineRule="auto"/>
              <w:ind w:left="-49" w:leftChars="-100" w:right="-211" w:rightChars="-96" w:hanging="171" w:hangingChars="78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2A34A79E">
            <w:pPr>
              <w:spacing w:before="0" w:after="0"/>
              <w:ind w:left="-49" w:leftChars="-100" w:right="-211" w:rightChars="-96" w:hanging="171" w:hangingChars="78"/>
              <w:jc w:val="left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14:paraId="6671F897">
            <w:pPr>
              <w:spacing w:before="0" w:after="0"/>
              <w:ind w:left="-33" w:leftChars="-100" w:right="-211" w:rightChars="-96" w:hanging="187" w:hangingChars="78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"https://m.edsoo.ru/fa27ec44"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https://m.edsoo.ru/fa27ec44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 w14:paraId="37E88A42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14:paraId="7F554DE2">
            <w:pPr>
              <w:spacing w:before="0" w:after="0"/>
              <w:ind w:left="-33" w:leftChars="-100" w:right="-211" w:rightChars="-96" w:hanging="187" w:hangingChars="78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96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0303805D">
            <w:pPr>
              <w:spacing w:before="0" w:after="0"/>
              <w:ind w:left="-33" w:leftChars="-100" w:right="-211" w:rightChars="-96" w:hanging="187" w:hangingChars="78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Правописание предлогов. 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14:paraId="7217E3F4">
            <w:pPr>
              <w:spacing w:before="0" w:after="0" w:line="276" w:lineRule="auto"/>
              <w:ind w:left="-33" w:leftChars="-100" w:right="-211" w:rightChars="-96" w:hanging="187" w:hangingChars="78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14:paraId="2002668E">
            <w:pPr>
              <w:spacing w:before="0" w:after="0" w:line="276" w:lineRule="auto"/>
              <w:ind w:left="-49" w:leftChars="-100" w:right="-211" w:rightChars="-96" w:hanging="171" w:hangingChars="78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14:paraId="1BC8E82A">
            <w:pPr>
              <w:spacing w:before="0" w:after="0" w:line="276" w:lineRule="auto"/>
              <w:ind w:left="-33" w:leftChars="-100" w:right="-211" w:rightChars="-96" w:hanging="187" w:hangingChars="78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5E272563">
            <w:pPr>
              <w:spacing w:before="0" w:after="0"/>
              <w:ind w:left="-49" w:leftChars="-100" w:right="-211" w:rightChars="-96" w:hanging="171" w:hangingChars="78"/>
              <w:jc w:val="left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14:paraId="366F3C9E">
            <w:pPr>
              <w:spacing w:before="0" w:after="0"/>
              <w:ind w:left="-33" w:leftChars="-100" w:right="-211" w:rightChars="-96" w:hanging="187" w:hangingChars="78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"https://m.edsoo.ru/fa27f19e"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https://m.edsoo.ru/fa27f19e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 w14:paraId="702AF16A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14:paraId="3E639D17">
            <w:pPr>
              <w:spacing w:before="0" w:after="0"/>
              <w:ind w:left="-33" w:leftChars="-100" w:right="-211" w:rightChars="-96" w:hanging="187" w:hangingChars="78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97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0AEBFB2A">
            <w:pPr>
              <w:spacing w:before="0" w:after="0"/>
              <w:ind w:left="-33" w:leftChars="-100" w:right="-211" w:rightChars="-96" w:hanging="187" w:hangingChars="78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Употребление предлогов в речи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14:paraId="50126C1D">
            <w:pPr>
              <w:spacing w:before="0" w:after="0" w:line="276" w:lineRule="auto"/>
              <w:ind w:left="-33" w:leftChars="-100" w:right="-211" w:rightChars="-96" w:hanging="187" w:hangingChars="78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14:paraId="32AD7A77">
            <w:pPr>
              <w:spacing w:before="0" w:after="0" w:line="276" w:lineRule="auto"/>
              <w:ind w:left="-49" w:leftChars="-100" w:right="-211" w:rightChars="-96" w:hanging="171" w:hangingChars="78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14:paraId="328E59B0">
            <w:pPr>
              <w:spacing w:before="0" w:after="0" w:line="276" w:lineRule="auto"/>
              <w:ind w:left="-49" w:leftChars="-100" w:right="-211" w:rightChars="-96" w:hanging="171" w:hangingChars="78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311D400F">
            <w:pPr>
              <w:spacing w:before="0" w:after="0"/>
              <w:ind w:left="-49" w:leftChars="-100" w:right="-211" w:rightChars="-96" w:hanging="171" w:hangingChars="78"/>
              <w:jc w:val="left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14:paraId="12E6F12E">
            <w:pPr>
              <w:spacing w:before="0" w:after="0"/>
              <w:ind w:left="-33" w:leftChars="-100" w:right="-211" w:rightChars="-96" w:hanging="187" w:hangingChars="78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"https://m.edsoo.ru/fa27f450"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https://m.edsoo.ru/fa27f450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 w14:paraId="7DA39660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14:paraId="4D371F75">
            <w:pPr>
              <w:spacing w:before="0" w:after="0"/>
              <w:ind w:left="-33" w:leftChars="-100" w:right="-211" w:rightChars="-96" w:hanging="187" w:hangingChars="78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98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3FAE0768">
            <w:pPr>
              <w:spacing w:before="0" w:after="0"/>
              <w:ind w:left="-33" w:leftChars="-100" w:right="-211" w:rightChars="-96" w:hanging="187" w:hangingChars="78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Употребление предлогов в речи. 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14:paraId="524FD0D3">
            <w:pPr>
              <w:spacing w:before="0" w:after="0" w:line="276" w:lineRule="auto"/>
              <w:ind w:left="-33" w:leftChars="-100" w:right="-211" w:rightChars="-96" w:hanging="187" w:hangingChars="78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14:paraId="79163242">
            <w:pPr>
              <w:spacing w:before="0" w:after="0" w:line="276" w:lineRule="auto"/>
              <w:ind w:left="-49" w:leftChars="-100" w:right="-211" w:rightChars="-96" w:hanging="171" w:hangingChars="78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14:paraId="0043D014">
            <w:pPr>
              <w:spacing w:before="0" w:after="0" w:line="276" w:lineRule="auto"/>
              <w:ind w:left="-33" w:leftChars="-100" w:right="-211" w:rightChars="-96" w:hanging="187" w:hangingChars="78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3EBD63C3">
            <w:pPr>
              <w:spacing w:before="0" w:after="0"/>
              <w:ind w:left="-49" w:leftChars="-100" w:right="-211" w:rightChars="-96" w:hanging="171" w:hangingChars="78"/>
              <w:jc w:val="left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14:paraId="3419894B">
            <w:pPr>
              <w:spacing w:before="0" w:after="0"/>
              <w:ind w:left="-49" w:leftChars="-100" w:right="-211" w:rightChars="-96" w:hanging="171" w:hangingChars="78"/>
              <w:jc w:val="left"/>
            </w:pPr>
          </w:p>
        </w:tc>
      </w:tr>
      <w:tr w14:paraId="3D35EA84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14:paraId="1E6A0EF2">
            <w:pPr>
              <w:spacing w:before="0" w:after="0"/>
              <w:ind w:left="-33" w:leftChars="-100" w:right="-211" w:rightChars="-96" w:hanging="187" w:hangingChars="78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99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575D7600">
            <w:pPr>
              <w:spacing w:before="0" w:after="0"/>
              <w:ind w:left="-33" w:leftChars="-100" w:right="-211" w:rightChars="-96" w:hanging="187" w:hangingChars="78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Морфологический анализ предлога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14:paraId="2DE9E00A">
            <w:pPr>
              <w:spacing w:before="0" w:after="0" w:line="276" w:lineRule="auto"/>
              <w:ind w:left="-33" w:leftChars="-100" w:right="-211" w:rightChars="-96" w:hanging="187" w:hangingChars="78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14:paraId="745CC261">
            <w:pPr>
              <w:spacing w:before="0" w:after="0" w:line="276" w:lineRule="auto"/>
              <w:ind w:left="-49" w:leftChars="-100" w:right="-211" w:rightChars="-96" w:hanging="171" w:hangingChars="78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14:paraId="620F732B">
            <w:pPr>
              <w:spacing w:before="0" w:after="0" w:line="276" w:lineRule="auto"/>
              <w:ind w:left="-49" w:leftChars="-100" w:right="-211" w:rightChars="-96" w:hanging="171" w:hangingChars="78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3260C3FB">
            <w:pPr>
              <w:spacing w:before="0" w:after="0"/>
              <w:ind w:left="-49" w:leftChars="-100" w:right="-211" w:rightChars="-96" w:hanging="171" w:hangingChars="78"/>
              <w:jc w:val="left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14:paraId="298D035F">
            <w:pPr>
              <w:spacing w:before="0" w:after="0"/>
              <w:ind w:left="-33" w:leftChars="-100" w:right="-211" w:rightChars="-96" w:hanging="187" w:hangingChars="78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"https://m.edsoo.ru/fa27f586"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https://m.edsoo.ru/fa27f586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 w14:paraId="22AF7181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14:paraId="2248FA3D">
            <w:pPr>
              <w:spacing w:before="0" w:after="0"/>
              <w:ind w:left="-33" w:leftChars="-100" w:right="-211" w:rightChars="-96" w:hanging="187" w:hangingChars="78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100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5A3F3714">
            <w:pPr>
              <w:spacing w:before="0" w:after="0"/>
              <w:ind w:left="-33" w:leftChars="-100" w:right="-211" w:rightChars="-96" w:hanging="187" w:hangingChars="78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Повторение темы «Предлог»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14:paraId="52DF0261">
            <w:pPr>
              <w:spacing w:before="0" w:after="0" w:line="276" w:lineRule="auto"/>
              <w:ind w:left="-33" w:leftChars="-100" w:right="-211" w:rightChars="-96" w:hanging="187" w:hangingChars="78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14:paraId="25A49B9F">
            <w:pPr>
              <w:spacing w:before="0" w:after="0" w:line="276" w:lineRule="auto"/>
              <w:ind w:left="-49" w:leftChars="-100" w:right="-211" w:rightChars="-96" w:hanging="171" w:hangingChars="78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14:paraId="15CAF9FF">
            <w:pPr>
              <w:spacing w:before="0" w:after="0" w:line="276" w:lineRule="auto"/>
              <w:ind w:left="-49" w:leftChars="-100" w:right="-211" w:rightChars="-96" w:hanging="171" w:hangingChars="78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4DAB7466">
            <w:pPr>
              <w:spacing w:before="0" w:after="0"/>
              <w:ind w:left="-49" w:leftChars="-100" w:right="-211" w:rightChars="-96" w:hanging="171" w:hangingChars="78"/>
              <w:jc w:val="left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14:paraId="29BEBC42">
            <w:pPr>
              <w:spacing w:before="0" w:after="0"/>
              <w:ind w:left="-33" w:leftChars="-100" w:right="-211" w:rightChars="-96" w:hanging="187" w:hangingChars="78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"https://m.edsoo.ru/fa27f6b2"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https://m.edsoo.ru/fa27f6b2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 w14:paraId="058BFFD2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14:paraId="1BEA1C92">
            <w:pPr>
              <w:spacing w:before="0" w:after="0"/>
              <w:ind w:left="-33" w:leftChars="-100" w:right="-211" w:rightChars="-96" w:hanging="187" w:hangingChars="78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101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6BA93153">
            <w:pPr>
              <w:spacing w:before="0" w:after="0"/>
              <w:ind w:left="-33" w:leftChars="-100" w:right="-211" w:rightChars="-96" w:hanging="187" w:hangingChars="78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Повторение темы «Предлог». 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14:paraId="3BCE2ADA">
            <w:pPr>
              <w:spacing w:before="0" w:after="0" w:line="276" w:lineRule="auto"/>
              <w:ind w:left="-33" w:leftChars="-100" w:right="-211" w:rightChars="-96" w:hanging="187" w:hangingChars="78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14:paraId="59839660">
            <w:pPr>
              <w:spacing w:before="0" w:after="0" w:line="276" w:lineRule="auto"/>
              <w:ind w:left="-49" w:leftChars="-100" w:right="-211" w:rightChars="-96" w:hanging="171" w:hangingChars="78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14:paraId="50A9D3CB">
            <w:pPr>
              <w:spacing w:before="0" w:after="0" w:line="276" w:lineRule="auto"/>
              <w:ind w:left="-49" w:leftChars="-100" w:right="-211" w:rightChars="-96" w:hanging="171" w:hangingChars="78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1E4FCEC7">
            <w:pPr>
              <w:spacing w:before="0" w:after="0"/>
              <w:ind w:left="-49" w:leftChars="-100" w:right="-211" w:rightChars="-96" w:hanging="171" w:hangingChars="78"/>
              <w:jc w:val="left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14:paraId="5F4BA995">
            <w:pPr>
              <w:spacing w:before="0" w:after="0"/>
              <w:ind w:left="-49" w:leftChars="-100" w:right="-211" w:rightChars="-96" w:hanging="171" w:hangingChars="78"/>
              <w:jc w:val="left"/>
            </w:pPr>
          </w:p>
        </w:tc>
      </w:tr>
      <w:tr w14:paraId="48C17D38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14:paraId="090D24A4">
            <w:pPr>
              <w:spacing w:before="0" w:after="0"/>
              <w:ind w:left="-33" w:leftChars="-100" w:right="-211" w:rightChars="-96" w:hanging="187" w:hangingChars="78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102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58576F1A">
            <w:pPr>
              <w:spacing w:before="0" w:after="0"/>
              <w:ind w:left="-33" w:leftChars="-100" w:right="-211" w:rightChars="-96" w:hanging="187" w:hangingChars="78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Союз как часть речи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14:paraId="038AD49D">
            <w:pPr>
              <w:spacing w:before="0" w:after="0" w:line="276" w:lineRule="auto"/>
              <w:ind w:left="-33" w:leftChars="-100" w:right="-211" w:rightChars="-96" w:hanging="187" w:hangingChars="78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14:paraId="33BC569A">
            <w:pPr>
              <w:spacing w:before="0" w:after="0" w:line="276" w:lineRule="auto"/>
              <w:ind w:left="-49" w:leftChars="-100" w:right="-211" w:rightChars="-96" w:hanging="171" w:hangingChars="78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14:paraId="0A49E6C5">
            <w:pPr>
              <w:spacing w:before="0" w:after="0" w:line="276" w:lineRule="auto"/>
              <w:ind w:left="-49" w:leftChars="-100" w:right="-211" w:rightChars="-96" w:hanging="171" w:hangingChars="78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03E66DBF">
            <w:pPr>
              <w:spacing w:before="0" w:after="0"/>
              <w:ind w:left="-49" w:leftChars="-100" w:right="-211" w:rightChars="-96" w:hanging="171" w:hangingChars="78"/>
              <w:jc w:val="left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14:paraId="425B9974">
            <w:pPr>
              <w:spacing w:before="0" w:after="0"/>
              <w:ind w:left="-33" w:leftChars="-100" w:right="-211" w:rightChars="-96" w:hanging="187" w:hangingChars="78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"https://m.edsoo.ru/fa27f978"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https://m.edsoo.ru/fa27f978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 w14:paraId="7B9BBFD1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14:paraId="0E0C86AC">
            <w:pPr>
              <w:spacing w:before="0" w:after="0"/>
              <w:ind w:left="-33" w:leftChars="-100" w:right="-211" w:rightChars="-96" w:hanging="187" w:hangingChars="78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103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50D00187">
            <w:pPr>
              <w:spacing w:before="0" w:after="0"/>
              <w:ind w:left="-33" w:leftChars="-100" w:right="-211" w:rightChars="-96" w:hanging="187" w:hangingChars="78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Разряды союзов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14:paraId="7538697E">
            <w:pPr>
              <w:spacing w:before="0" w:after="0" w:line="276" w:lineRule="auto"/>
              <w:ind w:left="-33" w:leftChars="-100" w:right="-211" w:rightChars="-96" w:hanging="187" w:hangingChars="78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14:paraId="582870B7">
            <w:pPr>
              <w:spacing w:before="0" w:after="0" w:line="276" w:lineRule="auto"/>
              <w:ind w:left="-49" w:leftChars="-100" w:right="-211" w:rightChars="-96" w:hanging="171" w:hangingChars="78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14:paraId="39D78009">
            <w:pPr>
              <w:spacing w:before="0" w:after="0" w:line="276" w:lineRule="auto"/>
              <w:ind w:left="-49" w:leftChars="-100" w:right="-211" w:rightChars="-96" w:hanging="171" w:hangingChars="78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45727581">
            <w:pPr>
              <w:spacing w:before="0" w:after="0"/>
              <w:ind w:left="-49" w:leftChars="-100" w:right="-211" w:rightChars="-96" w:hanging="171" w:hangingChars="78"/>
              <w:jc w:val="left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14:paraId="235A63C8">
            <w:pPr>
              <w:spacing w:before="0" w:after="0"/>
              <w:ind w:left="-33" w:leftChars="-100" w:right="-211" w:rightChars="-96" w:hanging="187" w:hangingChars="78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"https://m.edsoo.ru/fa27faa4"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https://m.edsoo.ru/fa27faa4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 w14:paraId="703FFEF2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14:paraId="7A19CEA7">
            <w:pPr>
              <w:spacing w:before="0" w:after="0"/>
              <w:ind w:left="-33" w:leftChars="-100" w:right="-211" w:rightChars="-96" w:hanging="187" w:hangingChars="78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104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0BE15F89">
            <w:pPr>
              <w:spacing w:before="0" w:after="0"/>
              <w:ind w:left="-33" w:leftChars="-100" w:right="-211" w:rightChars="-96" w:hanging="187" w:hangingChars="78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Разряды союзов. 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14:paraId="1AEA1ED2">
            <w:pPr>
              <w:spacing w:before="0" w:after="0" w:line="276" w:lineRule="auto"/>
              <w:ind w:left="-33" w:leftChars="-100" w:right="-211" w:rightChars="-96" w:hanging="187" w:hangingChars="78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14:paraId="3629C884">
            <w:pPr>
              <w:spacing w:before="0" w:after="0" w:line="276" w:lineRule="auto"/>
              <w:ind w:left="-49" w:leftChars="-100" w:right="-211" w:rightChars="-96" w:hanging="171" w:hangingChars="78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14:paraId="1F0718E8">
            <w:pPr>
              <w:spacing w:before="0" w:after="0" w:line="276" w:lineRule="auto"/>
              <w:ind w:left="-33" w:leftChars="-100" w:right="-211" w:rightChars="-96" w:hanging="187" w:hangingChars="78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3F929402">
            <w:pPr>
              <w:spacing w:before="0" w:after="0"/>
              <w:ind w:left="-49" w:leftChars="-100" w:right="-211" w:rightChars="-96" w:hanging="171" w:hangingChars="78"/>
              <w:jc w:val="left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14:paraId="497B4C4B">
            <w:pPr>
              <w:spacing w:before="0" w:after="0"/>
              <w:ind w:left="-33" w:leftChars="-100" w:right="-211" w:rightChars="-96" w:hanging="187" w:hangingChars="78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"https://m.edsoo.ru/fa27fbd0"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https://m.edsoo.ru/fa27fbd0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 w14:paraId="477AD05F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14:paraId="5FB6800E">
            <w:pPr>
              <w:spacing w:before="0" w:after="0"/>
              <w:ind w:left="-33" w:leftChars="-100" w:right="-211" w:rightChars="-96" w:hanging="187" w:hangingChars="78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105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14A780B3">
            <w:pPr>
              <w:spacing w:before="0" w:after="0"/>
              <w:ind w:left="-33" w:leftChars="-100" w:right="-211" w:rightChars="-96" w:hanging="187" w:hangingChars="78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Сочинительные союзы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14:paraId="34CF49C6">
            <w:pPr>
              <w:spacing w:before="0" w:after="0" w:line="276" w:lineRule="auto"/>
              <w:ind w:left="-33" w:leftChars="-100" w:right="-211" w:rightChars="-96" w:hanging="187" w:hangingChars="78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14:paraId="215E4EEE">
            <w:pPr>
              <w:spacing w:before="0" w:after="0" w:line="276" w:lineRule="auto"/>
              <w:ind w:left="-49" w:leftChars="-100" w:right="-211" w:rightChars="-96" w:hanging="171" w:hangingChars="78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14:paraId="0C53525F">
            <w:pPr>
              <w:spacing w:before="0" w:after="0" w:line="276" w:lineRule="auto"/>
              <w:ind w:left="-49" w:leftChars="-100" w:right="-211" w:rightChars="-96" w:hanging="171" w:hangingChars="78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3225C9A0">
            <w:pPr>
              <w:spacing w:before="0" w:after="0"/>
              <w:ind w:left="-49" w:leftChars="-100" w:right="-211" w:rightChars="-96" w:hanging="171" w:hangingChars="78"/>
              <w:jc w:val="left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14:paraId="4D0D4942">
            <w:pPr>
              <w:spacing w:before="0" w:after="0"/>
              <w:ind w:left="-33" w:leftChars="-100" w:right="-211" w:rightChars="-96" w:hanging="187" w:hangingChars="78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"https://m.edsoo.ru/fa27fd60"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https://m.edsoo.ru/fa27fd60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 w14:paraId="145B5046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14:paraId="17EC87A0">
            <w:pPr>
              <w:spacing w:before="0" w:after="0"/>
              <w:ind w:left="-33" w:leftChars="-100" w:right="-211" w:rightChars="-96" w:hanging="187" w:hangingChars="78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106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28FDC7E6">
            <w:pPr>
              <w:spacing w:before="0" w:after="0"/>
              <w:ind w:left="-33" w:leftChars="-100" w:right="-211" w:rightChars="-96" w:hanging="187" w:hangingChars="78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Подчинительные союзы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14:paraId="340FB06E">
            <w:pPr>
              <w:spacing w:before="0" w:after="0" w:line="276" w:lineRule="auto"/>
              <w:ind w:left="-33" w:leftChars="-100" w:right="-211" w:rightChars="-96" w:hanging="187" w:hangingChars="78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14:paraId="147A446A">
            <w:pPr>
              <w:spacing w:before="0" w:after="0" w:line="276" w:lineRule="auto"/>
              <w:ind w:left="-49" w:leftChars="-100" w:right="-211" w:rightChars="-96" w:hanging="171" w:hangingChars="78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14:paraId="2C03857A">
            <w:pPr>
              <w:spacing w:before="0" w:after="0" w:line="276" w:lineRule="auto"/>
              <w:ind w:left="-49" w:leftChars="-100" w:right="-211" w:rightChars="-96" w:hanging="171" w:hangingChars="78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5103CDEF">
            <w:pPr>
              <w:spacing w:before="0" w:after="0"/>
              <w:ind w:left="-49" w:leftChars="-100" w:right="-211" w:rightChars="-96" w:hanging="171" w:hangingChars="78"/>
              <w:jc w:val="left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14:paraId="0E274DA6">
            <w:pPr>
              <w:spacing w:before="0" w:after="0"/>
              <w:ind w:left="-33" w:leftChars="-100" w:right="-211" w:rightChars="-96" w:hanging="187" w:hangingChars="78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"https://m.edsoo.ru/fa27fe82"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https://m.edsoo.ru/fa27fe82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 w14:paraId="7C0A3A03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14:paraId="640CB3FE">
            <w:pPr>
              <w:spacing w:before="0" w:after="0"/>
              <w:ind w:left="-33" w:leftChars="-100" w:right="-211" w:rightChars="-96" w:hanging="187" w:hangingChars="78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107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242E6AA2">
            <w:pPr>
              <w:spacing w:before="0" w:after="0"/>
              <w:ind w:left="-33" w:leftChars="-100" w:right="-211" w:rightChars="-96" w:hanging="187" w:hangingChars="78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Правописание союзов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14:paraId="623FF159">
            <w:pPr>
              <w:spacing w:before="0" w:after="0" w:line="276" w:lineRule="auto"/>
              <w:ind w:left="-33" w:leftChars="-100" w:right="-211" w:rightChars="-96" w:hanging="187" w:hangingChars="78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14:paraId="71632AAD">
            <w:pPr>
              <w:spacing w:before="0" w:after="0" w:line="276" w:lineRule="auto"/>
              <w:ind w:left="-49" w:leftChars="-100" w:right="-211" w:rightChars="-96" w:hanging="171" w:hangingChars="78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14:paraId="1B148A2F">
            <w:pPr>
              <w:spacing w:before="0" w:after="0" w:line="276" w:lineRule="auto"/>
              <w:ind w:left="-49" w:leftChars="-100" w:right="-211" w:rightChars="-96" w:hanging="171" w:hangingChars="78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52A527E7">
            <w:pPr>
              <w:spacing w:before="0" w:after="0"/>
              <w:ind w:left="-49" w:leftChars="-100" w:right="-211" w:rightChars="-96" w:hanging="171" w:hangingChars="78"/>
              <w:jc w:val="left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14:paraId="06B630DE">
            <w:pPr>
              <w:spacing w:before="0" w:after="0"/>
              <w:ind w:left="-33" w:leftChars="-100" w:right="-211" w:rightChars="-96" w:hanging="187" w:hangingChars="78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"https://m.edsoo.ru/fa2803b4"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https://m.edsoo.ru/fa2803b4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 w14:paraId="3B2DC68C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14:paraId="54211A2E">
            <w:pPr>
              <w:spacing w:before="0" w:after="0"/>
              <w:ind w:left="-33" w:leftChars="-100" w:right="-211" w:rightChars="-96" w:hanging="187" w:hangingChars="78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108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5D282ED5">
            <w:pPr>
              <w:spacing w:before="0" w:after="0"/>
              <w:ind w:left="-33" w:leftChars="-100" w:right="-211" w:rightChars="-96" w:hanging="187" w:hangingChars="78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Правописание союзов. 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14:paraId="4AFFC6C0">
            <w:pPr>
              <w:spacing w:before="0" w:after="0" w:line="276" w:lineRule="auto"/>
              <w:ind w:left="-33" w:leftChars="-100" w:right="-211" w:rightChars="-96" w:hanging="187" w:hangingChars="78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14:paraId="7C60CC9E">
            <w:pPr>
              <w:spacing w:before="0" w:after="0" w:line="276" w:lineRule="auto"/>
              <w:ind w:left="-49" w:leftChars="-100" w:right="-211" w:rightChars="-96" w:hanging="171" w:hangingChars="78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14:paraId="5BA5B82E">
            <w:pPr>
              <w:spacing w:before="0" w:after="0" w:line="276" w:lineRule="auto"/>
              <w:ind w:left="-33" w:leftChars="-100" w:right="-211" w:rightChars="-96" w:hanging="187" w:hangingChars="78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5777BE09">
            <w:pPr>
              <w:spacing w:before="0" w:after="0"/>
              <w:ind w:left="-49" w:leftChars="-100" w:right="-211" w:rightChars="-96" w:hanging="171" w:hangingChars="78"/>
              <w:jc w:val="left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14:paraId="0C965FB1">
            <w:pPr>
              <w:spacing w:before="0" w:after="0"/>
              <w:ind w:left="-33" w:leftChars="-100" w:right="-211" w:rightChars="-96" w:hanging="187" w:hangingChars="78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"https://m.edsoo.ru/fa2804ea"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https://m.edsoo.ru/fa2804ea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 w14:paraId="1FF68E0F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14:paraId="6B0DE0A2">
            <w:pPr>
              <w:spacing w:before="0" w:after="0"/>
              <w:ind w:left="-33" w:leftChars="-100" w:right="-211" w:rightChars="-96" w:hanging="187" w:hangingChars="78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109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541E6B92">
            <w:pPr>
              <w:spacing w:before="0" w:after="0"/>
              <w:ind w:left="-33" w:leftChars="-100" w:right="-211" w:rightChars="-96" w:hanging="187" w:hangingChars="78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Союзы и союзные слова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14:paraId="743D94C9">
            <w:pPr>
              <w:spacing w:before="0" w:after="0" w:line="276" w:lineRule="auto"/>
              <w:ind w:left="-33" w:leftChars="-100" w:right="-211" w:rightChars="-96" w:hanging="187" w:hangingChars="78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14:paraId="274C7574">
            <w:pPr>
              <w:spacing w:before="0" w:after="0" w:line="276" w:lineRule="auto"/>
              <w:ind w:left="-49" w:leftChars="-100" w:right="-211" w:rightChars="-96" w:hanging="171" w:hangingChars="78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14:paraId="0B44601A">
            <w:pPr>
              <w:spacing w:before="0" w:after="0" w:line="276" w:lineRule="auto"/>
              <w:ind w:left="-49" w:leftChars="-100" w:right="-211" w:rightChars="-96" w:hanging="171" w:hangingChars="78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3025E081">
            <w:pPr>
              <w:spacing w:before="0" w:after="0"/>
              <w:ind w:left="-49" w:leftChars="-100" w:right="-211" w:rightChars="-96" w:hanging="171" w:hangingChars="78"/>
              <w:jc w:val="left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14:paraId="79750291">
            <w:pPr>
              <w:spacing w:before="0" w:after="0"/>
              <w:ind w:left="-33" w:leftChars="-100" w:right="-211" w:rightChars="-96" w:hanging="187" w:hangingChars="78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"https://m.edsoo.ru/fba94310"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https://m.edsoo.ru/fba94310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 w14:paraId="66F6F748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14:paraId="184019CC">
            <w:pPr>
              <w:spacing w:before="0" w:after="0"/>
              <w:ind w:left="-33" w:leftChars="-100" w:right="-211" w:rightChars="-96" w:hanging="187" w:hangingChars="78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110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6BFB6721">
            <w:pPr>
              <w:spacing w:before="0" w:after="0"/>
              <w:ind w:left="-33" w:leftChars="-100" w:right="-211" w:rightChars="-96" w:hanging="187" w:hangingChars="78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Союзы в простых и сложных предложениях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14:paraId="39ABA87C">
            <w:pPr>
              <w:spacing w:before="0" w:after="0" w:line="276" w:lineRule="auto"/>
              <w:ind w:left="-33" w:leftChars="-100" w:right="-211" w:rightChars="-96" w:hanging="187" w:hangingChars="78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14:paraId="598A47A4">
            <w:pPr>
              <w:spacing w:before="0" w:after="0" w:line="276" w:lineRule="auto"/>
              <w:ind w:left="-49" w:leftChars="-100" w:right="-211" w:rightChars="-96" w:hanging="171" w:hangingChars="78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14:paraId="79DCE13E">
            <w:pPr>
              <w:spacing w:before="0" w:after="0" w:line="276" w:lineRule="auto"/>
              <w:ind w:left="-49" w:leftChars="-100" w:right="-211" w:rightChars="-96" w:hanging="171" w:hangingChars="78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7C6824B7">
            <w:pPr>
              <w:spacing w:before="0" w:after="0"/>
              <w:ind w:left="-49" w:leftChars="-100" w:right="-211" w:rightChars="-96" w:hanging="171" w:hangingChars="78"/>
              <w:jc w:val="left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14:paraId="08F22F79">
            <w:pPr>
              <w:spacing w:before="0" w:after="0"/>
              <w:ind w:left="-49" w:leftChars="-100" w:right="-211" w:rightChars="-96" w:hanging="171" w:hangingChars="78"/>
              <w:jc w:val="left"/>
            </w:pPr>
          </w:p>
        </w:tc>
      </w:tr>
      <w:tr w14:paraId="2645C123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14:paraId="15CD9522">
            <w:pPr>
              <w:spacing w:before="0" w:after="0"/>
              <w:ind w:left="-33" w:leftChars="-100" w:right="-211" w:rightChars="-96" w:hanging="187" w:hangingChars="78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111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4D422DB4">
            <w:pPr>
              <w:spacing w:before="0" w:after="0"/>
              <w:ind w:left="-33" w:leftChars="-100" w:right="-211" w:rightChars="-96" w:hanging="187" w:hangingChars="78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Морфологический анализ союза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14:paraId="6BA909C2">
            <w:pPr>
              <w:spacing w:before="0" w:after="0" w:line="276" w:lineRule="auto"/>
              <w:ind w:left="-33" w:leftChars="-100" w:right="-211" w:rightChars="-96" w:hanging="187" w:hangingChars="78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14:paraId="3D4601DC">
            <w:pPr>
              <w:spacing w:before="0" w:after="0" w:line="276" w:lineRule="auto"/>
              <w:ind w:left="-49" w:leftChars="-100" w:right="-211" w:rightChars="-96" w:hanging="171" w:hangingChars="78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14:paraId="49C7051A">
            <w:pPr>
              <w:spacing w:before="0" w:after="0" w:line="276" w:lineRule="auto"/>
              <w:ind w:left="-49" w:leftChars="-100" w:right="-211" w:rightChars="-96" w:hanging="171" w:hangingChars="78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4CA21EBB">
            <w:pPr>
              <w:spacing w:before="0" w:after="0"/>
              <w:ind w:left="-49" w:leftChars="-100" w:right="-211" w:rightChars="-96" w:hanging="171" w:hangingChars="78"/>
              <w:jc w:val="left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14:paraId="6D656EC3">
            <w:pPr>
              <w:spacing w:before="0" w:after="0"/>
              <w:ind w:left="-33" w:leftChars="-100" w:right="-211" w:rightChars="-96" w:hanging="187" w:hangingChars="78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"https://m.edsoo.ru/fa280634"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https://m.edsoo.ru/fa280634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 w14:paraId="0C753FC4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14:paraId="721C5371">
            <w:pPr>
              <w:spacing w:before="0" w:after="0"/>
              <w:ind w:left="-33" w:leftChars="-100" w:right="-211" w:rightChars="-96" w:hanging="187" w:hangingChars="78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112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02FBEB39">
            <w:pPr>
              <w:spacing w:before="0" w:after="0"/>
              <w:ind w:left="-33" w:leftChars="-100" w:right="-211" w:rightChars="-96" w:hanging="187" w:hangingChars="78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Повторение темы «Союз»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14:paraId="0417B0B8">
            <w:pPr>
              <w:spacing w:before="0" w:after="0" w:line="276" w:lineRule="auto"/>
              <w:ind w:left="-33" w:leftChars="-100" w:right="-211" w:rightChars="-96" w:hanging="187" w:hangingChars="78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14:paraId="16FEDC78">
            <w:pPr>
              <w:spacing w:before="0" w:after="0" w:line="276" w:lineRule="auto"/>
              <w:ind w:left="-49" w:leftChars="-100" w:right="-211" w:rightChars="-96" w:hanging="171" w:hangingChars="78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14:paraId="32B349D0">
            <w:pPr>
              <w:spacing w:before="0" w:after="0" w:line="276" w:lineRule="auto"/>
              <w:ind w:left="-49" w:leftChars="-100" w:right="-211" w:rightChars="-96" w:hanging="171" w:hangingChars="78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33939691">
            <w:pPr>
              <w:spacing w:before="0" w:after="0"/>
              <w:ind w:left="-49" w:leftChars="-100" w:right="-211" w:rightChars="-96" w:hanging="171" w:hangingChars="78"/>
              <w:jc w:val="left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14:paraId="5888BA9A">
            <w:pPr>
              <w:spacing w:before="0" w:after="0"/>
              <w:ind w:left="-33" w:leftChars="-100" w:right="-211" w:rightChars="-96" w:hanging="187" w:hangingChars="78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"https://m.edsoo.ru/fba948f6"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https://m.edsoo.ru/fba948f6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 w14:paraId="25946245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14:paraId="74FFF7E0">
            <w:pPr>
              <w:spacing w:before="0" w:after="0"/>
              <w:ind w:left="-33" w:leftChars="-100" w:right="-211" w:rightChars="-96" w:hanging="187" w:hangingChars="78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113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54575729">
            <w:pPr>
              <w:spacing w:before="0" w:after="0"/>
              <w:ind w:left="-33" w:leftChars="-100" w:right="-211" w:rightChars="-96" w:hanging="187" w:hangingChars="78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Повторение темы «Союз». 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14:paraId="41063F2C">
            <w:pPr>
              <w:spacing w:before="0" w:after="0" w:line="276" w:lineRule="auto"/>
              <w:ind w:left="-33" w:leftChars="-100" w:right="-211" w:rightChars="-96" w:hanging="187" w:hangingChars="78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14:paraId="2B6DF04B">
            <w:pPr>
              <w:spacing w:before="0" w:after="0" w:line="276" w:lineRule="auto"/>
              <w:ind w:left="-49" w:leftChars="-100" w:right="-211" w:rightChars="-96" w:hanging="171" w:hangingChars="78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14:paraId="5862E27B">
            <w:pPr>
              <w:spacing w:before="0" w:after="0" w:line="276" w:lineRule="auto"/>
              <w:ind w:left="-33" w:leftChars="-100" w:right="-211" w:rightChars="-96" w:hanging="187" w:hangingChars="78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7F00E7EE">
            <w:pPr>
              <w:spacing w:before="0" w:after="0"/>
              <w:ind w:left="-49" w:leftChars="-100" w:right="-211" w:rightChars="-96" w:hanging="171" w:hangingChars="78"/>
              <w:jc w:val="left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14:paraId="60834251">
            <w:pPr>
              <w:spacing w:before="0" w:after="0"/>
              <w:ind w:left="-49" w:leftChars="-100" w:right="-211" w:rightChars="-96" w:hanging="171" w:hangingChars="78"/>
              <w:jc w:val="left"/>
            </w:pPr>
          </w:p>
        </w:tc>
      </w:tr>
      <w:tr w14:paraId="0BDA139F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14:paraId="0B03AC51">
            <w:pPr>
              <w:spacing w:before="0" w:after="0"/>
              <w:ind w:left="-33" w:leftChars="-100" w:right="-211" w:rightChars="-96" w:hanging="187" w:hangingChars="78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114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2AF77D0A">
            <w:pPr>
              <w:spacing w:before="0" w:after="0"/>
              <w:ind w:left="-33" w:leftChars="-100" w:right="-211" w:rightChars="-96" w:hanging="187" w:hangingChars="78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Частица как часть речи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14:paraId="70C7BBFA">
            <w:pPr>
              <w:spacing w:before="0" w:after="0" w:line="276" w:lineRule="auto"/>
              <w:ind w:left="-33" w:leftChars="-100" w:right="-211" w:rightChars="-96" w:hanging="187" w:hangingChars="78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14:paraId="73C6F0DD">
            <w:pPr>
              <w:spacing w:before="0" w:after="0" w:line="276" w:lineRule="auto"/>
              <w:ind w:left="-49" w:leftChars="-100" w:right="-211" w:rightChars="-96" w:hanging="171" w:hangingChars="78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14:paraId="40A180B6">
            <w:pPr>
              <w:spacing w:before="0" w:after="0" w:line="276" w:lineRule="auto"/>
              <w:ind w:left="-49" w:leftChars="-100" w:right="-211" w:rightChars="-96" w:hanging="171" w:hangingChars="78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1AB6718E">
            <w:pPr>
              <w:spacing w:before="0" w:after="0"/>
              <w:ind w:left="-49" w:leftChars="-100" w:right="-211" w:rightChars="-96" w:hanging="171" w:hangingChars="78"/>
              <w:jc w:val="left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14:paraId="4451A9B4">
            <w:pPr>
              <w:spacing w:before="0" w:after="0"/>
              <w:ind w:left="-33" w:leftChars="-100" w:right="-211" w:rightChars="-96" w:hanging="187" w:hangingChars="78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"https://m.edsoo.ru/fba94d6a"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https://m.edsoo.ru/fba94d6a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 w14:paraId="67CDEA25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14:paraId="5C9C78CB">
            <w:pPr>
              <w:spacing w:before="0" w:after="0"/>
              <w:ind w:left="-33" w:leftChars="-100" w:right="-211" w:rightChars="-96" w:hanging="187" w:hangingChars="78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115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369B22C3">
            <w:pPr>
              <w:spacing w:before="0" w:after="0"/>
              <w:ind w:left="-33" w:leftChars="-100" w:right="-211" w:rightChars="-96" w:hanging="187" w:hangingChars="78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Разряды частиц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14:paraId="6FB5A616">
            <w:pPr>
              <w:spacing w:before="0" w:after="0" w:line="276" w:lineRule="auto"/>
              <w:ind w:left="-33" w:leftChars="-100" w:right="-211" w:rightChars="-96" w:hanging="187" w:hangingChars="78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14:paraId="613318E6">
            <w:pPr>
              <w:spacing w:before="0" w:after="0" w:line="276" w:lineRule="auto"/>
              <w:ind w:left="-49" w:leftChars="-100" w:right="-211" w:rightChars="-96" w:hanging="171" w:hangingChars="78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14:paraId="150D80E6">
            <w:pPr>
              <w:spacing w:before="0" w:after="0" w:line="276" w:lineRule="auto"/>
              <w:ind w:left="-49" w:leftChars="-100" w:right="-211" w:rightChars="-96" w:hanging="171" w:hangingChars="78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7C005B8F">
            <w:pPr>
              <w:spacing w:before="0" w:after="0"/>
              <w:ind w:left="-49" w:leftChars="-100" w:right="-211" w:rightChars="-96" w:hanging="171" w:hangingChars="78"/>
              <w:jc w:val="left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14:paraId="6B07DEF1">
            <w:pPr>
              <w:spacing w:before="0" w:after="0"/>
              <w:ind w:left="-33" w:leftChars="-100" w:right="-211" w:rightChars="-96" w:hanging="187" w:hangingChars="78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"https://m.edsoo.ru/fba9510c"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https://m.edsoo.ru/fba9510c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 w14:paraId="0E0D225B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14:paraId="5A0BA4F1">
            <w:pPr>
              <w:spacing w:before="0" w:after="0"/>
              <w:ind w:left="-33" w:leftChars="-100" w:right="-211" w:rightChars="-96" w:hanging="187" w:hangingChars="78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116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32B906A2">
            <w:pPr>
              <w:spacing w:before="0" w:after="0"/>
              <w:ind w:left="-33" w:leftChars="-100" w:right="-211" w:rightChars="-96" w:hanging="187" w:hangingChars="78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Разряды частиц. 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14:paraId="2775E5A6">
            <w:pPr>
              <w:spacing w:before="0" w:after="0" w:line="276" w:lineRule="auto"/>
              <w:ind w:left="-33" w:leftChars="-100" w:right="-211" w:rightChars="-96" w:hanging="187" w:hangingChars="78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14:paraId="0FC6C5B2">
            <w:pPr>
              <w:spacing w:before="0" w:after="0" w:line="276" w:lineRule="auto"/>
              <w:ind w:left="-49" w:leftChars="-100" w:right="-211" w:rightChars="-96" w:hanging="171" w:hangingChars="78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14:paraId="6D7CCF43">
            <w:pPr>
              <w:spacing w:before="0" w:after="0" w:line="276" w:lineRule="auto"/>
              <w:ind w:left="-33" w:leftChars="-100" w:right="-211" w:rightChars="-96" w:hanging="187" w:hangingChars="78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5A740B78">
            <w:pPr>
              <w:spacing w:before="0" w:after="0"/>
              <w:ind w:left="-49" w:leftChars="-100" w:right="-211" w:rightChars="-96" w:hanging="171" w:hangingChars="78"/>
              <w:jc w:val="left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14:paraId="0DCF9FD7">
            <w:pPr>
              <w:spacing w:before="0" w:after="0"/>
              <w:ind w:left="-49" w:leftChars="-100" w:right="-211" w:rightChars="-96" w:hanging="171" w:hangingChars="78"/>
              <w:jc w:val="left"/>
            </w:pPr>
          </w:p>
        </w:tc>
      </w:tr>
      <w:tr w14:paraId="638F7E83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14:paraId="4F138AB1">
            <w:pPr>
              <w:spacing w:before="0" w:after="0"/>
              <w:ind w:left="-33" w:leftChars="-100" w:right="-211" w:rightChars="-96" w:hanging="187" w:hangingChars="78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117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7549F559">
            <w:pPr>
              <w:spacing w:before="0" w:after="0"/>
              <w:ind w:left="-33" w:leftChars="-100" w:right="-211" w:rightChars="-96" w:hanging="187" w:hangingChars="78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Правописание частиц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14:paraId="10749286">
            <w:pPr>
              <w:spacing w:before="0" w:after="0" w:line="276" w:lineRule="auto"/>
              <w:ind w:left="-33" w:leftChars="-100" w:right="-211" w:rightChars="-96" w:hanging="187" w:hangingChars="78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14:paraId="0478D8FC">
            <w:pPr>
              <w:spacing w:before="0" w:after="0" w:line="276" w:lineRule="auto"/>
              <w:ind w:left="-49" w:leftChars="-100" w:right="-211" w:rightChars="-96" w:hanging="171" w:hangingChars="78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14:paraId="4D33001C">
            <w:pPr>
              <w:spacing w:before="0" w:after="0" w:line="276" w:lineRule="auto"/>
              <w:ind w:left="-49" w:leftChars="-100" w:right="-211" w:rightChars="-96" w:hanging="171" w:hangingChars="78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5CDCFA17">
            <w:pPr>
              <w:spacing w:before="0" w:after="0"/>
              <w:ind w:left="-49" w:leftChars="-100" w:right="-211" w:rightChars="-96" w:hanging="171" w:hangingChars="78"/>
              <w:jc w:val="left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14:paraId="1254F8C6">
            <w:pPr>
              <w:spacing w:before="0" w:after="0"/>
              <w:ind w:left="-33" w:leftChars="-100" w:right="-211" w:rightChars="-96" w:hanging="187" w:hangingChars="78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"https://m.edsoo.ru/fba95a26"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https://m.edsoo.ru/fba95a26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 w14:paraId="6C3443E5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14:paraId="79758F77">
            <w:pPr>
              <w:spacing w:before="0" w:after="0"/>
              <w:ind w:left="-33" w:leftChars="-100" w:right="-211" w:rightChars="-96" w:hanging="187" w:hangingChars="78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118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3C43C550">
            <w:pPr>
              <w:spacing w:before="0" w:after="0"/>
              <w:ind w:left="-33" w:leftChars="-100" w:right="-211" w:rightChars="-96" w:hanging="187" w:hangingChars="78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Правописание частицы не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14:paraId="18F67C20">
            <w:pPr>
              <w:spacing w:before="0" w:after="0" w:line="276" w:lineRule="auto"/>
              <w:ind w:left="-33" w:leftChars="-100" w:right="-211" w:rightChars="-96" w:hanging="187" w:hangingChars="78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14:paraId="1E477819">
            <w:pPr>
              <w:spacing w:before="0" w:after="0" w:line="276" w:lineRule="auto"/>
              <w:ind w:left="-49" w:leftChars="-100" w:right="-211" w:rightChars="-96" w:hanging="171" w:hangingChars="78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14:paraId="71FDA445">
            <w:pPr>
              <w:spacing w:before="0" w:after="0" w:line="276" w:lineRule="auto"/>
              <w:ind w:left="-49" w:leftChars="-100" w:right="-211" w:rightChars="-96" w:hanging="171" w:hangingChars="78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142110DF">
            <w:pPr>
              <w:spacing w:before="0" w:after="0"/>
              <w:ind w:left="-49" w:leftChars="-100" w:right="-211" w:rightChars="-96" w:hanging="171" w:hangingChars="78"/>
              <w:jc w:val="left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14:paraId="415EB7B4">
            <w:pPr>
              <w:spacing w:before="0" w:after="0"/>
              <w:ind w:left="-33" w:leftChars="-100" w:right="-211" w:rightChars="-96" w:hanging="187" w:hangingChars="78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"https://m.edsoo.ru/fba95918"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https://m.edsoo.ru/fba95918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 w14:paraId="2D910952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14:paraId="3D0A517F">
            <w:pPr>
              <w:spacing w:before="0" w:after="0"/>
              <w:ind w:left="-33" w:leftChars="-100" w:right="-211" w:rightChars="-96" w:hanging="187" w:hangingChars="78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119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555F4955">
            <w:pPr>
              <w:spacing w:before="0" w:after="0"/>
              <w:ind w:left="-33" w:leftChars="-100" w:right="-211" w:rightChars="-96" w:hanging="187" w:hangingChars="78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Правописание частицы не. 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14:paraId="69C65318">
            <w:pPr>
              <w:spacing w:before="0" w:after="0" w:line="276" w:lineRule="auto"/>
              <w:ind w:left="-33" w:leftChars="-100" w:right="-211" w:rightChars="-96" w:hanging="187" w:hangingChars="78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14:paraId="3B1FE14E">
            <w:pPr>
              <w:spacing w:before="0" w:after="0" w:line="276" w:lineRule="auto"/>
              <w:ind w:left="-49" w:leftChars="-100" w:right="-211" w:rightChars="-96" w:hanging="171" w:hangingChars="78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14:paraId="41EFB699">
            <w:pPr>
              <w:spacing w:before="0" w:after="0" w:line="276" w:lineRule="auto"/>
              <w:ind w:left="-33" w:leftChars="-100" w:right="-211" w:rightChars="-96" w:hanging="187" w:hangingChars="78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7054377D">
            <w:pPr>
              <w:spacing w:before="0" w:after="0"/>
              <w:ind w:left="-49" w:leftChars="-100" w:right="-211" w:rightChars="-96" w:hanging="171" w:hangingChars="78"/>
              <w:jc w:val="left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14:paraId="3E2EB522">
            <w:pPr>
              <w:spacing w:before="0" w:after="0"/>
              <w:ind w:left="-49" w:leftChars="-100" w:right="-211" w:rightChars="-96" w:hanging="171" w:hangingChars="78"/>
              <w:jc w:val="left"/>
            </w:pPr>
          </w:p>
        </w:tc>
      </w:tr>
      <w:tr w14:paraId="2FCA509F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14:paraId="3082842D">
            <w:pPr>
              <w:spacing w:before="0" w:after="0"/>
              <w:ind w:left="-33" w:leftChars="-100" w:right="-211" w:rightChars="-96" w:hanging="187" w:hangingChars="78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120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651F993A">
            <w:pPr>
              <w:spacing w:before="0" w:after="0"/>
              <w:ind w:left="-33" w:leftChars="-100" w:right="-211" w:rightChars="-96" w:hanging="187" w:hangingChars="78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Разграничение частиц не и ни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14:paraId="27A5EC68">
            <w:pPr>
              <w:spacing w:before="0" w:after="0" w:line="276" w:lineRule="auto"/>
              <w:ind w:left="-33" w:leftChars="-100" w:right="-211" w:rightChars="-96" w:hanging="187" w:hangingChars="78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14:paraId="0E608D6A">
            <w:pPr>
              <w:spacing w:before="0" w:after="0" w:line="276" w:lineRule="auto"/>
              <w:ind w:left="-49" w:leftChars="-100" w:right="-211" w:rightChars="-96" w:hanging="171" w:hangingChars="78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14:paraId="6BB57D88">
            <w:pPr>
              <w:spacing w:before="0" w:after="0" w:line="276" w:lineRule="auto"/>
              <w:ind w:left="-49" w:leftChars="-100" w:right="-211" w:rightChars="-96" w:hanging="171" w:hangingChars="78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5D08BF0C">
            <w:pPr>
              <w:spacing w:before="0" w:after="0"/>
              <w:ind w:left="-49" w:leftChars="-100" w:right="-211" w:rightChars="-96" w:hanging="171" w:hangingChars="78"/>
              <w:jc w:val="left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14:paraId="32101520">
            <w:pPr>
              <w:spacing w:before="0" w:after="0"/>
              <w:ind w:left="-33" w:leftChars="-100" w:right="-211" w:rightChars="-96" w:hanging="187" w:hangingChars="78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"https://m.edsoo.ru/fba9562a"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https://m.edsoo.ru/fba9562a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 w14:paraId="1FAB7B73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14:paraId="4EFA07FD">
            <w:pPr>
              <w:spacing w:before="0" w:after="0"/>
              <w:ind w:left="-33" w:leftChars="-100" w:right="-211" w:rightChars="-96" w:hanging="187" w:hangingChars="78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121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36F80DAE">
            <w:pPr>
              <w:spacing w:before="0" w:after="0"/>
              <w:ind w:left="-33" w:leftChars="-100" w:right="-211" w:rightChars="-96" w:hanging="187" w:hangingChars="78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Разграничение частиц не и ни. 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14:paraId="67DCCA2C">
            <w:pPr>
              <w:spacing w:before="0" w:after="0" w:line="276" w:lineRule="auto"/>
              <w:ind w:left="-33" w:leftChars="-100" w:right="-211" w:rightChars="-96" w:hanging="187" w:hangingChars="78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14:paraId="21A3307B">
            <w:pPr>
              <w:spacing w:before="0" w:after="0" w:line="276" w:lineRule="auto"/>
              <w:ind w:left="-49" w:leftChars="-100" w:right="-211" w:rightChars="-96" w:hanging="171" w:hangingChars="78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14:paraId="09130F0B">
            <w:pPr>
              <w:spacing w:before="0" w:after="0" w:line="276" w:lineRule="auto"/>
              <w:ind w:left="-33" w:leftChars="-100" w:right="-211" w:rightChars="-96" w:hanging="187" w:hangingChars="78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07473D94">
            <w:pPr>
              <w:spacing w:before="0" w:after="0"/>
              <w:ind w:left="-49" w:leftChars="-100" w:right="-211" w:rightChars="-96" w:hanging="171" w:hangingChars="78"/>
              <w:jc w:val="left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14:paraId="514FAE24">
            <w:pPr>
              <w:spacing w:before="0" w:after="0"/>
              <w:ind w:left="-49" w:leftChars="-100" w:right="-211" w:rightChars="-96" w:hanging="171" w:hangingChars="78"/>
              <w:jc w:val="left"/>
            </w:pPr>
          </w:p>
        </w:tc>
      </w:tr>
      <w:tr w14:paraId="50EE3F0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14:paraId="3D8D4E46">
            <w:pPr>
              <w:spacing w:before="0" w:after="0"/>
              <w:ind w:left="-33" w:leftChars="-100" w:right="-211" w:rightChars="-96" w:hanging="187" w:hangingChars="78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122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780CDFA1">
            <w:pPr>
              <w:spacing w:before="0" w:after="0"/>
              <w:ind w:left="-33" w:leftChars="-100" w:right="-211" w:rightChars="-96" w:hanging="187" w:hangingChars="78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Морфологический анализ частицы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14:paraId="6E9AA7EA">
            <w:pPr>
              <w:spacing w:before="0" w:after="0" w:line="276" w:lineRule="auto"/>
              <w:ind w:left="-33" w:leftChars="-100" w:right="-211" w:rightChars="-96" w:hanging="187" w:hangingChars="78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14:paraId="595237A6">
            <w:pPr>
              <w:spacing w:before="0" w:after="0" w:line="276" w:lineRule="auto"/>
              <w:ind w:left="-49" w:leftChars="-100" w:right="-211" w:rightChars="-96" w:hanging="171" w:hangingChars="78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14:paraId="2089F358">
            <w:pPr>
              <w:spacing w:before="0" w:after="0" w:line="276" w:lineRule="auto"/>
              <w:ind w:left="-49" w:leftChars="-100" w:right="-211" w:rightChars="-96" w:hanging="171" w:hangingChars="78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04002A2F">
            <w:pPr>
              <w:spacing w:before="0" w:after="0"/>
              <w:ind w:left="-49" w:leftChars="-100" w:right="-211" w:rightChars="-96" w:hanging="171" w:hangingChars="78"/>
              <w:jc w:val="left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14:paraId="3E7F6A4A">
            <w:pPr>
              <w:spacing w:before="0" w:after="0"/>
              <w:ind w:left="-33" w:leftChars="-100" w:right="-211" w:rightChars="-96" w:hanging="187" w:hangingChars="78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"https://m.edsoo.ru/fba95b3e"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https://m.edsoo.ru/fba95b3e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 w14:paraId="7118E576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14:paraId="251053CA">
            <w:pPr>
              <w:spacing w:before="0" w:after="0"/>
              <w:ind w:left="-33" w:leftChars="-100" w:right="-211" w:rightChars="-96" w:hanging="187" w:hangingChars="78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123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3D9070E4">
            <w:pPr>
              <w:spacing w:before="0" w:after="0"/>
              <w:ind w:left="-33" w:leftChars="-100" w:right="-211" w:rightChars="-96" w:hanging="187" w:hangingChars="78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Повторение темы «Частица»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14:paraId="0AC4EB5A">
            <w:pPr>
              <w:spacing w:before="0" w:after="0" w:line="276" w:lineRule="auto"/>
              <w:ind w:left="-33" w:leftChars="-100" w:right="-211" w:rightChars="-96" w:hanging="187" w:hangingChars="78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14:paraId="774F5322">
            <w:pPr>
              <w:spacing w:before="0" w:after="0" w:line="276" w:lineRule="auto"/>
              <w:ind w:left="-49" w:leftChars="-100" w:right="-211" w:rightChars="-96" w:hanging="171" w:hangingChars="78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14:paraId="5C24FD2E">
            <w:pPr>
              <w:spacing w:before="0" w:after="0" w:line="276" w:lineRule="auto"/>
              <w:ind w:left="-49" w:leftChars="-100" w:right="-211" w:rightChars="-96" w:hanging="171" w:hangingChars="78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037B0482">
            <w:pPr>
              <w:spacing w:before="0" w:after="0"/>
              <w:ind w:left="-49" w:leftChars="-100" w:right="-211" w:rightChars="-96" w:hanging="171" w:hangingChars="78"/>
              <w:jc w:val="left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14:paraId="2DC3131C">
            <w:pPr>
              <w:spacing w:before="0" w:after="0"/>
              <w:ind w:left="-33" w:leftChars="-100" w:right="-211" w:rightChars="-96" w:hanging="187" w:hangingChars="78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"https://m.edsoo.ru/fba95d6e"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https://m.edsoo.ru/fba95d6e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 w14:paraId="5ADD78B7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14:paraId="02BF1441">
            <w:pPr>
              <w:spacing w:before="0" w:after="0"/>
              <w:ind w:left="-33" w:leftChars="-100" w:right="-211" w:rightChars="-96" w:hanging="187" w:hangingChars="78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124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4323B5C1">
            <w:pPr>
              <w:spacing w:before="0" w:after="0"/>
              <w:ind w:left="-33" w:leftChars="-100" w:right="-211" w:rightChars="-96" w:hanging="187" w:hangingChars="78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Повторение темы «Частица». 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14:paraId="7DCADED2">
            <w:pPr>
              <w:spacing w:before="0" w:after="0" w:line="276" w:lineRule="auto"/>
              <w:ind w:left="-33" w:leftChars="-100" w:right="-211" w:rightChars="-96" w:hanging="187" w:hangingChars="78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14:paraId="6CC6F287">
            <w:pPr>
              <w:spacing w:before="0" w:after="0" w:line="276" w:lineRule="auto"/>
              <w:ind w:left="-49" w:leftChars="-100" w:right="-211" w:rightChars="-96" w:hanging="171" w:hangingChars="78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14:paraId="1DA4C2CB">
            <w:pPr>
              <w:spacing w:before="0" w:after="0" w:line="276" w:lineRule="auto"/>
              <w:ind w:left="-33" w:leftChars="-100" w:right="-211" w:rightChars="-96" w:hanging="187" w:hangingChars="78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5088074C">
            <w:pPr>
              <w:spacing w:before="0" w:after="0"/>
              <w:ind w:left="-49" w:leftChars="-100" w:right="-211" w:rightChars="-96" w:hanging="171" w:hangingChars="78"/>
              <w:jc w:val="left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14:paraId="6BF9E892">
            <w:pPr>
              <w:spacing w:before="0" w:after="0"/>
              <w:ind w:left="-33" w:leftChars="-100" w:right="-211" w:rightChars="-96" w:hanging="187" w:hangingChars="78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"https://m.edsoo.ru/fba95e86"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https://m.edsoo.ru/fba95e86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 w14:paraId="068C0ED4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14:paraId="33DB4CE6">
            <w:pPr>
              <w:spacing w:before="0" w:after="0"/>
              <w:ind w:left="-33" w:leftChars="-100" w:right="-211" w:rightChars="-96" w:hanging="187" w:hangingChars="78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125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047F0A47">
            <w:pPr>
              <w:spacing w:before="0" w:after="0"/>
              <w:ind w:left="-33" w:leftChars="-100" w:right="-211" w:rightChars="-96" w:hanging="187" w:hangingChars="78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Повторение темы «Служебные части речи». Практикум / Всероссийская проверочная работа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14:paraId="4C60E4C5">
            <w:pPr>
              <w:spacing w:before="0" w:after="0" w:line="276" w:lineRule="auto"/>
              <w:ind w:left="-33" w:leftChars="-100" w:right="-211" w:rightChars="-96" w:hanging="187" w:hangingChars="78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14:paraId="515B750B">
            <w:pPr>
              <w:spacing w:before="0" w:after="0" w:line="276" w:lineRule="auto"/>
              <w:ind w:left="-33" w:leftChars="-100" w:right="-211" w:rightChars="-96" w:hanging="187" w:hangingChars="78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14:paraId="1E2858B4">
            <w:pPr>
              <w:spacing w:before="0" w:after="0" w:line="276" w:lineRule="auto"/>
              <w:ind w:left="-49" w:leftChars="-100" w:right="-211" w:rightChars="-96" w:hanging="171" w:hangingChars="78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04A459D3">
            <w:pPr>
              <w:spacing w:before="0" w:after="0"/>
              <w:ind w:left="-49" w:leftChars="-100" w:right="-211" w:rightChars="-96" w:hanging="171" w:hangingChars="78"/>
              <w:jc w:val="left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14:paraId="4150E3ED">
            <w:pPr>
              <w:spacing w:before="0" w:after="0"/>
              <w:ind w:left="-49" w:leftChars="-100" w:right="-211" w:rightChars="-96" w:hanging="171" w:hangingChars="78"/>
              <w:jc w:val="left"/>
            </w:pPr>
          </w:p>
        </w:tc>
      </w:tr>
      <w:tr w14:paraId="6527251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14:paraId="7BA92817">
            <w:pPr>
              <w:spacing w:before="0" w:after="0"/>
              <w:ind w:left="-33" w:leftChars="-100" w:right="-211" w:rightChars="-96" w:hanging="187" w:hangingChars="78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126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207AF966">
            <w:pPr>
              <w:spacing w:before="0" w:after="0"/>
              <w:ind w:left="-33" w:leftChars="-100" w:right="-211" w:rightChars="-96" w:hanging="187" w:hangingChars="78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Междометия и звукоподражательные слова в системе частей речи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14:paraId="165E778B">
            <w:pPr>
              <w:spacing w:before="0" w:after="0" w:line="276" w:lineRule="auto"/>
              <w:ind w:left="-33" w:leftChars="-100" w:right="-211" w:rightChars="-96" w:hanging="187" w:hangingChars="78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14:paraId="3005F0C3">
            <w:pPr>
              <w:spacing w:before="0" w:after="0" w:line="276" w:lineRule="auto"/>
              <w:ind w:left="-49" w:leftChars="-100" w:right="-211" w:rightChars="-96" w:hanging="171" w:hangingChars="78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14:paraId="74BF8CF6">
            <w:pPr>
              <w:spacing w:before="0" w:after="0" w:line="276" w:lineRule="auto"/>
              <w:ind w:left="-49" w:leftChars="-100" w:right="-211" w:rightChars="-96" w:hanging="171" w:hangingChars="78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3A18E162">
            <w:pPr>
              <w:spacing w:before="0" w:after="0"/>
              <w:ind w:left="-49" w:leftChars="-100" w:right="-211" w:rightChars="-96" w:hanging="171" w:hangingChars="78"/>
              <w:jc w:val="left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14:paraId="7AC36E66">
            <w:pPr>
              <w:spacing w:before="0" w:after="0"/>
              <w:ind w:left="-33" w:leftChars="-100" w:right="-211" w:rightChars="-96" w:hanging="187" w:hangingChars="78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"https://m.edsoo.ru/fba9612e"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https://m.edsoo.ru/fba9612e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 w14:paraId="3AD4CC51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14:paraId="037D74C2">
            <w:pPr>
              <w:spacing w:before="0" w:after="0"/>
              <w:ind w:left="-33" w:leftChars="-100" w:right="-211" w:rightChars="-96" w:hanging="187" w:hangingChars="78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127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095CF223">
            <w:pPr>
              <w:spacing w:before="0" w:after="0"/>
              <w:ind w:left="-33" w:leftChars="-100" w:right="-211" w:rightChars="-96" w:hanging="187" w:hangingChars="78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Междометия и звукоподражательные слова. 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14:paraId="0D101091">
            <w:pPr>
              <w:spacing w:before="0" w:after="0" w:line="276" w:lineRule="auto"/>
              <w:ind w:left="-33" w:leftChars="-100" w:right="-211" w:rightChars="-96" w:hanging="187" w:hangingChars="78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14:paraId="0019296A">
            <w:pPr>
              <w:spacing w:before="0" w:after="0" w:line="276" w:lineRule="auto"/>
              <w:ind w:left="-49" w:leftChars="-100" w:right="-211" w:rightChars="-96" w:hanging="171" w:hangingChars="78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14:paraId="4E68BCAA">
            <w:pPr>
              <w:spacing w:before="0" w:after="0" w:line="276" w:lineRule="auto"/>
              <w:ind w:left="-33" w:leftChars="-100" w:right="-211" w:rightChars="-96" w:hanging="187" w:hangingChars="78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0762D4BD">
            <w:pPr>
              <w:spacing w:before="0" w:after="0"/>
              <w:ind w:left="-49" w:leftChars="-100" w:right="-211" w:rightChars="-96" w:hanging="171" w:hangingChars="78"/>
              <w:jc w:val="left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14:paraId="7EB73EB1">
            <w:pPr>
              <w:spacing w:before="0" w:after="0"/>
              <w:ind w:left="-33" w:leftChars="-100" w:right="-211" w:rightChars="-96" w:hanging="187" w:hangingChars="78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"https://m.edsoo.ru/fba96516"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https://m.edsoo.ru/fba96516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 w14:paraId="26A3602B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14:paraId="4497B492">
            <w:pPr>
              <w:spacing w:before="0" w:after="0"/>
              <w:ind w:left="-33" w:leftChars="-100" w:right="-211" w:rightChars="-96" w:hanging="187" w:hangingChars="78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128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625AA734">
            <w:pPr>
              <w:spacing w:before="0" w:after="0"/>
              <w:ind w:left="-33" w:leftChars="-100" w:right="-211" w:rightChars="-96" w:hanging="187" w:hangingChars="78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Морфологический анализ междометия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14:paraId="381B9071">
            <w:pPr>
              <w:spacing w:before="0" w:after="0" w:line="276" w:lineRule="auto"/>
              <w:ind w:left="-33" w:leftChars="-100" w:right="-211" w:rightChars="-96" w:hanging="187" w:hangingChars="78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14:paraId="25A58F7B">
            <w:pPr>
              <w:spacing w:before="0" w:after="0" w:line="276" w:lineRule="auto"/>
              <w:ind w:left="-49" w:leftChars="-100" w:right="-211" w:rightChars="-96" w:hanging="171" w:hangingChars="78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14:paraId="6872E03F">
            <w:pPr>
              <w:spacing w:before="0" w:after="0" w:line="276" w:lineRule="auto"/>
              <w:ind w:left="-49" w:leftChars="-100" w:right="-211" w:rightChars="-96" w:hanging="171" w:hangingChars="78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4EC68260">
            <w:pPr>
              <w:spacing w:before="0" w:after="0"/>
              <w:ind w:left="-49" w:leftChars="-100" w:right="-211" w:rightChars="-96" w:hanging="171" w:hangingChars="78"/>
              <w:jc w:val="left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14:paraId="7F7ECBCD">
            <w:pPr>
              <w:spacing w:before="0" w:after="0"/>
              <w:ind w:left="-49" w:leftChars="-100" w:right="-211" w:rightChars="-96" w:hanging="171" w:hangingChars="78"/>
              <w:jc w:val="left"/>
            </w:pPr>
          </w:p>
        </w:tc>
      </w:tr>
      <w:tr w14:paraId="01F5FD53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14:paraId="51D9C309">
            <w:pPr>
              <w:spacing w:before="0" w:after="0"/>
              <w:ind w:left="-33" w:leftChars="-100" w:right="-211" w:rightChars="-96" w:hanging="187" w:hangingChars="78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129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4FB14986">
            <w:pPr>
              <w:spacing w:before="0" w:after="0"/>
              <w:ind w:left="-33" w:leftChars="-100" w:right="-211" w:rightChars="-96" w:hanging="187" w:hangingChars="78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Междометия и звукоподражательные слова в разговорной и художественной речи. 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14:paraId="09146DAF">
            <w:pPr>
              <w:spacing w:before="0" w:after="0" w:line="276" w:lineRule="auto"/>
              <w:ind w:left="-33" w:leftChars="-100" w:right="-211" w:rightChars="-96" w:hanging="187" w:hangingChars="78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14:paraId="55EBC269">
            <w:pPr>
              <w:spacing w:before="0" w:after="0" w:line="276" w:lineRule="auto"/>
              <w:ind w:left="-49" w:leftChars="-100" w:right="-211" w:rightChars="-96" w:hanging="171" w:hangingChars="78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14:paraId="457DC2CC">
            <w:pPr>
              <w:spacing w:before="0" w:after="0" w:line="276" w:lineRule="auto"/>
              <w:ind w:left="-33" w:leftChars="-100" w:right="-211" w:rightChars="-96" w:hanging="187" w:hangingChars="78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0B937A1C">
            <w:pPr>
              <w:spacing w:before="0" w:after="0"/>
              <w:ind w:left="-49" w:leftChars="-100" w:right="-211" w:rightChars="-96" w:hanging="171" w:hangingChars="78"/>
              <w:jc w:val="left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14:paraId="4FF01953">
            <w:pPr>
              <w:spacing w:before="0" w:after="0"/>
              <w:ind w:left="-33" w:leftChars="-100" w:right="-211" w:rightChars="-96" w:hanging="187" w:hangingChars="78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"https://m.edsoo.ru/fba96340"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https://m.edsoo.ru/fba96340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 w14:paraId="55E44E0E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14:paraId="6F534676">
            <w:pPr>
              <w:spacing w:before="0" w:after="0"/>
              <w:ind w:left="-33" w:leftChars="-100" w:right="-211" w:rightChars="-96" w:hanging="187" w:hangingChars="78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130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6EDB5FED">
            <w:pPr>
              <w:spacing w:before="0" w:after="0"/>
              <w:ind w:left="-33" w:leftChars="-100" w:right="-211" w:rightChars="-96" w:hanging="187" w:hangingChars="78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Омонимия слов разных частей речи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14:paraId="2B619935">
            <w:pPr>
              <w:spacing w:before="0" w:after="0" w:line="276" w:lineRule="auto"/>
              <w:ind w:left="-33" w:leftChars="-100" w:right="-211" w:rightChars="-96" w:hanging="187" w:hangingChars="78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14:paraId="07C72225">
            <w:pPr>
              <w:spacing w:before="0" w:after="0" w:line="276" w:lineRule="auto"/>
              <w:ind w:left="-49" w:leftChars="-100" w:right="-211" w:rightChars="-96" w:hanging="171" w:hangingChars="78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14:paraId="617860B9">
            <w:pPr>
              <w:spacing w:before="0" w:after="0" w:line="276" w:lineRule="auto"/>
              <w:ind w:left="-49" w:leftChars="-100" w:right="-211" w:rightChars="-96" w:hanging="171" w:hangingChars="78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13391B64">
            <w:pPr>
              <w:spacing w:before="0" w:after="0"/>
              <w:ind w:left="-49" w:leftChars="-100" w:right="-211" w:rightChars="-96" w:hanging="171" w:hangingChars="78"/>
              <w:jc w:val="left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14:paraId="0E751A13">
            <w:pPr>
              <w:spacing w:before="0" w:after="0"/>
              <w:ind w:left="-33" w:leftChars="-100" w:right="-211" w:rightChars="-96" w:hanging="187" w:hangingChars="78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"https://m.edsoo.ru/fba9696c"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https://m.edsoo.ru/fba9696c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 w14:paraId="551CE483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14:paraId="14C8B657">
            <w:pPr>
              <w:spacing w:before="0" w:after="0"/>
              <w:ind w:left="-33" w:leftChars="-100" w:right="-211" w:rightChars="-96" w:hanging="187" w:hangingChars="78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131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12E5A467">
            <w:pPr>
              <w:spacing w:before="0" w:after="0"/>
              <w:ind w:left="-33" w:leftChars="-100" w:right="-211" w:rightChars="-96" w:hanging="187" w:hangingChars="78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Омонимия слов разных частей речи. 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14:paraId="60D65ECB">
            <w:pPr>
              <w:spacing w:before="0" w:after="0" w:line="276" w:lineRule="auto"/>
              <w:ind w:left="-33" w:leftChars="-100" w:right="-211" w:rightChars="-96" w:hanging="187" w:hangingChars="78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14:paraId="09EE5C6C">
            <w:pPr>
              <w:spacing w:before="0" w:after="0" w:line="276" w:lineRule="auto"/>
              <w:ind w:left="-49" w:leftChars="-100" w:right="-211" w:rightChars="-96" w:hanging="171" w:hangingChars="78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14:paraId="7AD29029">
            <w:pPr>
              <w:spacing w:before="0" w:after="0" w:line="276" w:lineRule="auto"/>
              <w:ind w:left="-33" w:leftChars="-100" w:right="-211" w:rightChars="-96" w:hanging="187" w:hangingChars="78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0FDA336C">
            <w:pPr>
              <w:spacing w:before="0" w:after="0"/>
              <w:ind w:left="-49" w:leftChars="-100" w:right="-211" w:rightChars="-96" w:hanging="171" w:hangingChars="78"/>
              <w:jc w:val="left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14:paraId="1A4C22BC">
            <w:pPr>
              <w:spacing w:before="0" w:after="0"/>
              <w:ind w:left="-49" w:leftChars="-100" w:right="-211" w:rightChars="-96" w:hanging="171" w:hangingChars="78"/>
              <w:jc w:val="left"/>
            </w:pPr>
          </w:p>
        </w:tc>
      </w:tr>
      <w:tr w14:paraId="32291F3C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14:paraId="57DE24BA">
            <w:pPr>
              <w:spacing w:before="0" w:after="0"/>
              <w:ind w:left="-33" w:leftChars="-100" w:right="-211" w:rightChars="-96" w:hanging="187" w:hangingChars="78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132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6EBA05E2">
            <w:pPr>
              <w:spacing w:before="0" w:after="0"/>
              <w:ind w:left="-33" w:leftChars="-100" w:right="-211" w:rightChars="-96" w:hanging="187" w:hangingChars="78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Контрольная итоговая работа за курс 7 класса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14:paraId="7198F782">
            <w:pPr>
              <w:spacing w:before="0" w:after="0" w:line="276" w:lineRule="auto"/>
              <w:ind w:left="-33" w:leftChars="-100" w:right="-211" w:rightChars="-96" w:hanging="187" w:hangingChars="78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14:paraId="13818BA4">
            <w:pPr>
              <w:spacing w:before="0" w:after="0" w:line="276" w:lineRule="auto"/>
              <w:ind w:left="-33" w:leftChars="-100" w:right="-211" w:rightChars="-96" w:hanging="187" w:hangingChars="78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14:paraId="64D0DD48">
            <w:pPr>
              <w:spacing w:before="0" w:after="0" w:line="276" w:lineRule="auto"/>
              <w:ind w:left="-49" w:leftChars="-100" w:right="-211" w:rightChars="-96" w:hanging="171" w:hangingChars="78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4058BFF3">
            <w:pPr>
              <w:spacing w:before="0" w:after="0"/>
              <w:ind w:left="-49" w:leftChars="-100" w:right="-211" w:rightChars="-96" w:hanging="171" w:hangingChars="78"/>
              <w:jc w:val="left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14:paraId="589B2867">
            <w:pPr>
              <w:spacing w:before="0" w:after="0"/>
              <w:ind w:left="-33" w:leftChars="-100" w:right="-211" w:rightChars="-96" w:hanging="187" w:hangingChars="78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"https://m.edsoo.ru/fba97c0e"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https://m.edsoo.ru/fba97c0e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 w14:paraId="6F62431C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14:paraId="084C31AE">
            <w:pPr>
              <w:spacing w:before="0" w:after="0"/>
              <w:ind w:left="-33" w:leftChars="-100" w:right="-211" w:rightChars="-96" w:hanging="187" w:hangingChars="78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133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17860CA8">
            <w:pPr>
              <w:spacing w:before="0" w:after="0"/>
              <w:ind w:left="-33" w:leftChars="-100" w:right="-211" w:rightChars="-96" w:hanging="187" w:hangingChars="78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Повторение. Правописание не с причастиями, деепричастиями, наречиями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14:paraId="269BC4F2">
            <w:pPr>
              <w:spacing w:before="0" w:after="0" w:line="276" w:lineRule="auto"/>
              <w:ind w:left="-33" w:leftChars="-100" w:right="-211" w:rightChars="-96" w:hanging="187" w:hangingChars="78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14:paraId="4434D556">
            <w:pPr>
              <w:spacing w:before="0" w:after="0" w:line="276" w:lineRule="auto"/>
              <w:ind w:left="-49" w:leftChars="-100" w:right="-211" w:rightChars="-96" w:hanging="171" w:hangingChars="78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14:paraId="5BC790F9">
            <w:pPr>
              <w:spacing w:before="0" w:after="0" w:line="276" w:lineRule="auto"/>
              <w:ind w:left="-49" w:leftChars="-100" w:right="-211" w:rightChars="-96" w:hanging="171" w:hangingChars="78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34D05CC2">
            <w:pPr>
              <w:spacing w:before="0" w:after="0"/>
              <w:ind w:left="-49" w:leftChars="-100" w:right="-211" w:rightChars="-96" w:hanging="171" w:hangingChars="78"/>
              <w:jc w:val="left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14:paraId="2E83FF74">
            <w:pPr>
              <w:spacing w:before="0" w:after="0"/>
              <w:ind w:left="-33" w:leftChars="-100" w:right="-211" w:rightChars="-96" w:hanging="187" w:hangingChars="78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"https://m.edsoo.ru/fba9702e"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https://m.edsoo.ru/fba9702e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 w14:paraId="14FE10AC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14:paraId="3FF61B2D">
            <w:pPr>
              <w:spacing w:before="0" w:after="0"/>
              <w:ind w:left="-33" w:leftChars="-100" w:right="-211" w:rightChars="-96" w:hanging="187" w:hangingChars="78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134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764A0CE4">
            <w:pPr>
              <w:spacing w:before="0" w:after="0"/>
              <w:ind w:left="-33" w:leftChars="-100" w:right="-211" w:rightChars="-96" w:hanging="187" w:hangingChars="78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Повторение. Правописание н и нн в причастиях, отглагольных прилагательных, наречиях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14:paraId="013E2AC4">
            <w:pPr>
              <w:spacing w:before="0" w:after="0" w:line="276" w:lineRule="auto"/>
              <w:ind w:left="-33" w:leftChars="-100" w:right="-211" w:rightChars="-96" w:hanging="187" w:hangingChars="78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14:paraId="67A4832D">
            <w:pPr>
              <w:spacing w:before="0" w:after="0" w:line="276" w:lineRule="auto"/>
              <w:ind w:left="-49" w:leftChars="-100" w:right="-211" w:rightChars="-96" w:hanging="171" w:hangingChars="78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14:paraId="675E0BB9">
            <w:pPr>
              <w:spacing w:before="0" w:after="0" w:line="276" w:lineRule="auto"/>
              <w:ind w:left="-49" w:leftChars="-100" w:right="-211" w:rightChars="-96" w:hanging="171" w:hangingChars="78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52EB41BC">
            <w:pPr>
              <w:spacing w:before="0" w:after="0"/>
              <w:ind w:left="-49" w:leftChars="-100" w:right="-211" w:rightChars="-96" w:hanging="171" w:hangingChars="78"/>
              <w:jc w:val="left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14:paraId="43DDD32A">
            <w:pPr>
              <w:spacing w:before="0" w:after="0"/>
              <w:ind w:left="-49" w:leftChars="-100" w:right="-211" w:rightChars="-96" w:hanging="171" w:hangingChars="78"/>
              <w:jc w:val="left"/>
            </w:pPr>
          </w:p>
        </w:tc>
      </w:tr>
      <w:tr w14:paraId="3598C210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14:paraId="7DAF72FB">
            <w:pPr>
              <w:spacing w:before="0" w:after="0"/>
              <w:ind w:left="-33" w:leftChars="-100" w:right="-211" w:rightChars="-96" w:hanging="187" w:hangingChars="78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135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70553C05">
            <w:pPr>
              <w:spacing w:before="0" w:after="0"/>
              <w:ind w:left="-33" w:leftChars="-100" w:right="-211" w:rightChars="-96" w:hanging="187" w:hangingChars="78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Повторение. Слитное, раздельное, дефисное написание наречий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14:paraId="2C443FB6">
            <w:pPr>
              <w:spacing w:before="0" w:after="0" w:line="276" w:lineRule="auto"/>
              <w:ind w:left="-33" w:leftChars="-100" w:right="-211" w:rightChars="-96" w:hanging="187" w:hangingChars="78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14:paraId="3C6655B4">
            <w:pPr>
              <w:spacing w:before="0" w:after="0" w:line="276" w:lineRule="auto"/>
              <w:ind w:left="-49" w:leftChars="-100" w:right="-211" w:rightChars="-96" w:hanging="171" w:hangingChars="78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14:paraId="34657C89">
            <w:pPr>
              <w:spacing w:before="0" w:after="0" w:line="276" w:lineRule="auto"/>
              <w:ind w:left="-49" w:leftChars="-100" w:right="-211" w:rightChars="-96" w:hanging="171" w:hangingChars="78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18B2B66F">
            <w:pPr>
              <w:spacing w:before="0" w:after="0"/>
              <w:ind w:left="-49" w:leftChars="-100" w:right="-211" w:rightChars="-96" w:hanging="171" w:hangingChars="78"/>
              <w:jc w:val="left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14:paraId="577CFAB7">
            <w:pPr>
              <w:spacing w:before="0" w:after="0"/>
              <w:ind w:left="-49" w:leftChars="-100" w:right="-211" w:rightChars="-96" w:hanging="171" w:hangingChars="78"/>
              <w:jc w:val="left"/>
            </w:pPr>
          </w:p>
        </w:tc>
      </w:tr>
      <w:tr w14:paraId="04E5095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14:paraId="408EE2E3">
            <w:pPr>
              <w:spacing w:before="0" w:after="0"/>
              <w:ind w:left="-33" w:leftChars="-100" w:right="-211" w:rightChars="-96" w:hanging="187" w:hangingChars="78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136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01A642AD">
            <w:pPr>
              <w:spacing w:before="0" w:after="0"/>
              <w:ind w:left="-33" w:leftChars="-100" w:right="-211" w:rightChars="-96" w:hanging="187" w:hangingChars="78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Повторение. Правописание служебных частей речи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14:paraId="00D46E53">
            <w:pPr>
              <w:spacing w:before="0" w:after="0" w:line="276" w:lineRule="auto"/>
              <w:ind w:left="-33" w:leftChars="-100" w:right="-211" w:rightChars="-96" w:hanging="187" w:hangingChars="78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14:paraId="46AA9BD8">
            <w:pPr>
              <w:spacing w:before="0" w:after="0" w:line="276" w:lineRule="auto"/>
              <w:ind w:left="-49" w:leftChars="-100" w:right="-211" w:rightChars="-96" w:hanging="171" w:hangingChars="78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14:paraId="6C69ECB6">
            <w:pPr>
              <w:spacing w:before="0" w:after="0" w:line="276" w:lineRule="auto"/>
              <w:ind w:left="-49" w:leftChars="-100" w:right="-211" w:rightChars="-96" w:hanging="171" w:hangingChars="78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33C13E92">
            <w:pPr>
              <w:spacing w:before="0" w:after="0"/>
              <w:ind w:left="-49" w:leftChars="-100" w:right="-211" w:rightChars="-96" w:hanging="171" w:hangingChars="78"/>
              <w:jc w:val="left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14:paraId="07C778D9">
            <w:pPr>
              <w:spacing w:before="0" w:after="0"/>
              <w:ind w:left="-49" w:leftChars="-100" w:right="-211" w:rightChars="-96" w:hanging="171" w:hangingChars="78"/>
              <w:jc w:val="left"/>
            </w:pPr>
          </w:p>
        </w:tc>
      </w:tr>
      <w:tr w14:paraId="0BD13E4C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05BB0740">
            <w:pPr>
              <w:spacing w:before="0" w:after="0"/>
              <w:ind w:left="-33" w:leftChars="-100" w:right="-211" w:rightChars="-96" w:hanging="187" w:hangingChars="78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14:paraId="2A5968FC">
            <w:pPr>
              <w:spacing w:before="0" w:after="0" w:line="276" w:lineRule="auto"/>
              <w:ind w:left="-33" w:leftChars="-100" w:right="-211" w:rightChars="-96" w:hanging="187" w:hangingChars="78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136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14:paraId="22CDA5D4">
            <w:pPr>
              <w:spacing w:before="0" w:after="0" w:line="276" w:lineRule="auto"/>
              <w:ind w:left="-33" w:leftChars="-100" w:right="-211" w:rightChars="-96" w:hanging="187" w:hangingChars="78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11 </w:t>
            </w: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14:paraId="6C0010CA">
            <w:pPr>
              <w:spacing w:before="0" w:after="0" w:line="276" w:lineRule="auto"/>
              <w:ind w:left="-33" w:leftChars="-100" w:right="-211" w:rightChars="-96" w:hanging="187" w:hangingChars="78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34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399C9BFD">
            <w:pPr>
              <w:ind w:left="-49" w:leftChars="-100" w:right="-211" w:rightChars="-96" w:hanging="171" w:hangingChars="78"/>
              <w:jc w:val="left"/>
            </w:pPr>
          </w:p>
        </w:tc>
      </w:tr>
    </w:tbl>
    <w:p w14:paraId="55740A91">
      <w:pPr>
        <w:ind w:left="-49" w:leftChars="-100" w:right="-211" w:rightChars="-96" w:hanging="171" w:hangingChars="78"/>
        <w:sectPr>
          <w:pgSz w:w="16383" w:h="11906" w:orient="landscape"/>
          <w:cols w:space="720" w:num="1"/>
        </w:sectPr>
      </w:pPr>
    </w:p>
    <w:p w14:paraId="4DA8AF57">
      <w:pPr>
        <w:spacing w:before="0" w:after="0"/>
        <w:ind w:left="-1" w:leftChars="-100" w:right="-211" w:rightChars="-96" w:hanging="219" w:hangingChars="78"/>
        <w:jc w:val="left"/>
      </w:pPr>
      <w:r>
        <w:rPr>
          <w:rFonts w:ascii="Times New Roman" w:hAnsi="Times New Roman"/>
          <w:b/>
          <w:i w:val="0"/>
          <w:color w:val="000000"/>
          <w:sz w:val="28"/>
        </w:rPr>
        <w:t xml:space="preserve"> 8 КЛАСС </w:t>
      </w:r>
    </w:p>
    <w:tbl>
      <w:tblPr>
        <w:tblStyle w:val="7"/>
        <w:tblW w:w="0" w:type="auto"/>
        <w:tblCellSpacing w:w="0" w:type="dxa"/>
        <w:tblInd w:w="0" w:type="dxa"/>
        <w:tblBorders>
          <w:top w:val="single" w:color="auto" w:sz="0" w:space="0"/>
          <w:left w:val="single" w:color="auto" w:sz="0" w:space="0"/>
          <w:bottom w:val="single" w:color="auto" w:sz="0" w:space="0"/>
          <w:right w:val="single" w:color="auto" w:sz="0" w:space="0"/>
          <w:insideH w:val="single" w:color="auto" w:sz="0" w:space="0"/>
          <w:insideV w:val="singl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71"/>
        <w:gridCol w:w="4584"/>
        <w:gridCol w:w="1215"/>
        <w:gridCol w:w="1462"/>
        <w:gridCol w:w="1565"/>
        <w:gridCol w:w="1101"/>
        <w:gridCol w:w="2440"/>
      </w:tblGrid>
      <w:tr w14:paraId="1295BFAD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42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3FE5D382">
            <w:pPr>
              <w:spacing w:before="0" w:after="0"/>
              <w:ind w:left="-33" w:leftChars="-100" w:right="-211" w:rightChars="-96" w:hanging="187" w:hangingChars="78"/>
              <w:jc w:val="left"/>
            </w:pPr>
            <w:r>
              <w:rPr>
                <w:rFonts w:ascii="Times New Roman" w:hAnsi="Times New Roman"/>
                <w:b/>
                <w:i w:val="0"/>
                <w:color w:val="000000"/>
                <w:sz w:val="24"/>
              </w:rPr>
              <w:t xml:space="preserve">№ п/п </w:t>
            </w:r>
          </w:p>
          <w:p w14:paraId="47854AF2">
            <w:pPr>
              <w:spacing w:before="0" w:after="0"/>
              <w:ind w:left="-49" w:leftChars="-100" w:right="-211" w:rightChars="-96" w:hanging="171" w:hangingChars="78"/>
              <w:jc w:val="left"/>
            </w:pPr>
          </w:p>
        </w:tc>
        <w:tc>
          <w:tcPr>
            <w:tcW w:w="3549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4CD796EF">
            <w:pPr>
              <w:spacing w:before="0" w:after="0"/>
              <w:ind w:left="-33" w:leftChars="-100" w:right="-211" w:rightChars="-96" w:hanging="187" w:hangingChars="78"/>
              <w:jc w:val="left"/>
            </w:pPr>
            <w:r>
              <w:rPr>
                <w:rFonts w:ascii="Times New Roman" w:hAnsi="Times New Roman"/>
                <w:b/>
                <w:i w:val="0"/>
                <w:color w:val="000000"/>
                <w:sz w:val="24"/>
              </w:rPr>
              <w:t xml:space="preserve">Тема урока </w:t>
            </w:r>
          </w:p>
          <w:p w14:paraId="48F085D2">
            <w:pPr>
              <w:spacing w:before="0" w:after="0"/>
              <w:ind w:left="-49" w:leftChars="-100" w:right="-211" w:rightChars="-96" w:hanging="171" w:hangingChars="78"/>
              <w:jc w:val="left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0F929AFD">
            <w:pPr>
              <w:spacing w:before="0" w:after="0"/>
              <w:ind w:left="-33" w:leftChars="-100" w:right="-211" w:rightChars="-96" w:hanging="187" w:hangingChars="78"/>
              <w:jc w:val="left"/>
            </w:pPr>
            <w:r>
              <w:rPr>
                <w:rFonts w:ascii="Times New Roman" w:hAnsi="Times New Roman"/>
                <w:b/>
                <w:i w:val="0"/>
                <w:color w:val="000000"/>
                <w:sz w:val="24"/>
              </w:rPr>
              <w:t>Количество часов</w:t>
            </w:r>
          </w:p>
        </w:tc>
        <w:tc>
          <w:tcPr>
            <w:tcW w:w="1101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205B231E">
            <w:pPr>
              <w:spacing w:before="0" w:after="0"/>
              <w:ind w:left="-33" w:leftChars="-100" w:right="-211" w:rightChars="-96" w:hanging="187" w:hangingChars="78"/>
              <w:jc w:val="left"/>
            </w:pPr>
            <w:r>
              <w:rPr>
                <w:rFonts w:ascii="Times New Roman" w:hAnsi="Times New Roman"/>
                <w:b/>
                <w:i w:val="0"/>
                <w:color w:val="000000"/>
                <w:sz w:val="24"/>
              </w:rPr>
              <w:t xml:space="preserve">Дата изучения </w:t>
            </w:r>
          </w:p>
          <w:p w14:paraId="72F8D4F8">
            <w:pPr>
              <w:spacing w:before="0" w:after="0"/>
              <w:ind w:left="-49" w:leftChars="-100" w:right="-211" w:rightChars="-96" w:hanging="171" w:hangingChars="78"/>
              <w:jc w:val="left"/>
            </w:pPr>
          </w:p>
        </w:tc>
        <w:tc>
          <w:tcPr>
            <w:tcW w:w="1911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1B7DE72F">
            <w:pPr>
              <w:spacing w:before="0" w:after="0"/>
              <w:ind w:left="-33" w:leftChars="-100" w:right="-211" w:rightChars="-96" w:hanging="187" w:hangingChars="78"/>
              <w:jc w:val="left"/>
            </w:pPr>
            <w:r>
              <w:rPr>
                <w:rFonts w:ascii="Times New Roman" w:hAnsi="Times New Roman"/>
                <w:b/>
                <w:i w:val="0"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14:paraId="6C69ABCA">
            <w:pPr>
              <w:spacing w:before="0" w:after="0"/>
              <w:ind w:left="-49" w:leftChars="-100" w:right="-211" w:rightChars="-96" w:hanging="171" w:hangingChars="78"/>
              <w:jc w:val="left"/>
            </w:pPr>
          </w:p>
        </w:tc>
      </w:tr>
      <w:tr w14:paraId="5771789D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0" w:type="auto"/>
            <w:vMerge w:val="continue"/>
            <w:tcBorders>
              <w:top w:val="nil"/>
            </w:tcBorders>
            <w:tcMar>
              <w:top w:w="50" w:type="dxa"/>
              <w:left w:w="100" w:type="dxa"/>
            </w:tcMar>
          </w:tcPr>
          <w:p w14:paraId="3C345F8F">
            <w:pPr>
              <w:ind w:left="-49" w:leftChars="-100" w:right="-211" w:rightChars="-96" w:hanging="171" w:hangingChars="78"/>
              <w:jc w:val="left"/>
            </w:pPr>
          </w:p>
        </w:tc>
        <w:tc>
          <w:tcPr>
            <w:tcW w:w="0" w:type="auto"/>
            <w:vMerge w:val="continue"/>
            <w:tcBorders>
              <w:top w:val="nil"/>
            </w:tcBorders>
            <w:tcMar>
              <w:top w:w="50" w:type="dxa"/>
              <w:left w:w="100" w:type="dxa"/>
            </w:tcMar>
          </w:tcPr>
          <w:p w14:paraId="32353854">
            <w:pPr>
              <w:ind w:left="-49" w:leftChars="-100" w:right="-211" w:rightChars="-96" w:hanging="171" w:hangingChars="78"/>
              <w:jc w:val="left"/>
            </w:pP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14:paraId="767C393D">
            <w:pPr>
              <w:spacing w:before="0" w:after="0"/>
              <w:ind w:left="-33" w:leftChars="-100" w:right="-211" w:rightChars="-96" w:hanging="187" w:hangingChars="78"/>
              <w:jc w:val="left"/>
            </w:pPr>
            <w:r>
              <w:rPr>
                <w:rFonts w:ascii="Times New Roman" w:hAnsi="Times New Roman"/>
                <w:b/>
                <w:i w:val="0"/>
                <w:color w:val="000000"/>
                <w:sz w:val="24"/>
              </w:rPr>
              <w:t xml:space="preserve">Всего </w:t>
            </w:r>
          </w:p>
          <w:p w14:paraId="5D5FF468">
            <w:pPr>
              <w:spacing w:before="0" w:after="0"/>
              <w:ind w:left="-49" w:leftChars="-100" w:right="-211" w:rightChars="-96" w:hanging="171" w:hangingChars="78"/>
              <w:jc w:val="left"/>
            </w:pP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14:paraId="5F178D54">
            <w:pPr>
              <w:spacing w:before="0" w:after="0"/>
              <w:ind w:left="-33" w:leftChars="-100" w:right="-211" w:rightChars="-96" w:hanging="187" w:hangingChars="78"/>
              <w:jc w:val="left"/>
            </w:pPr>
            <w:r>
              <w:rPr>
                <w:rFonts w:ascii="Times New Roman" w:hAnsi="Times New Roman"/>
                <w:b/>
                <w:i w:val="0"/>
                <w:color w:val="000000"/>
                <w:sz w:val="24"/>
              </w:rPr>
              <w:t xml:space="preserve">Контрольные работы </w:t>
            </w:r>
          </w:p>
          <w:p w14:paraId="41AEBDD4">
            <w:pPr>
              <w:spacing w:before="0" w:after="0"/>
              <w:ind w:left="-49" w:leftChars="-100" w:right="-211" w:rightChars="-96" w:hanging="171" w:hangingChars="78"/>
              <w:jc w:val="left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14:paraId="68673196">
            <w:pPr>
              <w:spacing w:before="0" w:after="0"/>
              <w:ind w:left="-33" w:leftChars="-100" w:right="-211" w:rightChars="-96" w:hanging="187" w:hangingChars="78"/>
              <w:jc w:val="left"/>
            </w:pPr>
            <w:r>
              <w:rPr>
                <w:rFonts w:ascii="Times New Roman" w:hAnsi="Times New Roman"/>
                <w:b/>
                <w:i w:val="0"/>
                <w:color w:val="000000"/>
                <w:sz w:val="24"/>
              </w:rPr>
              <w:t xml:space="preserve">Практические работы </w:t>
            </w:r>
          </w:p>
          <w:p w14:paraId="43CA0AC3">
            <w:pPr>
              <w:spacing w:before="0" w:after="0"/>
              <w:ind w:left="-49" w:leftChars="-100" w:right="-211" w:rightChars="-96" w:hanging="171" w:hangingChars="78"/>
              <w:jc w:val="left"/>
            </w:pPr>
          </w:p>
        </w:tc>
        <w:tc>
          <w:tcPr>
            <w:tcW w:w="0" w:type="auto"/>
            <w:vMerge w:val="continue"/>
            <w:tcBorders>
              <w:top w:val="nil"/>
            </w:tcBorders>
            <w:tcMar>
              <w:top w:w="50" w:type="dxa"/>
              <w:left w:w="100" w:type="dxa"/>
            </w:tcMar>
          </w:tcPr>
          <w:p w14:paraId="1B17F23A">
            <w:pPr>
              <w:ind w:left="-49" w:leftChars="-100" w:right="-211" w:rightChars="-96" w:hanging="171" w:hangingChars="78"/>
              <w:jc w:val="left"/>
            </w:pPr>
          </w:p>
        </w:tc>
        <w:tc>
          <w:tcPr>
            <w:tcW w:w="0" w:type="auto"/>
            <w:vMerge w:val="continue"/>
            <w:tcBorders>
              <w:top w:val="nil"/>
            </w:tcBorders>
            <w:tcMar>
              <w:top w:w="50" w:type="dxa"/>
              <w:left w:w="100" w:type="dxa"/>
            </w:tcMar>
          </w:tcPr>
          <w:p w14:paraId="52DA3666">
            <w:pPr>
              <w:ind w:left="-49" w:leftChars="-100" w:right="-211" w:rightChars="-96" w:hanging="171" w:hangingChars="78"/>
              <w:jc w:val="left"/>
            </w:pPr>
          </w:p>
        </w:tc>
      </w:tr>
      <w:tr w14:paraId="70FAED78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14:paraId="34090307">
            <w:pPr>
              <w:spacing w:before="0" w:after="0"/>
              <w:ind w:left="-33" w:leftChars="-100" w:right="-211" w:rightChars="-96" w:hanging="187" w:hangingChars="78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14:paraId="4A0762E3">
            <w:pPr>
              <w:spacing w:before="0" w:after="0"/>
              <w:ind w:left="-33" w:leftChars="-100" w:right="-211" w:rightChars="-96" w:hanging="187" w:hangingChars="78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Русский язык в кругу других славянских языков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14:paraId="280517F0">
            <w:pPr>
              <w:spacing w:before="0" w:after="0" w:line="276" w:lineRule="auto"/>
              <w:ind w:left="-33" w:leftChars="-100" w:right="-211" w:rightChars="-96" w:hanging="187" w:hangingChars="78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14:paraId="4082DBF2">
            <w:pPr>
              <w:spacing w:before="0" w:after="0" w:line="276" w:lineRule="auto"/>
              <w:ind w:left="-49" w:leftChars="-100" w:right="-211" w:rightChars="-96" w:hanging="171" w:hangingChars="78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14:paraId="0FD39AA5">
            <w:pPr>
              <w:spacing w:before="0" w:after="0" w:line="276" w:lineRule="auto"/>
              <w:ind w:left="-49" w:leftChars="-100" w:right="-211" w:rightChars="-96" w:hanging="171" w:hangingChars="78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14:paraId="54093A59">
            <w:pPr>
              <w:spacing w:before="0" w:after="0"/>
              <w:ind w:left="-49" w:leftChars="-100" w:right="-211" w:rightChars="-96" w:hanging="171" w:hangingChars="78"/>
              <w:jc w:val="left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14:paraId="45105C51">
            <w:pPr>
              <w:spacing w:before="0" w:after="0"/>
              <w:ind w:left="-33" w:leftChars="-100" w:right="-211" w:rightChars="-96" w:hanging="187" w:hangingChars="78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"https://m.edsoo.ru/fba97dee"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https://m.edsoo.ru/fba97dee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 w14:paraId="6F893464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14:paraId="7708321E">
            <w:pPr>
              <w:spacing w:before="0" w:after="0"/>
              <w:ind w:left="-33" w:leftChars="-100" w:right="-211" w:rightChars="-96" w:hanging="187" w:hangingChars="78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2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14:paraId="4D8FEB25">
            <w:pPr>
              <w:spacing w:before="0" w:after="0"/>
              <w:ind w:left="-33" w:leftChars="-100" w:right="-211" w:rightChars="-96" w:hanging="187" w:hangingChars="78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Повторение. Правописание н и нн в суффиксах прилагательных, причастий и наречий. 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14:paraId="04486F1D">
            <w:pPr>
              <w:spacing w:before="0" w:after="0" w:line="276" w:lineRule="auto"/>
              <w:ind w:left="-33" w:leftChars="-100" w:right="-211" w:rightChars="-96" w:hanging="187" w:hangingChars="78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14:paraId="0BEAFEFF">
            <w:pPr>
              <w:spacing w:before="0" w:after="0" w:line="276" w:lineRule="auto"/>
              <w:ind w:left="-49" w:leftChars="-100" w:right="-211" w:rightChars="-96" w:hanging="171" w:hangingChars="78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14:paraId="4DFF57C0">
            <w:pPr>
              <w:spacing w:before="0" w:after="0" w:line="276" w:lineRule="auto"/>
              <w:ind w:left="-33" w:leftChars="-100" w:right="-211" w:rightChars="-96" w:hanging="187" w:hangingChars="78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14:paraId="7B33EC79">
            <w:pPr>
              <w:spacing w:before="0" w:after="0"/>
              <w:ind w:left="-49" w:leftChars="-100" w:right="-211" w:rightChars="-96" w:hanging="171" w:hangingChars="78"/>
              <w:jc w:val="left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14:paraId="1A37D55F">
            <w:pPr>
              <w:spacing w:before="0" w:after="0"/>
              <w:ind w:left="-33" w:leftChars="-100" w:right="-211" w:rightChars="-96" w:hanging="187" w:hangingChars="78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"https://m.edsoo.ru/fba97f9c"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https://m.edsoo.ru/fba97f9c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 w14:paraId="5283DBEB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14:paraId="2F67AA2C">
            <w:pPr>
              <w:spacing w:before="0" w:after="0"/>
              <w:ind w:left="-33" w:leftChars="-100" w:right="-211" w:rightChars="-96" w:hanging="187" w:hangingChars="78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3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14:paraId="5CCAA3A9">
            <w:pPr>
              <w:spacing w:before="0" w:after="0"/>
              <w:ind w:left="-33" w:leftChars="-100" w:right="-211" w:rightChars="-96" w:hanging="187" w:hangingChars="78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Повторение. Слитное и раздельное написание не и ни с разными частями речи. 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14:paraId="58683B55">
            <w:pPr>
              <w:spacing w:before="0" w:after="0" w:line="276" w:lineRule="auto"/>
              <w:ind w:left="-33" w:leftChars="-100" w:right="-211" w:rightChars="-96" w:hanging="187" w:hangingChars="78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14:paraId="66FFE462">
            <w:pPr>
              <w:spacing w:before="0" w:after="0" w:line="276" w:lineRule="auto"/>
              <w:ind w:left="-49" w:leftChars="-100" w:right="-211" w:rightChars="-96" w:hanging="171" w:hangingChars="78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14:paraId="767631DE">
            <w:pPr>
              <w:spacing w:before="0" w:after="0" w:line="276" w:lineRule="auto"/>
              <w:ind w:left="-33" w:leftChars="-100" w:right="-211" w:rightChars="-96" w:hanging="187" w:hangingChars="78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14:paraId="7CA7E070">
            <w:pPr>
              <w:spacing w:before="0" w:after="0"/>
              <w:ind w:left="-49" w:leftChars="-100" w:right="-211" w:rightChars="-96" w:hanging="171" w:hangingChars="78"/>
              <w:jc w:val="left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14:paraId="0A5D156C">
            <w:pPr>
              <w:spacing w:before="0" w:after="0"/>
              <w:ind w:left="-33" w:leftChars="-100" w:right="-211" w:rightChars="-96" w:hanging="187" w:hangingChars="78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"https://m.edsoo.ru/fba98208"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https://m.edsoo.ru/fba98208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 w14:paraId="74713324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14:paraId="5C8B2202">
            <w:pPr>
              <w:spacing w:before="0" w:after="0"/>
              <w:ind w:left="-33" w:leftChars="-100" w:right="-211" w:rightChars="-96" w:hanging="187" w:hangingChars="78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4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14:paraId="6971F60D">
            <w:pPr>
              <w:spacing w:before="0" w:after="0"/>
              <w:ind w:left="-33" w:leftChars="-100" w:right="-211" w:rightChars="-96" w:hanging="187" w:hangingChars="78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Повторение. Правописание сложных слов разных частей речи. 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14:paraId="263EAB56">
            <w:pPr>
              <w:spacing w:before="0" w:after="0" w:line="276" w:lineRule="auto"/>
              <w:ind w:left="-33" w:leftChars="-100" w:right="-211" w:rightChars="-96" w:hanging="187" w:hangingChars="78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14:paraId="052D90BD">
            <w:pPr>
              <w:spacing w:before="0" w:after="0" w:line="276" w:lineRule="auto"/>
              <w:ind w:left="-49" w:leftChars="-100" w:right="-211" w:rightChars="-96" w:hanging="171" w:hangingChars="78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14:paraId="328517C3">
            <w:pPr>
              <w:spacing w:before="0" w:after="0" w:line="276" w:lineRule="auto"/>
              <w:ind w:left="-33" w:leftChars="-100" w:right="-211" w:rightChars="-96" w:hanging="187" w:hangingChars="78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14:paraId="0FFD195F">
            <w:pPr>
              <w:spacing w:before="0" w:after="0"/>
              <w:ind w:left="-49" w:leftChars="-100" w:right="-211" w:rightChars="-96" w:hanging="171" w:hangingChars="78"/>
              <w:jc w:val="left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14:paraId="01C89229">
            <w:pPr>
              <w:spacing w:before="0" w:after="0"/>
              <w:ind w:left="-33" w:leftChars="-100" w:right="-211" w:rightChars="-96" w:hanging="187" w:hangingChars="78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"https://m.edsoo.ru/fba98492"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https://m.edsoo.ru/fba98492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 w14:paraId="7C27BCAB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14:paraId="5D0FDF19">
            <w:pPr>
              <w:spacing w:before="0" w:after="0"/>
              <w:ind w:left="-33" w:leftChars="-100" w:right="-211" w:rightChars="-96" w:hanging="187" w:hangingChars="78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5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14:paraId="523D9CA8">
            <w:pPr>
              <w:spacing w:before="0" w:after="0"/>
              <w:ind w:left="-33" w:leftChars="-100" w:right="-211" w:rightChars="-96" w:hanging="187" w:hangingChars="78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Повторение. Слитное, дефисное и раздельное написание наречий, производных предлогов, союзов и частиц. 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14:paraId="2EB441ED">
            <w:pPr>
              <w:spacing w:before="0" w:after="0" w:line="276" w:lineRule="auto"/>
              <w:ind w:left="-33" w:leftChars="-100" w:right="-211" w:rightChars="-96" w:hanging="187" w:hangingChars="78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14:paraId="70E5F464">
            <w:pPr>
              <w:spacing w:before="0" w:after="0" w:line="276" w:lineRule="auto"/>
              <w:ind w:left="-49" w:leftChars="-100" w:right="-211" w:rightChars="-96" w:hanging="171" w:hangingChars="78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14:paraId="2AFEB2FD">
            <w:pPr>
              <w:spacing w:before="0" w:after="0" w:line="276" w:lineRule="auto"/>
              <w:ind w:left="-33" w:leftChars="-100" w:right="-211" w:rightChars="-96" w:hanging="187" w:hangingChars="78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14:paraId="75A32C28">
            <w:pPr>
              <w:spacing w:before="0" w:after="0"/>
              <w:ind w:left="-49" w:leftChars="-100" w:right="-211" w:rightChars="-96" w:hanging="171" w:hangingChars="78"/>
              <w:jc w:val="left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14:paraId="16D4C40F">
            <w:pPr>
              <w:spacing w:before="0" w:after="0"/>
              <w:ind w:left="-33" w:leftChars="-100" w:right="-211" w:rightChars="-96" w:hanging="187" w:hangingChars="78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"https://m.edsoo.ru/fba98686"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https://m.edsoo.ru/fba98686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 w14:paraId="1EE74874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14:paraId="7F1CE1C2">
            <w:pPr>
              <w:spacing w:before="0" w:after="0"/>
              <w:ind w:left="-33" w:leftChars="-100" w:right="-211" w:rightChars="-96" w:hanging="187" w:hangingChars="78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6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14:paraId="0970EF85">
            <w:pPr>
              <w:spacing w:before="0" w:after="0"/>
              <w:ind w:left="-33" w:leftChars="-100" w:right="-211" w:rightChars="-96" w:hanging="187" w:hangingChars="78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Контрольная работа /проверочная работа /диктант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14:paraId="62C6EB2A">
            <w:pPr>
              <w:spacing w:before="0" w:after="0" w:line="276" w:lineRule="auto"/>
              <w:ind w:left="-33" w:leftChars="-100" w:right="-211" w:rightChars="-96" w:hanging="187" w:hangingChars="78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14:paraId="5D4FB408">
            <w:pPr>
              <w:spacing w:before="0" w:after="0" w:line="276" w:lineRule="auto"/>
              <w:ind w:left="-33" w:leftChars="-100" w:right="-211" w:rightChars="-96" w:hanging="187" w:hangingChars="78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14:paraId="00AFA036">
            <w:pPr>
              <w:spacing w:before="0" w:after="0" w:line="276" w:lineRule="auto"/>
              <w:ind w:left="-49" w:leftChars="-100" w:right="-211" w:rightChars="-96" w:hanging="171" w:hangingChars="78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14:paraId="5626DF79">
            <w:pPr>
              <w:spacing w:before="0" w:after="0"/>
              <w:ind w:left="-49" w:leftChars="-100" w:right="-211" w:rightChars="-96" w:hanging="171" w:hangingChars="78"/>
              <w:jc w:val="left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14:paraId="5445BA4B">
            <w:pPr>
              <w:spacing w:before="0" w:after="0"/>
              <w:ind w:left="-49" w:leftChars="-100" w:right="-211" w:rightChars="-96" w:hanging="171" w:hangingChars="78"/>
              <w:jc w:val="left"/>
            </w:pPr>
          </w:p>
        </w:tc>
      </w:tr>
      <w:tr w14:paraId="33F19722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14:paraId="4807B23C">
            <w:pPr>
              <w:spacing w:before="0" w:after="0"/>
              <w:ind w:left="-33" w:leftChars="-100" w:right="-211" w:rightChars="-96" w:hanging="187" w:hangingChars="78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7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14:paraId="067F48D2">
            <w:pPr>
              <w:spacing w:before="0" w:after="0"/>
              <w:ind w:left="-33" w:leftChars="-100" w:right="-211" w:rightChars="-96" w:hanging="187" w:hangingChars="78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Что такое культура речи. Монолог-повествование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14:paraId="409D0116">
            <w:pPr>
              <w:spacing w:before="0" w:after="0" w:line="276" w:lineRule="auto"/>
              <w:ind w:left="-33" w:leftChars="-100" w:right="-211" w:rightChars="-96" w:hanging="187" w:hangingChars="78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14:paraId="7838C317">
            <w:pPr>
              <w:spacing w:before="0" w:after="0" w:line="276" w:lineRule="auto"/>
              <w:ind w:left="-49" w:leftChars="-100" w:right="-211" w:rightChars="-96" w:hanging="171" w:hangingChars="78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14:paraId="35868612">
            <w:pPr>
              <w:spacing w:before="0" w:after="0" w:line="276" w:lineRule="auto"/>
              <w:ind w:left="-49" w:leftChars="-100" w:right="-211" w:rightChars="-96" w:hanging="171" w:hangingChars="78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14:paraId="259D20FC">
            <w:pPr>
              <w:spacing w:before="0" w:after="0"/>
              <w:ind w:left="-49" w:leftChars="-100" w:right="-211" w:rightChars="-96" w:hanging="171" w:hangingChars="78"/>
              <w:jc w:val="left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14:paraId="03CF409F">
            <w:pPr>
              <w:spacing w:before="0" w:after="0"/>
              <w:ind w:left="-33" w:leftChars="-100" w:right="-211" w:rightChars="-96" w:hanging="187" w:hangingChars="78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"https://m.edsoo.ru/fba9882a"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https://m.edsoo.ru/fba9882a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 w14:paraId="284C341B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14:paraId="6A89B17C">
            <w:pPr>
              <w:spacing w:before="0" w:after="0"/>
              <w:ind w:left="-33" w:leftChars="-100" w:right="-211" w:rightChars="-96" w:hanging="187" w:hangingChars="78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8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14:paraId="2BAAA060">
            <w:pPr>
              <w:spacing w:before="0" w:after="0"/>
              <w:ind w:left="-33" w:leftChars="-100" w:right="-211" w:rightChars="-96" w:hanging="187" w:hangingChars="78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Монолог-рассуждение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14:paraId="15D47CFD">
            <w:pPr>
              <w:spacing w:before="0" w:after="0" w:line="276" w:lineRule="auto"/>
              <w:ind w:left="-33" w:leftChars="-100" w:right="-211" w:rightChars="-96" w:hanging="187" w:hangingChars="78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14:paraId="50A0936F">
            <w:pPr>
              <w:spacing w:before="0" w:after="0" w:line="276" w:lineRule="auto"/>
              <w:ind w:left="-49" w:leftChars="-100" w:right="-211" w:rightChars="-96" w:hanging="171" w:hangingChars="78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14:paraId="5D45FA0B">
            <w:pPr>
              <w:spacing w:before="0" w:after="0" w:line="276" w:lineRule="auto"/>
              <w:ind w:left="-49" w:leftChars="-100" w:right="-211" w:rightChars="-96" w:hanging="171" w:hangingChars="78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14:paraId="68AE025F">
            <w:pPr>
              <w:spacing w:before="0" w:after="0"/>
              <w:ind w:left="-49" w:leftChars="-100" w:right="-211" w:rightChars="-96" w:hanging="171" w:hangingChars="78"/>
              <w:jc w:val="left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14:paraId="6057BFF7">
            <w:pPr>
              <w:spacing w:before="0" w:after="0"/>
              <w:ind w:left="-33" w:leftChars="-100" w:right="-211" w:rightChars="-96" w:hanging="187" w:hangingChars="78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"https://m.edsoo.ru/fba98c3a"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https://m.edsoo.ru/fba98c3a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 w14:paraId="6963709C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14:paraId="63DA6C8A">
            <w:pPr>
              <w:spacing w:before="0" w:after="0"/>
              <w:ind w:left="-33" w:leftChars="-100" w:right="-211" w:rightChars="-96" w:hanging="187" w:hangingChars="78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9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14:paraId="5BA88BF5">
            <w:pPr>
              <w:spacing w:before="0" w:after="0"/>
              <w:ind w:left="-33" w:leftChars="-100" w:right="-211" w:rightChars="-96" w:hanging="187" w:hangingChars="78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Монолог и диалог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14:paraId="6D5C2895">
            <w:pPr>
              <w:spacing w:before="0" w:after="0" w:line="276" w:lineRule="auto"/>
              <w:ind w:left="-33" w:leftChars="-100" w:right="-211" w:rightChars="-96" w:hanging="187" w:hangingChars="78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14:paraId="0B688858">
            <w:pPr>
              <w:spacing w:before="0" w:after="0" w:line="276" w:lineRule="auto"/>
              <w:ind w:left="-49" w:leftChars="-100" w:right="-211" w:rightChars="-96" w:hanging="171" w:hangingChars="78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14:paraId="068C4C17">
            <w:pPr>
              <w:spacing w:before="0" w:after="0" w:line="276" w:lineRule="auto"/>
              <w:ind w:left="-49" w:leftChars="-100" w:right="-211" w:rightChars="-96" w:hanging="171" w:hangingChars="78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14:paraId="37B37E81">
            <w:pPr>
              <w:spacing w:before="0" w:after="0"/>
              <w:ind w:left="-49" w:leftChars="-100" w:right="-211" w:rightChars="-96" w:hanging="171" w:hangingChars="78"/>
              <w:jc w:val="left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14:paraId="439C50CF">
            <w:pPr>
              <w:spacing w:before="0" w:after="0"/>
              <w:ind w:left="-33" w:leftChars="-100" w:right="-211" w:rightChars="-96" w:hanging="187" w:hangingChars="78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"https://m.edsoo.ru/fba98e2e"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https://m.edsoo.ru/fba98e2e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 w14:paraId="6CA67FB8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14:paraId="6F2ED952">
            <w:pPr>
              <w:spacing w:before="0" w:after="0"/>
              <w:ind w:left="-33" w:leftChars="-100" w:right="-211" w:rightChars="-96" w:hanging="187" w:hangingChars="78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10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14:paraId="0158D3E3">
            <w:pPr>
              <w:spacing w:before="0" w:after="0"/>
              <w:ind w:left="-33" w:leftChars="-100" w:right="-211" w:rightChars="-96" w:hanging="187" w:hangingChars="78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Монолог и диалог. 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14:paraId="6F3BC62F">
            <w:pPr>
              <w:spacing w:before="0" w:after="0" w:line="276" w:lineRule="auto"/>
              <w:ind w:left="-33" w:leftChars="-100" w:right="-211" w:rightChars="-96" w:hanging="187" w:hangingChars="78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14:paraId="481D49C9">
            <w:pPr>
              <w:spacing w:before="0" w:after="0" w:line="276" w:lineRule="auto"/>
              <w:ind w:left="-49" w:leftChars="-100" w:right="-211" w:rightChars="-96" w:hanging="171" w:hangingChars="78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14:paraId="22CEEE5D">
            <w:pPr>
              <w:spacing w:before="0" w:after="0" w:line="276" w:lineRule="auto"/>
              <w:ind w:left="-33" w:leftChars="-100" w:right="-211" w:rightChars="-96" w:hanging="187" w:hangingChars="78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14:paraId="03DDBE11">
            <w:pPr>
              <w:spacing w:before="0" w:after="0"/>
              <w:ind w:left="-49" w:leftChars="-100" w:right="-211" w:rightChars="-96" w:hanging="171" w:hangingChars="78"/>
              <w:jc w:val="left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14:paraId="430E8BCC">
            <w:pPr>
              <w:spacing w:before="0" w:after="0"/>
              <w:ind w:left="-49" w:leftChars="-100" w:right="-211" w:rightChars="-96" w:hanging="171" w:hangingChars="78"/>
              <w:jc w:val="left"/>
            </w:pPr>
          </w:p>
        </w:tc>
      </w:tr>
      <w:tr w14:paraId="3B15AA5B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14:paraId="2B62BAB9">
            <w:pPr>
              <w:spacing w:before="0" w:after="0"/>
              <w:ind w:left="-33" w:leftChars="-100" w:right="-211" w:rightChars="-96" w:hanging="187" w:hangingChars="78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11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14:paraId="6C74CF21">
            <w:pPr>
              <w:spacing w:before="0" w:after="0"/>
              <w:ind w:left="-33" w:leftChars="-100" w:right="-211" w:rightChars="-96" w:hanging="187" w:hangingChars="78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Текст как речевое произведение. Виды информации в тексте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14:paraId="331EDB1A">
            <w:pPr>
              <w:spacing w:before="0" w:after="0" w:line="276" w:lineRule="auto"/>
              <w:ind w:left="-33" w:leftChars="-100" w:right="-211" w:rightChars="-96" w:hanging="187" w:hangingChars="78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14:paraId="320AF2A6">
            <w:pPr>
              <w:spacing w:before="0" w:after="0" w:line="276" w:lineRule="auto"/>
              <w:ind w:left="-49" w:leftChars="-100" w:right="-211" w:rightChars="-96" w:hanging="171" w:hangingChars="78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14:paraId="1359FC48">
            <w:pPr>
              <w:spacing w:before="0" w:after="0" w:line="276" w:lineRule="auto"/>
              <w:ind w:left="-49" w:leftChars="-100" w:right="-211" w:rightChars="-96" w:hanging="171" w:hangingChars="78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14:paraId="38237E42">
            <w:pPr>
              <w:spacing w:before="0" w:after="0"/>
              <w:ind w:left="-49" w:leftChars="-100" w:right="-211" w:rightChars="-96" w:hanging="171" w:hangingChars="78"/>
              <w:jc w:val="left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14:paraId="591AC424">
            <w:pPr>
              <w:spacing w:before="0" w:after="0"/>
              <w:ind w:left="-33" w:leftChars="-100" w:right="-211" w:rightChars="-96" w:hanging="187" w:hangingChars="78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"https://m.edsoo.ru/fba99270"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https://m.edsoo.ru/fba99270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 w14:paraId="61ECCB6B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14:paraId="43A0204A">
            <w:pPr>
              <w:spacing w:before="0" w:after="0"/>
              <w:ind w:left="-33" w:leftChars="-100" w:right="-211" w:rightChars="-96" w:hanging="187" w:hangingChars="78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12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14:paraId="7C0C00A2">
            <w:pPr>
              <w:spacing w:before="0" w:after="0"/>
              <w:ind w:left="-33" w:leftChars="-100" w:right="-211" w:rightChars="-96" w:hanging="187" w:hangingChars="78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Средства и способы связи предложений в тексте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14:paraId="0D421CEE">
            <w:pPr>
              <w:spacing w:before="0" w:after="0" w:line="276" w:lineRule="auto"/>
              <w:ind w:left="-33" w:leftChars="-100" w:right="-211" w:rightChars="-96" w:hanging="187" w:hangingChars="78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14:paraId="382B2CD3">
            <w:pPr>
              <w:spacing w:before="0" w:after="0" w:line="276" w:lineRule="auto"/>
              <w:ind w:left="-49" w:leftChars="-100" w:right="-211" w:rightChars="-96" w:hanging="171" w:hangingChars="78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14:paraId="7C18BC6A">
            <w:pPr>
              <w:spacing w:before="0" w:after="0" w:line="276" w:lineRule="auto"/>
              <w:ind w:left="-49" w:leftChars="-100" w:right="-211" w:rightChars="-96" w:hanging="171" w:hangingChars="78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14:paraId="0E003185">
            <w:pPr>
              <w:spacing w:before="0" w:after="0"/>
              <w:ind w:left="-49" w:leftChars="-100" w:right="-211" w:rightChars="-96" w:hanging="171" w:hangingChars="78"/>
              <w:jc w:val="left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14:paraId="6A45713C">
            <w:pPr>
              <w:spacing w:before="0" w:after="0"/>
              <w:ind w:left="-49" w:leftChars="-100" w:right="-211" w:rightChars="-96" w:hanging="171" w:hangingChars="78"/>
              <w:jc w:val="left"/>
            </w:pPr>
          </w:p>
        </w:tc>
      </w:tr>
      <w:tr w14:paraId="43A65FF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14:paraId="61D7E54E">
            <w:pPr>
              <w:spacing w:before="0" w:after="0"/>
              <w:ind w:left="-33" w:leftChars="-100" w:right="-211" w:rightChars="-96" w:hanging="187" w:hangingChars="78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13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14:paraId="0AA3EC12">
            <w:pPr>
              <w:spacing w:before="0" w:after="0"/>
              <w:ind w:left="-33" w:leftChars="-100" w:right="-211" w:rightChars="-96" w:hanging="187" w:hangingChars="78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Средства и способы связи предложений в тексте. 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14:paraId="2D694FC2">
            <w:pPr>
              <w:spacing w:before="0" w:after="0" w:line="276" w:lineRule="auto"/>
              <w:ind w:left="-33" w:leftChars="-100" w:right="-211" w:rightChars="-96" w:hanging="187" w:hangingChars="78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14:paraId="4400D60F">
            <w:pPr>
              <w:spacing w:before="0" w:after="0" w:line="276" w:lineRule="auto"/>
              <w:ind w:left="-49" w:leftChars="-100" w:right="-211" w:rightChars="-96" w:hanging="171" w:hangingChars="78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14:paraId="5CC58CA1">
            <w:pPr>
              <w:spacing w:before="0" w:after="0" w:line="276" w:lineRule="auto"/>
              <w:ind w:left="-33" w:leftChars="-100" w:right="-211" w:rightChars="-96" w:hanging="187" w:hangingChars="78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14:paraId="158960E1">
            <w:pPr>
              <w:spacing w:before="0" w:after="0"/>
              <w:ind w:left="-49" w:leftChars="-100" w:right="-211" w:rightChars="-96" w:hanging="171" w:hangingChars="78"/>
              <w:jc w:val="left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14:paraId="188FA1B7">
            <w:pPr>
              <w:spacing w:before="0" w:after="0"/>
              <w:ind w:left="-49" w:leftChars="-100" w:right="-211" w:rightChars="-96" w:hanging="171" w:hangingChars="78"/>
              <w:jc w:val="left"/>
            </w:pPr>
          </w:p>
        </w:tc>
      </w:tr>
      <w:tr w14:paraId="306DA49E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14:paraId="3A6762E8">
            <w:pPr>
              <w:spacing w:before="0" w:after="0"/>
              <w:ind w:left="-33" w:leftChars="-100" w:right="-211" w:rightChars="-96" w:hanging="187" w:hangingChars="78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14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14:paraId="1BD98666">
            <w:pPr>
              <w:spacing w:before="0" w:after="0"/>
              <w:ind w:left="-33" w:leftChars="-100" w:right="-211" w:rightChars="-96" w:hanging="187" w:hangingChars="78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Сочинение-рассуждение. Виды аргументации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14:paraId="28A2ABD3">
            <w:pPr>
              <w:spacing w:before="0" w:after="0" w:line="276" w:lineRule="auto"/>
              <w:ind w:left="-33" w:leftChars="-100" w:right="-211" w:rightChars="-96" w:hanging="187" w:hangingChars="78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14:paraId="13AC7CD0">
            <w:pPr>
              <w:spacing w:before="0" w:after="0" w:line="276" w:lineRule="auto"/>
              <w:ind w:left="-49" w:leftChars="-100" w:right="-211" w:rightChars="-96" w:hanging="171" w:hangingChars="78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14:paraId="3A998ED7">
            <w:pPr>
              <w:spacing w:before="0" w:after="0" w:line="276" w:lineRule="auto"/>
              <w:ind w:left="-49" w:leftChars="-100" w:right="-211" w:rightChars="-96" w:hanging="171" w:hangingChars="78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14:paraId="38FB985B">
            <w:pPr>
              <w:spacing w:before="0" w:after="0"/>
              <w:ind w:left="-49" w:leftChars="-100" w:right="-211" w:rightChars="-96" w:hanging="171" w:hangingChars="78"/>
              <w:jc w:val="left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14:paraId="5F457CD1">
            <w:pPr>
              <w:spacing w:before="0" w:after="0"/>
              <w:ind w:left="-49" w:leftChars="-100" w:right="-211" w:rightChars="-96" w:hanging="171" w:hangingChars="78"/>
              <w:jc w:val="left"/>
            </w:pPr>
          </w:p>
        </w:tc>
      </w:tr>
      <w:tr w14:paraId="226A4144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14:paraId="28E76746">
            <w:pPr>
              <w:spacing w:before="0" w:after="0"/>
              <w:ind w:left="-33" w:leftChars="-100" w:right="-211" w:rightChars="-96" w:hanging="187" w:hangingChars="78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15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14:paraId="4CBAD626">
            <w:pPr>
              <w:spacing w:before="0" w:after="0"/>
              <w:ind w:left="-33" w:leftChars="-100" w:right="-211" w:rightChars="-96" w:hanging="187" w:hangingChars="78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Сочинение-рассуждение. 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14:paraId="7D263A60">
            <w:pPr>
              <w:spacing w:before="0" w:after="0" w:line="276" w:lineRule="auto"/>
              <w:ind w:left="-33" w:leftChars="-100" w:right="-211" w:rightChars="-96" w:hanging="187" w:hangingChars="78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14:paraId="78D50A99">
            <w:pPr>
              <w:spacing w:before="0" w:after="0" w:line="276" w:lineRule="auto"/>
              <w:ind w:left="-49" w:leftChars="-100" w:right="-211" w:rightChars="-96" w:hanging="171" w:hangingChars="78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14:paraId="294F31AA">
            <w:pPr>
              <w:spacing w:before="0" w:after="0" w:line="276" w:lineRule="auto"/>
              <w:ind w:left="-33" w:leftChars="-100" w:right="-211" w:rightChars="-96" w:hanging="187" w:hangingChars="78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14:paraId="2DD2E869">
            <w:pPr>
              <w:spacing w:before="0" w:after="0"/>
              <w:ind w:left="-49" w:leftChars="-100" w:right="-211" w:rightChars="-96" w:hanging="171" w:hangingChars="78"/>
              <w:jc w:val="left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14:paraId="3291D990">
            <w:pPr>
              <w:spacing w:before="0" w:after="0"/>
              <w:ind w:left="-49" w:leftChars="-100" w:right="-211" w:rightChars="-96" w:hanging="171" w:hangingChars="78"/>
              <w:jc w:val="left"/>
            </w:pPr>
          </w:p>
        </w:tc>
      </w:tr>
      <w:tr w14:paraId="1DE8A368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14:paraId="487F47D2">
            <w:pPr>
              <w:spacing w:before="0" w:after="0"/>
              <w:ind w:left="-33" w:leftChars="-100" w:right="-211" w:rightChars="-96" w:hanging="187" w:hangingChars="78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16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14:paraId="78B6AF50">
            <w:pPr>
              <w:spacing w:before="0" w:after="0"/>
              <w:ind w:left="-33" w:leftChars="-100" w:right="-211" w:rightChars="-96" w:hanging="187" w:hangingChars="78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Сочинение на тему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14:paraId="651753B7">
            <w:pPr>
              <w:spacing w:before="0" w:after="0" w:line="276" w:lineRule="auto"/>
              <w:ind w:left="-33" w:leftChars="-100" w:right="-211" w:rightChars="-96" w:hanging="187" w:hangingChars="78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14:paraId="3E94500D">
            <w:pPr>
              <w:spacing w:before="0" w:after="0" w:line="276" w:lineRule="auto"/>
              <w:ind w:left="-33" w:leftChars="-100" w:right="-211" w:rightChars="-96" w:hanging="187" w:hangingChars="78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14:paraId="7DD2E158">
            <w:pPr>
              <w:spacing w:before="0" w:after="0" w:line="276" w:lineRule="auto"/>
              <w:ind w:left="-49" w:leftChars="-100" w:right="-211" w:rightChars="-96" w:hanging="171" w:hangingChars="78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14:paraId="197D22F5">
            <w:pPr>
              <w:spacing w:before="0" w:after="0"/>
              <w:ind w:left="-49" w:leftChars="-100" w:right="-211" w:rightChars="-96" w:hanging="171" w:hangingChars="78"/>
              <w:jc w:val="left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14:paraId="72105B24">
            <w:pPr>
              <w:spacing w:before="0" w:after="0"/>
              <w:ind w:left="-49" w:leftChars="-100" w:right="-211" w:rightChars="-96" w:hanging="171" w:hangingChars="78"/>
              <w:jc w:val="left"/>
            </w:pPr>
          </w:p>
        </w:tc>
      </w:tr>
      <w:tr w14:paraId="5D3C5B1A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14:paraId="51842208">
            <w:pPr>
              <w:spacing w:before="0" w:after="0"/>
              <w:ind w:left="-33" w:leftChars="-100" w:right="-211" w:rightChars="-96" w:hanging="187" w:hangingChars="78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17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14:paraId="12A12B52">
            <w:pPr>
              <w:spacing w:before="0" w:after="0"/>
              <w:ind w:left="-33" w:leftChars="-100" w:right="-211" w:rightChars="-96" w:hanging="187" w:hangingChars="78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Функциональные разновидности современного русского языка. Научный стиль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14:paraId="71199062">
            <w:pPr>
              <w:spacing w:before="0" w:after="0" w:line="276" w:lineRule="auto"/>
              <w:ind w:left="-33" w:leftChars="-100" w:right="-211" w:rightChars="-96" w:hanging="187" w:hangingChars="78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14:paraId="63077DD4">
            <w:pPr>
              <w:spacing w:before="0" w:after="0" w:line="276" w:lineRule="auto"/>
              <w:ind w:left="-49" w:leftChars="-100" w:right="-211" w:rightChars="-96" w:hanging="171" w:hangingChars="78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14:paraId="2EB22858">
            <w:pPr>
              <w:spacing w:before="0" w:after="0" w:line="276" w:lineRule="auto"/>
              <w:ind w:left="-49" w:leftChars="-100" w:right="-211" w:rightChars="-96" w:hanging="171" w:hangingChars="78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14:paraId="53C1AFBE">
            <w:pPr>
              <w:spacing w:before="0" w:after="0"/>
              <w:ind w:left="-49" w:leftChars="-100" w:right="-211" w:rightChars="-96" w:hanging="171" w:hangingChars="78"/>
              <w:jc w:val="left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14:paraId="7649E4B2">
            <w:pPr>
              <w:spacing w:before="0" w:after="0"/>
              <w:ind w:left="-33" w:leftChars="-100" w:right="-211" w:rightChars="-96" w:hanging="187" w:hangingChars="78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"https://m.edsoo.ru/fba99ad6"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https://m.edsoo.ru/fba99ad6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 w14:paraId="53A3AFDF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14:paraId="61690217">
            <w:pPr>
              <w:spacing w:before="0" w:after="0"/>
              <w:ind w:left="-33" w:leftChars="-100" w:right="-211" w:rightChars="-96" w:hanging="187" w:hangingChars="78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18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14:paraId="526A7543">
            <w:pPr>
              <w:spacing w:before="0" w:after="0"/>
              <w:ind w:left="-33" w:leftChars="-100" w:right="-211" w:rightChars="-96" w:hanging="187" w:hangingChars="78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Основные жанры научного стиля. Информационная переработка текста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14:paraId="66B0E2DA">
            <w:pPr>
              <w:spacing w:before="0" w:after="0" w:line="276" w:lineRule="auto"/>
              <w:ind w:left="-33" w:leftChars="-100" w:right="-211" w:rightChars="-96" w:hanging="187" w:hangingChars="78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14:paraId="070238D6">
            <w:pPr>
              <w:spacing w:before="0" w:after="0" w:line="276" w:lineRule="auto"/>
              <w:ind w:left="-49" w:leftChars="-100" w:right="-211" w:rightChars="-96" w:hanging="171" w:hangingChars="78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14:paraId="223772D6">
            <w:pPr>
              <w:spacing w:before="0" w:after="0" w:line="276" w:lineRule="auto"/>
              <w:ind w:left="-49" w:leftChars="-100" w:right="-211" w:rightChars="-96" w:hanging="171" w:hangingChars="78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14:paraId="21F091B8">
            <w:pPr>
              <w:spacing w:before="0" w:after="0"/>
              <w:ind w:left="-49" w:leftChars="-100" w:right="-211" w:rightChars="-96" w:hanging="171" w:hangingChars="78"/>
              <w:jc w:val="left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14:paraId="02A83269">
            <w:pPr>
              <w:spacing w:before="0" w:after="0"/>
              <w:ind w:left="-33" w:leftChars="-100" w:right="-211" w:rightChars="-96" w:hanging="187" w:hangingChars="78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"https://m.edsoo.ru/fba99f9a"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https://m.edsoo.ru/fba99f9a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 w14:paraId="1D587E76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14:paraId="71431CC2">
            <w:pPr>
              <w:spacing w:before="0" w:after="0"/>
              <w:ind w:left="-33" w:leftChars="-100" w:right="-211" w:rightChars="-96" w:hanging="187" w:hangingChars="78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19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14:paraId="6B013A83">
            <w:pPr>
              <w:spacing w:before="0" w:after="0"/>
              <w:ind w:left="-33" w:leftChars="-100" w:right="-211" w:rightChars="-96" w:hanging="187" w:hangingChars="78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Официально-деловой стиль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14:paraId="22C07671">
            <w:pPr>
              <w:spacing w:before="0" w:after="0" w:line="276" w:lineRule="auto"/>
              <w:ind w:left="-33" w:leftChars="-100" w:right="-211" w:rightChars="-96" w:hanging="187" w:hangingChars="78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14:paraId="09A55A1D">
            <w:pPr>
              <w:spacing w:before="0" w:after="0" w:line="276" w:lineRule="auto"/>
              <w:ind w:left="-49" w:leftChars="-100" w:right="-211" w:rightChars="-96" w:hanging="171" w:hangingChars="78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14:paraId="2F29665F">
            <w:pPr>
              <w:spacing w:before="0" w:after="0" w:line="276" w:lineRule="auto"/>
              <w:ind w:left="-49" w:leftChars="-100" w:right="-211" w:rightChars="-96" w:hanging="171" w:hangingChars="78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14:paraId="1FF2D841">
            <w:pPr>
              <w:spacing w:before="0" w:after="0"/>
              <w:ind w:left="-49" w:leftChars="-100" w:right="-211" w:rightChars="-96" w:hanging="171" w:hangingChars="78"/>
              <w:jc w:val="left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14:paraId="612E4F9A">
            <w:pPr>
              <w:spacing w:before="0" w:after="0"/>
              <w:ind w:left="-49" w:leftChars="-100" w:right="-211" w:rightChars="-96" w:hanging="171" w:hangingChars="78"/>
              <w:jc w:val="left"/>
            </w:pPr>
          </w:p>
        </w:tc>
      </w:tr>
      <w:tr w14:paraId="2144B16C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14:paraId="59BBB437">
            <w:pPr>
              <w:spacing w:before="0" w:after="0"/>
              <w:ind w:left="-33" w:leftChars="-100" w:right="-211" w:rightChars="-96" w:hanging="187" w:hangingChars="78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20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14:paraId="5E5DC02D">
            <w:pPr>
              <w:spacing w:before="0" w:after="0"/>
              <w:ind w:left="-33" w:leftChars="-100" w:right="-211" w:rightChars="-96" w:hanging="187" w:hangingChars="78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Жанры официально-делового стиля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14:paraId="4D1327D1">
            <w:pPr>
              <w:spacing w:before="0" w:after="0" w:line="276" w:lineRule="auto"/>
              <w:ind w:left="-33" w:leftChars="-100" w:right="-211" w:rightChars="-96" w:hanging="187" w:hangingChars="78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14:paraId="57A2B915">
            <w:pPr>
              <w:spacing w:before="0" w:after="0" w:line="276" w:lineRule="auto"/>
              <w:ind w:left="-49" w:leftChars="-100" w:right="-211" w:rightChars="-96" w:hanging="171" w:hangingChars="78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14:paraId="7A16E57F">
            <w:pPr>
              <w:spacing w:before="0" w:after="0" w:line="276" w:lineRule="auto"/>
              <w:ind w:left="-49" w:leftChars="-100" w:right="-211" w:rightChars="-96" w:hanging="171" w:hangingChars="78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14:paraId="26FD0A23">
            <w:pPr>
              <w:spacing w:before="0" w:after="0"/>
              <w:ind w:left="-49" w:leftChars="-100" w:right="-211" w:rightChars="-96" w:hanging="171" w:hangingChars="78"/>
              <w:jc w:val="left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14:paraId="16E63B34">
            <w:pPr>
              <w:spacing w:before="0" w:after="0"/>
              <w:ind w:left="-33" w:leftChars="-100" w:right="-211" w:rightChars="-96" w:hanging="187" w:hangingChars="78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"https://m.edsoo.ru/fba99c0c"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https://m.edsoo.ru/fba99c0c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 w14:paraId="497685BA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14:paraId="575B6EC3">
            <w:pPr>
              <w:spacing w:before="0" w:after="0"/>
              <w:ind w:left="-33" w:leftChars="-100" w:right="-211" w:rightChars="-96" w:hanging="187" w:hangingChars="78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21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14:paraId="58E41C98">
            <w:pPr>
              <w:spacing w:before="0" w:after="0"/>
              <w:ind w:left="-33" w:leftChars="-100" w:right="-211" w:rightChars="-96" w:hanging="187" w:hangingChars="78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Повторение по теме. 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14:paraId="229C1E24">
            <w:pPr>
              <w:spacing w:before="0" w:after="0" w:line="276" w:lineRule="auto"/>
              <w:ind w:left="-33" w:leftChars="-100" w:right="-211" w:rightChars="-96" w:hanging="187" w:hangingChars="78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14:paraId="709DEF65">
            <w:pPr>
              <w:spacing w:before="0" w:after="0" w:line="276" w:lineRule="auto"/>
              <w:ind w:left="-49" w:leftChars="-100" w:right="-211" w:rightChars="-96" w:hanging="171" w:hangingChars="78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14:paraId="4506FC85">
            <w:pPr>
              <w:spacing w:before="0" w:after="0" w:line="276" w:lineRule="auto"/>
              <w:ind w:left="-33" w:leftChars="-100" w:right="-211" w:rightChars="-96" w:hanging="187" w:hangingChars="78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14:paraId="06807B82">
            <w:pPr>
              <w:spacing w:before="0" w:after="0"/>
              <w:ind w:left="-49" w:leftChars="-100" w:right="-211" w:rightChars="-96" w:hanging="171" w:hangingChars="78"/>
              <w:jc w:val="left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14:paraId="4E2F5A94">
            <w:pPr>
              <w:spacing w:before="0" w:after="0"/>
              <w:ind w:left="-49" w:leftChars="-100" w:right="-211" w:rightChars="-96" w:hanging="171" w:hangingChars="78"/>
              <w:jc w:val="left"/>
            </w:pPr>
          </w:p>
        </w:tc>
      </w:tr>
      <w:tr w14:paraId="47F3FD35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14:paraId="5360497A">
            <w:pPr>
              <w:spacing w:before="0" w:after="0"/>
              <w:ind w:left="-33" w:leftChars="-100" w:right="-211" w:rightChars="-96" w:hanging="187" w:hangingChars="78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22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14:paraId="2EC59F4D">
            <w:pPr>
              <w:spacing w:before="0" w:after="0"/>
              <w:ind w:left="-33" w:leftChars="-100" w:right="-211" w:rightChars="-96" w:hanging="187" w:hangingChars="78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Изложение подробное/сжатое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14:paraId="208A083D">
            <w:pPr>
              <w:spacing w:before="0" w:after="0" w:line="276" w:lineRule="auto"/>
              <w:ind w:left="-33" w:leftChars="-100" w:right="-211" w:rightChars="-96" w:hanging="187" w:hangingChars="78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14:paraId="3D248910">
            <w:pPr>
              <w:spacing w:before="0" w:after="0" w:line="276" w:lineRule="auto"/>
              <w:ind w:left="-33" w:leftChars="-100" w:right="-211" w:rightChars="-96" w:hanging="187" w:hangingChars="78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14:paraId="3C12337F">
            <w:pPr>
              <w:spacing w:before="0" w:after="0" w:line="276" w:lineRule="auto"/>
              <w:ind w:left="-49" w:leftChars="-100" w:right="-211" w:rightChars="-96" w:hanging="171" w:hangingChars="78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14:paraId="6020ADFC">
            <w:pPr>
              <w:spacing w:before="0" w:after="0"/>
              <w:ind w:left="-49" w:leftChars="-100" w:right="-211" w:rightChars="-96" w:hanging="171" w:hangingChars="78"/>
              <w:jc w:val="left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14:paraId="645BBDCE">
            <w:pPr>
              <w:spacing w:before="0" w:after="0"/>
              <w:ind w:left="-33" w:leftChars="-100" w:right="-211" w:rightChars="-96" w:hanging="187" w:hangingChars="78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"https://m.edsoo.ru/fba98ff0"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https://m.edsoo.ru/fba98ff0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 w14:paraId="72DE49F9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14:paraId="4A521E4F">
            <w:pPr>
              <w:spacing w:before="0" w:after="0"/>
              <w:ind w:left="-33" w:leftChars="-100" w:right="-211" w:rightChars="-96" w:hanging="187" w:hangingChars="78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23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14:paraId="700FC75D">
            <w:pPr>
              <w:spacing w:before="0" w:after="0"/>
              <w:ind w:left="-33" w:leftChars="-100" w:right="-211" w:rightChars="-96" w:hanging="187" w:hangingChars="78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Синтаксис как раздел лингвистики. Основные единицы синтаксиса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14:paraId="56FAF857">
            <w:pPr>
              <w:spacing w:before="0" w:after="0" w:line="276" w:lineRule="auto"/>
              <w:ind w:left="-33" w:leftChars="-100" w:right="-211" w:rightChars="-96" w:hanging="187" w:hangingChars="78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14:paraId="5607C4CC">
            <w:pPr>
              <w:spacing w:before="0" w:after="0" w:line="276" w:lineRule="auto"/>
              <w:ind w:left="-49" w:leftChars="-100" w:right="-211" w:rightChars="-96" w:hanging="171" w:hangingChars="78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14:paraId="160357CB">
            <w:pPr>
              <w:spacing w:before="0" w:after="0" w:line="276" w:lineRule="auto"/>
              <w:ind w:left="-49" w:leftChars="-100" w:right="-211" w:rightChars="-96" w:hanging="171" w:hangingChars="78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14:paraId="412269E9">
            <w:pPr>
              <w:spacing w:before="0" w:after="0"/>
              <w:ind w:left="-49" w:leftChars="-100" w:right="-211" w:rightChars="-96" w:hanging="171" w:hangingChars="78"/>
              <w:jc w:val="left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14:paraId="0172FDBB">
            <w:pPr>
              <w:spacing w:before="0" w:after="0"/>
              <w:ind w:left="-33" w:leftChars="-100" w:right="-211" w:rightChars="-96" w:hanging="187" w:hangingChars="78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"https://m.edsoo.ru/fba9a81e"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https://m.edsoo.ru/fba9a81e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 w14:paraId="04B0115B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14:paraId="60F81FFB">
            <w:pPr>
              <w:spacing w:before="0" w:after="0"/>
              <w:ind w:left="-33" w:leftChars="-100" w:right="-211" w:rightChars="-96" w:hanging="187" w:hangingChars="78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24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14:paraId="61BA5C8A">
            <w:pPr>
              <w:spacing w:before="0" w:after="0"/>
              <w:ind w:left="-33" w:leftChars="-100" w:right="-211" w:rightChars="-96" w:hanging="187" w:hangingChars="78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Пунктуация. Функции знаков препинания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14:paraId="2079065F">
            <w:pPr>
              <w:spacing w:before="0" w:after="0" w:line="276" w:lineRule="auto"/>
              <w:ind w:left="-33" w:leftChars="-100" w:right="-211" w:rightChars="-96" w:hanging="187" w:hangingChars="78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14:paraId="777B0BD0">
            <w:pPr>
              <w:spacing w:before="0" w:after="0" w:line="276" w:lineRule="auto"/>
              <w:ind w:left="-49" w:leftChars="-100" w:right="-211" w:rightChars="-96" w:hanging="171" w:hangingChars="78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14:paraId="2B3DA830">
            <w:pPr>
              <w:spacing w:before="0" w:after="0" w:line="276" w:lineRule="auto"/>
              <w:ind w:left="-49" w:leftChars="-100" w:right="-211" w:rightChars="-96" w:hanging="171" w:hangingChars="78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14:paraId="038D64C8">
            <w:pPr>
              <w:spacing w:before="0" w:after="0"/>
              <w:ind w:left="-49" w:leftChars="-100" w:right="-211" w:rightChars="-96" w:hanging="171" w:hangingChars="78"/>
              <w:jc w:val="left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14:paraId="312C4EE4">
            <w:pPr>
              <w:spacing w:before="0" w:after="0"/>
              <w:ind w:left="-33" w:leftChars="-100" w:right="-211" w:rightChars="-96" w:hanging="187" w:hangingChars="78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"https://m.edsoo.ru/fba9a9a4"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https://m.edsoo.ru/fba9a9a4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 w14:paraId="5484E32B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14:paraId="3A489E6E">
            <w:pPr>
              <w:spacing w:before="0" w:after="0"/>
              <w:ind w:left="-33" w:leftChars="-100" w:right="-211" w:rightChars="-96" w:hanging="187" w:hangingChars="78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25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14:paraId="50A5CEDB">
            <w:pPr>
              <w:spacing w:before="0" w:after="0"/>
              <w:ind w:left="-33" w:leftChars="-100" w:right="-211" w:rightChars="-96" w:hanging="187" w:hangingChars="78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Словосочетание, его структура и виды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14:paraId="1580DABA">
            <w:pPr>
              <w:spacing w:before="0" w:after="0" w:line="276" w:lineRule="auto"/>
              <w:ind w:left="-33" w:leftChars="-100" w:right="-211" w:rightChars="-96" w:hanging="187" w:hangingChars="78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14:paraId="516B8609">
            <w:pPr>
              <w:spacing w:before="0" w:after="0" w:line="276" w:lineRule="auto"/>
              <w:ind w:left="-49" w:leftChars="-100" w:right="-211" w:rightChars="-96" w:hanging="171" w:hangingChars="78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14:paraId="32B17F94">
            <w:pPr>
              <w:spacing w:before="0" w:after="0" w:line="276" w:lineRule="auto"/>
              <w:ind w:left="-49" w:leftChars="-100" w:right="-211" w:rightChars="-96" w:hanging="171" w:hangingChars="78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14:paraId="4A534494">
            <w:pPr>
              <w:spacing w:before="0" w:after="0"/>
              <w:ind w:left="-49" w:leftChars="-100" w:right="-211" w:rightChars="-96" w:hanging="171" w:hangingChars="78"/>
              <w:jc w:val="left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14:paraId="15C9672B">
            <w:pPr>
              <w:spacing w:before="0" w:after="0"/>
              <w:ind w:left="-33" w:leftChars="-100" w:right="-211" w:rightChars="-96" w:hanging="187" w:hangingChars="78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"https://m.edsoo.ru/fba9ab34"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https://m.edsoo.ru/fba9ab34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 w14:paraId="05E54820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14:paraId="43991A7C">
            <w:pPr>
              <w:spacing w:before="0" w:after="0"/>
              <w:ind w:left="-33" w:leftChars="-100" w:right="-211" w:rightChars="-96" w:hanging="187" w:hangingChars="78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26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14:paraId="48EA1967">
            <w:pPr>
              <w:spacing w:before="0" w:after="0"/>
              <w:ind w:left="-33" w:leftChars="-100" w:right="-211" w:rightChars="-96" w:hanging="187" w:hangingChars="78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Типы связи в словосочетании (согласование, управление, примыкание)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14:paraId="6C10FE36">
            <w:pPr>
              <w:spacing w:before="0" w:after="0" w:line="276" w:lineRule="auto"/>
              <w:ind w:left="-33" w:leftChars="-100" w:right="-211" w:rightChars="-96" w:hanging="187" w:hangingChars="78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14:paraId="72366112">
            <w:pPr>
              <w:spacing w:before="0" w:after="0" w:line="276" w:lineRule="auto"/>
              <w:ind w:left="-49" w:leftChars="-100" w:right="-211" w:rightChars="-96" w:hanging="171" w:hangingChars="78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14:paraId="0A20C22C">
            <w:pPr>
              <w:spacing w:before="0" w:after="0" w:line="276" w:lineRule="auto"/>
              <w:ind w:left="-49" w:leftChars="-100" w:right="-211" w:rightChars="-96" w:hanging="171" w:hangingChars="78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14:paraId="35F6770E">
            <w:pPr>
              <w:spacing w:before="0" w:after="0"/>
              <w:ind w:left="-49" w:leftChars="-100" w:right="-211" w:rightChars="-96" w:hanging="171" w:hangingChars="78"/>
              <w:jc w:val="left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14:paraId="22E0B1D8">
            <w:pPr>
              <w:spacing w:before="0" w:after="0"/>
              <w:ind w:left="-33" w:leftChars="-100" w:right="-211" w:rightChars="-96" w:hanging="187" w:hangingChars="78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"https://m.edsoo.ru/fba9ae72"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https://m.edsoo.ru/fba9ae72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 w14:paraId="5BBD4306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14:paraId="1926D828">
            <w:pPr>
              <w:spacing w:before="0" w:after="0"/>
              <w:ind w:left="-33" w:leftChars="-100" w:right="-211" w:rightChars="-96" w:hanging="187" w:hangingChars="78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27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14:paraId="5360CD8C">
            <w:pPr>
              <w:spacing w:before="0" w:after="0"/>
              <w:ind w:left="-33" w:leftChars="-100" w:right="-211" w:rightChars="-96" w:hanging="187" w:hangingChars="78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Типы связи в словосочетании (согласование, управление, примыкание). 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14:paraId="7B0E5BA7">
            <w:pPr>
              <w:spacing w:before="0" w:after="0" w:line="276" w:lineRule="auto"/>
              <w:ind w:left="-33" w:leftChars="-100" w:right="-211" w:rightChars="-96" w:hanging="187" w:hangingChars="78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14:paraId="37B09344">
            <w:pPr>
              <w:spacing w:before="0" w:after="0" w:line="276" w:lineRule="auto"/>
              <w:ind w:left="-49" w:leftChars="-100" w:right="-211" w:rightChars="-96" w:hanging="171" w:hangingChars="78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14:paraId="600B0845">
            <w:pPr>
              <w:spacing w:before="0" w:after="0" w:line="276" w:lineRule="auto"/>
              <w:ind w:left="-33" w:leftChars="-100" w:right="-211" w:rightChars="-96" w:hanging="187" w:hangingChars="78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14:paraId="0A3CD404">
            <w:pPr>
              <w:spacing w:before="0" w:after="0"/>
              <w:ind w:left="-49" w:leftChars="-100" w:right="-211" w:rightChars="-96" w:hanging="171" w:hangingChars="78"/>
              <w:jc w:val="left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14:paraId="2E24503C">
            <w:pPr>
              <w:spacing w:before="0" w:after="0"/>
              <w:ind w:left="-49" w:leftChars="-100" w:right="-211" w:rightChars="-96" w:hanging="171" w:hangingChars="78"/>
              <w:jc w:val="left"/>
            </w:pPr>
          </w:p>
        </w:tc>
      </w:tr>
      <w:tr w14:paraId="404E7F1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14:paraId="0E0CF817">
            <w:pPr>
              <w:spacing w:before="0" w:after="0"/>
              <w:ind w:left="-33" w:leftChars="-100" w:right="-211" w:rightChars="-96" w:hanging="187" w:hangingChars="78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28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14:paraId="6CAA9316">
            <w:pPr>
              <w:spacing w:before="0" w:after="0"/>
              <w:ind w:left="-33" w:leftChars="-100" w:right="-211" w:rightChars="-96" w:hanging="187" w:hangingChars="78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Синтаксический анализ словосочетаний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14:paraId="1E66F9D2">
            <w:pPr>
              <w:spacing w:before="0" w:after="0" w:line="276" w:lineRule="auto"/>
              <w:ind w:left="-33" w:leftChars="-100" w:right="-211" w:rightChars="-96" w:hanging="187" w:hangingChars="78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14:paraId="6BB3AAD1">
            <w:pPr>
              <w:spacing w:before="0" w:after="0" w:line="276" w:lineRule="auto"/>
              <w:ind w:left="-49" w:leftChars="-100" w:right="-211" w:rightChars="-96" w:hanging="171" w:hangingChars="78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14:paraId="60CE2B60">
            <w:pPr>
              <w:spacing w:before="0" w:after="0" w:line="276" w:lineRule="auto"/>
              <w:ind w:left="-49" w:leftChars="-100" w:right="-211" w:rightChars="-96" w:hanging="171" w:hangingChars="78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14:paraId="09A474EF">
            <w:pPr>
              <w:spacing w:before="0" w:after="0"/>
              <w:ind w:left="-49" w:leftChars="-100" w:right="-211" w:rightChars="-96" w:hanging="171" w:hangingChars="78"/>
              <w:jc w:val="left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14:paraId="06C0A304">
            <w:pPr>
              <w:spacing w:before="0" w:after="0"/>
              <w:ind w:left="-33" w:leftChars="-100" w:right="-211" w:rightChars="-96" w:hanging="187" w:hangingChars="78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"https://m.edsoo.ru/fba9b228"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https://m.edsoo.ru/fba9b228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 w14:paraId="4B335B9E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14:paraId="09AED9B3">
            <w:pPr>
              <w:spacing w:before="0" w:after="0"/>
              <w:ind w:left="-33" w:leftChars="-100" w:right="-211" w:rightChars="-96" w:hanging="187" w:hangingChars="78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29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14:paraId="10197BEF">
            <w:pPr>
              <w:spacing w:before="0" w:after="0"/>
              <w:ind w:left="-33" w:leftChars="-100" w:right="-211" w:rightChars="-96" w:hanging="187" w:hangingChars="78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Повторение темы. 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14:paraId="1D87A50D">
            <w:pPr>
              <w:spacing w:before="0" w:after="0" w:line="276" w:lineRule="auto"/>
              <w:ind w:left="-33" w:leftChars="-100" w:right="-211" w:rightChars="-96" w:hanging="187" w:hangingChars="78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14:paraId="38E79962">
            <w:pPr>
              <w:spacing w:before="0" w:after="0" w:line="276" w:lineRule="auto"/>
              <w:ind w:left="-49" w:leftChars="-100" w:right="-211" w:rightChars="-96" w:hanging="171" w:hangingChars="78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14:paraId="67462D7C">
            <w:pPr>
              <w:spacing w:before="0" w:after="0" w:line="276" w:lineRule="auto"/>
              <w:ind w:left="-33" w:leftChars="-100" w:right="-211" w:rightChars="-96" w:hanging="187" w:hangingChars="78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14:paraId="0B67B5C2">
            <w:pPr>
              <w:spacing w:before="0" w:after="0"/>
              <w:ind w:left="-49" w:leftChars="-100" w:right="-211" w:rightChars="-96" w:hanging="171" w:hangingChars="78"/>
              <w:jc w:val="left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14:paraId="5F28508F">
            <w:pPr>
              <w:spacing w:before="0" w:after="0"/>
              <w:ind w:left="-49" w:leftChars="-100" w:right="-211" w:rightChars="-96" w:hanging="171" w:hangingChars="78"/>
              <w:jc w:val="left"/>
            </w:pPr>
          </w:p>
        </w:tc>
      </w:tr>
      <w:tr w14:paraId="587E76D4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14:paraId="2AF23572">
            <w:pPr>
              <w:spacing w:before="0" w:after="0"/>
              <w:ind w:left="-33" w:leftChars="-100" w:right="-211" w:rightChars="-96" w:hanging="187" w:hangingChars="78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30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14:paraId="65B93E2F">
            <w:pPr>
              <w:spacing w:before="0" w:after="0"/>
              <w:ind w:left="-33" w:leftChars="-100" w:right="-211" w:rightChars="-96" w:hanging="187" w:hangingChars="78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Понятие о предложении. Основные признаки предложения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14:paraId="47D9E8AB">
            <w:pPr>
              <w:spacing w:before="0" w:after="0" w:line="276" w:lineRule="auto"/>
              <w:ind w:left="-33" w:leftChars="-100" w:right="-211" w:rightChars="-96" w:hanging="187" w:hangingChars="78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14:paraId="2F009F40">
            <w:pPr>
              <w:spacing w:before="0" w:after="0" w:line="276" w:lineRule="auto"/>
              <w:ind w:left="-49" w:leftChars="-100" w:right="-211" w:rightChars="-96" w:hanging="171" w:hangingChars="78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14:paraId="58CF7CE0">
            <w:pPr>
              <w:spacing w:before="0" w:after="0" w:line="276" w:lineRule="auto"/>
              <w:ind w:left="-49" w:leftChars="-100" w:right="-211" w:rightChars="-96" w:hanging="171" w:hangingChars="78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14:paraId="2A72146F">
            <w:pPr>
              <w:spacing w:before="0" w:after="0"/>
              <w:ind w:left="-49" w:leftChars="-100" w:right="-211" w:rightChars="-96" w:hanging="171" w:hangingChars="78"/>
              <w:jc w:val="left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14:paraId="01582785">
            <w:pPr>
              <w:spacing w:before="0" w:after="0"/>
              <w:ind w:left="-33" w:leftChars="-100" w:right="-211" w:rightChars="-96" w:hanging="187" w:hangingChars="78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"https://m.edsoo.ru/fba9b53e"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https://m.edsoo.ru/fba9b53e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 w14:paraId="3D312F6B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14:paraId="20BEC445">
            <w:pPr>
              <w:spacing w:before="0" w:after="0"/>
              <w:ind w:left="-33" w:leftChars="-100" w:right="-211" w:rightChars="-96" w:hanging="187" w:hangingChars="78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31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14:paraId="71FA6D97">
            <w:pPr>
              <w:spacing w:before="0" w:after="0"/>
              <w:ind w:left="-33" w:leftChars="-100" w:right="-211" w:rightChars="-96" w:hanging="187" w:hangingChars="78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Виды предложений по цели высказывания и по эмоциональной окраске. 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14:paraId="5322B4F5">
            <w:pPr>
              <w:spacing w:before="0" w:after="0" w:line="276" w:lineRule="auto"/>
              <w:ind w:left="-33" w:leftChars="-100" w:right="-211" w:rightChars="-96" w:hanging="187" w:hangingChars="78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14:paraId="5CE39EA8">
            <w:pPr>
              <w:spacing w:before="0" w:after="0" w:line="276" w:lineRule="auto"/>
              <w:ind w:left="-49" w:leftChars="-100" w:right="-211" w:rightChars="-96" w:hanging="171" w:hangingChars="78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14:paraId="5103BE7E">
            <w:pPr>
              <w:spacing w:before="0" w:after="0" w:line="276" w:lineRule="auto"/>
              <w:ind w:left="-33" w:leftChars="-100" w:right="-211" w:rightChars="-96" w:hanging="187" w:hangingChars="78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14:paraId="0086045A">
            <w:pPr>
              <w:spacing w:before="0" w:after="0"/>
              <w:ind w:left="-49" w:leftChars="-100" w:right="-211" w:rightChars="-96" w:hanging="171" w:hangingChars="78"/>
              <w:jc w:val="left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14:paraId="1FE9C540">
            <w:pPr>
              <w:spacing w:before="0" w:after="0"/>
              <w:ind w:left="-33" w:leftChars="-100" w:right="-211" w:rightChars="-96" w:hanging="187" w:hangingChars="78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"https://m.edsoo.ru/fba9b6e2"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https://m.edsoo.ru/fba9b6e2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 w14:paraId="2F64B09E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14:paraId="7B54EFEC">
            <w:pPr>
              <w:spacing w:before="0" w:after="0"/>
              <w:ind w:left="-33" w:leftChars="-100" w:right="-211" w:rightChars="-96" w:hanging="187" w:hangingChars="78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32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14:paraId="79C1E4AB">
            <w:pPr>
              <w:spacing w:before="0" w:after="0"/>
              <w:ind w:left="-33" w:leftChars="-100" w:right="-211" w:rightChars="-96" w:hanging="187" w:hangingChars="78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Простые и сложные предложения. Знаки препинания в простом и сложном предложениях с союзом и. 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14:paraId="195E533D">
            <w:pPr>
              <w:spacing w:before="0" w:after="0" w:line="276" w:lineRule="auto"/>
              <w:ind w:left="-33" w:leftChars="-100" w:right="-211" w:rightChars="-96" w:hanging="187" w:hangingChars="78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14:paraId="6B821563">
            <w:pPr>
              <w:spacing w:before="0" w:after="0" w:line="276" w:lineRule="auto"/>
              <w:ind w:left="-49" w:leftChars="-100" w:right="-211" w:rightChars="-96" w:hanging="171" w:hangingChars="78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14:paraId="08327D64">
            <w:pPr>
              <w:spacing w:before="0" w:after="0" w:line="276" w:lineRule="auto"/>
              <w:ind w:left="-33" w:leftChars="-100" w:right="-211" w:rightChars="-96" w:hanging="187" w:hangingChars="78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14:paraId="0ACA463C">
            <w:pPr>
              <w:spacing w:before="0" w:after="0"/>
              <w:ind w:left="-49" w:leftChars="-100" w:right="-211" w:rightChars="-96" w:hanging="171" w:hangingChars="78"/>
              <w:jc w:val="left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14:paraId="4A00230D">
            <w:pPr>
              <w:spacing w:before="0" w:after="0"/>
              <w:ind w:left="-33" w:leftChars="-100" w:right="-211" w:rightChars="-96" w:hanging="187" w:hangingChars="78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"https://m.edsoo.ru/fba9b87c"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https://m.edsoo.ru/fba9b87c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 w14:paraId="2ACAFFA1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14:paraId="2072F4F1">
            <w:pPr>
              <w:spacing w:before="0" w:after="0"/>
              <w:ind w:left="-33" w:leftChars="-100" w:right="-211" w:rightChars="-96" w:hanging="187" w:hangingChars="78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33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14:paraId="5A4CAB8D">
            <w:pPr>
              <w:spacing w:before="0" w:after="0"/>
              <w:ind w:left="-33" w:leftChars="-100" w:right="-211" w:rightChars="-96" w:hanging="187" w:hangingChars="78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Двусоставные и односоставные предложения. 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14:paraId="59B07CC6">
            <w:pPr>
              <w:spacing w:before="0" w:after="0" w:line="276" w:lineRule="auto"/>
              <w:ind w:left="-33" w:leftChars="-100" w:right="-211" w:rightChars="-96" w:hanging="187" w:hangingChars="78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14:paraId="54C338D7">
            <w:pPr>
              <w:spacing w:before="0" w:after="0" w:line="276" w:lineRule="auto"/>
              <w:ind w:left="-49" w:leftChars="-100" w:right="-211" w:rightChars="-96" w:hanging="171" w:hangingChars="78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14:paraId="12E0E328">
            <w:pPr>
              <w:spacing w:before="0" w:after="0" w:line="276" w:lineRule="auto"/>
              <w:ind w:left="-33" w:leftChars="-100" w:right="-211" w:rightChars="-96" w:hanging="187" w:hangingChars="78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14:paraId="22ECA50D">
            <w:pPr>
              <w:spacing w:before="0" w:after="0"/>
              <w:ind w:left="-49" w:leftChars="-100" w:right="-211" w:rightChars="-96" w:hanging="171" w:hangingChars="78"/>
              <w:jc w:val="left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14:paraId="6ACB251A">
            <w:pPr>
              <w:spacing w:before="0" w:after="0"/>
              <w:ind w:left="-33" w:leftChars="-100" w:right="-211" w:rightChars="-96" w:hanging="187" w:hangingChars="78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"https://m.edsoo.ru/fba9ba0c"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https://m.edsoo.ru/fba9ba0c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 w14:paraId="45233480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14:paraId="26E10D0B">
            <w:pPr>
              <w:spacing w:before="0" w:after="0"/>
              <w:ind w:left="-33" w:leftChars="-100" w:right="-211" w:rightChars="-96" w:hanging="187" w:hangingChars="78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34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14:paraId="50BF5050">
            <w:pPr>
              <w:spacing w:before="0" w:after="0"/>
              <w:ind w:left="-33" w:leftChars="-100" w:right="-211" w:rightChars="-96" w:hanging="187" w:hangingChars="78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Виды предложений по наличию второстепенных членов (распространённые, нераспространённые). 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14:paraId="3B1123FC">
            <w:pPr>
              <w:spacing w:before="0" w:after="0" w:line="276" w:lineRule="auto"/>
              <w:ind w:left="-33" w:leftChars="-100" w:right="-211" w:rightChars="-96" w:hanging="187" w:hangingChars="78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14:paraId="77B19F69">
            <w:pPr>
              <w:spacing w:before="0" w:after="0" w:line="276" w:lineRule="auto"/>
              <w:ind w:left="-49" w:leftChars="-100" w:right="-211" w:rightChars="-96" w:hanging="171" w:hangingChars="78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14:paraId="68AE0EF5">
            <w:pPr>
              <w:spacing w:before="0" w:after="0" w:line="276" w:lineRule="auto"/>
              <w:ind w:left="-33" w:leftChars="-100" w:right="-211" w:rightChars="-96" w:hanging="187" w:hangingChars="78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14:paraId="29E2C589">
            <w:pPr>
              <w:spacing w:before="0" w:after="0"/>
              <w:ind w:left="-49" w:leftChars="-100" w:right="-211" w:rightChars="-96" w:hanging="171" w:hangingChars="78"/>
              <w:jc w:val="left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14:paraId="2AEC033B">
            <w:pPr>
              <w:spacing w:before="0" w:after="0"/>
              <w:ind w:left="-33" w:leftChars="-100" w:right="-211" w:rightChars="-96" w:hanging="187" w:hangingChars="78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"https://m.edsoo.ru/fba9bb88"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https://m.edsoo.ru/fba9bb88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 w14:paraId="02D54D4D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14:paraId="73EDE900">
            <w:pPr>
              <w:spacing w:before="0" w:after="0"/>
              <w:ind w:left="-33" w:leftChars="-100" w:right="-211" w:rightChars="-96" w:hanging="187" w:hangingChars="78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35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14:paraId="1C640986">
            <w:pPr>
              <w:spacing w:before="0" w:after="0"/>
              <w:ind w:left="-33" w:leftChars="-100" w:right="-211" w:rightChars="-96" w:hanging="187" w:hangingChars="78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Предложения полные и неполные. 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14:paraId="29D9F18B">
            <w:pPr>
              <w:spacing w:before="0" w:after="0" w:line="276" w:lineRule="auto"/>
              <w:ind w:left="-33" w:leftChars="-100" w:right="-211" w:rightChars="-96" w:hanging="187" w:hangingChars="78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14:paraId="4B04AB47">
            <w:pPr>
              <w:spacing w:before="0" w:after="0" w:line="276" w:lineRule="auto"/>
              <w:ind w:left="-49" w:leftChars="-100" w:right="-211" w:rightChars="-96" w:hanging="171" w:hangingChars="78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14:paraId="6279D1B8">
            <w:pPr>
              <w:spacing w:before="0" w:after="0" w:line="276" w:lineRule="auto"/>
              <w:ind w:left="-33" w:leftChars="-100" w:right="-211" w:rightChars="-96" w:hanging="187" w:hangingChars="78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14:paraId="1ACFAEBE">
            <w:pPr>
              <w:spacing w:before="0" w:after="0"/>
              <w:ind w:left="-49" w:leftChars="-100" w:right="-211" w:rightChars="-96" w:hanging="171" w:hangingChars="78"/>
              <w:jc w:val="left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14:paraId="39E0C9A1">
            <w:pPr>
              <w:spacing w:before="0" w:after="0"/>
              <w:ind w:left="-33" w:leftChars="-100" w:right="-211" w:rightChars="-96" w:hanging="187" w:hangingChars="78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"https://m.edsoo.ru/fba9bdae"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https://m.edsoo.ru/fba9bdae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 w14:paraId="219AEA01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14:paraId="2812C10E">
            <w:pPr>
              <w:spacing w:before="0" w:after="0"/>
              <w:ind w:left="-33" w:leftChars="-100" w:right="-211" w:rightChars="-96" w:hanging="187" w:hangingChars="78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36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14:paraId="65B789C4">
            <w:pPr>
              <w:spacing w:before="0" w:after="0"/>
              <w:ind w:left="-33" w:leftChars="-100" w:right="-211" w:rightChars="-96" w:hanging="187" w:hangingChars="78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Главные члены двусоставного предложения. Подлежащее и способы его выражения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14:paraId="038BB0FF">
            <w:pPr>
              <w:spacing w:before="0" w:after="0" w:line="276" w:lineRule="auto"/>
              <w:ind w:left="-33" w:leftChars="-100" w:right="-211" w:rightChars="-96" w:hanging="187" w:hangingChars="78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14:paraId="67B5B71A">
            <w:pPr>
              <w:spacing w:before="0" w:after="0" w:line="276" w:lineRule="auto"/>
              <w:ind w:left="-49" w:leftChars="-100" w:right="-211" w:rightChars="-96" w:hanging="171" w:hangingChars="78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14:paraId="56AF8561">
            <w:pPr>
              <w:spacing w:before="0" w:after="0" w:line="276" w:lineRule="auto"/>
              <w:ind w:left="-49" w:leftChars="-100" w:right="-211" w:rightChars="-96" w:hanging="171" w:hangingChars="78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14:paraId="4F41DE7B">
            <w:pPr>
              <w:spacing w:before="0" w:after="0"/>
              <w:ind w:left="-49" w:leftChars="-100" w:right="-211" w:rightChars="-96" w:hanging="171" w:hangingChars="78"/>
              <w:jc w:val="left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14:paraId="3185DFB8">
            <w:pPr>
              <w:spacing w:before="0" w:after="0"/>
              <w:ind w:left="-33" w:leftChars="-100" w:right="-211" w:rightChars="-96" w:hanging="187" w:hangingChars="78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"https://m.edsoo.ru/fba9bf5c"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https://m.edsoo.ru/fba9bf5c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 w14:paraId="34F1C184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14:paraId="655654F2">
            <w:pPr>
              <w:spacing w:before="0" w:after="0"/>
              <w:ind w:left="-33" w:leftChars="-100" w:right="-211" w:rightChars="-96" w:hanging="187" w:hangingChars="78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37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14:paraId="747703E2">
            <w:pPr>
              <w:spacing w:before="0" w:after="0"/>
              <w:ind w:left="-33" w:leftChars="-100" w:right="-211" w:rightChars="-96" w:hanging="187" w:hangingChars="78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Сказуемое и способы его выражения. Простое глагольное сказуемое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14:paraId="1B733723">
            <w:pPr>
              <w:spacing w:before="0" w:after="0" w:line="276" w:lineRule="auto"/>
              <w:ind w:left="-33" w:leftChars="-100" w:right="-211" w:rightChars="-96" w:hanging="187" w:hangingChars="78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14:paraId="64ACEED5">
            <w:pPr>
              <w:spacing w:before="0" w:after="0" w:line="276" w:lineRule="auto"/>
              <w:ind w:left="-49" w:leftChars="-100" w:right="-211" w:rightChars="-96" w:hanging="171" w:hangingChars="78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14:paraId="2C32A777">
            <w:pPr>
              <w:spacing w:before="0" w:after="0" w:line="276" w:lineRule="auto"/>
              <w:ind w:left="-49" w:leftChars="-100" w:right="-211" w:rightChars="-96" w:hanging="171" w:hangingChars="78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14:paraId="5E482BCE">
            <w:pPr>
              <w:spacing w:before="0" w:after="0"/>
              <w:ind w:left="-49" w:leftChars="-100" w:right="-211" w:rightChars="-96" w:hanging="171" w:hangingChars="78"/>
              <w:jc w:val="left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14:paraId="0231D821">
            <w:pPr>
              <w:spacing w:before="0" w:after="0"/>
              <w:ind w:left="-33" w:leftChars="-100" w:right="-211" w:rightChars="-96" w:hanging="187" w:hangingChars="78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"https://m.edsoo.ru/fba9c286"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https://m.edsoo.ru/fba9c286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 w14:paraId="07F36813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14:paraId="42990B61">
            <w:pPr>
              <w:spacing w:before="0" w:after="0"/>
              <w:ind w:left="-33" w:leftChars="-100" w:right="-211" w:rightChars="-96" w:hanging="187" w:hangingChars="78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38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14:paraId="42CFF1E5">
            <w:pPr>
              <w:spacing w:before="0" w:after="0"/>
              <w:ind w:left="-33" w:leftChars="-100" w:right="-211" w:rightChars="-96" w:hanging="187" w:hangingChars="78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Изложение подробное/сжатое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14:paraId="2DD3638E">
            <w:pPr>
              <w:spacing w:before="0" w:after="0" w:line="276" w:lineRule="auto"/>
              <w:ind w:left="-33" w:leftChars="-100" w:right="-211" w:rightChars="-96" w:hanging="187" w:hangingChars="78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14:paraId="5707FD7B">
            <w:pPr>
              <w:spacing w:before="0" w:after="0" w:line="276" w:lineRule="auto"/>
              <w:ind w:left="-33" w:leftChars="-100" w:right="-211" w:rightChars="-96" w:hanging="187" w:hangingChars="78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14:paraId="10FCDCC6">
            <w:pPr>
              <w:spacing w:before="0" w:after="0" w:line="276" w:lineRule="auto"/>
              <w:ind w:left="-49" w:leftChars="-100" w:right="-211" w:rightChars="-96" w:hanging="171" w:hangingChars="78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14:paraId="2F179FD9">
            <w:pPr>
              <w:spacing w:before="0" w:after="0"/>
              <w:ind w:left="-49" w:leftChars="-100" w:right="-211" w:rightChars="-96" w:hanging="171" w:hangingChars="78"/>
              <w:jc w:val="left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14:paraId="5C4CDE41">
            <w:pPr>
              <w:spacing w:before="0" w:after="0"/>
              <w:ind w:left="-49" w:leftChars="-100" w:right="-211" w:rightChars="-96" w:hanging="171" w:hangingChars="78"/>
              <w:jc w:val="left"/>
            </w:pPr>
          </w:p>
        </w:tc>
      </w:tr>
      <w:tr w14:paraId="70019AA4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14:paraId="663CE4FC">
            <w:pPr>
              <w:spacing w:before="0" w:after="0"/>
              <w:ind w:left="-33" w:leftChars="-100" w:right="-211" w:rightChars="-96" w:hanging="187" w:hangingChars="78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39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14:paraId="3A4BEB83">
            <w:pPr>
              <w:spacing w:before="0" w:after="0"/>
              <w:ind w:left="-33" w:leftChars="-100" w:right="-211" w:rightChars="-96" w:hanging="187" w:hangingChars="78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Составное глагольное сказуемое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14:paraId="04828A43">
            <w:pPr>
              <w:spacing w:before="0" w:after="0" w:line="276" w:lineRule="auto"/>
              <w:ind w:left="-33" w:leftChars="-100" w:right="-211" w:rightChars="-96" w:hanging="187" w:hangingChars="78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14:paraId="69856B4D">
            <w:pPr>
              <w:spacing w:before="0" w:after="0" w:line="276" w:lineRule="auto"/>
              <w:ind w:left="-49" w:leftChars="-100" w:right="-211" w:rightChars="-96" w:hanging="171" w:hangingChars="78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14:paraId="2D16422A">
            <w:pPr>
              <w:spacing w:before="0" w:after="0" w:line="276" w:lineRule="auto"/>
              <w:ind w:left="-49" w:leftChars="-100" w:right="-211" w:rightChars="-96" w:hanging="171" w:hangingChars="78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14:paraId="2BB96F35">
            <w:pPr>
              <w:spacing w:before="0" w:after="0"/>
              <w:ind w:left="-49" w:leftChars="-100" w:right="-211" w:rightChars="-96" w:hanging="171" w:hangingChars="78"/>
              <w:jc w:val="left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14:paraId="68056E1B">
            <w:pPr>
              <w:spacing w:before="0" w:after="0"/>
              <w:ind w:left="-49" w:leftChars="-100" w:right="-211" w:rightChars="-96" w:hanging="171" w:hangingChars="78"/>
              <w:jc w:val="left"/>
            </w:pPr>
          </w:p>
        </w:tc>
      </w:tr>
      <w:tr w14:paraId="5A2175BE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14:paraId="6F9334EA">
            <w:pPr>
              <w:spacing w:before="0" w:after="0"/>
              <w:ind w:left="-33" w:leftChars="-100" w:right="-211" w:rightChars="-96" w:hanging="187" w:hangingChars="78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40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14:paraId="207F06F5">
            <w:pPr>
              <w:spacing w:before="0" w:after="0"/>
              <w:ind w:left="-33" w:leftChars="-100" w:right="-211" w:rightChars="-96" w:hanging="187" w:hangingChars="78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Составное именное сказуемое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14:paraId="3A0A5ED9">
            <w:pPr>
              <w:spacing w:before="0" w:after="0" w:line="276" w:lineRule="auto"/>
              <w:ind w:left="-33" w:leftChars="-100" w:right="-211" w:rightChars="-96" w:hanging="187" w:hangingChars="78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14:paraId="0D84A5F4">
            <w:pPr>
              <w:spacing w:before="0" w:after="0" w:line="276" w:lineRule="auto"/>
              <w:ind w:left="-49" w:leftChars="-100" w:right="-211" w:rightChars="-96" w:hanging="171" w:hangingChars="78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14:paraId="519F3656">
            <w:pPr>
              <w:spacing w:before="0" w:after="0" w:line="276" w:lineRule="auto"/>
              <w:ind w:left="-49" w:leftChars="-100" w:right="-211" w:rightChars="-96" w:hanging="171" w:hangingChars="78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14:paraId="6A5213A1">
            <w:pPr>
              <w:spacing w:before="0" w:after="0"/>
              <w:ind w:left="-49" w:leftChars="-100" w:right="-211" w:rightChars="-96" w:hanging="171" w:hangingChars="78"/>
              <w:jc w:val="left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14:paraId="255AAC39">
            <w:pPr>
              <w:spacing w:before="0" w:after="0"/>
              <w:ind w:left="-33" w:leftChars="-100" w:right="-211" w:rightChars="-96" w:hanging="187" w:hangingChars="78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"https://m.edsoo.ru/fba9c42a"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https://m.edsoo.ru/fba9c42a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 w14:paraId="56CC3F80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14:paraId="184392FE">
            <w:pPr>
              <w:spacing w:before="0" w:after="0"/>
              <w:ind w:left="-33" w:leftChars="-100" w:right="-211" w:rightChars="-96" w:hanging="187" w:hangingChars="78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41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14:paraId="091779FE">
            <w:pPr>
              <w:spacing w:before="0" w:after="0"/>
              <w:ind w:left="-33" w:leftChars="-100" w:right="-211" w:rightChars="-96" w:hanging="187" w:hangingChars="78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Тире между подлежащим и сказуемым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14:paraId="2343E43C">
            <w:pPr>
              <w:spacing w:before="0" w:after="0" w:line="276" w:lineRule="auto"/>
              <w:ind w:left="-33" w:leftChars="-100" w:right="-211" w:rightChars="-96" w:hanging="187" w:hangingChars="78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14:paraId="5BEC9CE9">
            <w:pPr>
              <w:spacing w:before="0" w:after="0" w:line="276" w:lineRule="auto"/>
              <w:ind w:left="-49" w:leftChars="-100" w:right="-211" w:rightChars="-96" w:hanging="171" w:hangingChars="78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14:paraId="59E141E1">
            <w:pPr>
              <w:spacing w:before="0" w:after="0" w:line="276" w:lineRule="auto"/>
              <w:ind w:left="-49" w:leftChars="-100" w:right="-211" w:rightChars="-96" w:hanging="171" w:hangingChars="78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14:paraId="19FCE891">
            <w:pPr>
              <w:spacing w:before="0" w:after="0"/>
              <w:ind w:left="-49" w:leftChars="-100" w:right="-211" w:rightChars="-96" w:hanging="171" w:hangingChars="78"/>
              <w:jc w:val="left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14:paraId="6B004BD6">
            <w:pPr>
              <w:spacing w:before="0" w:after="0"/>
              <w:ind w:left="-33" w:leftChars="-100" w:right="-211" w:rightChars="-96" w:hanging="187" w:hangingChars="78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"https://m.edsoo.ru/fba9c5b0"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https://m.edsoo.ru/fba9c5b0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 w14:paraId="778E9AE6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14:paraId="225780F7">
            <w:pPr>
              <w:spacing w:before="0" w:after="0"/>
              <w:ind w:left="-33" w:leftChars="-100" w:right="-211" w:rightChars="-96" w:hanging="187" w:hangingChars="78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42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14:paraId="44EDC02B">
            <w:pPr>
              <w:spacing w:before="0" w:after="0"/>
              <w:ind w:left="-33" w:leftChars="-100" w:right="-211" w:rightChars="-96" w:hanging="187" w:hangingChars="78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Второстепенные члены и их роль в предложении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14:paraId="1C91318A">
            <w:pPr>
              <w:spacing w:before="0" w:after="0" w:line="276" w:lineRule="auto"/>
              <w:ind w:left="-33" w:leftChars="-100" w:right="-211" w:rightChars="-96" w:hanging="187" w:hangingChars="78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14:paraId="224A60FE">
            <w:pPr>
              <w:spacing w:before="0" w:after="0" w:line="276" w:lineRule="auto"/>
              <w:ind w:left="-49" w:leftChars="-100" w:right="-211" w:rightChars="-96" w:hanging="171" w:hangingChars="78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14:paraId="160CB503">
            <w:pPr>
              <w:spacing w:before="0" w:after="0" w:line="276" w:lineRule="auto"/>
              <w:ind w:left="-49" w:leftChars="-100" w:right="-211" w:rightChars="-96" w:hanging="171" w:hangingChars="78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14:paraId="03582363">
            <w:pPr>
              <w:spacing w:before="0" w:after="0"/>
              <w:ind w:left="-49" w:leftChars="-100" w:right="-211" w:rightChars="-96" w:hanging="171" w:hangingChars="78"/>
              <w:jc w:val="left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14:paraId="3F66ED1F">
            <w:pPr>
              <w:spacing w:before="0" w:after="0"/>
              <w:ind w:left="-33" w:leftChars="-100" w:right="-211" w:rightChars="-96" w:hanging="187" w:hangingChars="78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"https://m.edsoo.ru/fba9c736"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https://m.edsoo.ru/fba9c736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 w14:paraId="55FBE44C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14:paraId="1352B449">
            <w:pPr>
              <w:spacing w:before="0" w:after="0"/>
              <w:ind w:left="-33" w:leftChars="-100" w:right="-211" w:rightChars="-96" w:hanging="187" w:hangingChars="78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43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14:paraId="7E9DA890">
            <w:pPr>
              <w:spacing w:before="0" w:after="0"/>
              <w:ind w:left="-33" w:leftChars="-100" w:right="-211" w:rightChars="-96" w:hanging="187" w:hangingChars="78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Определение как второстепенный член предложения и его виды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14:paraId="40B03179">
            <w:pPr>
              <w:spacing w:before="0" w:after="0" w:line="276" w:lineRule="auto"/>
              <w:ind w:left="-33" w:leftChars="-100" w:right="-211" w:rightChars="-96" w:hanging="187" w:hangingChars="78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14:paraId="6DA64D83">
            <w:pPr>
              <w:spacing w:before="0" w:after="0" w:line="276" w:lineRule="auto"/>
              <w:ind w:left="-49" w:leftChars="-100" w:right="-211" w:rightChars="-96" w:hanging="171" w:hangingChars="78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14:paraId="0804B31F">
            <w:pPr>
              <w:spacing w:before="0" w:after="0" w:line="276" w:lineRule="auto"/>
              <w:ind w:left="-49" w:leftChars="-100" w:right="-211" w:rightChars="-96" w:hanging="171" w:hangingChars="78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14:paraId="2A7F7D12">
            <w:pPr>
              <w:spacing w:before="0" w:after="0"/>
              <w:ind w:left="-49" w:leftChars="-100" w:right="-211" w:rightChars="-96" w:hanging="171" w:hangingChars="78"/>
              <w:jc w:val="left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14:paraId="5E6F7BF3">
            <w:pPr>
              <w:spacing w:before="0" w:after="0"/>
              <w:ind w:left="-33" w:leftChars="-100" w:right="-211" w:rightChars="-96" w:hanging="187" w:hangingChars="78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"https://m.edsoo.ru/fba9c966"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https://m.edsoo.ru/fba9c966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 w14:paraId="1B2A047C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14:paraId="7AA4BC55">
            <w:pPr>
              <w:spacing w:before="0" w:after="0"/>
              <w:ind w:left="-33" w:leftChars="-100" w:right="-211" w:rightChars="-96" w:hanging="187" w:hangingChars="78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44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14:paraId="19B16D95">
            <w:pPr>
              <w:spacing w:before="0" w:after="0"/>
              <w:ind w:left="-33" w:leftChars="-100" w:right="-211" w:rightChars="-96" w:hanging="187" w:hangingChars="78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Определения согласованные и несогласованные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14:paraId="572F258D">
            <w:pPr>
              <w:spacing w:before="0" w:after="0" w:line="276" w:lineRule="auto"/>
              <w:ind w:left="-33" w:leftChars="-100" w:right="-211" w:rightChars="-96" w:hanging="187" w:hangingChars="78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14:paraId="38DBDDF2">
            <w:pPr>
              <w:spacing w:before="0" w:after="0" w:line="276" w:lineRule="auto"/>
              <w:ind w:left="-49" w:leftChars="-100" w:right="-211" w:rightChars="-96" w:hanging="171" w:hangingChars="78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14:paraId="4C81D00A">
            <w:pPr>
              <w:spacing w:before="0" w:after="0" w:line="276" w:lineRule="auto"/>
              <w:ind w:left="-49" w:leftChars="-100" w:right="-211" w:rightChars="-96" w:hanging="171" w:hangingChars="78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14:paraId="2074941E">
            <w:pPr>
              <w:spacing w:before="0" w:after="0"/>
              <w:ind w:left="-49" w:leftChars="-100" w:right="-211" w:rightChars="-96" w:hanging="171" w:hangingChars="78"/>
              <w:jc w:val="left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14:paraId="0996DD51">
            <w:pPr>
              <w:spacing w:before="0" w:after="0"/>
              <w:ind w:left="-33" w:leftChars="-100" w:right="-211" w:rightChars="-96" w:hanging="187" w:hangingChars="78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"https://m.edsoo.ru/fba9caec"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https://m.edsoo.ru/fba9caec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 w14:paraId="34D3A2B2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14:paraId="00F7EF8D">
            <w:pPr>
              <w:spacing w:before="0" w:after="0"/>
              <w:ind w:left="-33" w:leftChars="-100" w:right="-211" w:rightChars="-96" w:hanging="187" w:hangingChars="78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45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14:paraId="66A42071">
            <w:pPr>
              <w:spacing w:before="0" w:after="0"/>
              <w:ind w:left="-33" w:leftChars="-100" w:right="-211" w:rightChars="-96" w:hanging="187" w:hangingChars="78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Приложение как особый вид определения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14:paraId="5F90CD6D">
            <w:pPr>
              <w:spacing w:before="0" w:after="0" w:line="276" w:lineRule="auto"/>
              <w:ind w:left="-33" w:leftChars="-100" w:right="-211" w:rightChars="-96" w:hanging="187" w:hangingChars="78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14:paraId="5A9B5A3C">
            <w:pPr>
              <w:spacing w:before="0" w:after="0" w:line="276" w:lineRule="auto"/>
              <w:ind w:left="-49" w:leftChars="-100" w:right="-211" w:rightChars="-96" w:hanging="171" w:hangingChars="78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14:paraId="570F5173">
            <w:pPr>
              <w:spacing w:before="0" w:after="0" w:line="276" w:lineRule="auto"/>
              <w:ind w:left="-49" w:leftChars="-100" w:right="-211" w:rightChars="-96" w:hanging="171" w:hangingChars="78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14:paraId="730D7D73">
            <w:pPr>
              <w:spacing w:before="0" w:after="0"/>
              <w:ind w:left="-49" w:leftChars="-100" w:right="-211" w:rightChars="-96" w:hanging="171" w:hangingChars="78"/>
              <w:jc w:val="left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14:paraId="4E557BF0">
            <w:pPr>
              <w:spacing w:before="0" w:after="0"/>
              <w:ind w:left="-33" w:leftChars="-100" w:right="-211" w:rightChars="-96" w:hanging="187" w:hangingChars="78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"https://m.edsoo.ru/fba9d1cc"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https://m.edsoo.ru/fba9d1cc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 w14:paraId="0B534D3C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14:paraId="47B2FACE">
            <w:pPr>
              <w:spacing w:before="0" w:after="0"/>
              <w:ind w:left="-33" w:leftChars="-100" w:right="-211" w:rightChars="-96" w:hanging="187" w:hangingChars="78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46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14:paraId="0C1E08F3">
            <w:pPr>
              <w:spacing w:before="0" w:after="0"/>
              <w:ind w:left="-33" w:leftChars="-100" w:right="-211" w:rightChars="-96" w:hanging="187" w:hangingChars="78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Дополнение как второстепенный член предложения. Дополнения прямые и косвенные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14:paraId="574B4050">
            <w:pPr>
              <w:spacing w:before="0" w:after="0" w:line="276" w:lineRule="auto"/>
              <w:ind w:left="-33" w:leftChars="-100" w:right="-211" w:rightChars="-96" w:hanging="187" w:hangingChars="78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14:paraId="2717D803">
            <w:pPr>
              <w:spacing w:before="0" w:after="0" w:line="276" w:lineRule="auto"/>
              <w:ind w:left="-49" w:leftChars="-100" w:right="-211" w:rightChars="-96" w:hanging="171" w:hangingChars="78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14:paraId="3F3D2D5F">
            <w:pPr>
              <w:spacing w:before="0" w:after="0" w:line="276" w:lineRule="auto"/>
              <w:ind w:left="-49" w:leftChars="-100" w:right="-211" w:rightChars="-96" w:hanging="171" w:hangingChars="78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14:paraId="50767B65">
            <w:pPr>
              <w:spacing w:before="0" w:after="0"/>
              <w:ind w:left="-49" w:leftChars="-100" w:right="-211" w:rightChars="-96" w:hanging="171" w:hangingChars="78"/>
              <w:jc w:val="left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14:paraId="3781FC4E">
            <w:pPr>
              <w:spacing w:before="0" w:after="0"/>
              <w:ind w:left="-33" w:leftChars="-100" w:right="-211" w:rightChars="-96" w:hanging="187" w:hangingChars="78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"https://m.edsoo.ru/fba9d44c"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https://m.edsoo.ru/fba9d44c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 w14:paraId="3340C3F4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14:paraId="3DD3EE53">
            <w:pPr>
              <w:spacing w:before="0" w:after="0"/>
              <w:ind w:left="-33" w:leftChars="-100" w:right="-211" w:rightChars="-96" w:hanging="187" w:hangingChars="78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47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14:paraId="65E860B9">
            <w:pPr>
              <w:spacing w:before="0" w:after="0"/>
              <w:ind w:left="-33" w:leftChars="-100" w:right="-211" w:rightChars="-96" w:hanging="187" w:hangingChars="78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Дополнение как второстепенный член предложения. Практикум.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14:paraId="52308487">
            <w:pPr>
              <w:spacing w:before="0" w:after="0" w:line="276" w:lineRule="auto"/>
              <w:ind w:left="-33" w:leftChars="-100" w:right="-211" w:rightChars="-96" w:hanging="187" w:hangingChars="78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14:paraId="737D48DF">
            <w:pPr>
              <w:spacing w:before="0" w:after="0" w:line="276" w:lineRule="auto"/>
              <w:ind w:left="-49" w:leftChars="-100" w:right="-211" w:rightChars="-96" w:hanging="171" w:hangingChars="78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14:paraId="2DF52200">
            <w:pPr>
              <w:spacing w:before="0" w:after="0" w:line="276" w:lineRule="auto"/>
              <w:ind w:left="-33" w:leftChars="-100" w:right="-211" w:rightChars="-96" w:hanging="187" w:hangingChars="78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14:paraId="6B7180C4">
            <w:pPr>
              <w:spacing w:before="0" w:after="0"/>
              <w:ind w:left="-49" w:leftChars="-100" w:right="-211" w:rightChars="-96" w:hanging="171" w:hangingChars="78"/>
              <w:jc w:val="left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14:paraId="21320174">
            <w:pPr>
              <w:spacing w:before="0" w:after="0"/>
              <w:ind w:left="-33" w:leftChars="-100" w:right="-211" w:rightChars="-96" w:hanging="187" w:hangingChars="78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"https://m.edsoo.ru/fba9d564"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https://m.edsoo.ru/fba9d564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 w14:paraId="05933CEC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14:paraId="2F5F6E66">
            <w:pPr>
              <w:spacing w:before="0" w:after="0"/>
              <w:ind w:left="-33" w:leftChars="-100" w:right="-211" w:rightChars="-96" w:hanging="187" w:hangingChars="78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48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14:paraId="4B45AFED">
            <w:pPr>
              <w:spacing w:before="0" w:after="0"/>
              <w:ind w:left="-33" w:leftChars="-100" w:right="-211" w:rightChars="-96" w:hanging="187" w:hangingChars="78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Обстоятельство как второстепенный член предложения. Виды обстоятельств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14:paraId="00BF5BEB">
            <w:pPr>
              <w:spacing w:before="0" w:after="0" w:line="276" w:lineRule="auto"/>
              <w:ind w:left="-33" w:leftChars="-100" w:right="-211" w:rightChars="-96" w:hanging="187" w:hangingChars="78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14:paraId="339AA4A2">
            <w:pPr>
              <w:spacing w:before="0" w:after="0" w:line="276" w:lineRule="auto"/>
              <w:ind w:left="-49" w:leftChars="-100" w:right="-211" w:rightChars="-96" w:hanging="171" w:hangingChars="78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14:paraId="02F47779">
            <w:pPr>
              <w:spacing w:before="0" w:after="0" w:line="276" w:lineRule="auto"/>
              <w:ind w:left="-49" w:leftChars="-100" w:right="-211" w:rightChars="-96" w:hanging="171" w:hangingChars="78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14:paraId="60FAEAD5">
            <w:pPr>
              <w:spacing w:before="0" w:after="0"/>
              <w:ind w:left="-49" w:leftChars="-100" w:right="-211" w:rightChars="-96" w:hanging="171" w:hangingChars="78"/>
              <w:jc w:val="left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14:paraId="3A16BDCA">
            <w:pPr>
              <w:spacing w:before="0" w:after="0"/>
              <w:ind w:left="-33" w:leftChars="-100" w:right="-211" w:rightChars="-96" w:hanging="187" w:hangingChars="78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"https://m.edsoo.ru/fba9d672"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https://m.edsoo.ru/fba9d672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 w14:paraId="0D85F8B4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14:paraId="5CDC828F">
            <w:pPr>
              <w:spacing w:before="0" w:after="0"/>
              <w:ind w:left="-33" w:leftChars="-100" w:right="-211" w:rightChars="-96" w:hanging="187" w:hangingChars="78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49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14:paraId="252B2416">
            <w:pPr>
              <w:spacing w:before="0" w:after="0"/>
              <w:ind w:left="-33" w:leftChars="-100" w:right="-211" w:rightChars="-96" w:hanging="187" w:hangingChars="78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Обстоятельство как второстепенный член предложения. 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14:paraId="744171CA">
            <w:pPr>
              <w:spacing w:before="0" w:after="0" w:line="276" w:lineRule="auto"/>
              <w:ind w:left="-33" w:leftChars="-100" w:right="-211" w:rightChars="-96" w:hanging="187" w:hangingChars="78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14:paraId="26389C47">
            <w:pPr>
              <w:spacing w:before="0" w:after="0" w:line="276" w:lineRule="auto"/>
              <w:ind w:left="-49" w:leftChars="-100" w:right="-211" w:rightChars="-96" w:hanging="171" w:hangingChars="78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14:paraId="3F5EC776">
            <w:pPr>
              <w:spacing w:before="0" w:after="0" w:line="276" w:lineRule="auto"/>
              <w:ind w:left="-33" w:leftChars="-100" w:right="-211" w:rightChars="-96" w:hanging="187" w:hangingChars="78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14:paraId="107C74D2">
            <w:pPr>
              <w:spacing w:before="0" w:after="0"/>
              <w:ind w:left="-49" w:leftChars="-100" w:right="-211" w:rightChars="-96" w:hanging="171" w:hangingChars="78"/>
              <w:jc w:val="left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14:paraId="103EA7BC">
            <w:pPr>
              <w:spacing w:before="0" w:after="0"/>
              <w:ind w:left="-33" w:leftChars="-100" w:right="-211" w:rightChars="-96" w:hanging="187" w:hangingChars="78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"https://m.edsoo.ru/fba9d794"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https://m.edsoo.ru/fba9d794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 w14:paraId="7B75CB70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14:paraId="510ED4CD">
            <w:pPr>
              <w:spacing w:before="0" w:after="0"/>
              <w:ind w:left="-33" w:leftChars="-100" w:right="-211" w:rightChars="-96" w:hanging="187" w:hangingChars="78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50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14:paraId="6B2DB08E">
            <w:pPr>
              <w:spacing w:before="0" w:after="0"/>
              <w:ind w:left="-33" w:leftChars="-100" w:right="-211" w:rightChars="-96" w:hanging="187" w:hangingChars="78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Второстепенные члены предложения. Синтаксический и пунктуационный анализ предложения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14:paraId="4C4B6A01">
            <w:pPr>
              <w:spacing w:before="0" w:after="0" w:line="276" w:lineRule="auto"/>
              <w:ind w:left="-33" w:leftChars="-100" w:right="-211" w:rightChars="-96" w:hanging="187" w:hangingChars="78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14:paraId="28530716">
            <w:pPr>
              <w:spacing w:before="0" w:after="0" w:line="276" w:lineRule="auto"/>
              <w:ind w:left="-49" w:leftChars="-100" w:right="-211" w:rightChars="-96" w:hanging="171" w:hangingChars="78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14:paraId="763BFD75">
            <w:pPr>
              <w:spacing w:before="0" w:after="0" w:line="276" w:lineRule="auto"/>
              <w:ind w:left="-49" w:leftChars="-100" w:right="-211" w:rightChars="-96" w:hanging="171" w:hangingChars="78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14:paraId="6A8447E4">
            <w:pPr>
              <w:spacing w:before="0" w:after="0"/>
              <w:ind w:left="-49" w:leftChars="-100" w:right="-211" w:rightChars="-96" w:hanging="171" w:hangingChars="78"/>
              <w:jc w:val="left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14:paraId="0125C4C9">
            <w:pPr>
              <w:spacing w:before="0" w:after="0"/>
              <w:ind w:left="-49" w:leftChars="-100" w:right="-211" w:rightChars="-96" w:hanging="171" w:hangingChars="78"/>
              <w:jc w:val="left"/>
            </w:pPr>
          </w:p>
        </w:tc>
      </w:tr>
      <w:tr w14:paraId="6F751890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14:paraId="56C720D8">
            <w:pPr>
              <w:spacing w:before="0" w:after="0"/>
              <w:ind w:left="-33" w:leftChars="-100" w:right="-211" w:rightChars="-96" w:hanging="187" w:hangingChars="78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51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14:paraId="1CA57884">
            <w:pPr>
              <w:spacing w:before="0" w:after="0"/>
              <w:ind w:left="-33" w:leftChars="-100" w:right="-211" w:rightChars="-96" w:hanging="187" w:hangingChars="78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Повторение темы «Двусоставные предложения», "Второстепенные члены предложения". 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14:paraId="5E6ED4E2">
            <w:pPr>
              <w:spacing w:before="0" w:after="0" w:line="276" w:lineRule="auto"/>
              <w:ind w:left="-33" w:leftChars="-100" w:right="-211" w:rightChars="-96" w:hanging="187" w:hangingChars="78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14:paraId="65B2AFDE">
            <w:pPr>
              <w:spacing w:before="0" w:after="0" w:line="276" w:lineRule="auto"/>
              <w:ind w:left="-49" w:leftChars="-100" w:right="-211" w:rightChars="-96" w:hanging="171" w:hangingChars="78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14:paraId="76B376F8">
            <w:pPr>
              <w:spacing w:before="0" w:after="0" w:line="276" w:lineRule="auto"/>
              <w:ind w:left="-33" w:leftChars="-100" w:right="-211" w:rightChars="-96" w:hanging="187" w:hangingChars="78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14:paraId="7F730AA2">
            <w:pPr>
              <w:spacing w:before="0" w:after="0"/>
              <w:ind w:left="-49" w:leftChars="-100" w:right="-211" w:rightChars="-96" w:hanging="171" w:hangingChars="78"/>
              <w:jc w:val="left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14:paraId="265FC7E8">
            <w:pPr>
              <w:spacing w:before="0" w:after="0"/>
              <w:ind w:left="-49" w:leftChars="-100" w:right="-211" w:rightChars="-96" w:hanging="171" w:hangingChars="78"/>
              <w:jc w:val="left"/>
            </w:pPr>
          </w:p>
        </w:tc>
      </w:tr>
      <w:tr w14:paraId="09E6C727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14:paraId="052FB9B8">
            <w:pPr>
              <w:spacing w:before="0" w:after="0"/>
              <w:ind w:left="-33" w:leftChars="-100" w:right="-211" w:rightChars="-96" w:hanging="187" w:hangingChars="78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52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14:paraId="610A92C3">
            <w:pPr>
              <w:spacing w:before="0" w:after="0"/>
              <w:ind w:left="-33" w:leftChars="-100" w:right="-211" w:rightChars="-96" w:hanging="187" w:hangingChars="78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Контрольная работа по темам "Словосочетание", "Двусоставное предложение", "Второстепенные члены предложения"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14:paraId="5630522B">
            <w:pPr>
              <w:spacing w:before="0" w:after="0" w:line="276" w:lineRule="auto"/>
              <w:ind w:left="-33" w:leftChars="-100" w:right="-211" w:rightChars="-96" w:hanging="187" w:hangingChars="78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14:paraId="72B877F7">
            <w:pPr>
              <w:spacing w:before="0" w:after="0" w:line="276" w:lineRule="auto"/>
              <w:ind w:left="-33" w:leftChars="-100" w:right="-211" w:rightChars="-96" w:hanging="187" w:hangingChars="78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14:paraId="4062E6BE">
            <w:pPr>
              <w:spacing w:before="0" w:after="0" w:line="276" w:lineRule="auto"/>
              <w:ind w:left="-49" w:leftChars="-100" w:right="-211" w:rightChars="-96" w:hanging="171" w:hangingChars="78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14:paraId="49BFF32F">
            <w:pPr>
              <w:spacing w:before="0" w:after="0"/>
              <w:ind w:left="-49" w:leftChars="-100" w:right="-211" w:rightChars="-96" w:hanging="171" w:hangingChars="78"/>
              <w:jc w:val="left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14:paraId="63769704">
            <w:pPr>
              <w:spacing w:before="0" w:after="0"/>
              <w:ind w:left="-33" w:leftChars="-100" w:right="-211" w:rightChars="-96" w:hanging="187" w:hangingChars="78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"https://m.edsoo.ru/fba9e068"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https://m.edsoo.ru/fba9e068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 w14:paraId="34F8B203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14:paraId="3C63739F">
            <w:pPr>
              <w:spacing w:before="0" w:after="0"/>
              <w:ind w:left="-33" w:leftChars="-100" w:right="-211" w:rightChars="-96" w:hanging="187" w:hangingChars="78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53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14:paraId="28838CB6">
            <w:pPr>
              <w:spacing w:before="0" w:after="0"/>
              <w:ind w:left="-33" w:leftChars="-100" w:right="-211" w:rightChars="-96" w:hanging="187" w:hangingChars="78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Односоставные предложения. Главный член односоставного предложения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14:paraId="71149D5C">
            <w:pPr>
              <w:spacing w:before="0" w:after="0" w:line="276" w:lineRule="auto"/>
              <w:ind w:left="-33" w:leftChars="-100" w:right="-211" w:rightChars="-96" w:hanging="187" w:hangingChars="78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14:paraId="03DE8DA2">
            <w:pPr>
              <w:spacing w:before="0" w:after="0" w:line="276" w:lineRule="auto"/>
              <w:ind w:left="-49" w:leftChars="-100" w:right="-211" w:rightChars="-96" w:hanging="171" w:hangingChars="78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14:paraId="370BCAD2">
            <w:pPr>
              <w:spacing w:before="0" w:after="0" w:line="276" w:lineRule="auto"/>
              <w:ind w:left="-49" w:leftChars="-100" w:right="-211" w:rightChars="-96" w:hanging="171" w:hangingChars="78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14:paraId="20C7B6E2">
            <w:pPr>
              <w:spacing w:before="0" w:after="0"/>
              <w:ind w:left="-49" w:leftChars="-100" w:right="-211" w:rightChars="-96" w:hanging="171" w:hangingChars="78"/>
              <w:jc w:val="left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14:paraId="46F52358">
            <w:pPr>
              <w:spacing w:before="0" w:after="0"/>
              <w:ind w:left="-33" w:leftChars="-100" w:right="-211" w:rightChars="-96" w:hanging="187" w:hangingChars="78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"https://m.edsoo.ru/fba9e248"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https://m.edsoo.ru/fba9e248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 w14:paraId="40C88327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14:paraId="490BEF19">
            <w:pPr>
              <w:spacing w:before="0" w:after="0"/>
              <w:ind w:left="-33" w:leftChars="-100" w:right="-211" w:rightChars="-96" w:hanging="187" w:hangingChars="78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54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14:paraId="1CE1986B">
            <w:pPr>
              <w:spacing w:before="0" w:after="0"/>
              <w:ind w:left="-33" w:leftChars="-100" w:right="-211" w:rightChars="-96" w:hanging="187" w:hangingChars="78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Основные группы односоставных предложений и их особенности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14:paraId="21792606">
            <w:pPr>
              <w:spacing w:before="0" w:after="0" w:line="276" w:lineRule="auto"/>
              <w:ind w:left="-33" w:leftChars="-100" w:right="-211" w:rightChars="-96" w:hanging="187" w:hangingChars="78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14:paraId="1EC75F99">
            <w:pPr>
              <w:spacing w:before="0" w:after="0" w:line="276" w:lineRule="auto"/>
              <w:ind w:left="-49" w:leftChars="-100" w:right="-211" w:rightChars="-96" w:hanging="171" w:hangingChars="78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14:paraId="3D2719F6">
            <w:pPr>
              <w:spacing w:before="0" w:after="0" w:line="276" w:lineRule="auto"/>
              <w:ind w:left="-49" w:leftChars="-100" w:right="-211" w:rightChars="-96" w:hanging="171" w:hangingChars="78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14:paraId="228F1EA1">
            <w:pPr>
              <w:spacing w:before="0" w:after="0"/>
              <w:ind w:left="-49" w:leftChars="-100" w:right="-211" w:rightChars="-96" w:hanging="171" w:hangingChars="78"/>
              <w:jc w:val="left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14:paraId="5B94FE1F">
            <w:pPr>
              <w:spacing w:before="0" w:after="0"/>
              <w:ind w:left="-33" w:leftChars="-100" w:right="-211" w:rightChars="-96" w:hanging="187" w:hangingChars="78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"https://m.edsoo.ru/fba9e392"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https://m.edsoo.ru/fba9e392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 w14:paraId="45189CC7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14:paraId="4F905D0E">
            <w:pPr>
              <w:spacing w:before="0" w:after="0"/>
              <w:ind w:left="-33" w:leftChars="-100" w:right="-211" w:rightChars="-96" w:hanging="187" w:hangingChars="78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55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14:paraId="007250CA">
            <w:pPr>
              <w:spacing w:before="0" w:after="0"/>
              <w:ind w:left="-33" w:leftChars="-100" w:right="-211" w:rightChars="-96" w:hanging="187" w:hangingChars="78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Определённо-личные предложения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14:paraId="13D27841">
            <w:pPr>
              <w:spacing w:before="0" w:after="0" w:line="276" w:lineRule="auto"/>
              <w:ind w:left="-33" w:leftChars="-100" w:right="-211" w:rightChars="-96" w:hanging="187" w:hangingChars="78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14:paraId="67968140">
            <w:pPr>
              <w:spacing w:before="0" w:after="0" w:line="276" w:lineRule="auto"/>
              <w:ind w:left="-49" w:leftChars="-100" w:right="-211" w:rightChars="-96" w:hanging="171" w:hangingChars="78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14:paraId="16776DB5">
            <w:pPr>
              <w:spacing w:before="0" w:after="0" w:line="276" w:lineRule="auto"/>
              <w:ind w:left="-49" w:leftChars="-100" w:right="-211" w:rightChars="-96" w:hanging="171" w:hangingChars="78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14:paraId="057F7176">
            <w:pPr>
              <w:spacing w:before="0" w:after="0"/>
              <w:ind w:left="-49" w:leftChars="-100" w:right="-211" w:rightChars="-96" w:hanging="171" w:hangingChars="78"/>
              <w:jc w:val="left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14:paraId="20CB41C8">
            <w:pPr>
              <w:spacing w:before="0" w:after="0"/>
              <w:ind w:left="-33" w:leftChars="-100" w:right="-211" w:rightChars="-96" w:hanging="187" w:hangingChars="78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"https://m.edsoo.ru/fba9e4be"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https://m.edsoo.ru/fba9e4be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 w14:paraId="6CFE3831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14:paraId="481834FF">
            <w:pPr>
              <w:spacing w:before="0" w:after="0"/>
              <w:ind w:left="-33" w:leftChars="-100" w:right="-211" w:rightChars="-96" w:hanging="187" w:hangingChars="78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56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14:paraId="18807351">
            <w:pPr>
              <w:spacing w:before="0" w:after="0"/>
              <w:ind w:left="-33" w:leftChars="-100" w:right="-211" w:rightChars="-96" w:hanging="187" w:hangingChars="78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Неопределённо-личные предложения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14:paraId="7B0D347A">
            <w:pPr>
              <w:spacing w:before="0" w:after="0" w:line="276" w:lineRule="auto"/>
              <w:ind w:left="-33" w:leftChars="-100" w:right="-211" w:rightChars="-96" w:hanging="187" w:hangingChars="78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14:paraId="6EA966CE">
            <w:pPr>
              <w:spacing w:before="0" w:after="0" w:line="276" w:lineRule="auto"/>
              <w:ind w:left="-49" w:leftChars="-100" w:right="-211" w:rightChars="-96" w:hanging="171" w:hangingChars="78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14:paraId="6681F68B">
            <w:pPr>
              <w:spacing w:before="0" w:after="0" w:line="276" w:lineRule="auto"/>
              <w:ind w:left="-49" w:leftChars="-100" w:right="-211" w:rightChars="-96" w:hanging="171" w:hangingChars="78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14:paraId="5636B349">
            <w:pPr>
              <w:spacing w:before="0" w:after="0"/>
              <w:ind w:left="-49" w:leftChars="-100" w:right="-211" w:rightChars="-96" w:hanging="171" w:hangingChars="78"/>
              <w:jc w:val="left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14:paraId="13A91F1D">
            <w:pPr>
              <w:spacing w:before="0" w:after="0"/>
              <w:ind w:left="-33" w:leftChars="-100" w:right="-211" w:rightChars="-96" w:hanging="187" w:hangingChars="78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"https://m.edsoo.ru/fba9e5cc"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https://m.edsoo.ru/fba9e5cc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 w14:paraId="42034A41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14:paraId="0318D21F">
            <w:pPr>
              <w:spacing w:before="0" w:after="0"/>
              <w:ind w:left="-33" w:leftChars="-100" w:right="-211" w:rightChars="-96" w:hanging="187" w:hangingChars="78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57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14:paraId="72889014">
            <w:pPr>
              <w:spacing w:before="0" w:after="0"/>
              <w:ind w:left="-33" w:leftChars="-100" w:right="-211" w:rightChars="-96" w:hanging="187" w:hangingChars="78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Неопределённо-личные предложения. 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14:paraId="510B0EF0">
            <w:pPr>
              <w:spacing w:before="0" w:after="0" w:line="276" w:lineRule="auto"/>
              <w:ind w:left="-33" w:leftChars="-100" w:right="-211" w:rightChars="-96" w:hanging="187" w:hangingChars="78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14:paraId="032AD647">
            <w:pPr>
              <w:spacing w:before="0" w:after="0" w:line="276" w:lineRule="auto"/>
              <w:ind w:left="-49" w:leftChars="-100" w:right="-211" w:rightChars="-96" w:hanging="171" w:hangingChars="78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14:paraId="45C4F234">
            <w:pPr>
              <w:spacing w:before="0" w:after="0" w:line="276" w:lineRule="auto"/>
              <w:ind w:left="-33" w:leftChars="-100" w:right="-211" w:rightChars="-96" w:hanging="187" w:hangingChars="78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14:paraId="1ED6D9FC">
            <w:pPr>
              <w:spacing w:before="0" w:after="0"/>
              <w:ind w:left="-49" w:leftChars="-100" w:right="-211" w:rightChars="-96" w:hanging="171" w:hangingChars="78"/>
              <w:jc w:val="left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14:paraId="2895B918">
            <w:pPr>
              <w:spacing w:before="0" w:after="0"/>
              <w:ind w:left="-49" w:leftChars="-100" w:right="-211" w:rightChars="-96" w:hanging="171" w:hangingChars="78"/>
              <w:jc w:val="left"/>
            </w:pPr>
          </w:p>
        </w:tc>
      </w:tr>
      <w:tr w14:paraId="1253DB10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14:paraId="2B4D909A">
            <w:pPr>
              <w:spacing w:before="0" w:after="0"/>
              <w:ind w:left="-33" w:leftChars="-100" w:right="-211" w:rightChars="-96" w:hanging="187" w:hangingChars="78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58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14:paraId="696AC1CF">
            <w:pPr>
              <w:spacing w:before="0" w:after="0"/>
              <w:ind w:left="-33" w:leftChars="-100" w:right="-211" w:rightChars="-96" w:hanging="187" w:hangingChars="78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Обобщённо-личные предложения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14:paraId="7DB20937">
            <w:pPr>
              <w:spacing w:before="0" w:after="0" w:line="276" w:lineRule="auto"/>
              <w:ind w:left="-33" w:leftChars="-100" w:right="-211" w:rightChars="-96" w:hanging="187" w:hangingChars="78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14:paraId="2127B20A">
            <w:pPr>
              <w:spacing w:before="0" w:after="0" w:line="276" w:lineRule="auto"/>
              <w:ind w:left="-49" w:leftChars="-100" w:right="-211" w:rightChars="-96" w:hanging="171" w:hangingChars="78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14:paraId="2D218E68">
            <w:pPr>
              <w:spacing w:before="0" w:after="0" w:line="276" w:lineRule="auto"/>
              <w:ind w:left="-49" w:leftChars="-100" w:right="-211" w:rightChars="-96" w:hanging="171" w:hangingChars="78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14:paraId="5178B1F1">
            <w:pPr>
              <w:spacing w:before="0" w:after="0"/>
              <w:ind w:left="-49" w:leftChars="-100" w:right="-211" w:rightChars="-96" w:hanging="171" w:hangingChars="78"/>
              <w:jc w:val="left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14:paraId="040691B6">
            <w:pPr>
              <w:spacing w:before="0" w:after="0"/>
              <w:ind w:left="-33" w:leftChars="-100" w:right="-211" w:rightChars="-96" w:hanging="187" w:hangingChars="78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"https://m.edsoo.ru/fba9e73e"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https://m.edsoo.ru/fba9e73e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 w14:paraId="226D679A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14:paraId="74363C3D">
            <w:pPr>
              <w:spacing w:before="0" w:after="0"/>
              <w:ind w:left="-33" w:leftChars="-100" w:right="-211" w:rightChars="-96" w:hanging="187" w:hangingChars="78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59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14:paraId="0097108B">
            <w:pPr>
              <w:spacing w:before="0" w:after="0"/>
              <w:ind w:left="-33" w:leftChars="-100" w:right="-211" w:rightChars="-96" w:hanging="187" w:hangingChars="78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Сочинение-описание картины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14:paraId="74941479">
            <w:pPr>
              <w:spacing w:before="0" w:after="0" w:line="276" w:lineRule="auto"/>
              <w:ind w:left="-33" w:leftChars="-100" w:right="-211" w:rightChars="-96" w:hanging="187" w:hangingChars="78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14:paraId="195E40C5">
            <w:pPr>
              <w:spacing w:before="0" w:after="0" w:line="276" w:lineRule="auto"/>
              <w:ind w:left="-33" w:leftChars="-100" w:right="-211" w:rightChars="-96" w:hanging="187" w:hangingChars="78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14:paraId="0740565D">
            <w:pPr>
              <w:spacing w:before="0" w:after="0" w:line="276" w:lineRule="auto"/>
              <w:ind w:left="-49" w:leftChars="-100" w:right="-211" w:rightChars="-96" w:hanging="171" w:hangingChars="78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14:paraId="228B46CD">
            <w:pPr>
              <w:spacing w:before="0" w:after="0"/>
              <w:ind w:left="-49" w:leftChars="-100" w:right="-211" w:rightChars="-96" w:hanging="171" w:hangingChars="78"/>
              <w:jc w:val="left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14:paraId="1AD3B5AF">
            <w:pPr>
              <w:spacing w:before="0" w:after="0"/>
              <w:ind w:left="-33" w:leftChars="-100" w:right="-211" w:rightChars="-96" w:hanging="187" w:hangingChars="78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"https://m.edsoo.ru/fba9ecd4"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https://m.edsoo.ru/fba9ecd4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 w14:paraId="1C5EEBDF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14:paraId="532571BD">
            <w:pPr>
              <w:spacing w:before="0" w:after="0"/>
              <w:ind w:left="-33" w:leftChars="-100" w:right="-211" w:rightChars="-96" w:hanging="187" w:hangingChars="78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60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14:paraId="543F9B3E">
            <w:pPr>
              <w:spacing w:before="0" w:after="0"/>
              <w:ind w:left="-33" w:leftChars="-100" w:right="-211" w:rightChars="-96" w:hanging="187" w:hangingChars="78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Безличные предложения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14:paraId="4C19DEE4">
            <w:pPr>
              <w:spacing w:before="0" w:after="0" w:line="276" w:lineRule="auto"/>
              <w:ind w:left="-33" w:leftChars="-100" w:right="-211" w:rightChars="-96" w:hanging="187" w:hangingChars="78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14:paraId="04D9C7EB">
            <w:pPr>
              <w:spacing w:before="0" w:after="0" w:line="276" w:lineRule="auto"/>
              <w:ind w:left="-49" w:leftChars="-100" w:right="-211" w:rightChars="-96" w:hanging="171" w:hangingChars="78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14:paraId="5A18FA9E">
            <w:pPr>
              <w:spacing w:before="0" w:after="0" w:line="276" w:lineRule="auto"/>
              <w:ind w:left="-49" w:leftChars="-100" w:right="-211" w:rightChars="-96" w:hanging="171" w:hangingChars="78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14:paraId="66A5C88F">
            <w:pPr>
              <w:spacing w:before="0" w:after="0"/>
              <w:ind w:left="-49" w:leftChars="-100" w:right="-211" w:rightChars="-96" w:hanging="171" w:hangingChars="78"/>
              <w:jc w:val="left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14:paraId="27A998C5">
            <w:pPr>
              <w:spacing w:before="0" w:after="0"/>
              <w:ind w:left="-33" w:leftChars="-100" w:right="-211" w:rightChars="-96" w:hanging="187" w:hangingChars="78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"https://m.edsoo.ru/fba9e860"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https://m.edsoo.ru/fba9e860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 w14:paraId="52AB762F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14:paraId="7E40B35D">
            <w:pPr>
              <w:spacing w:before="0" w:after="0"/>
              <w:ind w:left="-33" w:leftChars="-100" w:right="-211" w:rightChars="-96" w:hanging="187" w:hangingChars="78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61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14:paraId="77078BC2">
            <w:pPr>
              <w:spacing w:before="0" w:after="0"/>
              <w:ind w:left="-33" w:leftChars="-100" w:right="-211" w:rightChars="-96" w:hanging="187" w:hangingChars="78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Безличные предложения. 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14:paraId="33A3A0F2">
            <w:pPr>
              <w:spacing w:before="0" w:after="0" w:line="276" w:lineRule="auto"/>
              <w:ind w:left="-33" w:leftChars="-100" w:right="-211" w:rightChars="-96" w:hanging="187" w:hangingChars="78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14:paraId="37255A0D">
            <w:pPr>
              <w:spacing w:before="0" w:after="0" w:line="276" w:lineRule="auto"/>
              <w:ind w:left="-49" w:leftChars="-100" w:right="-211" w:rightChars="-96" w:hanging="171" w:hangingChars="78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14:paraId="0D9C4E15">
            <w:pPr>
              <w:spacing w:before="0" w:after="0" w:line="276" w:lineRule="auto"/>
              <w:ind w:left="-33" w:leftChars="-100" w:right="-211" w:rightChars="-96" w:hanging="187" w:hangingChars="78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14:paraId="72C8AD4E">
            <w:pPr>
              <w:spacing w:before="0" w:after="0"/>
              <w:ind w:left="-49" w:leftChars="-100" w:right="-211" w:rightChars="-96" w:hanging="171" w:hangingChars="78"/>
              <w:jc w:val="left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14:paraId="0E13D6F6">
            <w:pPr>
              <w:spacing w:before="0" w:after="0"/>
              <w:ind w:left="-49" w:leftChars="-100" w:right="-211" w:rightChars="-96" w:hanging="171" w:hangingChars="78"/>
              <w:jc w:val="left"/>
            </w:pPr>
          </w:p>
        </w:tc>
      </w:tr>
      <w:tr w14:paraId="6A2CD045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14:paraId="34156A64">
            <w:pPr>
              <w:spacing w:before="0" w:after="0"/>
              <w:ind w:left="-33" w:leftChars="-100" w:right="-211" w:rightChars="-96" w:hanging="187" w:hangingChars="78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62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14:paraId="71182FFD">
            <w:pPr>
              <w:spacing w:before="0" w:after="0"/>
              <w:ind w:left="-33" w:leftChars="-100" w:right="-211" w:rightChars="-96" w:hanging="187" w:hangingChars="78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Назывные предложения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14:paraId="762B2D15">
            <w:pPr>
              <w:spacing w:before="0" w:after="0" w:line="276" w:lineRule="auto"/>
              <w:ind w:left="-33" w:leftChars="-100" w:right="-211" w:rightChars="-96" w:hanging="187" w:hangingChars="78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14:paraId="5711794D">
            <w:pPr>
              <w:spacing w:before="0" w:after="0" w:line="276" w:lineRule="auto"/>
              <w:ind w:left="-49" w:leftChars="-100" w:right="-211" w:rightChars="-96" w:hanging="171" w:hangingChars="78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14:paraId="2B76C95E">
            <w:pPr>
              <w:spacing w:before="0" w:after="0" w:line="276" w:lineRule="auto"/>
              <w:ind w:left="-49" w:leftChars="-100" w:right="-211" w:rightChars="-96" w:hanging="171" w:hangingChars="78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14:paraId="705E0914">
            <w:pPr>
              <w:spacing w:before="0" w:after="0"/>
              <w:ind w:left="-49" w:leftChars="-100" w:right="-211" w:rightChars="-96" w:hanging="171" w:hangingChars="78"/>
              <w:jc w:val="left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14:paraId="1989DA41">
            <w:pPr>
              <w:spacing w:before="0" w:after="0"/>
              <w:ind w:left="-33" w:leftChars="-100" w:right="-211" w:rightChars="-96" w:hanging="187" w:hangingChars="78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"https://m.edsoo.ru/fba9e98c"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https://m.edsoo.ru/fba9e98c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 w14:paraId="1BC82900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14:paraId="7B7EBF4B">
            <w:pPr>
              <w:spacing w:before="0" w:after="0"/>
              <w:ind w:left="-33" w:leftChars="-100" w:right="-211" w:rightChars="-96" w:hanging="187" w:hangingChars="78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63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14:paraId="2C5DC1DE">
            <w:pPr>
              <w:spacing w:before="0" w:after="0"/>
              <w:ind w:left="-33" w:leftChars="-100" w:right="-211" w:rightChars="-96" w:hanging="187" w:hangingChars="78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Повторение темы «Односоставные предложения». 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14:paraId="4F0D1165">
            <w:pPr>
              <w:spacing w:before="0" w:after="0" w:line="276" w:lineRule="auto"/>
              <w:ind w:left="-33" w:leftChars="-100" w:right="-211" w:rightChars="-96" w:hanging="187" w:hangingChars="78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14:paraId="2FEDE3A9">
            <w:pPr>
              <w:spacing w:before="0" w:after="0" w:line="276" w:lineRule="auto"/>
              <w:ind w:left="-49" w:leftChars="-100" w:right="-211" w:rightChars="-96" w:hanging="171" w:hangingChars="78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14:paraId="4022511B">
            <w:pPr>
              <w:spacing w:before="0" w:after="0" w:line="276" w:lineRule="auto"/>
              <w:ind w:left="-33" w:leftChars="-100" w:right="-211" w:rightChars="-96" w:hanging="187" w:hangingChars="78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14:paraId="24885C76">
            <w:pPr>
              <w:spacing w:before="0" w:after="0"/>
              <w:ind w:left="-49" w:leftChars="-100" w:right="-211" w:rightChars="-96" w:hanging="171" w:hangingChars="78"/>
              <w:jc w:val="left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14:paraId="48DC06F3">
            <w:pPr>
              <w:spacing w:before="0" w:after="0"/>
              <w:ind w:left="-33" w:leftChars="-100" w:right="-211" w:rightChars="-96" w:hanging="187" w:hangingChars="78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"https://m.edsoo.ru/fba9edf6"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https://m.edsoo.ru/fba9edf6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 w14:paraId="2041B3DC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14:paraId="4A4626EA">
            <w:pPr>
              <w:spacing w:before="0" w:after="0"/>
              <w:ind w:left="-33" w:leftChars="-100" w:right="-211" w:rightChars="-96" w:hanging="187" w:hangingChars="78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64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14:paraId="7154C59E">
            <w:pPr>
              <w:spacing w:before="0" w:after="0"/>
              <w:ind w:left="-33" w:leftChars="-100" w:right="-211" w:rightChars="-96" w:hanging="187" w:hangingChars="78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Понятие о простом осложнённом предложении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14:paraId="591D2F5E">
            <w:pPr>
              <w:spacing w:before="0" w:after="0" w:line="276" w:lineRule="auto"/>
              <w:ind w:left="-33" w:leftChars="-100" w:right="-211" w:rightChars="-96" w:hanging="187" w:hangingChars="78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14:paraId="1B966E64">
            <w:pPr>
              <w:spacing w:before="0" w:after="0" w:line="276" w:lineRule="auto"/>
              <w:ind w:left="-49" w:leftChars="-100" w:right="-211" w:rightChars="-96" w:hanging="171" w:hangingChars="78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14:paraId="197A664E">
            <w:pPr>
              <w:spacing w:before="0" w:after="0" w:line="276" w:lineRule="auto"/>
              <w:ind w:left="-49" w:leftChars="-100" w:right="-211" w:rightChars="-96" w:hanging="171" w:hangingChars="78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14:paraId="1A8F312A">
            <w:pPr>
              <w:spacing w:before="0" w:after="0"/>
              <w:ind w:left="-49" w:leftChars="-100" w:right="-211" w:rightChars="-96" w:hanging="171" w:hangingChars="78"/>
              <w:jc w:val="left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14:paraId="303126E8">
            <w:pPr>
              <w:spacing w:before="0" w:after="0"/>
              <w:ind w:left="-49" w:leftChars="-100" w:right="-211" w:rightChars="-96" w:hanging="171" w:hangingChars="78"/>
              <w:jc w:val="left"/>
            </w:pPr>
          </w:p>
        </w:tc>
      </w:tr>
      <w:tr w14:paraId="55A9939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14:paraId="03418AB2">
            <w:pPr>
              <w:spacing w:before="0" w:after="0"/>
              <w:ind w:left="-33" w:leftChars="-100" w:right="-211" w:rightChars="-96" w:hanging="187" w:hangingChars="78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65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14:paraId="613E3180">
            <w:pPr>
              <w:spacing w:before="0" w:after="0"/>
              <w:ind w:left="-33" w:leftChars="-100" w:right="-211" w:rightChars="-96" w:hanging="187" w:hangingChars="78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Понятие об однородных членах предложения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14:paraId="6FA09071">
            <w:pPr>
              <w:spacing w:before="0" w:after="0" w:line="276" w:lineRule="auto"/>
              <w:ind w:left="-33" w:leftChars="-100" w:right="-211" w:rightChars="-96" w:hanging="187" w:hangingChars="78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14:paraId="545E561F">
            <w:pPr>
              <w:spacing w:before="0" w:after="0" w:line="276" w:lineRule="auto"/>
              <w:ind w:left="-49" w:leftChars="-100" w:right="-211" w:rightChars="-96" w:hanging="171" w:hangingChars="78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14:paraId="76494073">
            <w:pPr>
              <w:spacing w:before="0" w:after="0" w:line="276" w:lineRule="auto"/>
              <w:ind w:left="-49" w:leftChars="-100" w:right="-211" w:rightChars="-96" w:hanging="171" w:hangingChars="78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14:paraId="31EA07E2">
            <w:pPr>
              <w:spacing w:before="0" w:after="0"/>
              <w:ind w:left="-49" w:leftChars="-100" w:right="-211" w:rightChars="-96" w:hanging="171" w:hangingChars="78"/>
              <w:jc w:val="left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14:paraId="13CE915E">
            <w:pPr>
              <w:spacing w:before="0" w:after="0"/>
              <w:ind w:left="-49" w:leftChars="-100" w:right="-211" w:rightChars="-96" w:hanging="171" w:hangingChars="78"/>
              <w:jc w:val="left"/>
            </w:pPr>
          </w:p>
        </w:tc>
      </w:tr>
      <w:tr w14:paraId="4CE22382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14:paraId="0851F084">
            <w:pPr>
              <w:spacing w:before="0" w:after="0"/>
              <w:ind w:left="-33" w:leftChars="-100" w:right="-211" w:rightChars="-96" w:hanging="187" w:hangingChars="78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66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14:paraId="14D9CDFB">
            <w:pPr>
              <w:spacing w:before="0" w:after="0"/>
              <w:ind w:left="-33" w:leftChars="-100" w:right="-211" w:rightChars="-96" w:hanging="187" w:hangingChars="78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Способы связи однородных членов предложения и знаки препинания между ними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14:paraId="3E5CEC3F">
            <w:pPr>
              <w:spacing w:before="0" w:after="0" w:line="276" w:lineRule="auto"/>
              <w:ind w:left="-33" w:leftChars="-100" w:right="-211" w:rightChars="-96" w:hanging="187" w:hangingChars="78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14:paraId="3579799C">
            <w:pPr>
              <w:spacing w:before="0" w:after="0" w:line="276" w:lineRule="auto"/>
              <w:ind w:left="-49" w:leftChars="-100" w:right="-211" w:rightChars="-96" w:hanging="171" w:hangingChars="78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14:paraId="42620DDD">
            <w:pPr>
              <w:spacing w:before="0" w:after="0" w:line="276" w:lineRule="auto"/>
              <w:ind w:left="-49" w:leftChars="-100" w:right="-211" w:rightChars="-96" w:hanging="171" w:hangingChars="78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14:paraId="34A7FF3C">
            <w:pPr>
              <w:spacing w:before="0" w:after="0"/>
              <w:ind w:left="-49" w:leftChars="-100" w:right="-211" w:rightChars="-96" w:hanging="171" w:hangingChars="78"/>
              <w:jc w:val="left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14:paraId="3F4A0CFB">
            <w:pPr>
              <w:spacing w:before="0" w:after="0"/>
              <w:ind w:left="-49" w:leftChars="-100" w:right="-211" w:rightChars="-96" w:hanging="171" w:hangingChars="78"/>
              <w:jc w:val="left"/>
            </w:pPr>
          </w:p>
        </w:tc>
      </w:tr>
      <w:tr w14:paraId="663FC9FD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14:paraId="4C1DF5E1">
            <w:pPr>
              <w:spacing w:before="0" w:after="0"/>
              <w:ind w:left="-33" w:leftChars="-100" w:right="-211" w:rightChars="-96" w:hanging="187" w:hangingChars="78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67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14:paraId="4107B577">
            <w:pPr>
              <w:spacing w:before="0" w:after="0"/>
              <w:ind w:left="-33" w:leftChars="-100" w:right="-211" w:rightChars="-96" w:hanging="187" w:hangingChars="78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Способы связи однородных членов предложения и знаки препинания между ними. 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14:paraId="661B7D8A">
            <w:pPr>
              <w:spacing w:before="0" w:after="0" w:line="276" w:lineRule="auto"/>
              <w:ind w:left="-33" w:leftChars="-100" w:right="-211" w:rightChars="-96" w:hanging="187" w:hangingChars="78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14:paraId="1F9FF704">
            <w:pPr>
              <w:spacing w:before="0" w:after="0" w:line="276" w:lineRule="auto"/>
              <w:ind w:left="-49" w:leftChars="-100" w:right="-211" w:rightChars="-96" w:hanging="171" w:hangingChars="78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14:paraId="3E13F3D4">
            <w:pPr>
              <w:spacing w:before="0" w:after="0" w:line="276" w:lineRule="auto"/>
              <w:ind w:left="-33" w:leftChars="-100" w:right="-211" w:rightChars="-96" w:hanging="187" w:hangingChars="78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14:paraId="3C4E0959">
            <w:pPr>
              <w:spacing w:before="0" w:after="0"/>
              <w:ind w:left="-49" w:leftChars="-100" w:right="-211" w:rightChars="-96" w:hanging="171" w:hangingChars="78"/>
              <w:jc w:val="left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14:paraId="5ED39F4F">
            <w:pPr>
              <w:spacing w:before="0" w:after="0"/>
              <w:ind w:left="-49" w:leftChars="-100" w:right="-211" w:rightChars="-96" w:hanging="171" w:hangingChars="78"/>
              <w:jc w:val="left"/>
            </w:pPr>
          </w:p>
        </w:tc>
      </w:tr>
      <w:tr w14:paraId="671522EA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14:paraId="166CC18F">
            <w:pPr>
              <w:spacing w:before="0" w:after="0"/>
              <w:ind w:left="-33" w:leftChars="-100" w:right="-211" w:rightChars="-96" w:hanging="187" w:hangingChars="78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68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14:paraId="1BE04FA6">
            <w:pPr>
              <w:spacing w:before="0" w:after="0"/>
              <w:ind w:left="-33" w:leftChars="-100" w:right="-211" w:rightChars="-96" w:hanging="187" w:hangingChars="78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Однородные и неоднородные определения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14:paraId="27CD6D55">
            <w:pPr>
              <w:spacing w:before="0" w:after="0" w:line="276" w:lineRule="auto"/>
              <w:ind w:left="-33" w:leftChars="-100" w:right="-211" w:rightChars="-96" w:hanging="187" w:hangingChars="78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14:paraId="43C72CC8">
            <w:pPr>
              <w:spacing w:before="0" w:after="0" w:line="276" w:lineRule="auto"/>
              <w:ind w:left="-49" w:leftChars="-100" w:right="-211" w:rightChars="-96" w:hanging="171" w:hangingChars="78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14:paraId="1253BA4E">
            <w:pPr>
              <w:spacing w:before="0" w:after="0" w:line="276" w:lineRule="auto"/>
              <w:ind w:left="-49" w:leftChars="-100" w:right="-211" w:rightChars="-96" w:hanging="171" w:hangingChars="78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14:paraId="14EB5CF4">
            <w:pPr>
              <w:spacing w:before="0" w:after="0"/>
              <w:ind w:left="-49" w:leftChars="-100" w:right="-211" w:rightChars="-96" w:hanging="171" w:hangingChars="78"/>
              <w:jc w:val="left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14:paraId="6E3CA9D9">
            <w:pPr>
              <w:spacing w:before="0" w:after="0"/>
              <w:ind w:left="-33" w:leftChars="-100" w:right="-211" w:rightChars="-96" w:hanging="187" w:hangingChars="78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"https://m.edsoo.ru/fba9f1de"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https://m.edsoo.ru/fba9f1de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 w14:paraId="6990DF4B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14:paraId="48ECA42D">
            <w:pPr>
              <w:spacing w:before="0" w:after="0"/>
              <w:ind w:left="-33" w:leftChars="-100" w:right="-211" w:rightChars="-96" w:hanging="187" w:hangingChars="78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69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14:paraId="65E85B82">
            <w:pPr>
              <w:spacing w:before="0" w:after="0"/>
              <w:ind w:left="-33" w:leftChars="-100" w:right="-211" w:rightChars="-96" w:hanging="187" w:hangingChars="78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Однородные и неоднородные определения. 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14:paraId="2A8A752A">
            <w:pPr>
              <w:spacing w:before="0" w:after="0" w:line="276" w:lineRule="auto"/>
              <w:ind w:left="-33" w:leftChars="-100" w:right="-211" w:rightChars="-96" w:hanging="187" w:hangingChars="78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14:paraId="297299F1">
            <w:pPr>
              <w:spacing w:before="0" w:after="0" w:line="276" w:lineRule="auto"/>
              <w:ind w:left="-49" w:leftChars="-100" w:right="-211" w:rightChars="-96" w:hanging="171" w:hangingChars="78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14:paraId="3A52597F">
            <w:pPr>
              <w:spacing w:before="0" w:after="0" w:line="276" w:lineRule="auto"/>
              <w:ind w:left="-33" w:leftChars="-100" w:right="-211" w:rightChars="-96" w:hanging="187" w:hangingChars="78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14:paraId="7BBC5CAF">
            <w:pPr>
              <w:spacing w:before="0" w:after="0"/>
              <w:ind w:left="-49" w:leftChars="-100" w:right="-211" w:rightChars="-96" w:hanging="171" w:hangingChars="78"/>
              <w:jc w:val="left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14:paraId="0B959469">
            <w:pPr>
              <w:spacing w:before="0" w:after="0"/>
              <w:ind w:left="-49" w:leftChars="-100" w:right="-211" w:rightChars="-96" w:hanging="171" w:hangingChars="78"/>
              <w:jc w:val="left"/>
            </w:pPr>
          </w:p>
        </w:tc>
      </w:tr>
      <w:tr w14:paraId="4E9EBC8F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14:paraId="70DA191E">
            <w:pPr>
              <w:spacing w:before="0" w:after="0"/>
              <w:ind w:left="-33" w:leftChars="-100" w:right="-211" w:rightChars="-96" w:hanging="187" w:hangingChars="78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70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14:paraId="5E1D0CA0">
            <w:pPr>
              <w:spacing w:before="0" w:after="0"/>
              <w:ind w:left="-33" w:leftChars="-100" w:right="-211" w:rightChars="-96" w:hanging="187" w:hangingChars="78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Обобщающие слова при однородных членах предложения.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14:paraId="6DBBDF0F">
            <w:pPr>
              <w:spacing w:before="0" w:after="0" w:line="276" w:lineRule="auto"/>
              <w:ind w:left="-33" w:leftChars="-100" w:right="-211" w:rightChars="-96" w:hanging="187" w:hangingChars="78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14:paraId="04C170F4">
            <w:pPr>
              <w:spacing w:before="0" w:after="0" w:line="276" w:lineRule="auto"/>
              <w:ind w:left="-49" w:leftChars="-100" w:right="-211" w:rightChars="-96" w:hanging="171" w:hangingChars="78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14:paraId="2E802AA0">
            <w:pPr>
              <w:spacing w:before="0" w:after="0" w:line="276" w:lineRule="auto"/>
              <w:ind w:left="-49" w:leftChars="-100" w:right="-211" w:rightChars="-96" w:hanging="171" w:hangingChars="78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14:paraId="43B81843">
            <w:pPr>
              <w:spacing w:before="0" w:after="0"/>
              <w:ind w:left="-49" w:leftChars="-100" w:right="-211" w:rightChars="-96" w:hanging="171" w:hangingChars="78"/>
              <w:jc w:val="left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14:paraId="1B560B3F">
            <w:pPr>
              <w:spacing w:before="0" w:after="0"/>
              <w:ind w:left="-33" w:leftChars="-100" w:right="-211" w:rightChars="-96" w:hanging="187" w:hangingChars="78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"https://m.edsoo.ru/fba9f2f6"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https://m.edsoo.ru/fba9f2f6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 w14:paraId="6B117015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14:paraId="6676FA79">
            <w:pPr>
              <w:spacing w:before="0" w:after="0"/>
              <w:ind w:left="-33" w:leftChars="-100" w:right="-211" w:rightChars="-96" w:hanging="187" w:hangingChars="78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71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14:paraId="7474C1CD">
            <w:pPr>
              <w:spacing w:before="0" w:after="0"/>
              <w:ind w:left="-33" w:leftChars="-100" w:right="-211" w:rightChars="-96" w:hanging="187" w:hangingChars="78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Обобщающие слова при однородных членах предложения. 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14:paraId="0FEA822F">
            <w:pPr>
              <w:spacing w:before="0" w:after="0" w:line="276" w:lineRule="auto"/>
              <w:ind w:left="-33" w:leftChars="-100" w:right="-211" w:rightChars="-96" w:hanging="187" w:hangingChars="78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14:paraId="419E0FAC">
            <w:pPr>
              <w:spacing w:before="0" w:after="0" w:line="276" w:lineRule="auto"/>
              <w:ind w:left="-49" w:leftChars="-100" w:right="-211" w:rightChars="-96" w:hanging="171" w:hangingChars="78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14:paraId="02D0F8BB">
            <w:pPr>
              <w:spacing w:before="0" w:after="0" w:line="276" w:lineRule="auto"/>
              <w:ind w:left="-33" w:leftChars="-100" w:right="-211" w:rightChars="-96" w:hanging="187" w:hangingChars="78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14:paraId="2815807D">
            <w:pPr>
              <w:spacing w:before="0" w:after="0"/>
              <w:ind w:left="-49" w:leftChars="-100" w:right="-211" w:rightChars="-96" w:hanging="171" w:hangingChars="78"/>
              <w:jc w:val="left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14:paraId="0354C1FA">
            <w:pPr>
              <w:spacing w:before="0" w:after="0"/>
              <w:ind w:left="-33" w:leftChars="-100" w:right="-211" w:rightChars="-96" w:hanging="187" w:hangingChars="78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"https://m.edsoo.ru/fba9f418"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https://m.edsoo.ru/fba9f418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 w14:paraId="2425D247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14:paraId="1EE0918C">
            <w:pPr>
              <w:spacing w:before="0" w:after="0"/>
              <w:ind w:left="-33" w:leftChars="-100" w:right="-211" w:rightChars="-96" w:hanging="187" w:hangingChars="78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72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14:paraId="36A1F189">
            <w:pPr>
              <w:spacing w:before="0" w:after="0"/>
              <w:ind w:left="-33" w:leftChars="-100" w:right="-211" w:rightChars="-96" w:hanging="187" w:hangingChars="78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Синтаксический анализ простого предложения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14:paraId="317BEDB6">
            <w:pPr>
              <w:spacing w:before="0" w:after="0" w:line="276" w:lineRule="auto"/>
              <w:ind w:left="-33" w:leftChars="-100" w:right="-211" w:rightChars="-96" w:hanging="187" w:hangingChars="78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14:paraId="20BCEEB9">
            <w:pPr>
              <w:spacing w:before="0" w:after="0" w:line="276" w:lineRule="auto"/>
              <w:ind w:left="-49" w:leftChars="-100" w:right="-211" w:rightChars="-96" w:hanging="171" w:hangingChars="78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14:paraId="5A19A206">
            <w:pPr>
              <w:spacing w:before="0" w:after="0" w:line="276" w:lineRule="auto"/>
              <w:ind w:left="-49" w:leftChars="-100" w:right="-211" w:rightChars="-96" w:hanging="171" w:hangingChars="78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14:paraId="0FF1F815">
            <w:pPr>
              <w:spacing w:before="0" w:after="0"/>
              <w:ind w:left="-49" w:leftChars="-100" w:right="-211" w:rightChars="-96" w:hanging="171" w:hangingChars="78"/>
              <w:jc w:val="left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14:paraId="784C23DE">
            <w:pPr>
              <w:spacing w:before="0" w:after="0"/>
              <w:ind w:left="-49" w:leftChars="-100" w:right="-211" w:rightChars="-96" w:hanging="171" w:hangingChars="78"/>
              <w:jc w:val="left"/>
            </w:pPr>
          </w:p>
        </w:tc>
      </w:tr>
      <w:tr w14:paraId="5A0F2900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14:paraId="44D006DF">
            <w:pPr>
              <w:spacing w:before="0" w:after="0"/>
              <w:ind w:left="-33" w:leftChars="-100" w:right="-211" w:rightChars="-96" w:hanging="187" w:hangingChars="78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73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14:paraId="67DC0DBC">
            <w:pPr>
              <w:spacing w:before="0" w:after="0"/>
              <w:ind w:left="-33" w:leftChars="-100" w:right="-211" w:rightChars="-96" w:hanging="187" w:hangingChars="78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Повторение темы «Предложения с однородными членами». 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14:paraId="5B0F0D73">
            <w:pPr>
              <w:spacing w:before="0" w:after="0" w:line="276" w:lineRule="auto"/>
              <w:ind w:left="-33" w:leftChars="-100" w:right="-211" w:rightChars="-96" w:hanging="187" w:hangingChars="78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14:paraId="31AFB807">
            <w:pPr>
              <w:spacing w:before="0" w:after="0" w:line="276" w:lineRule="auto"/>
              <w:ind w:left="-49" w:leftChars="-100" w:right="-211" w:rightChars="-96" w:hanging="171" w:hangingChars="78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14:paraId="00213CE8">
            <w:pPr>
              <w:spacing w:before="0" w:after="0" w:line="276" w:lineRule="auto"/>
              <w:ind w:left="-33" w:leftChars="-100" w:right="-211" w:rightChars="-96" w:hanging="187" w:hangingChars="78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14:paraId="42FB38F8">
            <w:pPr>
              <w:spacing w:before="0" w:after="0"/>
              <w:ind w:left="-49" w:leftChars="-100" w:right="-211" w:rightChars="-96" w:hanging="171" w:hangingChars="78"/>
              <w:jc w:val="left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14:paraId="21671313">
            <w:pPr>
              <w:spacing w:before="0" w:after="0"/>
              <w:ind w:left="-33" w:leftChars="-100" w:right="-211" w:rightChars="-96" w:hanging="187" w:hangingChars="78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"https://m.edsoo.ru/fba9fc10"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https://m.edsoo.ru/fba9fc10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 w14:paraId="54F2DC4D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14:paraId="6ADF6E34">
            <w:pPr>
              <w:spacing w:before="0" w:after="0"/>
              <w:ind w:left="-33" w:leftChars="-100" w:right="-211" w:rightChars="-96" w:hanging="187" w:hangingChars="78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74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14:paraId="35B114B1">
            <w:pPr>
              <w:spacing w:before="0" w:after="0"/>
              <w:ind w:left="-33" w:leftChars="-100" w:right="-211" w:rightChars="-96" w:hanging="187" w:hangingChars="78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Сочинение-рассуждение на тему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14:paraId="6A86D573">
            <w:pPr>
              <w:spacing w:before="0" w:after="0" w:line="276" w:lineRule="auto"/>
              <w:ind w:left="-33" w:leftChars="-100" w:right="-211" w:rightChars="-96" w:hanging="187" w:hangingChars="78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14:paraId="0DD8D1DB">
            <w:pPr>
              <w:spacing w:before="0" w:after="0" w:line="276" w:lineRule="auto"/>
              <w:ind w:left="-33" w:leftChars="-100" w:right="-211" w:rightChars="-96" w:hanging="187" w:hangingChars="78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14:paraId="13B7F1AA">
            <w:pPr>
              <w:spacing w:before="0" w:after="0" w:line="276" w:lineRule="auto"/>
              <w:ind w:left="-49" w:leftChars="-100" w:right="-211" w:rightChars="-96" w:hanging="171" w:hangingChars="78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14:paraId="79E35E71">
            <w:pPr>
              <w:spacing w:before="0" w:after="0"/>
              <w:ind w:left="-49" w:leftChars="-100" w:right="-211" w:rightChars="-96" w:hanging="171" w:hangingChars="78"/>
              <w:jc w:val="left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14:paraId="25A899A3">
            <w:pPr>
              <w:spacing w:before="0" w:after="0"/>
              <w:ind w:left="-49" w:leftChars="-100" w:right="-211" w:rightChars="-96" w:hanging="171" w:hangingChars="78"/>
              <w:jc w:val="left"/>
            </w:pPr>
          </w:p>
        </w:tc>
      </w:tr>
      <w:tr w14:paraId="57463C45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14:paraId="264E0679">
            <w:pPr>
              <w:spacing w:before="0" w:after="0"/>
              <w:ind w:left="-33" w:leftChars="-100" w:right="-211" w:rightChars="-96" w:hanging="187" w:hangingChars="78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75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14:paraId="380A1C38">
            <w:pPr>
              <w:spacing w:before="0" w:after="0"/>
              <w:ind w:left="-33" w:leftChars="-100" w:right="-211" w:rightChars="-96" w:hanging="187" w:hangingChars="78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Предложения с обособленными членами. Обособление определений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14:paraId="73BF841A">
            <w:pPr>
              <w:spacing w:before="0" w:after="0" w:line="276" w:lineRule="auto"/>
              <w:ind w:left="-33" w:leftChars="-100" w:right="-211" w:rightChars="-96" w:hanging="187" w:hangingChars="78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14:paraId="5A9D8EB3">
            <w:pPr>
              <w:spacing w:before="0" w:after="0" w:line="276" w:lineRule="auto"/>
              <w:ind w:left="-49" w:leftChars="-100" w:right="-211" w:rightChars="-96" w:hanging="171" w:hangingChars="78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14:paraId="74892AA5">
            <w:pPr>
              <w:spacing w:before="0" w:after="0" w:line="276" w:lineRule="auto"/>
              <w:ind w:left="-49" w:leftChars="-100" w:right="-211" w:rightChars="-96" w:hanging="171" w:hangingChars="78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14:paraId="0AEF754A">
            <w:pPr>
              <w:spacing w:before="0" w:after="0"/>
              <w:ind w:left="-49" w:leftChars="-100" w:right="-211" w:rightChars="-96" w:hanging="171" w:hangingChars="78"/>
              <w:jc w:val="left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14:paraId="0D2BC53F">
            <w:pPr>
              <w:spacing w:before="0" w:after="0"/>
              <w:ind w:left="-33" w:leftChars="-100" w:right="-211" w:rightChars="-96" w:hanging="187" w:hangingChars="78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"https://m.edsoo.ru/fba9ff30"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https://m.edsoo.ru/fba9ff30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 w14:paraId="595EE4AE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14:paraId="0D118CB8">
            <w:pPr>
              <w:spacing w:before="0" w:after="0"/>
              <w:ind w:left="-33" w:leftChars="-100" w:right="-211" w:rightChars="-96" w:hanging="187" w:hangingChars="78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76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14:paraId="35B7D1DC">
            <w:pPr>
              <w:spacing w:before="0" w:after="0"/>
              <w:ind w:left="-33" w:leftChars="-100" w:right="-211" w:rightChars="-96" w:hanging="187" w:hangingChars="78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Виды обособленных членов предложения: обособленные определения. Правила обособления согласованных определений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14:paraId="567A5F19">
            <w:pPr>
              <w:spacing w:before="0" w:after="0" w:line="276" w:lineRule="auto"/>
              <w:ind w:left="-33" w:leftChars="-100" w:right="-211" w:rightChars="-96" w:hanging="187" w:hangingChars="78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14:paraId="421D1F9E">
            <w:pPr>
              <w:spacing w:before="0" w:after="0" w:line="276" w:lineRule="auto"/>
              <w:ind w:left="-49" w:leftChars="-100" w:right="-211" w:rightChars="-96" w:hanging="171" w:hangingChars="78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14:paraId="0EA67064">
            <w:pPr>
              <w:spacing w:before="0" w:after="0" w:line="276" w:lineRule="auto"/>
              <w:ind w:left="-49" w:leftChars="-100" w:right="-211" w:rightChars="-96" w:hanging="171" w:hangingChars="78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14:paraId="0A002D2D">
            <w:pPr>
              <w:spacing w:before="0" w:after="0"/>
              <w:ind w:left="-49" w:leftChars="-100" w:right="-211" w:rightChars="-96" w:hanging="171" w:hangingChars="78"/>
              <w:jc w:val="left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14:paraId="692DFCAD">
            <w:pPr>
              <w:spacing w:before="0" w:after="0"/>
              <w:ind w:left="-33" w:leftChars="-100" w:right="-211" w:rightChars="-96" w:hanging="187" w:hangingChars="78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"https://m.edsoo.ru/fbaa0052"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https://m.edsoo.ru/fbaa0052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 w14:paraId="56220AA5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14:paraId="7B497D96">
            <w:pPr>
              <w:spacing w:before="0" w:after="0"/>
              <w:ind w:left="-33" w:leftChars="-100" w:right="-211" w:rightChars="-96" w:hanging="187" w:hangingChars="78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77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14:paraId="2723C2E2">
            <w:pPr>
              <w:spacing w:before="0" w:after="0"/>
              <w:ind w:left="-33" w:leftChars="-100" w:right="-211" w:rightChars="-96" w:hanging="187" w:hangingChars="78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Обособление приложений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14:paraId="0D821622">
            <w:pPr>
              <w:spacing w:before="0" w:after="0" w:line="276" w:lineRule="auto"/>
              <w:ind w:left="-33" w:leftChars="-100" w:right="-211" w:rightChars="-96" w:hanging="187" w:hangingChars="78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14:paraId="58DC9D7B">
            <w:pPr>
              <w:spacing w:before="0" w:after="0" w:line="276" w:lineRule="auto"/>
              <w:ind w:left="-49" w:leftChars="-100" w:right="-211" w:rightChars="-96" w:hanging="171" w:hangingChars="78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14:paraId="208A1712">
            <w:pPr>
              <w:spacing w:before="0" w:after="0" w:line="276" w:lineRule="auto"/>
              <w:ind w:left="-49" w:leftChars="-100" w:right="-211" w:rightChars="-96" w:hanging="171" w:hangingChars="78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14:paraId="2A6FDB7C">
            <w:pPr>
              <w:spacing w:before="0" w:after="0"/>
              <w:ind w:left="-49" w:leftChars="-100" w:right="-211" w:rightChars="-96" w:hanging="171" w:hangingChars="78"/>
              <w:jc w:val="left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14:paraId="62246FA3">
            <w:pPr>
              <w:spacing w:before="0" w:after="0"/>
              <w:ind w:left="-33" w:leftChars="-100" w:right="-211" w:rightChars="-96" w:hanging="187" w:hangingChars="78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"https://m.edsoo.ru/fbaa035e"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https://m.edsoo.ru/fbaa035e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 w14:paraId="25BE0BCB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14:paraId="65CE65BE">
            <w:pPr>
              <w:spacing w:before="0" w:after="0"/>
              <w:ind w:left="-33" w:leftChars="-100" w:right="-211" w:rightChars="-96" w:hanging="187" w:hangingChars="78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78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14:paraId="570D9465">
            <w:pPr>
              <w:spacing w:before="0" w:after="0"/>
              <w:ind w:left="-33" w:leftChars="-100" w:right="-211" w:rightChars="-96" w:hanging="187" w:hangingChars="78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Обособление приложений. 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14:paraId="351927F0">
            <w:pPr>
              <w:spacing w:before="0" w:after="0" w:line="276" w:lineRule="auto"/>
              <w:ind w:left="-33" w:leftChars="-100" w:right="-211" w:rightChars="-96" w:hanging="187" w:hangingChars="78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14:paraId="3EE7203C">
            <w:pPr>
              <w:spacing w:before="0" w:after="0" w:line="276" w:lineRule="auto"/>
              <w:ind w:left="-49" w:leftChars="-100" w:right="-211" w:rightChars="-96" w:hanging="171" w:hangingChars="78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14:paraId="3617A2BB">
            <w:pPr>
              <w:spacing w:before="0" w:after="0" w:line="276" w:lineRule="auto"/>
              <w:ind w:left="-33" w:leftChars="-100" w:right="-211" w:rightChars="-96" w:hanging="187" w:hangingChars="78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14:paraId="5F7F8DC0">
            <w:pPr>
              <w:spacing w:before="0" w:after="0"/>
              <w:ind w:left="-49" w:leftChars="-100" w:right="-211" w:rightChars="-96" w:hanging="171" w:hangingChars="78"/>
              <w:jc w:val="left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14:paraId="4685A46E">
            <w:pPr>
              <w:spacing w:before="0" w:after="0"/>
              <w:ind w:left="-33" w:leftChars="-100" w:right="-211" w:rightChars="-96" w:hanging="187" w:hangingChars="78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"https://m.edsoo.ru/fbaa05a2"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https://m.edsoo.ru/fbaa05a2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 w14:paraId="5665C438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14:paraId="5940FCDF">
            <w:pPr>
              <w:spacing w:before="0" w:after="0"/>
              <w:ind w:left="-33" w:leftChars="-100" w:right="-211" w:rightChars="-96" w:hanging="187" w:hangingChars="78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79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14:paraId="3D2D9526">
            <w:pPr>
              <w:spacing w:before="0" w:after="0"/>
              <w:ind w:left="-33" w:leftChars="-100" w:right="-211" w:rightChars="-96" w:hanging="187" w:hangingChars="78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Обособление обстоятельств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14:paraId="12BEE4BC">
            <w:pPr>
              <w:spacing w:before="0" w:after="0" w:line="276" w:lineRule="auto"/>
              <w:ind w:left="-33" w:leftChars="-100" w:right="-211" w:rightChars="-96" w:hanging="187" w:hangingChars="78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14:paraId="159C92C3">
            <w:pPr>
              <w:spacing w:before="0" w:after="0" w:line="276" w:lineRule="auto"/>
              <w:ind w:left="-49" w:leftChars="-100" w:right="-211" w:rightChars="-96" w:hanging="171" w:hangingChars="78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14:paraId="1532D880">
            <w:pPr>
              <w:spacing w:before="0" w:after="0" w:line="276" w:lineRule="auto"/>
              <w:ind w:left="-49" w:leftChars="-100" w:right="-211" w:rightChars="-96" w:hanging="171" w:hangingChars="78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14:paraId="133AD988">
            <w:pPr>
              <w:spacing w:before="0" w:after="0"/>
              <w:ind w:left="-49" w:leftChars="-100" w:right="-211" w:rightChars="-96" w:hanging="171" w:hangingChars="78"/>
              <w:jc w:val="left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14:paraId="193D0330">
            <w:pPr>
              <w:spacing w:before="0" w:after="0"/>
              <w:ind w:left="-33" w:leftChars="-100" w:right="-211" w:rightChars="-96" w:hanging="187" w:hangingChars="78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"https://m.edsoo.ru/fbaa070a"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https://m.edsoo.ru/fbaa070a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 w14:paraId="5510157A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14:paraId="3B9E8050">
            <w:pPr>
              <w:spacing w:before="0" w:after="0"/>
              <w:ind w:left="-33" w:leftChars="-100" w:right="-211" w:rightChars="-96" w:hanging="187" w:hangingChars="78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80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14:paraId="6E9F3DBD">
            <w:pPr>
              <w:spacing w:before="0" w:after="0"/>
              <w:ind w:left="-33" w:leftChars="-100" w:right="-211" w:rightChars="-96" w:hanging="187" w:hangingChars="78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Обособление обстоятельств. 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14:paraId="75177CD0">
            <w:pPr>
              <w:spacing w:before="0" w:after="0" w:line="276" w:lineRule="auto"/>
              <w:ind w:left="-33" w:leftChars="-100" w:right="-211" w:rightChars="-96" w:hanging="187" w:hangingChars="78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14:paraId="1CAA2D19">
            <w:pPr>
              <w:spacing w:before="0" w:after="0" w:line="276" w:lineRule="auto"/>
              <w:ind w:left="-49" w:leftChars="-100" w:right="-211" w:rightChars="-96" w:hanging="171" w:hangingChars="78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14:paraId="77552F8D">
            <w:pPr>
              <w:spacing w:before="0" w:after="0" w:line="276" w:lineRule="auto"/>
              <w:ind w:left="-33" w:leftChars="-100" w:right="-211" w:rightChars="-96" w:hanging="187" w:hangingChars="78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14:paraId="236F121B">
            <w:pPr>
              <w:spacing w:before="0" w:after="0"/>
              <w:ind w:left="-49" w:leftChars="-100" w:right="-211" w:rightChars="-96" w:hanging="171" w:hangingChars="78"/>
              <w:jc w:val="left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14:paraId="614F000C">
            <w:pPr>
              <w:spacing w:before="0" w:after="0"/>
              <w:ind w:left="-33" w:leftChars="-100" w:right="-211" w:rightChars="-96" w:hanging="187" w:hangingChars="78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"https://m.edsoo.ru/fbaa0818"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https://m.edsoo.ru/fbaa0818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 w14:paraId="13AD6A06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14:paraId="6A9AC6EC">
            <w:pPr>
              <w:spacing w:before="0" w:after="0"/>
              <w:ind w:left="-33" w:leftChars="-100" w:right="-211" w:rightChars="-96" w:hanging="187" w:hangingChars="78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81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14:paraId="3E624490">
            <w:pPr>
              <w:spacing w:before="0" w:after="0"/>
              <w:ind w:left="-33" w:leftChars="-100" w:right="-211" w:rightChars="-96" w:hanging="187" w:hangingChars="78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Обособление дополнений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14:paraId="2E208E95">
            <w:pPr>
              <w:spacing w:before="0" w:after="0" w:line="276" w:lineRule="auto"/>
              <w:ind w:left="-33" w:leftChars="-100" w:right="-211" w:rightChars="-96" w:hanging="187" w:hangingChars="78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14:paraId="00D87E37">
            <w:pPr>
              <w:spacing w:before="0" w:after="0" w:line="276" w:lineRule="auto"/>
              <w:ind w:left="-49" w:leftChars="-100" w:right="-211" w:rightChars="-96" w:hanging="171" w:hangingChars="78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14:paraId="1EC2AB48">
            <w:pPr>
              <w:spacing w:before="0" w:after="0" w:line="276" w:lineRule="auto"/>
              <w:ind w:left="-49" w:leftChars="-100" w:right="-211" w:rightChars="-96" w:hanging="171" w:hangingChars="78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14:paraId="6644B037">
            <w:pPr>
              <w:spacing w:before="0" w:after="0"/>
              <w:ind w:left="-49" w:leftChars="-100" w:right="-211" w:rightChars="-96" w:hanging="171" w:hangingChars="78"/>
              <w:jc w:val="left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14:paraId="20BEC62A">
            <w:pPr>
              <w:spacing w:before="0" w:after="0"/>
              <w:ind w:left="-33" w:leftChars="-100" w:right="-211" w:rightChars="-96" w:hanging="187" w:hangingChars="78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"https://m.edsoo.ru/fbaa0a48"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https://m.edsoo.ru/fbaa0a48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 w14:paraId="4B54102C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14:paraId="2891764B">
            <w:pPr>
              <w:spacing w:before="0" w:after="0"/>
              <w:ind w:left="-33" w:leftChars="-100" w:right="-211" w:rightChars="-96" w:hanging="187" w:hangingChars="78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82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14:paraId="1CE4AF6C">
            <w:pPr>
              <w:spacing w:before="0" w:after="0"/>
              <w:ind w:left="-33" w:leftChars="-100" w:right="-211" w:rightChars="-96" w:hanging="187" w:hangingChars="78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Обособление дополнений. 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14:paraId="2CE775A0">
            <w:pPr>
              <w:spacing w:before="0" w:after="0" w:line="276" w:lineRule="auto"/>
              <w:ind w:left="-33" w:leftChars="-100" w:right="-211" w:rightChars="-96" w:hanging="187" w:hangingChars="78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14:paraId="019F344C">
            <w:pPr>
              <w:spacing w:before="0" w:after="0" w:line="276" w:lineRule="auto"/>
              <w:ind w:left="-49" w:leftChars="-100" w:right="-211" w:rightChars="-96" w:hanging="171" w:hangingChars="78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14:paraId="47C1DBB1">
            <w:pPr>
              <w:spacing w:before="0" w:after="0" w:line="276" w:lineRule="auto"/>
              <w:ind w:left="-33" w:leftChars="-100" w:right="-211" w:rightChars="-96" w:hanging="187" w:hangingChars="78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14:paraId="7DB12CA0">
            <w:pPr>
              <w:spacing w:before="0" w:after="0"/>
              <w:ind w:left="-49" w:leftChars="-100" w:right="-211" w:rightChars="-96" w:hanging="171" w:hangingChars="78"/>
              <w:jc w:val="left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14:paraId="2E5E1D57">
            <w:pPr>
              <w:spacing w:before="0" w:after="0"/>
              <w:ind w:left="-49" w:leftChars="-100" w:right="-211" w:rightChars="-96" w:hanging="171" w:hangingChars="78"/>
              <w:jc w:val="left"/>
            </w:pPr>
          </w:p>
        </w:tc>
      </w:tr>
      <w:tr w14:paraId="1E370DC1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14:paraId="2330D698">
            <w:pPr>
              <w:spacing w:before="0" w:after="0"/>
              <w:ind w:left="-33" w:leftChars="-100" w:right="-211" w:rightChars="-96" w:hanging="187" w:hangingChars="78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83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14:paraId="54FF742D">
            <w:pPr>
              <w:spacing w:before="0" w:after="0"/>
              <w:ind w:left="-33" w:leftChars="-100" w:right="-211" w:rightChars="-96" w:hanging="187" w:hangingChars="78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Обособление уточняющих и присоединительных членов предложения.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14:paraId="679183B5">
            <w:pPr>
              <w:spacing w:before="0" w:after="0" w:line="276" w:lineRule="auto"/>
              <w:ind w:left="-33" w:leftChars="-100" w:right="-211" w:rightChars="-96" w:hanging="187" w:hangingChars="78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14:paraId="69E4484D">
            <w:pPr>
              <w:spacing w:before="0" w:after="0" w:line="276" w:lineRule="auto"/>
              <w:ind w:left="-49" w:leftChars="-100" w:right="-211" w:rightChars="-96" w:hanging="171" w:hangingChars="78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14:paraId="3F4EAD7D">
            <w:pPr>
              <w:spacing w:before="0" w:after="0" w:line="276" w:lineRule="auto"/>
              <w:ind w:left="-49" w:leftChars="-100" w:right="-211" w:rightChars="-96" w:hanging="171" w:hangingChars="78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14:paraId="11335B57">
            <w:pPr>
              <w:spacing w:before="0" w:after="0"/>
              <w:ind w:left="-49" w:leftChars="-100" w:right="-211" w:rightChars="-96" w:hanging="171" w:hangingChars="78"/>
              <w:jc w:val="left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14:paraId="5A87DF05">
            <w:pPr>
              <w:spacing w:before="0" w:after="0"/>
              <w:ind w:left="-33" w:leftChars="-100" w:right="-211" w:rightChars="-96" w:hanging="187" w:hangingChars="78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"https://m.edsoo.ru/fbaa0b60"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https://m.edsoo.ru/fbaa0b60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 w14:paraId="4AE7FC09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14:paraId="0110DBAE">
            <w:pPr>
              <w:spacing w:before="0" w:after="0"/>
              <w:ind w:left="-33" w:leftChars="-100" w:right="-211" w:rightChars="-96" w:hanging="187" w:hangingChars="78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84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14:paraId="2F7505A0">
            <w:pPr>
              <w:spacing w:before="0" w:after="0"/>
              <w:ind w:left="-33" w:leftChars="-100" w:right="-211" w:rightChars="-96" w:hanging="187" w:hangingChars="78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Обособление уточняющих и присоединительных членов предложения. 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14:paraId="60866DEB">
            <w:pPr>
              <w:spacing w:before="0" w:after="0" w:line="276" w:lineRule="auto"/>
              <w:ind w:left="-33" w:leftChars="-100" w:right="-211" w:rightChars="-96" w:hanging="187" w:hangingChars="78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14:paraId="3D4FE13F">
            <w:pPr>
              <w:spacing w:before="0" w:after="0" w:line="276" w:lineRule="auto"/>
              <w:ind w:left="-49" w:leftChars="-100" w:right="-211" w:rightChars="-96" w:hanging="171" w:hangingChars="78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14:paraId="5C3605F7">
            <w:pPr>
              <w:spacing w:before="0" w:after="0" w:line="276" w:lineRule="auto"/>
              <w:ind w:left="-33" w:leftChars="-100" w:right="-211" w:rightChars="-96" w:hanging="187" w:hangingChars="78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14:paraId="2F231A0C">
            <w:pPr>
              <w:spacing w:before="0" w:after="0"/>
              <w:ind w:left="-49" w:leftChars="-100" w:right="-211" w:rightChars="-96" w:hanging="171" w:hangingChars="78"/>
              <w:jc w:val="left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14:paraId="1C5B7F7E">
            <w:pPr>
              <w:spacing w:before="0" w:after="0"/>
              <w:ind w:left="-33" w:leftChars="-100" w:right="-211" w:rightChars="-96" w:hanging="187" w:hangingChars="78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"https://m.edsoo.ru/fbaa0c8c"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https://m.edsoo.ru/fbaa0c8c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 w14:paraId="5AB2DB9E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14:paraId="432A41C2">
            <w:pPr>
              <w:spacing w:before="0" w:after="0"/>
              <w:ind w:left="-33" w:leftChars="-100" w:right="-211" w:rightChars="-96" w:hanging="187" w:hangingChars="78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85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14:paraId="131B05A2">
            <w:pPr>
              <w:spacing w:before="0" w:after="0"/>
              <w:ind w:left="-33" w:leftChars="-100" w:right="-211" w:rightChars="-96" w:hanging="187" w:hangingChars="78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Повторение темы «Предложения с обособленными членами»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14:paraId="7F7EAE06">
            <w:pPr>
              <w:spacing w:before="0" w:after="0" w:line="276" w:lineRule="auto"/>
              <w:ind w:left="-33" w:leftChars="-100" w:right="-211" w:rightChars="-96" w:hanging="187" w:hangingChars="78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14:paraId="78228A6D">
            <w:pPr>
              <w:spacing w:before="0" w:after="0" w:line="276" w:lineRule="auto"/>
              <w:ind w:left="-49" w:leftChars="-100" w:right="-211" w:rightChars="-96" w:hanging="171" w:hangingChars="78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14:paraId="645410A0">
            <w:pPr>
              <w:spacing w:before="0" w:after="0" w:line="276" w:lineRule="auto"/>
              <w:ind w:left="-49" w:leftChars="-100" w:right="-211" w:rightChars="-96" w:hanging="171" w:hangingChars="78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14:paraId="09A2BAB5">
            <w:pPr>
              <w:spacing w:before="0" w:after="0"/>
              <w:ind w:left="-49" w:leftChars="-100" w:right="-211" w:rightChars="-96" w:hanging="171" w:hangingChars="78"/>
              <w:jc w:val="left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14:paraId="3B4DCBAF">
            <w:pPr>
              <w:spacing w:before="0" w:after="0"/>
              <w:ind w:left="-33" w:leftChars="-100" w:right="-211" w:rightChars="-96" w:hanging="187" w:hangingChars="78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"https://m.edsoo.ru/fbaa1268"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https://m.edsoo.ru/fbaa1268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 w14:paraId="68E8760E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14:paraId="0E69580A">
            <w:pPr>
              <w:spacing w:before="0" w:after="0"/>
              <w:ind w:left="-33" w:leftChars="-100" w:right="-211" w:rightChars="-96" w:hanging="187" w:hangingChars="78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86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14:paraId="6900A6EB">
            <w:pPr>
              <w:spacing w:before="0" w:after="0"/>
              <w:ind w:left="-33" w:leftChars="-100" w:right="-211" w:rightChars="-96" w:hanging="187" w:hangingChars="78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Повторение темы «Предложения с обособленными членами». 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14:paraId="1A3A164D">
            <w:pPr>
              <w:spacing w:before="0" w:after="0" w:line="276" w:lineRule="auto"/>
              <w:ind w:left="-33" w:leftChars="-100" w:right="-211" w:rightChars="-96" w:hanging="187" w:hangingChars="78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14:paraId="4847F16E">
            <w:pPr>
              <w:spacing w:before="0" w:after="0" w:line="276" w:lineRule="auto"/>
              <w:ind w:left="-49" w:leftChars="-100" w:right="-211" w:rightChars="-96" w:hanging="171" w:hangingChars="78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14:paraId="4DA65093">
            <w:pPr>
              <w:spacing w:before="0" w:after="0" w:line="276" w:lineRule="auto"/>
              <w:ind w:left="-33" w:leftChars="-100" w:right="-211" w:rightChars="-96" w:hanging="187" w:hangingChars="78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14:paraId="72F65C7F">
            <w:pPr>
              <w:spacing w:before="0" w:after="0"/>
              <w:ind w:left="-49" w:leftChars="-100" w:right="-211" w:rightChars="-96" w:hanging="171" w:hangingChars="78"/>
              <w:jc w:val="left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14:paraId="7B923051">
            <w:pPr>
              <w:spacing w:before="0" w:after="0"/>
              <w:ind w:left="-49" w:leftChars="-100" w:right="-211" w:rightChars="-96" w:hanging="171" w:hangingChars="78"/>
              <w:jc w:val="left"/>
            </w:pPr>
          </w:p>
        </w:tc>
      </w:tr>
      <w:tr w14:paraId="2D04822B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14:paraId="56F44B7A">
            <w:pPr>
              <w:spacing w:before="0" w:after="0"/>
              <w:ind w:left="-33" w:leftChars="-100" w:right="-211" w:rightChars="-96" w:hanging="187" w:hangingChars="78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87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14:paraId="337DF7FA">
            <w:pPr>
              <w:spacing w:before="0" w:after="0"/>
              <w:ind w:left="-33" w:leftChars="-100" w:right="-211" w:rightChars="-96" w:hanging="187" w:hangingChars="78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Контрольная работа по темам "Предложения с однородными членами", "Обособленные члены предложения" / Всероссийская проверочная работа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14:paraId="29FF1C1B">
            <w:pPr>
              <w:spacing w:before="0" w:after="0" w:line="276" w:lineRule="auto"/>
              <w:ind w:left="-33" w:leftChars="-100" w:right="-211" w:rightChars="-96" w:hanging="187" w:hangingChars="78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14:paraId="780AE392">
            <w:pPr>
              <w:spacing w:before="0" w:after="0" w:line="276" w:lineRule="auto"/>
              <w:ind w:left="-33" w:leftChars="-100" w:right="-211" w:rightChars="-96" w:hanging="187" w:hangingChars="78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14:paraId="552FA7ED">
            <w:pPr>
              <w:spacing w:before="0" w:after="0" w:line="276" w:lineRule="auto"/>
              <w:ind w:left="-49" w:leftChars="-100" w:right="-211" w:rightChars="-96" w:hanging="171" w:hangingChars="78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14:paraId="2814B264">
            <w:pPr>
              <w:spacing w:before="0" w:after="0"/>
              <w:ind w:left="-49" w:leftChars="-100" w:right="-211" w:rightChars="-96" w:hanging="171" w:hangingChars="78"/>
              <w:jc w:val="left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14:paraId="2B95AC54">
            <w:pPr>
              <w:spacing w:before="0" w:after="0"/>
              <w:ind w:left="-33" w:leftChars="-100" w:right="-211" w:rightChars="-96" w:hanging="187" w:hangingChars="78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"https://m.edsoo.ru/fbaa13e4"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https://m.edsoo.ru/fbaa13e4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 w14:paraId="7903C84F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14:paraId="1FEF8A93">
            <w:pPr>
              <w:spacing w:before="0" w:after="0"/>
              <w:ind w:left="-33" w:leftChars="-100" w:right="-211" w:rightChars="-96" w:hanging="187" w:hangingChars="78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88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14:paraId="3349DB48">
            <w:pPr>
              <w:spacing w:before="0" w:after="0"/>
              <w:ind w:left="-33" w:leftChars="-100" w:right="-211" w:rightChars="-96" w:hanging="187" w:hangingChars="78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Предложения с обращениями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14:paraId="0AEFA7AA">
            <w:pPr>
              <w:spacing w:before="0" w:after="0" w:line="276" w:lineRule="auto"/>
              <w:ind w:left="-33" w:leftChars="-100" w:right="-211" w:rightChars="-96" w:hanging="187" w:hangingChars="78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14:paraId="5E64271D">
            <w:pPr>
              <w:spacing w:before="0" w:after="0" w:line="276" w:lineRule="auto"/>
              <w:ind w:left="-49" w:leftChars="-100" w:right="-211" w:rightChars="-96" w:hanging="171" w:hangingChars="78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14:paraId="6B88C22D">
            <w:pPr>
              <w:spacing w:before="0" w:after="0" w:line="276" w:lineRule="auto"/>
              <w:ind w:left="-49" w:leftChars="-100" w:right="-211" w:rightChars="-96" w:hanging="171" w:hangingChars="78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14:paraId="108BC3F9">
            <w:pPr>
              <w:spacing w:before="0" w:after="0"/>
              <w:ind w:left="-49" w:leftChars="-100" w:right="-211" w:rightChars="-96" w:hanging="171" w:hangingChars="78"/>
              <w:jc w:val="left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14:paraId="13704032">
            <w:pPr>
              <w:spacing w:before="0" w:after="0"/>
              <w:ind w:left="-33" w:leftChars="-100" w:right="-211" w:rightChars="-96" w:hanging="187" w:hangingChars="78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"https://m.edsoo.ru/fbaa154c"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https://m.edsoo.ru/fbaa154c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 w14:paraId="55BAD120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14:paraId="41CF3FBB">
            <w:pPr>
              <w:spacing w:before="0" w:after="0"/>
              <w:ind w:left="-33" w:leftChars="-100" w:right="-211" w:rightChars="-96" w:hanging="187" w:hangingChars="78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89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14:paraId="21D2DDB9">
            <w:pPr>
              <w:spacing w:before="0" w:after="0"/>
              <w:ind w:left="-33" w:leftChars="-100" w:right="-211" w:rightChars="-96" w:hanging="187" w:hangingChars="78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Предложения с обращениями. 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14:paraId="55A39251">
            <w:pPr>
              <w:spacing w:before="0" w:after="0" w:line="276" w:lineRule="auto"/>
              <w:ind w:left="-33" w:leftChars="-100" w:right="-211" w:rightChars="-96" w:hanging="187" w:hangingChars="78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14:paraId="77224594">
            <w:pPr>
              <w:spacing w:before="0" w:after="0" w:line="276" w:lineRule="auto"/>
              <w:ind w:left="-49" w:leftChars="-100" w:right="-211" w:rightChars="-96" w:hanging="171" w:hangingChars="78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14:paraId="16A56C7C">
            <w:pPr>
              <w:spacing w:before="0" w:after="0" w:line="276" w:lineRule="auto"/>
              <w:ind w:left="-33" w:leftChars="-100" w:right="-211" w:rightChars="-96" w:hanging="187" w:hangingChars="78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14:paraId="65F7F949">
            <w:pPr>
              <w:spacing w:before="0" w:after="0"/>
              <w:ind w:left="-49" w:leftChars="-100" w:right="-211" w:rightChars="-96" w:hanging="171" w:hangingChars="78"/>
              <w:jc w:val="left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14:paraId="2649E58F">
            <w:pPr>
              <w:spacing w:before="0" w:after="0"/>
              <w:ind w:left="-33" w:leftChars="-100" w:right="-211" w:rightChars="-96" w:hanging="187" w:hangingChars="78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"https://m.edsoo.ru/fbaa1664"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https://m.edsoo.ru/fbaa1664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 w14:paraId="275DD21B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14:paraId="5B48CB15">
            <w:pPr>
              <w:spacing w:before="0" w:after="0"/>
              <w:ind w:left="-33" w:leftChars="-100" w:right="-211" w:rightChars="-96" w:hanging="187" w:hangingChars="78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90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14:paraId="0F757F37">
            <w:pPr>
              <w:spacing w:before="0" w:after="0"/>
              <w:ind w:left="-33" w:leftChars="-100" w:right="-211" w:rightChars="-96" w:hanging="187" w:hangingChars="78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Предложения с вводными конструкциями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14:paraId="2903B94D">
            <w:pPr>
              <w:spacing w:before="0" w:after="0" w:line="276" w:lineRule="auto"/>
              <w:ind w:left="-33" w:leftChars="-100" w:right="-211" w:rightChars="-96" w:hanging="187" w:hangingChars="78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14:paraId="24B25509">
            <w:pPr>
              <w:spacing w:before="0" w:after="0" w:line="276" w:lineRule="auto"/>
              <w:ind w:left="-49" w:leftChars="-100" w:right="-211" w:rightChars="-96" w:hanging="171" w:hangingChars="78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14:paraId="55185DB8">
            <w:pPr>
              <w:spacing w:before="0" w:after="0" w:line="276" w:lineRule="auto"/>
              <w:ind w:left="-49" w:leftChars="-100" w:right="-211" w:rightChars="-96" w:hanging="171" w:hangingChars="78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14:paraId="6D0088B7">
            <w:pPr>
              <w:spacing w:before="0" w:after="0"/>
              <w:ind w:left="-49" w:leftChars="-100" w:right="-211" w:rightChars="-96" w:hanging="171" w:hangingChars="78"/>
              <w:jc w:val="left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14:paraId="298B5C89">
            <w:pPr>
              <w:spacing w:before="0" w:after="0"/>
              <w:ind w:left="-33" w:leftChars="-100" w:right="-211" w:rightChars="-96" w:hanging="187" w:hangingChars="78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"https://m.edsoo.ru/fbaa17c2"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https://m.edsoo.ru/fbaa17c2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 w14:paraId="1240BD2C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14:paraId="1B4AEE0F">
            <w:pPr>
              <w:spacing w:before="0" w:after="0"/>
              <w:ind w:left="-33" w:leftChars="-100" w:right="-211" w:rightChars="-96" w:hanging="187" w:hangingChars="78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91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14:paraId="1E44BE30">
            <w:pPr>
              <w:spacing w:before="0" w:after="0"/>
              <w:ind w:left="-33" w:leftChars="-100" w:right="-211" w:rightChars="-96" w:hanging="187" w:hangingChars="78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Предложения с вводными конструкциями. 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14:paraId="01FA0562">
            <w:pPr>
              <w:spacing w:before="0" w:after="0" w:line="276" w:lineRule="auto"/>
              <w:ind w:left="-33" w:leftChars="-100" w:right="-211" w:rightChars="-96" w:hanging="187" w:hangingChars="78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14:paraId="7663F2E1">
            <w:pPr>
              <w:spacing w:before="0" w:after="0" w:line="276" w:lineRule="auto"/>
              <w:ind w:left="-49" w:leftChars="-100" w:right="-211" w:rightChars="-96" w:hanging="171" w:hangingChars="78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14:paraId="56F74911">
            <w:pPr>
              <w:spacing w:before="0" w:after="0" w:line="276" w:lineRule="auto"/>
              <w:ind w:left="-33" w:leftChars="-100" w:right="-211" w:rightChars="-96" w:hanging="187" w:hangingChars="78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14:paraId="53380F2D">
            <w:pPr>
              <w:spacing w:before="0" w:after="0"/>
              <w:ind w:left="-49" w:leftChars="-100" w:right="-211" w:rightChars="-96" w:hanging="171" w:hangingChars="78"/>
              <w:jc w:val="left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14:paraId="7CF387F5">
            <w:pPr>
              <w:spacing w:before="0" w:after="0"/>
              <w:ind w:left="-33" w:leftChars="-100" w:right="-211" w:rightChars="-96" w:hanging="187" w:hangingChars="78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"https://m.edsoo.ru/fbaa1b82"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https://m.edsoo.ru/fbaa1b82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 w14:paraId="2ED6FD7D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14:paraId="4C98DE02">
            <w:pPr>
              <w:spacing w:before="0" w:after="0"/>
              <w:ind w:left="-33" w:leftChars="-100" w:right="-211" w:rightChars="-96" w:hanging="187" w:hangingChars="78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92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14:paraId="4CF67736">
            <w:pPr>
              <w:spacing w:before="0" w:after="0"/>
              <w:ind w:left="-33" w:leftChars="-100" w:right="-211" w:rightChars="-96" w:hanging="187" w:hangingChars="78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Омонимия членов предложения и вводных слов, словосочетаний и предложений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14:paraId="5D76B19A">
            <w:pPr>
              <w:spacing w:before="0" w:after="0" w:line="276" w:lineRule="auto"/>
              <w:ind w:left="-33" w:leftChars="-100" w:right="-211" w:rightChars="-96" w:hanging="187" w:hangingChars="78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14:paraId="362B6759">
            <w:pPr>
              <w:spacing w:before="0" w:after="0" w:line="276" w:lineRule="auto"/>
              <w:ind w:left="-49" w:leftChars="-100" w:right="-211" w:rightChars="-96" w:hanging="171" w:hangingChars="78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14:paraId="23AC343C">
            <w:pPr>
              <w:spacing w:before="0" w:after="0" w:line="276" w:lineRule="auto"/>
              <w:ind w:left="-49" w:leftChars="-100" w:right="-211" w:rightChars="-96" w:hanging="171" w:hangingChars="78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14:paraId="72BC41EE">
            <w:pPr>
              <w:spacing w:before="0" w:after="0"/>
              <w:ind w:left="-49" w:leftChars="-100" w:right="-211" w:rightChars="-96" w:hanging="171" w:hangingChars="78"/>
              <w:jc w:val="left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14:paraId="0F8F8ADE">
            <w:pPr>
              <w:spacing w:before="0" w:after="0"/>
              <w:ind w:left="-33" w:leftChars="-100" w:right="-211" w:rightChars="-96" w:hanging="187" w:hangingChars="78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"https://m.edsoo.ru/fbaa1e84"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https://m.edsoo.ru/fbaa1e84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 w14:paraId="7B8041BF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14:paraId="0B0D768D">
            <w:pPr>
              <w:spacing w:before="0" w:after="0"/>
              <w:ind w:left="-33" w:leftChars="-100" w:right="-211" w:rightChars="-96" w:hanging="187" w:hangingChars="78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93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14:paraId="350D5533">
            <w:pPr>
              <w:spacing w:before="0" w:after="0"/>
              <w:ind w:left="-33" w:leftChars="-100" w:right="-211" w:rightChars="-96" w:hanging="187" w:hangingChars="78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Предложения со вставными конструкциями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14:paraId="262457AE">
            <w:pPr>
              <w:spacing w:before="0" w:after="0" w:line="276" w:lineRule="auto"/>
              <w:ind w:left="-33" w:leftChars="-100" w:right="-211" w:rightChars="-96" w:hanging="187" w:hangingChars="78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14:paraId="6C8FB548">
            <w:pPr>
              <w:spacing w:before="0" w:after="0" w:line="276" w:lineRule="auto"/>
              <w:ind w:left="-49" w:leftChars="-100" w:right="-211" w:rightChars="-96" w:hanging="171" w:hangingChars="78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14:paraId="49691A1E">
            <w:pPr>
              <w:spacing w:before="0" w:after="0" w:line="276" w:lineRule="auto"/>
              <w:ind w:left="-49" w:leftChars="-100" w:right="-211" w:rightChars="-96" w:hanging="171" w:hangingChars="78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14:paraId="3AA77301">
            <w:pPr>
              <w:spacing w:before="0" w:after="0"/>
              <w:ind w:left="-49" w:leftChars="-100" w:right="-211" w:rightChars="-96" w:hanging="171" w:hangingChars="78"/>
              <w:jc w:val="left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14:paraId="46D18D2A">
            <w:pPr>
              <w:spacing w:before="0" w:after="0"/>
              <w:ind w:left="-33" w:leftChars="-100" w:right="-211" w:rightChars="-96" w:hanging="187" w:hangingChars="78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"https://m.edsoo.ru/fbaa210e"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https://m.edsoo.ru/fbaa210e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 w14:paraId="4AC8A2E8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14:paraId="04C58BF2">
            <w:pPr>
              <w:spacing w:before="0" w:after="0"/>
              <w:ind w:left="-33" w:leftChars="-100" w:right="-211" w:rightChars="-96" w:hanging="187" w:hangingChars="78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94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14:paraId="56894B1A">
            <w:pPr>
              <w:spacing w:before="0" w:after="0"/>
              <w:ind w:left="-33" w:leftChars="-100" w:right="-211" w:rightChars="-96" w:hanging="187" w:hangingChars="78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Предложения со вставными конструкциями. 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14:paraId="1E5CB729">
            <w:pPr>
              <w:spacing w:before="0" w:after="0" w:line="276" w:lineRule="auto"/>
              <w:ind w:left="-33" w:leftChars="-100" w:right="-211" w:rightChars="-96" w:hanging="187" w:hangingChars="78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14:paraId="12E2D196">
            <w:pPr>
              <w:spacing w:before="0" w:after="0" w:line="276" w:lineRule="auto"/>
              <w:ind w:left="-49" w:leftChars="-100" w:right="-211" w:rightChars="-96" w:hanging="171" w:hangingChars="78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14:paraId="66208931">
            <w:pPr>
              <w:spacing w:before="0" w:after="0" w:line="276" w:lineRule="auto"/>
              <w:ind w:left="-33" w:leftChars="-100" w:right="-211" w:rightChars="-96" w:hanging="187" w:hangingChars="78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14:paraId="5149C708">
            <w:pPr>
              <w:spacing w:before="0" w:after="0"/>
              <w:ind w:left="-49" w:leftChars="-100" w:right="-211" w:rightChars="-96" w:hanging="171" w:hangingChars="78"/>
              <w:jc w:val="left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14:paraId="19B9A27F">
            <w:pPr>
              <w:spacing w:before="0" w:after="0"/>
              <w:ind w:left="-33" w:leftChars="-100" w:right="-211" w:rightChars="-96" w:hanging="187" w:hangingChars="78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"https://m.edsoo.ru/fbaa223a"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https://m.edsoo.ru/fbaa223a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 w14:paraId="4375CD28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14:paraId="0575C49F">
            <w:pPr>
              <w:spacing w:before="0" w:after="0"/>
              <w:ind w:left="-33" w:leftChars="-100" w:right="-211" w:rightChars="-96" w:hanging="187" w:hangingChars="78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95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14:paraId="6459D314">
            <w:pPr>
              <w:spacing w:before="0" w:after="0"/>
              <w:ind w:left="-33" w:leftChars="-100" w:right="-211" w:rightChars="-96" w:hanging="187" w:hangingChars="78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Знаки препинания в предложениях с вводными и вставными конструкциями, обращениями и междометиями. 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14:paraId="4568EDCA">
            <w:pPr>
              <w:spacing w:before="0" w:after="0" w:line="276" w:lineRule="auto"/>
              <w:ind w:left="-33" w:leftChars="-100" w:right="-211" w:rightChars="-96" w:hanging="187" w:hangingChars="78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14:paraId="576B8599">
            <w:pPr>
              <w:spacing w:before="0" w:after="0" w:line="276" w:lineRule="auto"/>
              <w:ind w:left="-49" w:leftChars="-100" w:right="-211" w:rightChars="-96" w:hanging="171" w:hangingChars="78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14:paraId="4AFFFBE8">
            <w:pPr>
              <w:spacing w:before="0" w:after="0" w:line="276" w:lineRule="auto"/>
              <w:ind w:left="-33" w:leftChars="-100" w:right="-211" w:rightChars="-96" w:hanging="187" w:hangingChars="78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14:paraId="7032A4D6">
            <w:pPr>
              <w:spacing w:before="0" w:after="0"/>
              <w:ind w:left="-49" w:leftChars="-100" w:right="-211" w:rightChars="-96" w:hanging="171" w:hangingChars="78"/>
              <w:jc w:val="left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14:paraId="15B062FB">
            <w:pPr>
              <w:spacing w:before="0" w:after="0"/>
              <w:ind w:left="-33" w:leftChars="-100" w:right="-211" w:rightChars="-96" w:hanging="187" w:hangingChars="78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"https://m.edsoo.ru/fbaa235c"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https://m.edsoo.ru/fbaa235c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 w14:paraId="0F9F1CE1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14:paraId="1580676E">
            <w:pPr>
              <w:spacing w:before="0" w:after="0"/>
              <w:ind w:left="-33" w:leftChars="-100" w:right="-211" w:rightChars="-96" w:hanging="187" w:hangingChars="78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96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14:paraId="69D671F6">
            <w:pPr>
              <w:spacing w:before="0" w:after="0"/>
              <w:ind w:left="-33" w:leftChars="-100" w:right="-211" w:rightChars="-96" w:hanging="187" w:hangingChars="78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Повторение темы «Предложения с обращениями, вводными и вставными конструкциями»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14:paraId="59FFBE79">
            <w:pPr>
              <w:spacing w:before="0" w:after="0" w:line="276" w:lineRule="auto"/>
              <w:ind w:left="-33" w:leftChars="-100" w:right="-211" w:rightChars="-96" w:hanging="187" w:hangingChars="78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14:paraId="15CAC275">
            <w:pPr>
              <w:spacing w:before="0" w:after="0" w:line="276" w:lineRule="auto"/>
              <w:ind w:left="-49" w:leftChars="-100" w:right="-211" w:rightChars="-96" w:hanging="171" w:hangingChars="78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14:paraId="5C9CAF51">
            <w:pPr>
              <w:spacing w:before="0" w:after="0" w:line="276" w:lineRule="auto"/>
              <w:ind w:left="-49" w:leftChars="-100" w:right="-211" w:rightChars="-96" w:hanging="171" w:hangingChars="78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14:paraId="579882BE">
            <w:pPr>
              <w:spacing w:before="0" w:after="0"/>
              <w:ind w:left="-49" w:leftChars="-100" w:right="-211" w:rightChars="-96" w:hanging="171" w:hangingChars="78"/>
              <w:jc w:val="left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14:paraId="121221AB">
            <w:pPr>
              <w:spacing w:before="0" w:after="0"/>
              <w:ind w:left="-33" w:leftChars="-100" w:right="-211" w:rightChars="-96" w:hanging="187" w:hangingChars="78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"https://m.edsoo.ru/fbaa2474"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https://m.edsoo.ru/fbaa2474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 w14:paraId="6BC48998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14:paraId="1B090F79">
            <w:pPr>
              <w:spacing w:before="0" w:after="0"/>
              <w:ind w:left="-33" w:leftChars="-100" w:right="-211" w:rightChars="-96" w:hanging="187" w:hangingChars="78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97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14:paraId="225374F0">
            <w:pPr>
              <w:spacing w:before="0" w:after="0"/>
              <w:ind w:left="-33" w:leftChars="-100" w:right="-211" w:rightChars="-96" w:hanging="187" w:hangingChars="78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Повторение темы «Предложения с обращениями, вводными и вставными конструкциями». 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14:paraId="047C8DF3">
            <w:pPr>
              <w:spacing w:before="0" w:after="0" w:line="276" w:lineRule="auto"/>
              <w:ind w:left="-33" w:leftChars="-100" w:right="-211" w:rightChars="-96" w:hanging="187" w:hangingChars="78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14:paraId="627BC9BA">
            <w:pPr>
              <w:spacing w:before="0" w:after="0" w:line="276" w:lineRule="auto"/>
              <w:ind w:left="-49" w:leftChars="-100" w:right="-211" w:rightChars="-96" w:hanging="171" w:hangingChars="78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14:paraId="13B5968A">
            <w:pPr>
              <w:spacing w:before="0" w:after="0" w:line="276" w:lineRule="auto"/>
              <w:ind w:left="-33" w:leftChars="-100" w:right="-211" w:rightChars="-96" w:hanging="187" w:hangingChars="78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14:paraId="237AE916">
            <w:pPr>
              <w:spacing w:before="0" w:after="0"/>
              <w:ind w:left="-49" w:leftChars="-100" w:right="-211" w:rightChars="-96" w:hanging="171" w:hangingChars="78"/>
              <w:jc w:val="left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14:paraId="31A29FA6">
            <w:pPr>
              <w:spacing w:before="0" w:after="0"/>
              <w:ind w:left="-49" w:leftChars="-100" w:right="-211" w:rightChars="-96" w:hanging="171" w:hangingChars="78"/>
              <w:jc w:val="left"/>
            </w:pPr>
          </w:p>
        </w:tc>
      </w:tr>
      <w:tr w14:paraId="602FA43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14:paraId="4EE3E579">
            <w:pPr>
              <w:spacing w:before="0" w:after="0"/>
              <w:ind w:left="-33" w:leftChars="-100" w:right="-211" w:rightChars="-96" w:hanging="187" w:hangingChars="78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98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14:paraId="0A2FD3CC">
            <w:pPr>
              <w:spacing w:before="0" w:after="0"/>
              <w:ind w:left="-33" w:leftChars="-100" w:right="-211" w:rightChars="-96" w:hanging="187" w:hangingChars="78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Итоговая контрольная работа за курс 8 класса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14:paraId="20D0790B">
            <w:pPr>
              <w:spacing w:before="0" w:after="0" w:line="276" w:lineRule="auto"/>
              <w:ind w:left="-33" w:leftChars="-100" w:right="-211" w:rightChars="-96" w:hanging="187" w:hangingChars="78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14:paraId="405EDA3D">
            <w:pPr>
              <w:spacing w:before="0" w:after="0" w:line="276" w:lineRule="auto"/>
              <w:ind w:left="-33" w:leftChars="-100" w:right="-211" w:rightChars="-96" w:hanging="187" w:hangingChars="78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14:paraId="1EAE746A">
            <w:pPr>
              <w:spacing w:before="0" w:after="0" w:line="276" w:lineRule="auto"/>
              <w:ind w:left="-49" w:leftChars="-100" w:right="-211" w:rightChars="-96" w:hanging="171" w:hangingChars="78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14:paraId="272FB8CC">
            <w:pPr>
              <w:spacing w:before="0" w:after="0"/>
              <w:ind w:left="-49" w:leftChars="-100" w:right="-211" w:rightChars="-96" w:hanging="171" w:hangingChars="78"/>
              <w:jc w:val="left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14:paraId="5B190E5B">
            <w:pPr>
              <w:spacing w:before="0" w:after="0"/>
              <w:ind w:left="-33" w:leftChars="-100" w:right="-211" w:rightChars="-96" w:hanging="187" w:hangingChars="78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"https://m.edsoo.ru/fbaa2a96"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https://m.edsoo.ru/fbaa2a96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 w14:paraId="2E196EB8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14:paraId="3BA73AF8">
            <w:pPr>
              <w:spacing w:before="0" w:after="0"/>
              <w:ind w:left="-33" w:leftChars="-100" w:right="-211" w:rightChars="-96" w:hanging="187" w:hangingChars="78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99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14:paraId="5C3F6EA6">
            <w:pPr>
              <w:spacing w:before="0" w:after="0"/>
              <w:ind w:left="-33" w:leftChars="-100" w:right="-211" w:rightChars="-96" w:hanging="187" w:hangingChars="78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Повторение. Типы связи слов в словосочетании. Культура речи. 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14:paraId="385B530E">
            <w:pPr>
              <w:spacing w:before="0" w:after="0" w:line="276" w:lineRule="auto"/>
              <w:ind w:left="-33" w:leftChars="-100" w:right="-211" w:rightChars="-96" w:hanging="187" w:hangingChars="78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14:paraId="39DE8C84">
            <w:pPr>
              <w:spacing w:before="0" w:after="0" w:line="276" w:lineRule="auto"/>
              <w:ind w:left="-49" w:leftChars="-100" w:right="-211" w:rightChars="-96" w:hanging="171" w:hangingChars="78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14:paraId="5CC92AB0">
            <w:pPr>
              <w:spacing w:before="0" w:after="0" w:line="276" w:lineRule="auto"/>
              <w:ind w:left="-33" w:leftChars="-100" w:right="-211" w:rightChars="-96" w:hanging="187" w:hangingChars="78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14:paraId="6F04D23A">
            <w:pPr>
              <w:spacing w:before="0" w:after="0"/>
              <w:ind w:left="-49" w:leftChars="-100" w:right="-211" w:rightChars="-96" w:hanging="171" w:hangingChars="78"/>
              <w:jc w:val="left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14:paraId="3E5FC1A4">
            <w:pPr>
              <w:spacing w:before="0" w:after="0"/>
              <w:ind w:left="-49" w:leftChars="-100" w:right="-211" w:rightChars="-96" w:hanging="171" w:hangingChars="78"/>
              <w:jc w:val="left"/>
            </w:pPr>
          </w:p>
        </w:tc>
      </w:tr>
      <w:tr w14:paraId="42703392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14:paraId="5C350FAA">
            <w:pPr>
              <w:spacing w:before="0" w:after="0"/>
              <w:ind w:left="-33" w:leftChars="-100" w:right="-211" w:rightChars="-96" w:hanging="187" w:hangingChars="78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100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14:paraId="4B65DD17">
            <w:pPr>
              <w:spacing w:before="0" w:after="0"/>
              <w:ind w:left="-33" w:leftChars="-100" w:right="-211" w:rightChars="-96" w:hanging="187" w:hangingChars="78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Повторение. Виды односоставных предложений. Культура речи. 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14:paraId="5ADFC28E">
            <w:pPr>
              <w:spacing w:before="0" w:after="0" w:line="276" w:lineRule="auto"/>
              <w:ind w:left="-33" w:leftChars="-100" w:right="-211" w:rightChars="-96" w:hanging="187" w:hangingChars="78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14:paraId="1077EB6D">
            <w:pPr>
              <w:spacing w:before="0" w:after="0" w:line="276" w:lineRule="auto"/>
              <w:ind w:left="-49" w:leftChars="-100" w:right="-211" w:rightChars="-96" w:hanging="171" w:hangingChars="78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14:paraId="56F55347">
            <w:pPr>
              <w:spacing w:before="0" w:after="0" w:line="276" w:lineRule="auto"/>
              <w:ind w:left="-33" w:leftChars="-100" w:right="-211" w:rightChars="-96" w:hanging="187" w:hangingChars="78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14:paraId="0963F8D9">
            <w:pPr>
              <w:spacing w:before="0" w:after="0"/>
              <w:ind w:left="-49" w:leftChars="-100" w:right="-211" w:rightChars="-96" w:hanging="171" w:hangingChars="78"/>
              <w:jc w:val="left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14:paraId="48E5453E">
            <w:pPr>
              <w:spacing w:before="0" w:after="0"/>
              <w:ind w:left="-49" w:leftChars="-100" w:right="-211" w:rightChars="-96" w:hanging="171" w:hangingChars="78"/>
              <w:jc w:val="left"/>
            </w:pPr>
          </w:p>
        </w:tc>
      </w:tr>
      <w:tr w14:paraId="2614D07B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14:paraId="1AC53DBC">
            <w:pPr>
              <w:spacing w:before="0" w:after="0"/>
              <w:ind w:left="-33" w:leftChars="-100" w:right="-211" w:rightChars="-96" w:hanging="187" w:hangingChars="78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101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14:paraId="60BA2A14">
            <w:pPr>
              <w:spacing w:before="0" w:after="0"/>
              <w:ind w:left="-33" w:leftChars="-100" w:right="-211" w:rightChars="-96" w:hanging="187" w:hangingChars="78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Повторение. Однородные члены предложения. Пунктуационный анализ предложений. 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14:paraId="389C65AA">
            <w:pPr>
              <w:spacing w:before="0" w:after="0" w:line="276" w:lineRule="auto"/>
              <w:ind w:left="-33" w:leftChars="-100" w:right="-211" w:rightChars="-96" w:hanging="187" w:hangingChars="78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14:paraId="3FE4EABC">
            <w:pPr>
              <w:spacing w:before="0" w:after="0" w:line="276" w:lineRule="auto"/>
              <w:ind w:left="-49" w:leftChars="-100" w:right="-211" w:rightChars="-96" w:hanging="171" w:hangingChars="78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14:paraId="55BC0077">
            <w:pPr>
              <w:spacing w:before="0" w:after="0" w:line="276" w:lineRule="auto"/>
              <w:ind w:left="-33" w:leftChars="-100" w:right="-211" w:rightChars="-96" w:hanging="187" w:hangingChars="78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14:paraId="3932CE5B">
            <w:pPr>
              <w:spacing w:before="0" w:after="0"/>
              <w:ind w:left="-49" w:leftChars="-100" w:right="-211" w:rightChars="-96" w:hanging="171" w:hangingChars="78"/>
              <w:jc w:val="left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14:paraId="5881021A">
            <w:pPr>
              <w:spacing w:before="0" w:after="0"/>
              <w:ind w:left="-49" w:leftChars="-100" w:right="-211" w:rightChars="-96" w:hanging="171" w:hangingChars="78"/>
              <w:jc w:val="left"/>
            </w:pPr>
          </w:p>
        </w:tc>
      </w:tr>
      <w:tr w14:paraId="58E550EF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14:paraId="3F72D76F">
            <w:pPr>
              <w:spacing w:before="0" w:after="0"/>
              <w:ind w:left="-33" w:leftChars="-100" w:right="-211" w:rightChars="-96" w:hanging="187" w:hangingChars="78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102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14:paraId="77D32CD4">
            <w:pPr>
              <w:spacing w:before="0" w:after="0"/>
              <w:ind w:left="-33" w:leftChars="-100" w:right="-211" w:rightChars="-96" w:hanging="187" w:hangingChars="78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Повторение. Обособленные члены предложения. Пунктуационный анализ предложений. 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14:paraId="543D57A5">
            <w:pPr>
              <w:spacing w:before="0" w:after="0" w:line="276" w:lineRule="auto"/>
              <w:ind w:left="-33" w:leftChars="-100" w:right="-211" w:rightChars="-96" w:hanging="187" w:hangingChars="78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14:paraId="5450C6DB">
            <w:pPr>
              <w:spacing w:before="0" w:after="0" w:line="276" w:lineRule="auto"/>
              <w:ind w:left="-49" w:leftChars="-100" w:right="-211" w:rightChars="-96" w:hanging="171" w:hangingChars="78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14:paraId="59D175B3">
            <w:pPr>
              <w:spacing w:before="0" w:after="0" w:line="276" w:lineRule="auto"/>
              <w:ind w:left="-33" w:leftChars="-100" w:right="-211" w:rightChars="-96" w:hanging="187" w:hangingChars="78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14:paraId="65F35A10">
            <w:pPr>
              <w:spacing w:before="0" w:after="0"/>
              <w:ind w:left="-49" w:leftChars="-100" w:right="-211" w:rightChars="-96" w:hanging="171" w:hangingChars="78"/>
              <w:jc w:val="left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14:paraId="1B4229D7">
            <w:pPr>
              <w:spacing w:before="0" w:after="0"/>
              <w:ind w:left="-33" w:leftChars="-100" w:right="-211" w:rightChars="-96" w:hanging="187" w:hangingChars="78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"https://m.edsoo.ru/fbaa26a4"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https://m.edsoo.ru/fbaa26a4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 w14:paraId="504817E2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40B6CADB">
            <w:pPr>
              <w:spacing w:before="0" w:after="0"/>
              <w:ind w:left="-33" w:leftChars="-100" w:right="-211" w:rightChars="-96" w:hanging="187" w:hangingChars="78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215" w:type="dxa"/>
            <w:tcMar>
              <w:top w:w="50" w:type="dxa"/>
              <w:left w:w="100" w:type="dxa"/>
            </w:tcMar>
            <w:vAlign w:val="center"/>
          </w:tcPr>
          <w:p w14:paraId="32CC8372">
            <w:pPr>
              <w:spacing w:before="0" w:after="0" w:line="276" w:lineRule="auto"/>
              <w:ind w:left="-33" w:leftChars="-100" w:right="-211" w:rightChars="-96" w:hanging="187" w:hangingChars="78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102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14:paraId="4F946A4F">
            <w:pPr>
              <w:spacing w:before="0" w:after="0" w:line="276" w:lineRule="auto"/>
              <w:ind w:left="-33" w:leftChars="-100" w:right="-211" w:rightChars="-96" w:hanging="187" w:hangingChars="78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9 </w:t>
            </w: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14:paraId="128E3F68">
            <w:pPr>
              <w:spacing w:before="0" w:after="0" w:line="276" w:lineRule="auto"/>
              <w:ind w:left="-33" w:leftChars="-100" w:right="-211" w:rightChars="-96" w:hanging="187" w:hangingChars="78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39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16216AC9">
            <w:pPr>
              <w:ind w:left="-49" w:leftChars="-100" w:right="-211" w:rightChars="-96" w:hanging="171" w:hangingChars="78"/>
              <w:jc w:val="left"/>
            </w:pPr>
          </w:p>
        </w:tc>
      </w:tr>
    </w:tbl>
    <w:p w14:paraId="62AB7C39">
      <w:pPr>
        <w:ind w:left="-49" w:leftChars="-100" w:right="-211" w:rightChars="-96" w:hanging="171" w:hangingChars="78"/>
        <w:sectPr>
          <w:pgSz w:w="16383" w:h="11906" w:orient="landscape"/>
          <w:cols w:space="720" w:num="1"/>
        </w:sectPr>
      </w:pPr>
    </w:p>
    <w:p w14:paraId="4A2FE874">
      <w:pPr>
        <w:spacing w:before="0" w:after="0"/>
        <w:ind w:left="-1" w:leftChars="-100" w:right="-211" w:rightChars="-96" w:hanging="219" w:hangingChars="78"/>
        <w:jc w:val="left"/>
      </w:pPr>
      <w:r>
        <w:rPr>
          <w:rFonts w:ascii="Times New Roman" w:hAnsi="Times New Roman"/>
          <w:b/>
          <w:i w:val="0"/>
          <w:color w:val="000000"/>
          <w:sz w:val="28"/>
        </w:rPr>
        <w:t xml:space="preserve"> 9 КЛАСС </w:t>
      </w:r>
    </w:p>
    <w:tbl>
      <w:tblPr>
        <w:tblStyle w:val="7"/>
        <w:tblW w:w="0" w:type="auto"/>
        <w:tblCellSpacing w:w="0" w:type="dxa"/>
        <w:tblInd w:w="0" w:type="dxa"/>
        <w:tblBorders>
          <w:top w:val="single" w:color="auto" w:sz="0" w:space="0"/>
          <w:left w:val="single" w:color="auto" w:sz="0" w:space="0"/>
          <w:bottom w:val="single" w:color="auto" w:sz="0" w:space="0"/>
          <w:right w:val="single" w:color="auto" w:sz="0" w:space="0"/>
          <w:insideH w:val="single" w:color="auto" w:sz="0" w:space="0"/>
          <w:insideV w:val="singl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95"/>
        <w:gridCol w:w="4560"/>
        <w:gridCol w:w="1236"/>
        <w:gridCol w:w="1477"/>
        <w:gridCol w:w="1579"/>
        <w:gridCol w:w="1113"/>
        <w:gridCol w:w="2428"/>
      </w:tblGrid>
      <w:tr w14:paraId="0AC0425E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48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63E7F224">
            <w:pPr>
              <w:spacing w:before="0" w:after="0"/>
              <w:ind w:left="-33" w:leftChars="-100" w:right="-211" w:rightChars="-96" w:hanging="187" w:hangingChars="78"/>
              <w:jc w:val="left"/>
            </w:pPr>
            <w:r>
              <w:rPr>
                <w:rFonts w:ascii="Times New Roman" w:hAnsi="Times New Roman"/>
                <w:b/>
                <w:i w:val="0"/>
                <w:color w:val="000000"/>
                <w:sz w:val="24"/>
              </w:rPr>
              <w:t xml:space="preserve">№ п/п </w:t>
            </w:r>
          </w:p>
          <w:p w14:paraId="3DE6AFF3">
            <w:pPr>
              <w:spacing w:before="0" w:after="0"/>
              <w:ind w:left="-49" w:leftChars="-100" w:right="-211" w:rightChars="-96" w:hanging="171" w:hangingChars="78"/>
              <w:jc w:val="left"/>
            </w:pPr>
          </w:p>
        </w:tc>
        <w:tc>
          <w:tcPr>
            <w:tcW w:w="3432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0F5D8670">
            <w:pPr>
              <w:spacing w:before="0" w:after="0"/>
              <w:ind w:left="-33" w:leftChars="-100" w:right="-211" w:rightChars="-96" w:hanging="187" w:hangingChars="78"/>
              <w:jc w:val="left"/>
            </w:pPr>
            <w:r>
              <w:rPr>
                <w:rFonts w:ascii="Times New Roman" w:hAnsi="Times New Roman"/>
                <w:b/>
                <w:i w:val="0"/>
                <w:color w:val="000000"/>
                <w:sz w:val="24"/>
              </w:rPr>
              <w:t xml:space="preserve">Тема урока </w:t>
            </w:r>
          </w:p>
          <w:p w14:paraId="03BC8338">
            <w:pPr>
              <w:spacing w:before="0" w:after="0"/>
              <w:ind w:left="-49" w:leftChars="-100" w:right="-211" w:rightChars="-96" w:hanging="171" w:hangingChars="78"/>
              <w:jc w:val="left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3E09769B">
            <w:pPr>
              <w:spacing w:before="0" w:after="0"/>
              <w:ind w:left="-33" w:leftChars="-100" w:right="-211" w:rightChars="-96" w:hanging="187" w:hangingChars="78"/>
              <w:jc w:val="left"/>
            </w:pPr>
            <w:r>
              <w:rPr>
                <w:rFonts w:ascii="Times New Roman" w:hAnsi="Times New Roman"/>
                <w:b/>
                <w:i w:val="0"/>
                <w:color w:val="000000"/>
                <w:sz w:val="24"/>
              </w:rPr>
              <w:t>Количество часов</w:t>
            </w:r>
          </w:p>
        </w:tc>
        <w:tc>
          <w:tcPr>
            <w:tcW w:w="1113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2DF7FC7E">
            <w:pPr>
              <w:spacing w:before="0" w:after="0"/>
              <w:ind w:left="-33" w:leftChars="-100" w:right="-211" w:rightChars="-96" w:hanging="187" w:hangingChars="78"/>
              <w:jc w:val="left"/>
            </w:pPr>
            <w:r>
              <w:rPr>
                <w:rFonts w:ascii="Times New Roman" w:hAnsi="Times New Roman"/>
                <w:b/>
                <w:i w:val="0"/>
                <w:color w:val="000000"/>
                <w:sz w:val="24"/>
              </w:rPr>
              <w:t xml:space="preserve">Дата изучения </w:t>
            </w:r>
          </w:p>
          <w:p w14:paraId="1643A650">
            <w:pPr>
              <w:spacing w:before="0" w:after="0"/>
              <w:ind w:left="-49" w:leftChars="-100" w:right="-211" w:rightChars="-96" w:hanging="171" w:hangingChars="78"/>
              <w:jc w:val="left"/>
            </w:pPr>
          </w:p>
        </w:tc>
        <w:tc>
          <w:tcPr>
            <w:tcW w:w="1925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12D4EDD9">
            <w:pPr>
              <w:spacing w:before="0" w:after="0"/>
              <w:ind w:left="-33" w:leftChars="-100" w:right="-211" w:rightChars="-96" w:hanging="187" w:hangingChars="78"/>
              <w:jc w:val="left"/>
            </w:pPr>
            <w:r>
              <w:rPr>
                <w:rFonts w:ascii="Times New Roman" w:hAnsi="Times New Roman"/>
                <w:b/>
                <w:i w:val="0"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14:paraId="08674800">
            <w:pPr>
              <w:spacing w:before="0" w:after="0"/>
              <w:ind w:left="-49" w:leftChars="-100" w:right="-211" w:rightChars="-96" w:hanging="171" w:hangingChars="78"/>
              <w:jc w:val="left"/>
            </w:pPr>
          </w:p>
        </w:tc>
      </w:tr>
      <w:tr w14:paraId="1C16E98D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0" w:type="auto"/>
            <w:vMerge w:val="continue"/>
            <w:tcBorders>
              <w:top w:val="nil"/>
            </w:tcBorders>
            <w:tcMar>
              <w:top w:w="50" w:type="dxa"/>
              <w:left w:w="100" w:type="dxa"/>
            </w:tcMar>
          </w:tcPr>
          <w:p w14:paraId="62E2AE6E">
            <w:pPr>
              <w:ind w:left="-49" w:leftChars="-100" w:right="-211" w:rightChars="-96" w:hanging="171" w:hangingChars="78"/>
              <w:jc w:val="left"/>
            </w:pPr>
          </w:p>
        </w:tc>
        <w:tc>
          <w:tcPr>
            <w:tcW w:w="0" w:type="auto"/>
            <w:vMerge w:val="continue"/>
            <w:tcBorders>
              <w:top w:val="nil"/>
            </w:tcBorders>
            <w:tcMar>
              <w:top w:w="50" w:type="dxa"/>
              <w:left w:w="100" w:type="dxa"/>
            </w:tcMar>
          </w:tcPr>
          <w:p w14:paraId="5748A807">
            <w:pPr>
              <w:ind w:left="-49" w:leftChars="-100" w:right="-211" w:rightChars="-96" w:hanging="171" w:hangingChars="78"/>
              <w:jc w:val="left"/>
            </w:pP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14:paraId="58B26E3D">
            <w:pPr>
              <w:spacing w:before="0" w:after="0"/>
              <w:ind w:left="-33" w:leftChars="-100" w:right="-211" w:rightChars="-96" w:hanging="187" w:hangingChars="78"/>
              <w:jc w:val="left"/>
            </w:pPr>
            <w:r>
              <w:rPr>
                <w:rFonts w:ascii="Times New Roman" w:hAnsi="Times New Roman"/>
                <w:b/>
                <w:i w:val="0"/>
                <w:color w:val="000000"/>
                <w:sz w:val="24"/>
              </w:rPr>
              <w:t xml:space="preserve">Всего </w:t>
            </w:r>
          </w:p>
          <w:p w14:paraId="351B5C3F">
            <w:pPr>
              <w:spacing w:before="0" w:after="0"/>
              <w:ind w:left="-49" w:leftChars="-100" w:right="-211" w:rightChars="-96" w:hanging="171" w:hangingChars="78"/>
              <w:jc w:val="left"/>
            </w:pP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14:paraId="33D62B19">
            <w:pPr>
              <w:spacing w:before="0" w:after="0"/>
              <w:ind w:left="-33" w:leftChars="-100" w:right="-211" w:rightChars="-96" w:hanging="187" w:hangingChars="78"/>
              <w:jc w:val="left"/>
            </w:pPr>
            <w:r>
              <w:rPr>
                <w:rFonts w:ascii="Times New Roman" w:hAnsi="Times New Roman"/>
                <w:b/>
                <w:i w:val="0"/>
                <w:color w:val="000000"/>
                <w:sz w:val="24"/>
              </w:rPr>
              <w:t xml:space="preserve">Контрольные работы </w:t>
            </w:r>
          </w:p>
          <w:p w14:paraId="18B4E376">
            <w:pPr>
              <w:spacing w:before="0" w:after="0"/>
              <w:ind w:left="-49" w:leftChars="-100" w:right="-211" w:rightChars="-96" w:hanging="171" w:hangingChars="78"/>
              <w:jc w:val="left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14:paraId="311B1F80">
            <w:pPr>
              <w:spacing w:before="0" w:after="0"/>
              <w:ind w:left="-33" w:leftChars="-100" w:right="-211" w:rightChars="-96" w:hanging="187" w:hangingChars="78"/>
              <w:jc w:val="left"/>
            </w:pPr>
            <w:r>
              <w:rPr>
                <w:rFonts w:ascii="Times New Roman" w:hAnsi="Times New Roman"/>
                <w:b/>
                <w:i w:val="0"/>
                <w:color w:val="000000"/>
                <w:sz w:val="24"/>
              </w:rPr>
              <w:t xml:space="preserve">Практические работы </w:t>
            </w:r>
          </w:p>
          <w:p w14:paraId="2756FF5A">
            <w:pPr>
              <w:spacing w:before="0" w:after="0"/>
              <w:ind w:left="-49" w:leftChars="-100" w:right="-211" w:rightChars="-96" w:hanging="171" w:hangingChars="78"/>
              <w:jc w:val="left"/>
            </w:pPr>
          </w:p>
        </w:tc>
        <w:tc>
          <w:tcPr>
            <w:tcW w:w="0" w:type="auto"/>
            <w:vMerge w:val="continue"/>
            <w:tcBorders>
              <w:top w:val="nil"/>
            </w:tcBorders>
            <w:tcMar>
              <w:top w:w="50" w:type="dxa"/>
              <w:left w:w="100" w:type="dxa"/>
            </w:tcMar>
          </w:tcPr>
          <w:p w14:paraId="688C5FAA">
            <w:pPr>
              <w:ind w:left="-49" w:leftChars="-100" w:right="-211" w:rightChars="-96" w:hanging="171" w:hangingChars="78"/>
              <w:jc w:val="left"/>
            </w:pPr>
          </w:p>
        </w:tc>
        <w:tc>
          <w:tcPr>
            <w:tcW w:w="0" w:type="auto"/>
            <w:vMerge w:val="continue"/>
            <w:tcBorders>
              <w:top w:val="nil"/>
            </w:tcBorders>
            <w:tcMar>
              <w:top w:w="50" w:type="dxa"/>
              <w:left w:w="100" w:type="dxa"/>
            </w:tcMar>
          </w:tcPr>
          <w:p w14:paraId="553E8406">
            <w:pPr>
              <w:ind w:left="-49" w:leftChars="-100" w:right="-211" w:rightChars="-96" w:hanging="171" w:hangingChars="78"/>
              <w:jc w:val="left"/>
            </w:pPr>
          </w:p>
        </w:tc>
      </w:tr>
      <w:tr w14:paraId="7FA5E994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14:paraId="20A4462A">
            <w:pPr>
              <w:spacing w:before="0" w:after="0"/>
              <w:ind w:left="-33" w:leftChars="-100" w:right="-211" w:rightChars="-96" w:hanging="187" w:hangingChars="78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14:paraId="4CE183B8">
            <w:pPr>
              <w:spacing w:before="0" w:after="0"/>
              <w:ind w:left="-33" w:leftChars="-100" w:right="-211" w:rightChars="-96" w:hanging="187" w:hangingChars="78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Русский язык — национальный язык русского народа, форма выражения национальной культуры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14:paraId="11E08120">
            <w:pPr>
              <w:spacing w:before="0" w:after="0" w:line="276" w:lineRule="auto"/>
              <w:ind w:left="-33" w:leftChars="-100" w:right="-211" w:rightChars="-96" w:hanging="187" w:hangingChars="78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14:paraId="065860D6">
            <w:pPr>
              <w:spacing w:before="0" w:after="0" w:line="276" w:lineRule="auto"/>
              <w:ind w:left="-49" w:leftChars="-100" w:right="-211" w:rightChars="-96" w:hanging="171" w:hangingChars="78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14:paraId="116EFA81">
            <w:pPr>
              <w:spacing w:before="0" w:after="0" w:line="276" w:lineRule="auto"/>
              <w:ind w:left="-49" w:leftChars="-100" w:right="-211" w:rightChars="-96" w:hanging="171" w:hangingChars="78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14:paraId="221D1578">
            <w:pPr>
              <w:spacing w:before="0" w:after="0"/>
              <w:ind w:left="-49" w:leftChars="-100" w:right="-211" w:rightChars="-96" w:hanging="171" w:hangingChars="78"/>
              <w:jc w:val="left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14:paraId="73D67E9E">
            <w:pPr>
              <w:spacing w:before="0" w:after="0"/>
              <w:ind w:left="-33" w:leftChars="-100" w:right="-211" w:rightChars="-96" w:hanging="187" w:hangingChars="78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"https://m.edsoo.ru/fbaa2bae"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https://m.edsoo.ru/fbaa2bae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 w14:paraId="49098C24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14:paraId="26DB889D">
            <w:pPr>
              <w:spacing w:before="0" w:after="0"/>
              <w:ind w:left="-33" w:leftChars="-100" w:right="-211" w:rightChars="-96" w:hanging="187" w:hangingChars="78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2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14:paraId="1D3D08F2">
            <w:pPr>
              <w:spacing w:before="0" w:after="0"/>
              <w:ind w:left="-33" w:leftChars="-100" w:right="-211" w:rightChars="-96" w:hanging="187" w:hangingChars="78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Русский язык — государственный язык Российской Федерации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14:paraId="73C080BC">
            <w:pPr>
              <w:spacing w:before="0" w:after="0" w:line="276" w:lineRule="auto"/>
              <w:ind w:left="-33" w:leftChars="-100" w:right="-211" w:rightChars="-96" w:hanging="187" w:hangingChars="78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14:paraId="525470B5">
            <w:pPr>
              <w:spacing w:before="0" w:after="0" w:line="276" w:lineRule="auto"/>
              <w:ind w:left="-49" w:leftChars="-100" w:right="-211" w:rightChars="-96" w:hanging="171" w:hangingChars="78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14:paraId="04B5805B">
            <w:pPr>
              <w:spacing w:before="0" w:after="0" w:line="276" w:lineRule="auto"/>
              <w:ind w:left="-49" w:leftChars="-100" w:right="-211" w:rightChars="-96" w:hanging="171" w:hangingChars="78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14:paraId="49D22C5B">
            <w:pPr>
              <w:spacing w:before="0" w:after="0"/>
              <w:ind w:left="-49" w:leftChars="-100" w:right="-211" w:rightChars="-96" w:hanging="171" w:hangingChars="78"/>
              <w:jc w:val="left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14:paraId="70EAF453">
            <w:pPr>
              <w:spacing w:before="0" w:after="0"/>
              <w:ind w:left="-33" w:leftChars="-100" w:right="-211" w:rightChars="-96" w:hanging="187" w:hangingChars="78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"https://m.edsoo.ru/fbaa2cc6"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https://m.edsoo.ru/fbaa2cc6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 w14:paraId="0F6C7A42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14:paraId="6EA82822">
            <w:pPr>
              <w:spacing w:before="0" w:after="0"/>
              <w:ind w:left="-33" w:leftChars="-100" w:right="-211" w:rightChars="-96" w:hanging="187" w:hangingChars="78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3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14:paraId="578DA025">
            <w:pPr>
              <w:spacing w:before="0" w:after="0"/>
              <w:ind w:left="-33" w:leftChars="-100" w:right="-211" w:rightChars="-96" w:hanging="187" w:hangingChars="78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Русский язык в современном мире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14:paraId="3BB1F694">
            <w:pPr>
              <w:spacing w:before="0" w:after="0" w:line="276" w:lineRule="auto"/>
              <w:ind w:left="-33" w:leftChars="-100" w:right="-211" w:rightChars="-96" w:hanging="187" w:hangingChars="78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14:paraId="0A515E1E">
            <w:pPr>
              <w:spacing w:before="0" w:after="0" w:line="276" w:lineRule="auto"/>
              <w:ind w:left="-49" w:leftChars="-100" w:right="-211" w:rightChars="-96" w:hanging="171" w:hangingChars="78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14:paraId="6E996453">
            <w:pPr>
              <w:spacing w:before="0" w:after="0" w:line="276" w:lineRule="auto"/>
              <w:ind w:left="-49" w:leftChars="-100" w:right="-211" w:rightChars="-96" w:hanging="171" w:hangingChars="78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14:paraId="0F2F6B6C">
            <w:pPr>
              <w:spacing w:before="0" w:after="0"/>
              <w:ind w:left="-49" w:leftChars="-100" w:right="-211" w:rightChars="-96" w:hanging="171" w:hangingChars="78"/>
              <w:jc w:val="left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14:paraId="6905C1FD">
            <w:pPr>
              <w:spacing w:before="0" w:after="0"/>
              <w:ind w:left="-33" w:leftChars="-100" w:right="-211" w:rightChars="-96" w:hanging="187" w:hangingChars="78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"https://m.edsoo.ru/fbaa2de8"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https://m.edsoo.ru/fbaa2de8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 w14:paraId="5D7C7584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14:paraId="5CEF74D3">
            <w:pPr>
              <w:spacing w:before="0" w:after="0"/>
              <w:ind w:left="-33" w:leftChars="-100" w:right="-211" w:rightChars="-96" w:hanging="187" w:hangingChars="78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4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14:paraId="745A7994">
            <w:pPr>
              <w:spacing w:before="0" w:after="0"/>
              <w:ind w:left="-33" w:leftChars="-100" w:right="-211" w:rightChars="-96" w:hanging="187" w:hangingChars="78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Русский язык — один из наиболее распространенных славянских языков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14:paraId="031EDBE6">
            <w:pPr>
              <w:spacing w:before="0" w:after="0" w:line="276" w:lineRule="auto"/>
              <w:ind w:left="-33" w:leftChars="-100" w:right="-211" w:rightChars="-96" w:hanging="187" w:hangingChars="78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14:paraId="55BFF696">
            <w:pPr>
              <w:spacing w:before="0" w:after="0" w:line="276" w:lineRule="auto"/>
              <w:ind w:left="-49" w:leftChars="-100" w:right="-211" w:rightChars="-96" w:hanging="171" w:hangingChars="78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14:paraId="51983AE8">
            <w:pPr>
              <w:spacing w:before="0" w:after="0" w:line="276" w:lineRule="auto"/>
              <w:ind w:left="-49" w:leftChars="-100" w:right="-211" w:rightChars="-96" w:hanging="171" w:hangingChars="78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14:paraId="2D9F9C9E">
            <w:pPr>
              <w:spacing w:before="0" w:after="0"/>
              <w:ind w:left="-49" w:leftChars="-100" w:right="-211" w:rightChars="-96" w:hanging="171" w:hangingChars="78"/>
              <w:jc w:val="left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14:paraId="7D4F37ED">
            <w:pPr>
              <w:spacing w:before="0" w:after="0"/>
              <w:ind w:left="-33" w:leftChars="-100" w:right="-211" w:rightChars="-96" w:hanging="187" w:hangingChars="78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"https://m.edsoo.ru/fbaa2f00"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https://m.edsoo.ru/fbaa2f00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 w14:paraId="00AF766D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14:paraId="29276F0C">
            <w:pPr>
              <w:spacing w:before="0" w:after="0"/>
              <w:ind w:left="-33" w:leftChars="-100" w:right="-211" w:rightChars="-96" w:hanging="187" w:hangingChars="78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5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14:paraId="0C679EDE">
            <w:pPr>
              <w:spacing w:before="0" w:after="0"/>
              <w:ind w:left="-33" w:leftChars="-100" w:right="-211" w:rightChars="-96" w:hanging="187" w:hangingChars="78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Повторение. Правописание корней и приставок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14:paraId="688BEA34">
            <w:pPr>
              <w:spacing w:before="0" w:after="0" w:line="276" w:lineRule="auto"/>
              <w:ind w:left="-33" w:leftChars="-100" w:right="-211" w:rightChars="-96" w:hanging="187" w:hangingChars="78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14:paraId="16ED8FDF">
            <w:pPr>
              <w:spacing w:before="0" w:after="0" w:line="276" w:lineRule="auto"/>
              <w:ind w:left="-49" w:leftChars="-100" w:right="-211" w:rightChars="-96" w:hanging="171" w:hangingChars="78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14:paraId="2F50EAFA">
            <w:pPr>
              <w:spacing w:before="0" w:after="0" w:line="276" w:lineRule="auto"/>
              <w:ind w:left="-49" w:leftChars="-100" w:right="-211" w:rightChars="-96" w:hanging="171" w:hangingChars="78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14:paraId="1F86DA00">
            <w:pPr>
              <w:spacing w:before="0" w:after="0"/>
              <w:ind w:left="-49" w:leftChars="-100" w:right="-211" w:rightChars="-96" w:hanging="171" w:hangingChars="78"/>
              <w:jc w:val="left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14:paraId="68CE0E42">
            <w:pPr>
              <w:spacing w:before="0" w:after="0"/>
              <w:ind w:left="-33" w:leftChars="-100" w:right="-211" w:rightChars="-96" w:hanging="187" w:hangingChars="78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"https://m.edsoo.ru/fbaa300e"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https://m.edsoo.ru/fbaa300e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 w14:paraId="34BCBA61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14:paraId="208C0665">
            <w:pPr>
              <w:spacing w:before="0" w:after="0"/>
              <w:ind w:left="-33" w:leftChars="-100" w:right="-211" w:rightChars="-96" w:hanging="187" w:hangingChars="78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6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14:paraId="6FDEC3A7">
            <w:pPr>
              <w:spacing w:before="0" w:after="0"/>
              <w:ind w:left="-33" w:leftChars="-100" w:right="-211" w:rightChars="-96" w:hanging="187" w:hangingChars="78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Повторение. [[Правописание суффиксов слов разных частей речи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14:paraId="683751D5">
            <w:pPr>
              <w:spacing w:before="0" w:after="0" w:line="276" w:lineRule="auto"/>
              <w:ind w:left="-33" w:leftChars="-100" w:right="-211" w:rightChars="-96" w:hanging="187" w:hangingChars="78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14:paraId="0B79C2B1">
            <w:pPr>
              <w:spacing w:before="0" w:after="0" w:line="276" w:lineRule="auto"/>
              <w:ind w:left="-49" w:leftChars="-100" w:right="-211" w:rightChars="-96" w:hanging="171" w:hangingChars="78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14:paraId="681CB843">
            <w:pPr>
              <w:spacing w:before="0" w:after="0" w:line="276" w:lineRule="auto"/>
              <w:ind w:left="-49" w:leftChars="-100" w:right="-211" w:rightChars="-96" w:hanging="171" w:hangingChars="78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14:paraId="5A6F62C5">
            <w:pPr>
              <w:spacing w:before="0" w:after="0"/>
              <w:ind w:left="-49" w:leftChars="-100" w:right="-211" w:rightChars="-96" w:hanging="171" w:hangingChars="78"/>
              <w:jc w:val="left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14:paraId="5D4C806E">
            <w:pPr>
              <w:spacing w:before="0" w:after="0"/>
              <w:ind w:left="-33" w:leftChars="-100" w:right="-211" w:rightChars="-96" w:hanging="187" w:hangingChars="78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"https://m.edsoo.ru/fbaa3f9a"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https://m.edsoo.ru/fbaa3f9a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 w14:paraId="4AC5F319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14:paraId="010A88A1">
            <w:pPr>
              <w:spacing w:before="0" w:after="0"/>
              <w:ind w:left="-33" w:leftChars="-100" w:right="-211" w:rightChars="-96" w:hanging="187" w:hangingChars="78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7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14:paraId="539D9DAE">
            <w:pPr>
              <w:spacing w:before="0" w:after="0"/>
              <w:ind w:left="-33" w:leftChars="-100" w:right="-211" w:rightChars="-96" w:hanging="187" w:hangingChars="78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Повторение. Средства связи в предложении и тексте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14:paraId="11674961">
            <w:pPr>
              <w:spacing w:before="0" w:after="0" w:line="276" w:lineRule="auto"/>
              <w:ind w:left="-33" w:leftChars="-100" w:right="-211" w:rightChars="-96" w:hanging="187" w:hangingChars="78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14:paraId="74A54892">
            <w:pPr>
              <w:spacing w:before="0" w:after="0" w:line="276" w:lineRule="auto"/>
              <w:ind w:left="-49" w:leftChars="-100" w:right="-211" w:rightChars="-96" w:hanging="171" w:hangingChars="78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14:paraId="676FB24B">
            <w:pPr>
              <w:spacing w:before="0" w:after="0" w:line="276" w:lineRule="auto"/>
              <w:ind w:left="-49" w:leftChars="-100" w:right="-211" w:rightChars="-96" w:hanging="171" w:hangingChars="78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14:paraId="4122B077">
            <w:pPr>
              <w:spacing w:before="0" w:after="0"/>
              <w:ind w:left="-49" w:leftChars="-100" w:right="-211" w:rightChars="-96" w:hanging="171" w:hangingChars="78"/>
              <w:jc w:val="left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14:paraId="7527C7DE">
            <w:pPr>
              <w:spacing w:before="0" w:after="0"/>
              <w:ind w:left="-33" w:leftChars="-100" w:right="-211" w:rightChars="-96" w:hanging="187" w:hangingChars="78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"https://m.edsoo.ru/fbaa415c"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https://m.edsoo.ru/fbaa415c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 w14:paraId="5CDF3441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14:paraId="6B21A44D">
            <w:pPr>
              <w:spacing w:before="0" w:after="0"/>
              <w:ind w:left="-33" w:leftChars="-100" w:right="-211" w:rightChars="-96" w:hanging="187" w:hangingChars="78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8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14:paraId="1D7008EF">
            <w:pPr>
              <w:spacing w:before="0" w:after="0"/>
              <w:ind w:left="-33" w:leftChars="-100" w:right="-211" w:rightChars="-96" w:hanging="187" w:hangingChars="78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Повторение. Пунктуация в простом осложненном предложении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14:paraId="72838453">
            <w:pPr>
              <w:spacing w:before="0" w:after="0" w:line="276" w:lineRule="auto"/>
              <w:ind w:left="-33" w:leftChars="-100" w:right="-211" w:rightChars="-96" w:hanging="187" w:hangingChars="78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14:paraId="7804AB04">
            <w:pPr>
              <w:spacing w:before="0" w:after="0" w:line="276" w:lineRule="auto"/>
              <w:ind w:left="-49" w:leftChars="-100" w:right="-211" w:rightChars="-96" w:hanging="171" w:hangingChars="78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14:paraId="2ED61219">
            <w:pPr>
              <w:spacing w:before="0" w:after="0" w:line="276" w:lineRule="auto"/>
              <w:ind w:left="-49" w:leftChars="-100" w:right="-211" w:rightChars="-96" w:hanging="171" w:hangingChars="78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14:paraId="1872F617">
            <w:pPr>
              <w:spacing w:before="0" w:after="0"/>
              <w:ind w:left="-49" w:leftChars="-100" w:right="-211" w:rightChars="-96" w:hanging="171" w:hangingChars="78"/>
              <w:jc w:val="left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14:paraId="7D46E7C1">
            <w:pPr>
              <w:spacing w:before="0" w:after="0"/>
              <w:ind w:left="-33" w:leftChars="-100" w:right="-211" w:rightChars="-96" w:hanging="187" w:hangingChars="78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"https://m.edsoo.ru/fbaa4346"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https://m.edsoo.ru/fbaa4346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 w14:paraId="0F7539DA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14:paraId="61DF0D2C">
            <w:pPr>
              <w:spacing w:before="0" w:after="0"/>
              <w:ind w:left="-33" w:leftChars="-100" w:right="-211" w:rightChars="-96" w:hanging="187" w:hangingChars="78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9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14:paraId="44E33803">
            <w:pPr>
              <w:spacing w:before="0" w:after="0"/>
              <w:ind w:left="-33" w:leftChars="-100" w:right="-211" w:rightChars="-96" w:hanging="187" w:hangingChars="78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Контрольная работа «Основные орфографические и пунктуационные нормы»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14:paraId="71C5822F">
            <w:pPr>
              <w:spacing w:before="0" w:after="0" w:line="276" w:lineRule="auto"/>
              <w:ind w:left="-33" w:leftChars="-100" w:right="-211" w:rightChars="-96" w:hanging="187" w:hangingChars="78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14:paraId="602BD2F2">
            <w:pPr>
              <w:spacing w:before="0" w:after="0" w:line="276" w:lineRule="auto"/>
              <w:ind w:left="-33" w:leftChars="-100" w:right="-211" w:rightChars="-96" w:hanging="187" w:hangingChars="78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14:paraId="1A47554B">
            <w:pPr>
              <w:spacing w:before="0" w:after="0" w:line="276" w:lineRule="auto"/>
              <w:ind w:left="-49" w:leftChars="-100" w:right="-211" w:rightChars="-96" w:hanging="171" w:hangingChars="78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14:paraId="4D9F8B26">
            <w:pPr>
              <w:spacing w:before="0" w:after="0"/>
              <w:ind w:left="-49" w:leftChars="-100" w:right="-211" w:rightChars="-96" w:hanging="171" w:hangingChars="78"/>
              <w:jc w:val="left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14:paraId="5854A32E">
            <w:pPr>
              <w:spacing w:before="0" w:after="0"/>
              <w:ind w:left="-33" w:leftChars="-100" w:right="-211" w:rightChars="-96" w:hanging="187" w:hangingChars="78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"https://m.edsoo.ru/fbaa4472"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https://m.edsoo.ru/fbaa4472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 w14:paraId="75407F89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14:paraId="6A5F119B">
            <w:pPr>
              <w:spacing w:before="0" w:after="0"/>
              <w:ind w:left="-33" w:leftChars="-100" w:right="-211" w:rightChars="-96" w:hanging="187" w:hangingChars="78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10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14:paraId="12A4D1C2">
            <w:pPr>
              <w:spacing w:before="0" w:after="0"/>
              <w:ind w:left="-33" w:leftChars="-100" w:right="-211" w:rightChars="-96" w:hanging="187" w:hangingChars="78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Виды речевой деятельности: говорение, письмо, слушание, чтение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14:paraId="6F034A69">
            <w:pPr>
              <w:spacing w:before="0" w:after="0" w:line="276" w:lineRule="auto"/>
              <w:ind w:left="-33" w:leftChars="-100" w:right="-211" w:rightChars="-96" w:hanging="187" w:hangingChars="78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14:paraId="72FA2FFA">
            <w:pPr>
              <w:spacing w:before="0" w:after="0" w:line="276" w:lineRule="auto"/>
              <w:ind w:left="-49" w:leftChars="-100" w:right="-211" w:rightChars="-96" w:hanging="171" w:hangingChars="78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14:paraId="4E0B38CD">
            <w:pPr>
              <w:spacing w:before="0" w:after="0" w:line="276" w:lineRule="auto"/>
              <w:ind w:left="-49" w:leftChars="-100" w:right="-211" w:rightChars="-96" w:hanging="171" w:hangingChars="78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14:paraId="0360AFA4">
            <w:pPr>
              <w:spacing w:before="0" w:after="0"/>
              <w:ind w:left="-49" w:leftChars="-100" w:right="-211" w:rightChars="-96" w:hanging="171" w:hangingChars="78"/>
              <w:jc w:val="left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14:paraId="417B788C">
            <w:pPr>
              <w:spacing w:before="0" w:after="0"/>
              <w:ind w:left="-33" w:leftChars="-100" w:right="-211" w:rightChars="-96" w:hanging="187" w:hangingChars="78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"https://m.edsoo.ru/fbaa459e"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https://m.edsoo.ru/fbaa459e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 w14:paraId="081C2EC8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14:paraId="50C8E9A2">
            <w:pPr>
              <w:spacing w:before="0" w:after="0"/>
              <w:ind w:left="-33" w:leftChars="-100" w:right="-211" w:rightChars="-96" w:hanging="187" w:hangingChars="78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11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14:paraId="508D9B66">
            <w:pPr>
              <w:spacing w:before="0" w:after="0"/>
              <w:ind w:left="-33" w:leftChars="-100" w:right="-211" w:rightChars="-96" w:hanging="187" w:hangingChars="78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Виды речевой деятельности. Виды чтения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14:paraId="7D88FDBF">
            <w:pPr>
              <w:spacing w:before="0" w:after="0" w:line="276" w:lineRule="auto"/>
              <w:ind w:left="-33" w:leftChars="-100" w:right="-211" w:rightChars="-96" w:hanging="187" w:hangingChars="78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14:paraId="0FFF60B0">
            <w:pPr>
              <w:spacing w:before="0" w:after="0" w:line="276" w:lineRule="auto"/>
              <w:ind w:left="-49" w:leftChars="-100" w:right="-211" w:rightChars="-96" w:hanging="171" w:hangingChars="78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14:paraId="5200AA9A">
            <w:pPr>
              <w:spacing w:before="0" w:after="0" w:line="276" w:lineRule="auto"/>
              <w:ind w:left="-49" w:leftChars="-100" w:right="-211" w:rightChars="-96" w:hanging="171" w:hangingChars="78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14:paraId="628DE370">
            <w:pPr>
              <w:spacing w:before="0" w:after="0"/>
              <w:ind w:left="-49" w:leftChars="-100" w:right="-211" w:rightChars="-96" w:hanging="171" w:hangingChars="78"/>
              <w:jc w:val="left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14:paraId="52BDCED1">
            <w:pPr>
              <w:spacing w:before="0" w:after="0"/>
              <w:ind w:left="-33" w:leftChars="-100" w:right="-211" w:rightChars="-96" w:hanging="187" w:hangingChars="78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"https://m.edsoo.ru/fbaa47ce"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https://m.edsoo.ru/fbaa47ce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 w14:paraId="3A1AA732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14:paraId="3607D0F1">
            <w:pPr>
              <w:spacing w:before="0" w:after="0"/>
              <w:ind w:left="-33" w:leftChars="-100" w:right="-211" w:rightChars="-96" w:hanging="187" w:hangingChars="78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12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14:paraId="19C81DF1">
            <w:pPr>
              <w:spacing w:before="0" w:after="0"/>
              <w:ind w:left="-33" w:leftChars="-100" w:right="-211" w:rightChars="-96" w:hanging="187" w:hangingChars="78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Виды речевой деятельности. Приёмы работы с учебной книгой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14:paraId="2AA379D3">
            <w:pPr>
              <w:spacing w:before="0" w:after="0" w:line="276" w:lineRule="auto"/>
              <w:ind w:left="-33" w:leftChars="-100" w:right="-211" w:rightChars="-96" w:hanging="187" w:hangingChars="78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14:paraId="2CCD48B4">
            <w:pPr>
              <w:spacing w:before="0" w:after="0" w:line="276" w:lineRule="auto"/>
              <w:ind w:left="-49" w:leftChars="-100" w:right="-211" w:rightChars="-96" w:hanging="171" w:hangingChars="78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14:paraId="13613060">
            <w:pPr>
              <w:spacing w:before="0" w:after="0" w:line="276" w:lineRule="auto"/>
              <w:ind w:left="-49" w:leftChars="-100" w:right="-211" w:rightChars="-96" w:hanging="171" w:hangingChars="78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14:paraId="5EB63881">
            <w:pPr>
              <w:spacing w:before="0" w:after="0"/>
              <w:ind w:left="-49" w:leftChars="-100" w:right="-211" w:rightChars="-96" w:hanging="171" w:hangingChars="78"/>
              <w:jc w:val="left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14:paraId="1B1E91FD">
            <w:pPr>
              <w:spacing w:before="0" w:after="0"/>
              <w:ind w:left="-33" w:leftChars="-100" w:right="-211" w:rightChars="-96" w:hanging="187" w:hangingChars="78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"https://m.edsoo.ru/fbaa48f0"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https://m.edsoo.ru/fbaa48f0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 w14:paraId="54F3F3BC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14:paraId="63951FA4">
            <w:pPr>
              <w:spacing w:before="0" w:after="0"/>
              <w:ind w:left="-33" w:leftChars="-100" w:right="-211" w:rightChars="-96" w:hanging="187" w:hangingChars="78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13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14:paraId="4C0F41F6">
            <w:pPr>
              <w:spacing w:before="0" w:after="0"/>
              <w:ind w:left="-33" w:leftChars="-100" w:right="-211" w:rightChars="-96" w:hanging="187" w:hangingChars="78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Виды речевой деятельности. Подготовка к сжатому изложению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14:paraId="2DD277C7">
            <w:pPr>
              <w:spacing w:before="0" w:after="0" w:line="276" w:lineRule="auto"/>
              <w:ind w:left="-33" w:leftChars="-100" w:right="-211" w:rightChars="-96" w:hanging="187" w:hangingChars="78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14:paraId="376577A3">
            <w:pPr>
              <w:spacing w:before="0" w:after="0" w:line="276" w:lineRule="auto"/>
              <w:ind w:left="-49" w:leftChars="-100" w:right="-211" w:rightChars="-96" w:hanging="171" w:hangingChars="78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14:paraId="2A515591">
            <w:pPr>
              <w:spacing w:before="0" w:after="0" w:line="276" w:lineRule="auto"/>
              <w:ind w:left="-49" w:leftChars="-100" w:right="-211" w:rightChars="-96" w:hanging="171" w:hangingChars="78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14:paraId="69A5BBF1">
            <w:pPr>
              <w:spacing w:before="0" w:after="0"/>
              <w:ind w:left="-49" w:leftChars="-100" w:right="-211" w:rightChars="-96" w:hanging="171" w:hangingChars="78"/>
              <w:jc w:val="left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14:paraId="446EBAE8">
            <w:pPr>
              <w:spacing w:before="0" w:after="0"/>
              <w:ind w:left="-49" w:leftChars="-100" w:right="-211" w:rightChars="-96" w:hanging="171" w:hangingChars="78"/>
              <w:jc w:val="left"/>
            </w:pPr>
          </w:p>
        </w:tc>
      </w:tr>
      <w:tr w14:paraId="53E3704E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14:paraId="71A2E23A">
            <w:pPr>
              <w:spacing w:before="0" w:after="0"/>
              <w:ind w:left="-33" w:leftChars="-100" w:right="-211" w:rightChars="-96" w:hanging="187" w:hangingChars="78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14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14:paraId="697B7542">
            <w:pPr>
              <w:spacing w:before="0" w:after="0"/>
              <w:ind w:left="-33" w:leftChars="-100" w:right="-211" w:rightChars="-96" w:hanging="187" w:hangingChars="78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Изложение подробное/сжатое)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14:paraId="17081730">
            <w:pPr>
              <w:spacing w:before="0" w:after="0" w:line="276" w:lineRule="auto"/>
              <w:ind w:left="-33" w:leftChars="-100" w:right="-211" w:rightChars="-96" w:hanging="187" w:hangingChars="78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14:paraId="58248E47">
            <w:pPr>
              <w:spacing w:before="0" w:after="0" w:line="276" w:lineRule="auto"/>
              <w:ind w:left="-33" w:leftChars="-100" w:right="-211" w:rightChars="-96" w:hanging="187" w:hangingChars="78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14:paraId="428AF06C">
            <w:pPr>
              <w:spacing w:before="0" w:after="0" w:line="276" w:lineRule="auto"/>
              <w:ind w:left="-49" w:leftChars="-100" w:right="-211" w:rightChars="-96" w:hanging="171" w:hangingChars="78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14:paraId="19CF6A72">
            <w:pPr>
              <w:spacing w:before="0" w:after="0"/>
              <w:ind w:left="-49" w:leftChars="-100" w:right="-211" w:rightChars="-96" w:hanging="171" w:hangingChars="78"/>
              <w:jc w:val="left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14:paraId="3D8CBFDB">
            <w:pPr>
              <w:spacing w:before="0" w:after="0"/>
              <w:ind w:left="-33" w:leftChars="-100" w:right="-211" w:rightChars="-96" w:hanging="187" w:hangingChars="78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"https://m.edsoo.ru/fbaa51f6"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https://m.edsoo.ru/fbaa51f6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 w14:paraId="12610E61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14:paraId="51F1C824">
            <w:pPr>
              <w:spacing w:before="0" w:after="0"/>
              <w:ind w:left="-33" w:leftChars="-100" w:right="-211" w:rightChars="-96" w:hanging="187" w:hangingChars="78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15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14:paraId="090D2481">
            <w:pPr>
              <w:spacing w:before="0" w:after="0"/>
              <w:ind w:left="-33" w:leftChars="-100" w:right="-211" w:rightChars="-96" w:hanging="187" w:hangingChars="78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Текст как речевое произведение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14:paraId="2C09500F">
            <w:pPr>
              <w:spacing w:before="0" w:after="0" w:line="276" w:lineRule="auto"/>
              <w:ind w:left="-33" w:leftChars="-100" w:right="-211" w:rightChars="-96" w:hanging="187" w:hangingChars="78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14:paraId="7E4C7D76">
            <w:pPr>
              <w:spacing w:before="0" w:after="0" w:line="276" w:lineRule="auto"/>
              <w:ind w:left="-49" w:leftChars="-100" w:right="-211" w:rightChars="-96" w:hanging="171" w:hangingChars="78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14:paraId="2F68DC46">
            <w:pPr>
              <w:spacing w:before="0" w:after="0" w:line="276" w:lineRule="auto"/>
              <w:ind w:left="-49" w:leftChars="-100" w:right="-211" w:rightChars="-96" w:hanging="171" w:hangingChars="78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14:paraId="61875F6F">
            <w:pPr>
              <w:spacing w:before="0" w:after="0"/>
              <w:ind w:left="-49" w:leftChars="-100" w:right="-211" w:rightChars="-96" w:hanging="171" w:hangingChars="78"/>
              <w:jc w:val="left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14:paraId="48A3B29A">
            <w:pPr>
              <w:spacing w:before="0" w:after="0"/>
              <w:ind w:left="-33" w:leftChars="-100" w:right="-211" w:rightChars="-96" w:hanging="187" w:hangingChars="78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"https://m.edsoo.ru/fbaa4cec"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https://m.edsoo.ru/fbaa4cec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 w14:paraId="527771E3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14:paraId="3D73CB23">
            <w:pPr>
              <w:spacing w:before="0" w:after="0"/>
              <w:ind w:left="-33" w:leftChars="-100" w:right="-211" w:rightChars="-96" w:hanging="187" w:hangingChars="78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16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14:paraId="458AA164">
            <w:pPr>
              <w:spacing w:before="0" w:after="0"/>
              <w:ind w:left="-33" w:leftChars="-100" w:right="-211" w:rightChars="-96" w:hanging="187" w:hangingChars="78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Функционально-смысловые типы речи (обобщение)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14:paraId="0358D313">
            <w:pPr>
              <w:spacing w:before="0" w:after="0" w:line="276" w:lineRule="auto"/>
              <w:ind w:left="-33" w:leftChars="-100" w:right="-211" w:rightChars="-96" w:hanging="187" w:hangingChars="78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14:paraId="1884079A">
            <w:pPr>
              <w:spacing w:before="0" w:after="0" w:line="276" w:lineRule="auto"/>
              <w:ind w:left="-49" w:leftChars="-100" w:right="-211" w:rightChars="-96" w:hanging="171" w:hangingChars="78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14:paraId="21C35C12">
            <w:pPr>
              <w:spacing w:before="0" w:after="0" w:line="276" w:lineRule="auto"/>
              <w:ind w:left="-49" w:leftChars="-100" w:right="-211" w:rightChars="-96" w:hanging="171" w:hangingChars="78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14:paraId="619E0373">
            <w:pPr>
              <w:spacing w:before="0" w:after="0"/>
              <w:ind w:left="-49" w:leftChars="-100" w:right="-211" w:rightChars="-96" w:hanging="171" w:hangingChars="78"/>
              <w:jc w:val="left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14:paraId="1B03CE9F">
            <w:pPr>
              <w:spacing w:before="0" w:after="0"/>
              <w:ind w:left="-33" w:leftChars="-100" w:right="-211" w:rightChars="-96" w:hanging="187" w:hangingChars="78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"https://m.edsoo.ru/fbaa4cec"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https://m.edsoo.ru/fbaa4cec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 w14:paraId="38C3B0D7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14:paraId="6B19FD22">
            <w:pPr>
              <w:spacing w:before="0" w:after="0"/>
              <w:ind w:left="-33" w:leftChars="-100" w:right="-211" w:rightChars="-96" w:hanging="187" w:hangingChars="78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17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14:paraId="73ECADA2">
            <w:pPr>
              <w:spacing w:before="0" w:after="0"/>
              <w:ind w:left="-33" w:leftChars="-100" w:right="-211" w:rightChars="-96" w:hanging="187" w:hangingChars="78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Информационная переработка текста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14:paraId="1069DEE5">
            <w:pPr>
              <w:spacing w:before="0" w:after="0" w:line="276" w:lineRule="auto"/>
              <w:ind w:left="-33" w:leftChars="-100" w:right="-211" w:rightChars="-96" w:hanging="187" w:hangingChars="78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14:paraId="611451D1">
            <w:pPr>
              <w:spacing w:before="0" w:after="0" w:line="276" w:lineRule="auto"/>
              <w:ind w:left="-49" w:leftChars="-100" w:right="-211" w:rightChars="-96" w:hanging="171" w:hangingChars="78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14:paraId="66B31B1A">
            <w:pPr>
              <w:spacing w:before="0" w:after="0" w:line="276" w:lineRule="auto"/>
              <w:ind w:left="-49" w:leftChars="-100" w:right="-211" w:rightChars="-96" w:hanging="171" w:hangingChars="78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14:paraId="3530D43D">
            <w:pPr>
              <w:spacing w:before="0" w:after="0"/>
              <w:ind w:left="-49" w:leftChars="-100" w:right="-211" w:rightChars="-96" w:hanging="171" w:hangingChars="78"/>
              <w:jc w:val="left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14:paraId="74B0FA7A">
            <w:pPr>
              <w:spacing w:before="0" w:after="0"/>
              <w:ind w:left="-33" w:leftChars="-100" w:right="-211" w:rightChars="-96" w:hanging="187" w:hangingChars="78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"https://m.edsoo.ru/fbaa4f30"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https://m.edsoo.ru/fbaa4f30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 w14:paraId="274AE1B7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14:paraId="77CECAD6">
            <w:pPr>
              <w:spacing w:before="0" w:after="0"/>
              <w:ind w:left="-33" w:leftChars="-100" w:right="-211" w:rightChars="-96" w:hanging="187" w:hangingChars="78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18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14:paraId="55C686F8">
            <w:pPr>
              <w:spacing w:before="0" w:after="0"/>
              <w:ind w:left="-33" w:leftChars="-100" w:right="-211" w:rightChars="-96" w:hanging="187" w:hangingChars="78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Язык художественной литературы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14:paraId="431322C4">
            <w:pPr>
              <w:spacing w:before="0" w:after="0" w:line="276" w:lineRule="auto"/>
              <w:ind w:left="-33" w:leftChars="-100" w:right="-211" w:rightChars="-96" w:hanging="187" w:hangingChars="78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14:paraId="76FF8424">
            <w:pPr>
              <w:spacing w:before="0" w:after="0" w:line="276" w:lineRule="auto"/>
              <w:ind w:left="-49" w:leftChars="-100" w:right="-211" w:rightChars="-96" w:hanging="171" w:hangingChars="78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14:paraId="3488F61D">
            <w:pPr>
              <w:spacing w:before="0" w:after="0" w:line="276" w:lineRule="auto"/>
              <w:ind w:left="-49" w:leftChars="-100" w:right="-211" w:rightChars="-96" w:hanging="171" w:hangingChars="78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14:paraId="1BC8C72D">
            <w:pPr>
              <w:spacing w:before="0" w:after="0"/>
              <w:ind w:left="-49" w:leftChars="-100" w:right="-211" w:rightChars="-96" w:hanging="171" w:hangingChars="78"/>
              <w:jc w:val="left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14:paraId="655C60CB">
            <w:pPr>
              <w:spacing w:before="0" w:after="0"/>
              <w:ind w:left="-33" w:leftChars="-100" w:right="-211" w:rightChars="-96" w:hanging="187" w:hangingChars="78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"https://m.edsoo.ru/fbaa5430"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https://m.edsoo.ru/fbaa5430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 w14:paraId="6E978B33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14:paraId="5C9CE42B">
            <w:pPr>
              <w:spacing w:before="0" w:after="0"/>
              <w:ind w:left="-33" w:leftChars="-100" w:right="-211" w:rightChars="-96" w:hanging="187" w:hangingChars="78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19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14:paraId="66A2BAB0">
            <w:pPr>
              <w:spacing w:before="0" w:after="0"/>
              <w:ind w:left="-33" w:leftChars="-100" w:right="-211" w:rightChars="-96" w:hanging="187" w:hangingChars="78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Язык художественной литературы. Основные изобразительно-выразительные средства русского языка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14:paraId="72F9877D">
            <w:pPr>
              <w:spacing w:before="0" w:after="0" w:line="276" w:lineRule="auto"/>
              <w:ind w:left="-33" w:leftChars="-100" w:right="-211" w:rightChars="-96" w:hanging="187" w:hangingChars="78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14:paraId="079E0B4F">
            <w:pPr>
              <w:spacing w:before="0" w:after="0" w:line="276" w:lineRule="auto"/>
              <w:ind w:left="-49" w:leftChars="-100" w:right="-211" w:rightChars="-96" w:hanging="171" w:hangingChars="78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14:paraId="665B33C1">
            <w:pPr>
              <w:spacing w:before="0" w:after="0" w:line="276" w:lineRule="auto"/>
              <w:ind w:left="-49" w:leftChars="-100" w:right="-211" w:rightChars="-96" w:hanging="171" w:hangingChars="78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14:paraId="47B58697">
            <w:pPr>
              <w:spacing w:before="0" w:after="0"/>
              <w:ind w:left="-49" w:leftChars="-100" w:right="-211" w:rightChars="-96" w:hanging="171" w:hangingChars="78"/>
              <w:jc w:val="left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14:paraId="35379D32">
            <w:pPr>
              <w:spacing w:before="0" w:after="0"/>
              <w:ind w:left="-33" w:leftChars="-100" w:right="-211" w:rightChars="-96" w:hanging="187" w:hangingChars="78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"https://m.edsoo.ru/fbaa558e"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https://m.edsoo.ru/fbaa558e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 w14:paraId="58E98DB5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14:paraId="20B27EB0">
            <w:pPr>
              <w:spacing w:before="0" w:after="0"/>
              <w:ind w:left="-33" w:leftChars="-100" w:right="-211" w:rightChars="-96" w:hanging="187" w:hangingChars="78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20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14:paraId="7294A1CB">
            <w:pPr>
              <w:spacing w:before="0" w:after="0"/>
              <w:ind w:left="-33" w:leftChars="-100" w:right="-211" w:rightChars="-96" w:hanging="187" w:hangingChars="78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Научный стиль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14:paraId="072EEABC">
            <w:pPr>
              <w:spacing w:before="0" w:after="0" w:line="276" w:lineRule="auto"/>
              <w:ind w:left="-33" w:leftChars="-100" w:right="-211" w:rightChars="-96" w:hanging="187" w:hangingChars="78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14:paraId="3137C2E0">
            <w:pPr>
              <w:spacing w:before="0" w:after="0" w:line="276" w:lineRule="auto"/>
              <w:ind w:left="-49" w:leftChars="-100" w:right="-211" w:rightChars="-96" w:hanging="171" w:hangingChars="78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14:paraId="01928172">
            <w:pPr>
              <w:spacing w:before="0" w:after="0" w:line="276" w:lineRule="auto"/>
              <w:ind w:left="-49" w:leftChars="-100" w:right="-211" w:rightChars="-96" w:hanging="171" w:hangingChars="78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14:paraId="1F6D45A8">
            <w:pPr>
              <w:spacing w:before="0" w:after="0"/>
              <w:ind w:left="-49" w:leftChars="-100" w:right="-211" w:rightChars="-96" w:hanging="171" w:hangingChars="78"/>
              <w:jc w:val="left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14:paraId="2CBA87ED">
            <w:pPr>
              <w:spacing w:before="0" w:after="0"/>
              <w:ind w:left="-33" w:leftChars="-100" w:right="-211" w:rightChars="-96" w:hanging="187" w:hangingChars="78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"https://m.edsoo.ru/fbaa57e6"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https://m.edsoo.ru/fbaa57e6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 w14:paraId="62A445A7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14:paraId="5C21A176">
            <w:pPr>
              <w:spacing w:before="0" w:after="0"/>
              <w:ind w:left="-33" w:leftChars="-100" w:right="-211" w:rightChars="-96" w:hanging="187" w:hangingChars="78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21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14:paraId="36335E85">
            <w:pPr>
              <w:spacing w:before="0" w:after="0"/>
              <w:ind w:left="-33" w:leftChars="-100" w:right="-211" w:rightChars="-96" w:hanging="187" w:hangingChars="78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Основные жанры научного стиля. Структура реферата и речевые клише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14:paraId="6D170DFD">
            <w:pPr>
              <w:spacing w:before="0" w:after="0" w:line="276" w:lineRule="auto"/>
              <w:ind w:left="-33" w:leftChars="-100" w:right="-211" w:rightChars="-96" w:hanging="187" w:hangingChars="78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14:paraId="15237EE6">
            <w:pPr>
              <w:spacing w:before="0" w:after="0" w:line="276" w:lineRule="auto"/>
              <w:ind w:left="-49" w:leftChars="-100" w:right="-211" w:rightChars="-96" w:hanging="171" w:hangingChars="78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14:paraId="50E753EF">
            <w:pPr>
              <w:spacing w:before="0" w:after="0" w:line="276" w:lineRule="auto"/>
              <w:ind w:left="-49" w:leftChars="-100" w:right="-211" w:rightChars="-96" w:hanging="171" w:hangingChars="78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14:paraId="3E799088">
            <w:pPr>
              <w:spacing w:before="0" w:after="0"/>
              <w:ind w:left="-49" w:leftChars="-100" w:right="-211" w:rightChars="-96" w:hanging="171" w:hangingChars="78"/>
              <w:jc w:val="left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14:paraId="575FDABB">
            <w:pPr>
              <w:spacing w:before="0" w:after="0"/>
              <w:ind w:left="-33" w:leftChars="-100" w:right="-211" w:rightChars="-96" w:hanging="187" w:hangingChars="78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"https://m.edsoo.ru/fbaa5b42"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https://m.edsoo.ru/fbaa5b42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 w14:paraId="739604D1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14:paraId="5AF8F50D">
            <w:pPr>
              <w:spacing w:before="0" w:after="0"/>
              <w:ind w:left="-33" w:leftChars="-100" w:right="-211" w:rightChars="-96" w:hanging="187" w:hangingChars="78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22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14:paraId="0735DF66">
            <w:pPr>
              <w:spacing w:before="0" w:after="0"/>
              <w:ind w:left="-33" w:leftChars="-100" w:right="-211" w:rightChars="-96" w:hanging="187" w:hangingChars="78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Информационная переработка научного текста. Практикум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14:paraId="494E5FB4">
            <w:pPr>
              <w:spacing w:before="0" w:after="0" w:line="276" w:lineRule="auto"/>
              <w:ind w:left="-33" w:leftChars="-100" w:right="-211" w:rightChars="-96" w:hanging="187" w:hangingChars="78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14:paraId="66D7428E">
            <w:pPr>
              <w:spacing w:before="0" w:after="0" w:line="276" w:lineRule="auto"/>
              <w:ind w:left="-49" w:leftChars="-100" w:right="-211" w:rightChars="-96" w:hanging="171" w:hangingChars="78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14:paraId="2A92871E">
            <w:pPr>
              <w:spacing w:before="0" w:after="0" w:line="276" w:lineRule="auto"/>
              <w:ind w:left="-33" w:leftChars="-100" w:right="-211" w:rightChars="-96" w:hanging="187" w:hangingChars="78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14:paraId="7EB56621">
            <w:pPr>
              <w:spacing w:before="0" w:after="0"/>
              <w:ind w:left="-49" w:leftChars="-100" w:right="-211" w:rightChars="-96" w:hanging="171" w:hangingChars="78"/>
              <w:jc w:val="left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14:paraId="0CD5D4A9">
            <w:pPr>
              <w:spacing w:before="0" w:after="0"/>
              <w:ind w:left="-33" w:leftChars="-100" w:right="-211" w:rightChars="-96" w:hanging="187" w:hangingChars="78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"https://m.edsoo.ru/fbaa5c96"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https://m.edsoo.ru/fbaa5c96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 w14:paraId="24CE99CE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14:paraId="02F4B7DE">
            <w:pPr>
              <w:spacing w:before="0" w:after="0"/>
              <w:ind w:left="-33" w:leftChars="-100" w:right="-211" w:rightChars="-96" w:hanging="187" w:hangingChars="78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23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14:paraId="75AD49F7">
            <w:pPr>
              <w:spacing w:before="0" w:after="0"/>
              <w:ind w:left="-33" w:leftChars="-100" w:right="-211" w:rightChars="-96" w:hanging="187" w:hangingChars="78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Сочинение-рассуждение на тему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14:paraId="58DC279E">
            <w:pPr>
              <w:spacing w:before="0" w:after="0" w:line="276" w:lineRule="auto"/>
              <w:ind w:left="-33" w:leftChars="-100" w:right="-211" w:rightChars="-96" w:hanging="187" w:hangingChars="78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14:paraId="64229B16">
            <w:pPr>
              <w:spacing w:before="0" w:after="0" w:line="276" w:lineRule="auto"/>
              <w:ind w:left="-33" w:leftChars="-100" w:right="-211" w:rightChars="-96" w:hanging="187" w:hangingChars="78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14:paraId="52F1FCB5">
            <w:pPr>
              <w:spacing w:before="0" w:after="0" w:line="276" w:lineRule="auto"/>
              <w:ind w:left="-49" w:leftChars="-100" w:right="-211" w:rightChars="-96" w:hanging="171" w:hangingChars="78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14:paraId="1864FFF1">
            <w:pPr>
              <w:spacing w:before="0" w:after="0"/>
              <w:ind w:left="-49" w:leftChars="-100" w:right="-211" w:rightChars="-96" w:hanging="171" w:hangingChars="78"/>
              <w:jc w:val="left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14:paraId="38A57ABB">
            <w:pPr>
              <w:spacing w:before="0" w:after="0"/>
              <w:ind w:left="-33" w:leftChars="-100" w:right="-211" w:rightChars="-96" w:hanging="187" w:hangingChars="78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"https://m.edsoo.ru/fbaa782a"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https://m.edsoo.ru/fbaa782a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 w14:paraId="271C067F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14:paraId="3108F300">
            <w:pPr>
              <w:spacing w:before="0" w:after="0"/>
              <w:ind w:left="-33" w:leftChars="-100" w:right="-211" w:rightChars="-96" w:hanging="187" w:hangingChars="78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24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14:paraId="09070426">
            <w:pPr>
              <w:spacing w:before="0" w:after="0"/>
              <w:ind w:left="-33" w:leftChars="-100" w:right="-211" w:rightChars="-96" w:hanging="187" w:hangingChars="78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Понятие о сложном предложении. Классификация типов сложных предложений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14:paraId="27B34FC7">
            <w:pPr>
              <w:spacing w:before="0" w:after="0" w:line="276" w:lineRule="auto"/>
              <w:ind w:left="-33" w:leftChars="-100" w:right="-211" w:rightChars="-96" w:hanging="187" w:hangingChars="78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14:paraId="32CADD4B">
            <w:pPr>
              <w:spacing w:before="0" w:after="0" w:line="276" w:lineRule="auto"/>
              <w:ind w:left="-49" w:leftChars="-100" w:right="-211" w:rightChars="-96" w:hanging="171" w:hangingChars="78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14:paraId="60C3F195">
            <w:pPr>
              <w:spacing w:before="0" w:after="0" w:line="276" w:lineRule="auto"/>
              <w:ind w:left="-49" w:leftChars="-100" w:right="-211" w:rightChars="-96" w:hanging="171" w:hangingChars="78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14:paraId="727577CB">
            <w:pPr>
              <w:spacing w:before="0" w:after="0"/>
              <w:ind w:left="-49" w:leftChars="-100" w:right="-211" w:rightChars="-96" w:hanging="171" w:hangingChars="78"/>
              <w:jc w:val="left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14:paraId="302E2ABF">
            <w:pPr>
              <w:spacing w:before="0" w:after="0"/>
              <w:ind w:left="-33" w:leftChars="-100" w:right="-211" w:rightChars="-96" w:hanging="187" w:hangingChars="78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"https://m.edsoo.ru/fbaa5dae"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https://m.edsoo.ru/fbaa5dae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 w14:paraId="7EAF858C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14:paraId="7DE58D54">
            <w:pPr>
              <w:spacing w:before="0" w:after="0"/>
              <w:ind w:left="-33" w:leftChars="-100" w:right="-211" w:rightChars="-96" w:hanging="187" w:hangingChars="78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25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14:paraId="6E2B3E02">
            <w:pPr>
              <w:spacing w:before="0" w:after="0"/>
              <w:ind w:left="-33" w:leftChars="-100" w:right="-211" w:rightChars="-96" w:hanging="187" w:hangingChars="78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Понятие о сложносочинённом предложении, его строении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14:paraId="1505C2EA">
            <w:pPr>
              <w:spacing w:before="0" w:after="0" w:line="276" w:lineRule="auto"/>
              <w:ind w:left="-33" w:leftChars="-100" w:right="-211" w:rightChars="-96" w:hanging="187" w:hangingChars="78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14:paraId="3CEA7CC8">
            <w:pPr>
              <w:spacing w:before="0" w:after="0" w:line="276" w:lineRule="auto"/>
              <w:ind w:left="-49" w:leftChars="-100" w:right="-211" w:rightChars="-96" w:hanging="171" w:hangingChars="78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14:paraId="23079E27">
            <w:pPr>
              <w:spacing w:before="0" w:after="0" w:line="276" w:lineRule="auto"/>
              <w:ind w:left="-49" w:leftChars="-100" w:right="-211" w:rightChars="-96" w:hanging="171" w:hangingChars="78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14:paraId="53BC1711">
            <w:pPr>
              <w:spacing w:before="0" w:after="0"/>
              <w:ind w:left="-49" w:leftChars="-100" w:right="-211" w:rightChars="-96" w:hanging="171" w:hangingChars="78"/>
              <w:jc w:val="left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14:paraId="6AB9620E">
            <w:pPr>
              <w:spacing w:before="0" w:after="0"/>
              <w:ind w:left="-33" w:leftChars="-100" w:right="-211" w:rightChars="-96" w:hanging="187" w:hangingChars="78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"https://m.edsoo.ru/fbaa610a"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https://m.edsoo.ru/fbaa610a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 w14:paraId="56A08855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14:paraId="0C77AEDD">
            <w:pPr>
              <w:spacing w:before="0" w:after="0"/>
              <w:ind w:left="-33" w:leftChars="-100" w:right="-211" w:rightChars="-96" w:hanging="187" w:hangingChars="78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26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14:paraId="292B5000">
            <w:pPr>
              <w:spacing w:before="0" w:after="0"/>
              <w:ind w:left="-33" w:leftChars="-100" w:right="-211" w:rightChars="-96" w:hanging="187" w:hangingChars="78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Сочинение-рассуждение с объяснением значения слова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14:paraId="587F9BC2">
            <w:pPr>
              <w:spacing w:before="0" w:after="0" w:line="276" w:lineRule="auto"/>
              <w:ind w:left="-33" w:leftChars="-100" w:right="-211" w:rightChars="-96" w:hanging="187" w:hangingChars="78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14:paraId="74F16436">
            <w:pPr>
              <w:spacing w:before="0" w:after="0" w:line="276" w:lineRule="auto"/>
              <w:ind w:left="-33" w:leftChars="-100" w:right="-211" w:rightChars="-96" w:hanging="187" w:hangingChars="78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14:paraId="1490F919">
            <w:pPr>
              <w:spacing w:before="0" w:after="0" w:line="276" w:lineRule="auto"/>
              <w:ind w:left="-49" w:leftChars="-100" w:right="-211" w:rightChars="-96" w:hanging="171" w:hangingChars="78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14:paraId="7B1FFE69">
            <w:pPr>
              <w:spacing w:before="0" w:after="0"/>
              <w:ind w:left="-49" w:leftChars="-100" w:right="-211" w:rightChars="-96" w:hanging="171" w:hangingChars="78"/>
              <w:jc w:val="left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14:paraId="0E3B54E1">
            <w:pPr>
              <w:spacing w:before="0" w:after="0"/>
              <w:ind w:left="-49" w:leftChars="-100" w:right="-211" w:rightChars="-96" w:hanging="171" w:hangingChars="78"/>
              <w:jc w:val="left"/>
            </w:pPr>
          </w:p>
        </w:tc>
      </w:tr>
      <w:tr w14:paraId="7D455556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14:paraId="763CA14A">
            <w:pPr>
              <w:spacing w:before="0" w:after="0"/>
              <w:ind w:left="-33" w:leftChars="-100" w:right="-211" w:rightChars="-96" w:hanging="187" w:hangingChars="78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27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14:paraId="789E0CE9">
            <w:pPr>
              <w:spacing w:before="0" w:after="0"/>
              <w:ind w:left="-33" w:leftChars="-100" w:right="-211" w:rightChars="-96" w:hanging="187" w:hangingChars="78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Виды сложносочинённых предложений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14:paraId="1F8678A2">
            <w:pPr>
              <w:spacing w:before="0" w:after="0" w:line="276" w:lineRule="auto"/>
              <w:ind w:left="-33" w:leftChars="-100" w:right="-211" w:rightChars="-96" w:hanging="187" w:hangingChars="78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14:paraId="0BC3F1C0">
            <w:pPr>
              <w:spacing w:before="0" w:after="0" w:line="276" w:lineRule="auto"/>
              <w:ind w:left="-49" w:leftChars="-100" w:right="-211" w:rightChars="-96" w:hanging="171" w:hangingChars="78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14:paraId="6F98369D">
            <w:pPr>
              <w:spacing w:before="0" w:after="0" w:line="276" w:lineRule="auto"/>
              <w:ind w:left="-49" w:leftChars="-100" w:right="-211" w:rightChars="-96" w:hanging="171" w:hangingChars="78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14:paraId="07DBECF5">
            <w:pPr>
              <w:spacing w:before="0" w:after="0"/>
              <w:ind w:left="-49" w:leftChars="-100" w:right="-211" w:rightChars="-96" w:hanging="171" w:hangingChars="78"/>
              <w:jc w:val="left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14:paraId="266EE439">
            <w:pPr>
              <w:spacing w:before="0" w:after="0"/>
              <w:ind w:left="-49" w:leftChars="-100" w:right="-211" w:rightChars="-96" w:hanging="171" w:hangingChars="78"/>
              <w:jc w:val="left"/>
            </w:pPr>
          </w:p>
        </w:tc>
      </w:tr>
      <w:tr w14:paraId="01A60529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14:paraId="688FC4C6">
            <w:pPr>
              <w:spacing w:before="0" w:after="0"/>
              <w:ind w:left="-33" w:leftChars="-100" w:right="-211" w:rightChars="-96" w:hanging="187" w:hangingChars="78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28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14:paraId="2A0DEC35">
            <w:pPr>
              <w:spacing w:before="0" w:after="0"/>
              <w:ind w:left="-33" w:leftChars="-100" w:right="-211" w:rightChars="-96" w:hanging="187" w:hangingChars="78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Смысловые отношения между частями сложносочинённого предложения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14:paraId="1D35B512">
            <w:pPr>
              <w:spacing w:before="0" w:after="0" w:line="276" w:lineRule="auto"/>
              <w:ind w:left="-33" w:leftChars="-100" w:right="-211" w:rightChars="-96" w:hanging="187" w:hangingChars="78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14:paraId="65217B07">
            <w:pPr>
              <w:spacing w:before="0" w:after="0" w:line="276" w:lineRule="auto"/>
              <w:ind w:left="-49" w:leftChars="-100" w:right="-211" w:rightChars="-96" w:hanging="171" w:hangingChars="78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14:paraId="0A589841">
            <w:pPr>
              <w:spacing w:before="0" w:after="0" w:line="276" w:lineRule="auto"/>
              <w:ind w:left="-49" w:leftChars="-100" w:right="-211" w:rightChars="-96" w:hanging="171" w:hangingChars="78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14:paraId="0C290D2D">
            <w:pPr>
              <w:spacing w:before="0" w:after="0"/>
              <w:ind w:left="-49" w:leftChars="-100" w:right="-211" w:rightChars="-96" w:hanging="171" w:hangingChars="78"/>
              <w:jc w:val="left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14:paraId="6AF502AD">
            <w:pPr>
              <w:spacing w:before="0" w:after="0"/>
              <w:ind w:left="-33" w:leftChars="-100" w:right="-211" w:rightChars="-96" w:hanging="187" w:hangingChars="78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"https://m.edsoo.ru/fbaa63bc"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https://m.edsoo.ru/fbaa63bc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 w14:paraId="31E93709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14:paraId="349012C9">
            <w:pPr>
              <w:spacing w:before="0" w:after="0"/>
              <w:ind w:left="-33" w:leftChars="-100" w:right="-211" w:rightChars="-96" w:hanging="187" w:hangingChars="78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29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14:paraId="6AE5A8D5">
            <w:pPr>
              <w:spacing w:before="0" w:after="0"/>
              <w:ind w:left="-33" w:leftChars="-100" w:right="-211" w:rightChars="-96" w:hanging="187" w:hangingChars="78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Виды сложносочинённых предложений. Смысловые отношения между частями сложносочинённого предложения. Практикум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14:paraId="20C53C9B">
            <w:pPr>
              <w:spacing w:before="0" w:after="0" w:line="276" w:lineRule="auto"/>
              <w:ind w:left="-33" w:leftChars="-100" w:right="-211" w:rightChars="-96" w:hanging="187" w:hangingChars="78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14:paraId="3BC39EC2">
            <w:pPr>
              <w:spacing w:before="0" w:after="0" w:line="276" w:lineRule="auto"/>
              <w:ind w:left="-49" w:leftChars="-100" w:right="-211" w:rightChars="-96" w:hanging="171" w:hangingChars="78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14:paraId="3857BF67">
            <w:pPr>
              <w:spacing w:before="0" w:after="0" w:line="276" w:lineRule="auto"/>
              <w:ind w:left="-33" w:leftChars="-100" w:right="-211" w:rightChars="-96" w:hanging="187" w:hangingChars="78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14:paraId="0B138CE5">
            <w:pPr>
              <w:spacing w:before="0" w:after="0"/>
              <w:ind w:left="-49" w:leftChars="-100" w:right="-211" w:rightChars="-96" w:hanging="171" w:hangingChars="78"/>
              <w:jc w:val="left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14:paraId="4FE03E42">
            <w:pPr>
              <w:spacing w:before="0" w:after="0"/>
              <w:ind w:left="-49" w:leftChars="-100" w:right="-211" w:rightChars="-96" w:hanging="171" w:hangingChars="78"/>
              <w:jc w:val="left"/>
            </w:pPr>
          </w:p>
        </w:tc>
      </w:tr>
      <w:tr w14:paraId="468ADE61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14:paraId="283A4EAA">
            <w:pPr>
              <w:spacing w:before="0" w:after="0"/>
              <w:ind w:left="-33" w:leftChars="-100" w:right="-211" w:rightChars="-96" w:hanging="187" w:hangingChars="78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30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14:paraId="7DB5C8E3">
            <w:pPr>
              <w:spacing w:before="0" w:after="0"/>
              <w:ind w:left="-33" w:leftChars="-100" w:right="-211" w:rightChars="-96" w:hanging="187" w:hangingChars="78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Знаки препинания в сложносочинённых предложениях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14:paraId="3AD43DAB">
            <w:pPr>
              <w:spacing w:before="0" w:after="0" w:line="276" w:lineRule="auto"/>
              <w:ind w:left="-33" w:leftChars="-100" w:right="-211" w:rightChars="-96" w:hanging="187" w:hangingChars="78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14:paraId="09745B5F">
            <w:pPr>
              <w:spacing w:before="0" w:after="0" w:line="276" w:lineRule="auto"/>
              <w:ind w:left="-49" w:leftChars="-100" w:right="-211" w:rightChars="-96" w:hanging="171" w:hangingChars="78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14:paraId="0D49DFD9">
            <w:pPr>
              <w:spacing w:before="0" w:after="0" w:line="276" w:lineRule="auto"/>
              <w:ind w:left="-49" w:leftChars="-100" w:right="-211" w:rightChars="-96" w:hanging="171" w:hangingChars="78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14:paraId="5D355FBA">
            <w:pPr>
              <w:spacing w:before="0" w:after="0"/>
              <w:ind w:left="-49" w:leftChars="-100" w:right="-211" w:rightChars="-96" w:hanging="171" w:hangingChars="78"/>
              <w:jc w:val="left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14:paraId="7D97B20F">
            <w:pPr>
              <w:spacing w:before="0" w:after="0"/>
              <w:ind w:left="-33" w:leftChars="-100" w:right="-211" w:rightChars="-96" w:hanging="187" w:hangingChars="78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"https://m.edsoo.ru/fbaa69a2"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https://m.edsoo.ru/fbaa69a2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 w14:paraId="3D1733A6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14:paraId="26209B4D">
            <w:pPr>
              <w:spacing w:before="0" w:after="0"/>
              <w:ind w:left="-33" w:leftChars="-100" w:right="-211" w:rightChars="-96" w:hanging="187" w:hangingChars="78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31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14:paraId="1F97FB6C">
            <w:pPr>
              <w:spacing w:before="0" w:after="0"/>
              <w:ind w:left="-33" w:leftChars="-100" w:right="-211" w:rightChars="-96" w:hanging="187" w:hangingChars="78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Знаки препинания в сложносочинённых предложениях. Пунктуационный анализ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14:paraId="59D8CDE3">
            <w:pPr>
              <w:spacing w:before="0" w:after="0" w:line="276" w:lineRule="auto"/>
              <w:ind w:left="-33" w:leftChars="-100" w:right="-211" w:rightChars="-96" w:hanging="187" w:hangingChars="78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14:paraId="616CF8DD">
            <w:pPr>
              <w:spacing w:before="0" w:after="0" w:line="276" w:lineRule="auto"/>
              <w:ind w:left="-49" w:leftChars="-100" w:right="-211" w:rightChars="-96" w:hanging="171" w:hangingChars="78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14:paraId="1D142EC3">
            <w:pPr>
              <w:spacing w:before="0" w:after="0" w:line="276" w:lineRule="auto"/>
              <w:ind w:left="-49" w:leftChars="-100" w:right="-211" w:rightChars="-96" w:hanging="171" w:hangingChars="78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14:paraId="76945DEB">
            <w:pPr>
              <w:spacing w:before="0" w:after="0"/>
              <w:ind w:left="-49" w:leftChars="-100" w:right="-211" w:rightChars="-96" w:hanging="171" w:hangingChars="78"/>
              <w:jc w:val="left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14:paraId="3DB3B412">
            <w:pPr>
              <w:spacing w:before="0" w:after="0"/>
              <w:ind w:left="-49" w:leftChars="-100" w:right="-211" w:rightChars="-96" w:hanging="171" w:hangingChars="78"/>
              <w:jc w:val="left"/>
            </w:pPr>
          </w:p>
        </w:tc>
      </w:tr>
      <w:tr w14:paraId="1ABDDC9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14:paraId="7F3B2533">
            <w:pPr>
              <w:spacing w:before="0" w:after="0"/>
              <w:ind w:left="-33" w:leftChars="-100" w:right="-211" w:rightChars="-96" w:hanging="187" w:hangingChars="78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32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14:paraId="46754120">
            <w:pPr>
              <w:spacing w:before="0" w:after="0"/>
              <w:ind w:left="-33" w:leftChars="-100" w:right="-211" w:rightChars="-96" w:hanging="187" w:hangingChars="78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Знаки препинания в сложносочинённых предложениях. Практикум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14:paraId="0AC841F9">
            <w:pPr>
              <w:spacing w:before="0" w:after="0" w:line="276" w:lineRule="auto"/>
              <w:ind w:left="-33" w:leftChars="-100" w:right="-211" w:rightChars="-96" w:hanging="187" w:hangingChars="78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14:paraId="3F2BFAA2">
            <w:pPr>
              <w:spacing w:before="0" w:after="0" w:line="276" w:lineRule="auto"/>
              <w:ind w:left="-49" w:leftChars="-100" w:right="-211" w:rightChars="-96" w:hanging="171" w:hangingChars="78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14:paraId="2DF6A74C">
            <w:pPr>
              <w:spacing w:before="0" w:after="0" w:line="276" w:lineRule="auto"/>
              <w:ind w:left="-33" w:leftChars="-100" w:right="-211" w:rightChars="-96" w:hanging="187" w:hangingChars="78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14:paraId="606EA37B">
            <w:pPr>
              <w:spacing w:before="0" w:after="0"/>
              <w:ind w:left="-49" w:leftChars="-100" w:right="-211" w:rightChars="-96" w:hanging="171" w:hangingChars="78"/>
              <w:jc w:val="left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14:paraId="595A2581">
            <w:pPr>
              <w:spacing w:before="0" w:after="0"/>
              <w:ind w:left="-33" w:leftChars="-100" w:right="-211" w:rightChars="-96" w:hanging="187" w:hangingChars="78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"https://m.edsoo.ru/fbaa6d12"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https://m.edsoo.ru/fbaa6d12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 w14:paraId="5B213B6A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14:paraId="18FD63E8">
            <w:pPr>
              <w:spacing w:before="0" w:after="0"/>
              <w:ind w:left="-33" w:leftChars="-100" w:right="-211" w:rightChars="-96" w:hanging="187" w:hangingChars="78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33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14:paraId="28DE4FF5">
            <w:pPr>
              <w:spacing w:before="0" w:after="0"/>
              <w:ind w:left="-33" w:leftChars="-100" w:right="-211" w:rightChars="-96" w:hanging="187" w:hangingChars="78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Синтаксический и пунктуационный анализ сложносочинённого предложения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14:paraId="7B76ABB2">
            <w:pPr>
              <w:spacing w:before="0" w:after="0" w:line="276" w:lineRule="auto"/>
              <w:ind w:left="-33" w:leftChars="-100" w:right="-211" w:rightChars="-96" w:hanging="187" w:hangingChars="78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14:paraId="0C65521F">
            <w:pPr>
              <w:spacing w:before="0" w:after="0" w:line="276" w:lineRule="auto"/>
              <w:ind w:left="-49" w:leftChars="-100" w:right="-211" w:rightChars="-96" w:hanging="171" w:hangingChars="78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14:paraId="2E549EE6">
            <w:pPr>
              <w:spacing w:before="0" w:after="0" w:line="276" w:lineRule="auto"/>
              <w:ind w:left="-49" w:leftChars="-100" w:right="-211" w:rightChars="-96" w:hanging="171" w:hangingChars="78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14:paraId="32DA9503">
            <w:pPr>
              <w:spacing w:before="0" w:after="0"/>
              <w:ind w:left="-49" w:leftChars="-100" w:right="-211" w:rightChars="-96" w:hanging="171" w:hangingChars="78"/>
              <w:jc w:val="left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14:paraId="7770DAEC">
            <w:pPr>
              <w:spacing w:before="0" w:after="0"/>
              <w:ind w:left="-33" w:leftChars="-100" w:right="-211" w:rightChars="-96" w:hanging="187" w:hangingChars="78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"https://m.edsoo.ru/fbaa71b8"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https://m.edsoo.ru/fbaa71b8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 w14:paraId="64F85EE4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14:paraId="3FA0B6A2">
            <w:pPr>
              <w:spacing w:before="0" w:after="0"/>
              <w:ind w:left="-33" w:leftChars="-100" w:right="-211" w:rightChars="-96" w:hanging="187" w:hangingChars="78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34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14:paraId="49B99F48">
            <w:pPr>
              <w:spacing w:before="0" w:after="0"/>
              <w:ind w:left="-33" w:leftChars="-100" w:right="-211" w:rightChars="-96" w:hanging="187" w:hangingChars="78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Синтаксический и пунктуационный анализ сложносочинённого предложения. Практикум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14:paraId="74465059">
            <w:pPr>
              <w:spacing w:before="0" w:after="0" w:line="276" w:lineRule="auto"/>
              <w:ind w:left="-33" w:leftChars="-100" w:right="-211" w:rightChars="-96" w:hanging="187" w:hangingChars="78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14:paraId="3A81D0FA">
            <w:pPr>
              <w:spacing w:before="0" w:after="0" w:line="276" w:lineRule="auto"/>
              <w:ind w:left="-49" w:leftChars="-100" w:right="-211" w:rightChars="-96" w:hanging="171" w:hangingChars="78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14:paraId="76736E83">
            <w:pPr>
              <w:spacing w:before="0" w:after="0" w:line="276" w:lineRule="auto"/>
              <w:ind w:left="-33" w:leftChars="-100" w:right="-211" w:rightChars="-96" w:hanging="187" w:hangingChars="78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14:paraId="64833517">
            <w:pPr>
              <w:spacing w:before="0" w:after="0"/>
              <w:ind w:left="-49" w:leftChars="-100" w:right="-211" w:rightChars="-96" w:hanging="171" w:hangingChars="78"/>
              <w:jc w:val="left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14:paraId="2591B8C3">
            <w:pPr>
              <w:spacing w:before="0" w:after="0"/>
              <w:ind w:left="-33" w:leftChars="-100" w:right="-211" w:rightChars="-96" w:hanging="187" w:hangingChars="78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"https://m.edsoo.ru/fbaa64d4"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https://m.edsoo.ru/fbaa64d4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 w14:paraId="484239AA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14:paraId="45BE2885">
            <w:pPr>
              <w:spacing w:before="0" w:after="0"/>
              <w:ind w:left="-33" w:leftChars="-100" w:right="-211" w:rightChars="-96" w:hanging="187" w:hangingChars="78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35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14:paraId="33A4F888">
            <w:pPr>
              <w:spacing w:before="0" w:after="0"/>
              <w:ind w:left="-33" w:leftChars="-100" w:right="-211" w:rightChars="-96" w:hanging="187" w:hangingChars="78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Особенности употребления сложносочинённых предложений в речи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14:paraId="79EFF5F3">
            <w:pPr>
              <w:spacing w:before="0" w:after="0" w:line="276" w:lineRule="auto"/>
              <w:ind w:left="-33" w:leftChars="-100" w:right="-211" w:rightChars="-96" w:hanging="187" w:hangingChars="78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14:paraId="0CA8BF7A">
            <w:pPr>
              <w:spacing w:before="0" w:after="0" w:line="276" w:lineRule="auto"/>
              <w:ind w:left="-49" w:leftChars="-100" w:right="-211" w:rightChars="-96" w:hanging="171" w:hangingChars="78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14:paraId="1FE70ADC">
            <w:pPr>
              <w:spacing w:before="0" w:after="0" w:line="276" w:lineRule="auto"/>
              <w:ind w:left="-49" w:leftChars="-100" w:right="-211" w:rightChars="-96" w:hanging="171" w:hangingChars="78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14:paraId="7C5DA34A">
            <w:pPr>
              <w:spacing w:before="0" w:after="0"/>
              <w:ind w:left="-49" w:leftChars="-100" w:right="-211" w:rightChars="-96" w:hanging="171" w:hangingChars="78"/>
              <w:jc w:val="left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14:paraId="4A53D22A">
            <w:pPr>
              <w:spacing w:before="0" w:after="0"/>
              <w:ind w:left="-33" w:leftChars="-100" w:right="-211" w:rightChars="-96" w:hanging="187" w:hangingChars="78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"https://m.edsoo.ru/fbaa6b46"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https://m.edsoo.ru/fbaa6b46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 w14:paraId="3EC88300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14:paraId="44755DA8">
            <w:pPr>
              <w:spacing w:before="0" w:after="0"/>
              <w:ind w:left="-33" w:leftChars="-100" w:right="-211" w:rightChars="-96" w:hanging="187" w:hangingChars="78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36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14:paraId="79D03639">
            <w:pPr>
              <w:spacing w:before="0" w:after="0"/>
              <w:ind w:left="-33" w:leftChars="-100" w:right="-211" w:rightChars="-96" w:hanging="187" w:hangingChars="78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Повторение темы «Сложносочинённое предложение»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14:paraId="74D7148C">
            <w:pPr>
              <w:spacing w:before="0" w:after="0" w:line="276" w:lineRule="auto"/>
              <w:ind w:left="-33" w:leftChars="-100" w:right="-211" w:rightChars="-96" w:hanging="187" w:hangingChars="78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14:paraId="2DFC97AC">
            <w:pPr>
              <w:spacing w:before="0" w:after="0" w:line="276" w:lineRule="auto"/>
              <w:ind w:left="-49" w:leftChars="-100" w:right="-211" w:rightChars="-96" w:hanging="171" w:hangingChars="78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14:paraId="7E3B91FA">
            <w:pPr>
              <w:spacing w:before="0" w:after="0" w:line="276" w:lineRule="auto"/>
              <w:ind w:left="-49" w:leftChars="-100" w:right="-211" w:rightChars="-96" w:hanging="171" w:hangingChars="78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14:paraId="7A5DAA3D">
            <w:pPr>
              <w:spacing w:before="0" w:after="0"/>
              <w:ind w:left="-49" w:leftChars="-100" w:right="-211" w:rightChars="-96" w:hanging="171" w:hangingChars="78"/>
              <w:jc w:val="left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14:paraId="45DF4D33">
            <w:pPr>
              <w:spacing w:before="0" w:after="0"/>
              <w:ind w:left="-49" w:leftChars="-100" w:right="-211" w:rightChars="-96" w:hanging="171" w:hangingChars="78"/>
              <w:jc w:val="left"/>
            </w:pPr>
          </w:p>
        </w:tc>
      </w:tr>
      <w:tr w14:paraId="3CA6387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14:paraId="2115B384">
            <w:pPr>
              <w:spacing w:before="0" w:after="0"/>
              <w:ind w:left="-33" w:leftChars="-100" w:right="-211" w:rightChars="-96" w:hanging="187" w:hangingChars="78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37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14:paraId="6D462BFF">
            <w:pPr>
              <w:spacing w:before="0" w:after="0"/>
              <w:ind w:left="-33" w:leftChars="-100" w:right="-211" w:rightChars="-96" w:hanging="187" w:hangingChars="78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Повторение темы «Сложносочинённое предложение». Практикум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14:paraId="7C12CC59">
            <w:pPr>
              <w:spacing w:before="0" w:after="0" w:line="276" w:lineRule="auto"/>
              <w:ind w:left="-33" w:leftChars="-100" w:right="-211" w:rightChars="-96" w:hanging="187" w:hangingChars="78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14:paraId="6BB507BD">
            <w:pPr>
              <w:spacing w:before="0" w:after="0" w:line="276" w:lineRule="auto"/>
              <w:ind w:left="-49" w:leftChars="-100" w:right="-211" w:rightChars="-96" w:hanging="171" w:hangingChars="78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14:paraId="344147AF">
            <w:pPr>
              <w:spacing w:before="0" w:after="0" w:line="276" w:lineRule="auto"/>
              <w:ind w:left="-33" w:leftChars="-100" w:right="-211" w:rightChars="-96" w:hanging="187" w:hangingChars="78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14:paraId="469BCE2E">
            <w:pPr>
              <w:spacing w:before="0" w:after="0"/>
              <w:ind w:left="-49" w:leftChars="-100" w:right="-211" w:rightChars="-96" w:hanging="171" w:hangingChars="78"/>
              <w:jc w:val="left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14:paraId="3C0F4815">
            <w:pPr>
              <w:spacing w:before="0" w:after="0"/>
              <w:ind w:left="-49" w:leftChars="-100" w:right="-211" w:rightChars="-96" w:hanging="171" w:hangingChars="78"/>
              <w:jc w:val="left"/>
            </w:pPr>
          </w:p>
        </w:tc>
      </w:tr>
      <w:tr w14:paraId="78AD3890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14:paraId="422756DF">
            <w:pPr>
              <w:spacing w:before="0" w:after="0"/>
              <w:ind w:left="-33" w:leftChars="-100" w:right="-211" w:rightChars="-96" w:hanging="187" w:hangingChars="78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38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14:paraId="6B7D8E77">
            <w:pPr>
              <w:spacing w:before="0" w:after="0"/>
              <w:ind w:left="-33" w:leftChars="-100" w:right="-211" w:rightChars="-96" w:hanging="187" w:hangingChars="78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Контрольная работа по теме "Сложносочинённое предложение"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14:paraId="186AD932">
            <w:pPr>
              <w:spacing w:before="0" w:after="0" w:line="276" w:lineRule="auto"/>
              <w:ind w:left="-33" w:leftChars="-100" w:right="-211" w:rightChars="-96" w:hanging="187" w:hangingChars="78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14:paraId="7B9C55E7">
            <w:pPr>
              <w:spacing w:before="0" w:after="0" w:line="276" w:lineRule="auto"/>
              <w:ind w:left="-33" w:leftChars="-100" w:right="-211" w:rightChars="-96" w:hanging="187" w:hangingChars="78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14:paraId="63D501B3">
            <w:pPr>
              <w:spacing w:before="0" w:after="0" w:line="276" w:lineRule="auto"/>
              <w:ind w:left="-49" w:leftChars="-100" w:right="-211" w:rightChars="-96" w:hanging="171" w:hangingChars="78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14:paraId="0518674B">
            <w:pPr>
              <w:spacing w:before="0" w:after="0"/>
              <w:ind w:left="-49" w:leftChars="-100" w:right="-211" w:rightChars="-96" w:hanging="171" w:hangingChars="78"/>
              <w:jc w:val="left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14:paraId="662B95AD">
            <w:pPr>
              <w:spacing w:before="0" w:after="0"/>
              <w:ind w:left="-33" w:leftChars="-100" w:right="-211" w:rightChars="-96" w:hanging="187" w:hangingChars="78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"https://m.edsoo.ru/fbaa738e"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https://m.edsoo.ru/fbaa738e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 w14:paraId="5C963FA4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14:paraId="55AF0342">
            <w:pPr>
              <w:spacing w:before="0" w:after="0"/>
              <w:ind w:left="-33" w:leftChars="-100" w:right="-211" w:rightChars="-96" w:hanging="187" w:hangingChars="78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39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14:paraId="2E0B2A99">
            <w:pPr>
              <w:spacing w:before="0" w:after="0"/>
              <w:ind w:left="-33" w:leftChars="-100" w:right="-211" w:rightChars="-96" w:hanging="187" w:hangingChars="78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Понятие о сложноподчинённом предложении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14:paraId="482DA350">
            <w:pPr>
              <w:spacing w:before="0" w:after="0" w:line="276" w:lineRule="auto"/>
              <w:ind w:left="-33" w:leftChars="-100" w:right="-211" w:rightChars="-96" w:hanging="187" w:hangingChars="78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14:paraId="028A0FE4">
            <w:pPr>
              <w:spacing w:before="0" w:after="0" w:line="276" w:lineRule="auto"/>
              <w:ind w:left="-49" w:leftChars="-100" w:right="-211" w:rightChars="-96" w:hanging="171" w:hangingChars="78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14:paraId="48F1734E">
            <w:pPr>
              <w:spacing w:before="0" w:after="0" w:line="276" w:lineRule="auto"/>
              <w:ind w:left="-49" w:leftChars="-100" w:right="-211" w:rightChars="-96" w:hanging="171" w:hangingChars="78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14:paraId="1448D988">
            <w:pPr>
              <w:spacing w:before="0" w:after="0"/>
              <w:ind w:left="-49" w:leftChars="-100" w:right="-211" w:rightChars="-96" w:hanging="171" w:hangingChars="78"/>
              <w:jc w:val="left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14:paraId="14262E0A">
            <w:pPr>
              <w:spacing w:before="0" w:after="0"/>
              <w:ind w:left="-33" w:leftChars="-100" w:right="-211" w:rightChars="-96" w:hanging="187" w:hangingChars="78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"https://m.edsoo.ru/fbaa750a"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https://m.edsoo.ru/fbaa750a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 w14:paraId="3BF17458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14:paraId="5468037F">
            <w:pPr>
              <w:spacing w:before="0" w:after="0"/>
              <w:ind w:left="-33" w:leftChars="-100" w:right="-211" w:rightChars="-96" w:hanging="187" w:hangingChars="78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40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14:paraId="492C8A53">
            <w:pPr>
              <w:spacing w:before="0" w:after="0"/>
              <w:ind w:left="-33" w:leftChars="-100" w:right="-211" w:rightChars="-96" w:hanging="187" w:hangingChars="78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Союзы и союзные слова в сложноподчинённом предложении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14:paraId="1F17142B">
            <w:pPr>
              <w:spacing w:before="0" w:after="0" w:line="276" w:lineRule="auto"/>
              <w:ind w:left="-33" w:leftChars="-100" w:right="-211" w:rightChars="-96" w:hanging="187" w:hangingChars="78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14:paraId="1E42E9A9">
            <w:pPr>
              <w:spacing w:before="0" w:after="0" w:line="276" w:lineRule="auto"/>
              <w:ind w:left="-49" w:leftChars="-100" w:right="-211" w:rightChars="-96" w:hanging="171" w:hangingChars="78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14:paraId="67EB6241">
            <w:pPr>
              <w:spacing w:before="0" w:after="0" w:line="276" w:lineRule="auto"/>
              <w:ind w:left="-49" w:leftChars="-100" w:right="-211" w:rightChars="-96" w:hanging="171" w:hangingChars="78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14:paraId="5B148EC6">
            <w:pPr>
              <w:spacing w:before="0" w:after="0"/>
              <w:ind w:left="-49" w:leftChars="-100" w:right="-211" w:rightChars="-96" w:hanging="171" w:hangingChars="78"/>
              <w:jc w:val="left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14:paraId="1C3A89D0">
            <w:pPr>
              <w:spacing w:before="0" w:after="0"/>
              <w:ind w:left="-33" w:leftChars="-100" w:right="-211" w:rightChars="-96" w:hanging="187" w:hangingChars="78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"https://m.edsoo.ru/fbaa76a4"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https://m.edsoo.ru/fbaa76a4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 w14:paraId="37B394E6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14:paraId="7186E067">
            <w:pPr>
              <w:spacing w:before="0" w:after="0"/>
              <w:ind w:left="-33" w:leftChars="-100" w:right="-211" w:rightChars="-96" w:hanging="187" w:hangingChars="78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41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14:paraId="495F2735">
            <w:pPr>
              <w:spacing w:before="0" w:after="0"/>
              <w:ind w:left="-33" w:leftChars="-100" w:right="-211" w:rightChars="-96" w:hanging="187" w:hangingChars="78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Знаки препинания в сложноподчинённом предложении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14:paraId="7D76337F">
            <w:pPr>
              <w:spacing w:before="0" w:after="0" w:line="276" w:lineRule="auto"/>
              <w:ind w:left="-33" w:leftChars="-100" w:right="-211" w:rightChars="-96" w:hanging="187" w:hangingChars="78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14:paraId="6795A62F">
            <w:pPr>
              <w:spacing w:before="0" w:after="0" w:line="276" w:lineRule="auto"/>
              <w:ind w:left="-49" w:leftChars="-100" w:right="-211" w:rightChars="-96" w:hanging="171" w:hangingChars="78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14:paraId="603AE6A8">
            <w:pPr>
              <w:spacing w:before="0" w:after="0" w:line="276" w:lineRule="auto"/>
              <w:ind w:left="-49" w:leftChars="-100" w:right="-211" w:rightChars="-96" w:hanging="171" w:hangingChars="78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14:paraId="526065DE">
            <w:pPr>
              <w:spacing w:before="0" w:after="0"/>
              <w:ind w:left="-49" w:leftChars="-100" w:right="-211" w:rightChars="-96" w:hanging="171" w:hangingChars="78"/>
              <w:jc w:val="left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14:paraId="4EE8A323">
            <w:pPr>
              <w:spacing w:before="0" w:after="0"/>
              <w:ind w:left="-33" w:leftChars="-100" w:right="-211" w:rightChars="-96" w:hanging="187" w:hangingChars="78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"https://m.edsoo.ru/fbaa90e4"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https://m.edsoo.ru/fbaa90e4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 w14:paraId="4B015174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14:paraId="76EC8FC3">
            <w:pPr>
              <w:spacing w:before="0" w:after="0"/>
              <w:ind w:left="-33" w:leftChars="-100" w:right="-211" w:rightChars="-96" w:hanging="187" w:hangingChars="78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42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14:paraId="225CD544">
            <w:pPr>
              <w:spacing w:before="0" w:after="0"/>
              <w:ind w:left="-33" w:leftChars="-100" w:right="-211" w:rightChars="-96" w:hanging="187" w:hangingChars="78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Сочинение-рассуждение (определение понятия и комментарий)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14:paraId="14E71B43">
            <w:pPr>
              <w:spacing w:before="0" w:after="0" w:line="276" w:lineRule="auto"/>
              <w:ind w:left="-33" w:leftChars="-100" w:right="-211" w:rightChars="-96" w:hanging="187" w:hangingChars="78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14:paraId="3E0544A4">
            <w:pPr>
              <w:spacing w:before="0" w:after="0" w:line="276" w:lineRule="auto"/>
              <w:ind w:left="-33" w:leftChars="-100" w:right="-211" w:rightChars="-96" w:hanging="187" w:hangingChars="78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14:paraId="7F41E635">
            <w:pPr>
              <w:spacing w:before="0" w:after="0" w:line="276" w:lineRule="auto"/>
              <w:ind w:left="-49" w:leftChars="-100" w:right="-211" w:rightChars="-96" w:hanging="171" w:hangingChars="78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14:paraId="18FB7E47">
            <w:pPr>
              <w:spacing w:before="0" w:after="0"/>
              <w:ind w:left="-49" w:leftChars="-100" w:right="-211" w:rightChars="-96" w:hanging="171" w:hangingChars="78"/>
              <w:jc w:val="left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14:paraId="0BA7FC16">
            <w:pPr>
              <w:spacing w:before="0" w:after="0"/>
              <w:ind w:left="-49" w:leftChars="-100" w:right="-211" w:rightChars="-96" w:hanging="171" w:hangingChars="78"/>
              <w:jc w:val="left"/>
            </w:pPr>
          </w:p>
        </w:tc>
      </w:tr>
      <w:tr w14:paraId="7202401A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14:paraId="33BBBC04">
            <w:pPr>
              <w:spacing w:before="0" w:after="0"/>
              <w:ind w:left="-33" w:leftChars="-100" w:right="-211" w:rightChars="-96" w:hanging="187" w:hangingChars="78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43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14:paraId="6A55EBFE">
            <w:pPr>
              <w:spacing w:before="0" w:after="0"/>
              <w:ind w:left="-33" w:leftChars="-100" w:right="-211" w:rightChars="-96" w:hanging="187" w:hangingChars="78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Классификация сложноподчинённых предложений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14:paraId="1C9F7BE9">
            <w:pPr>
              <w:spacing w:before="0" w:after="0" w:line="276" w:lineRule="auto"/>
              <w:ind w:left="-33" w:leftChars="-100" w:right="-211" w:rightChars="-96" w:hanging="187" w:hangingChars="78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14:paraId="5DBC128C">
            <w:pPr>
              <w:spacing w:before="0" w:after="0" w:line="276" w:lineRule="auto"/>
              <w:ind w:left="-49" w:leftChars="-100" w:right="-211" w:rightChars="-96" w:hanging="171" w:hangingChars="78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14:paraId="10035AA4">
            <w:pPr>
              <w:spacing w:before="0" w:after="0" w:line="276" w:lineRule="auto"/>
              <w:ind w:left="-49" w:leftChars="-100" w:right="-211" w:rightChars="-96" w:hanging="171" w:hangingChars="78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14:paraId="177A6096">
            <w:pPr>
              <w:spacing w:before="0" w:after="0"/>
              <w:ind w:left="-49" w:leftChars="-100" w:right="-211" w:rightChars="-96" w:hanging="171" w:hangingChars="78"/>
              <w:jc w:val="left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14:paraId="012E0416">
            <w:pPr>
              <w:spacing w:before="0" w:after="0"/>
              <w:ind w:left="-33" w:leftChars="-100" w:right="-211" w:rightChars="-96" w:hanging="187" w:hangingChars="78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"https://m.edsoo.ru/fbaa7b5e"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https://m.edsoo.ru/fbaa7b5e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 w14:paraId="635DD110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14:paraId="38FF6E66">
            <w:pPr>
              <w:spacing w:before="0" w:after="0"/>
              <w:ind w:left="-33" w:leftChars="-100" w:right="-211" w:rightChars="-96" w:hanging="187" w:hangingChars="78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44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14:paraId="59EDA101">
            <w:pPr>
              <w:spacing w:before="0" w:after="0"/>
              <w:ind w:left="-33" w:leftChars="-100" w:right="-211" w:rightChars="-96" w:hanging="187" w:hangingChars="78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Сложноподчинённые предложения с придаточными определительными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14:paraId="128428EA">
            <w:pPr>
              <w:spacing w:before="0" w:after="0" w:line="276" w:lineRule="auto"/>
              <w:ind w:left="-33" w:leftChars="-100" w:right="-211" w:rightChars="-96" w:hanging="187" w:hangingChars="78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14:paraId="3AF80760">
            <w:pPr>
              <w:spacing w:before="0" w:after="0" w:line="276" w:lineRule="auto"/>
              <w:ind w:left="-49" w:leftChars="-100" w:right="-211" w:rightChars="-96" w:hanging="171" w:hangingChars="78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14:paraId="33E47280">
            <w:pPr>
              <w:spacing w:before="0" w:after="0" w:line="276" w:lineRule="auto"/>
              <w:ind w:left="-49" w:leftChars="-100" w:right="-211" w:rightChars="-96" w:hanging="171" w:hangingChars="78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14:paraId="6A3265D0">
            <w:pPr>
              <w:spacing w:before="0" w:after="0"/>
              <w:ind w:left="-49" w:leftChars="-100" w:right="-211" w:rightChars="-96" w:hanging="171" w:hangingChars="78"/>
              <w:jc w:val="left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14:paraId="7C159DEF">
            <w:pPr>
              <w:spacing w:before="0" w:after="0"/>
              <w:ind w:left="-33" w:leftChars="-100" w:right="-211" w:rightChars="-96" w:hanging="187" w:hangingChars="78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"https://m.edsoo.ru/fbaa7d16"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https://m.edsoo.ru/fbaa7d16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 w14:paraId="7D21AE9B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14:paraId="52960FCA">
            <w:pPr>
              <w:spacing w:before="0" w:after="0"/>
              <w:ind w:left="-33" w:leftChars="-100" w:right="-211" w:rightChars="-96" w:hanging="187" w:hangingChars="78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45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14:paraId="0C16F70B">
            <w:pPr>
              <w:spacing w:before="0" w:after="0"/>
              <w:ind w:left="-33" w:leftChars="-100" w:right="-211" w:rightChars="-96" w:hanging="187" w:hangingChars="78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Сложноподчинённые предложения с придаточными определительными. Практикум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14:paraId="05BB26CE">
            <w:pPr>
              <w:spacing w:before="0" w:after="0" w:line="276" w:lineRule="auto"/>
              <w:ind w:left="-33" w:leftChars="-100" w:right="-211" w:rightChars="-96" w:hanging="187" w:hangingChars="78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14:paraId="13A87F5D">
            <w:pPr>
              <w:spacing w:before="0" w:after="0" w:line="276" w:lineRule="auto"/>
              <w:ind w:left="-49" w:leftChars="-100" w:right="-211" w:rightChars="-96" w:hanging="171" w:hangingChars="78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14:paraId="53F908D8">
            <w:pPr>
              <w:spacing w:before="0" w:after="0" w:line="276" w:lineRule="auto"/>
              <w:ind w:left="-33" w:leftChars="-100" w:right="-211" w:rightChars="-96" w:hanging="187" w:hangingChars="78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14:paraId="2DEF5D83">
            <w:pPr>
              <w:spacing w:before="0" w:after="0"/>
              <w:ind w:left="-49" w:leftChars="-100" w:right="-211" w:rightChars="-96" w:hanging="171" w:hangingChars="78"/>
              <w:jc w:val="left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14:paraId="791C5F89">
            <w:pPr>
              <w:spacing w:before="0" w:after="0"/>
              <w:ind w:left="-49" w:leftChars="-100" w:right="-211" w:rightChars="-96" w:hanging="171" w:hangingChars="78"/>
              <w:jc w:val="left"/>
            </w:pPr>
          </w:p>
        </w:tc>
      </w:tr>
      <w:tr w14:paraId="62C00863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14:paraId="12A6B84D">
            <w:pPr>
              <w:spacing w:before="0" w:after="0"/>
              <w:ind w:left="-33" w:leftChars="-100" w:right="-211" w:rightChars="-96" w:hanging="187" w:hangingChars="78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46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14:paraId="5E328F89">
            <w:pPr>
              <w:spacing w:before="0" w:after="0"/>
              <w:ind w:left="-33" w:leftChars="-100" w:right="-211" w:rightChars="-96" w:hanging="187" w:hangingChars="78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Сложноподчинённые предложения с придаточными изъяснительными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14:paraId="722C9043">
            <w:pPr>
              <w:spacing w:before="0" w:after="0" w:line="276" w:lineRule="auto"/>
              <w:ind w:left="-33" w:leftChars="-100" w:right="-211" w:rightChars="-96" w:hanging="187" w:hangingChars="78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14:paraId="34AA9C80">
            <w:pPr>
              <w:spacing w:before="0" w:after="0" w:line="276" w:lineRule="auto"/>
              <w:ind w:left="-49" w:leftChars="-100" w:right="-211" w:rightChars="-96" w:hanging="171" w:hangingChars="78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14:paraId="51CDED9C">
            <w:pPr>
              <w:spacing w:before="0" w:after="0" w:line="276" w:lineRule="auto"/>
              <w:ind w:left="-49" w:leftChars="-100" w:right="-211" w:rightChars="-96" w:hanging="171" w:hangingChars="78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14:paraId="60A6EED5">
            <w:pPr>
              <w:spacing w:before="0" w:after="0"/>
              <w:ind w:left="-49" w:leftChars="-100" w:right="-211" w:rightChars="-96" w:hanging="171" w:hangingChars="78"/>
              <w:jc w:val="left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14:paraId="4C25D6C4">
            <w:pPr>
              <w:spacing w:before="0" w:after="0"/>
              <w:ind w:left="-33" w:leftChars="-100" w:right="-211" w:rightChars="-96" w:hanging="187" w:hangingChars="78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"https://m.edsoo.ru/fbaa7ea6"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https://m.edsoo.ru/fbaa7ea6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 w14:paraId="6E4DBBB9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14:paraId="105883ED">
            <w:pPr>
              <w:spacing w:before="0" w:after="0"/>
              <w:ind w:left="-33" w:leftChars="-100" w:right="-211" w:rightChars="-96" w:hanging="187" w:hangingChars="78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47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14:paraId="21090C44">
            <w:pPr>
              <w:spacing w:before="0" w:after="0"/>
              <w:ind w:left="-33" w:leftChars="-100" w:right="-211" w:rightChars="-96" w:hanging="187" w:hangingChars="78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Сложноподчинённые предложения с придаточными изъяснительными. Практикум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14:paraId="664E7F4B">
            <w:pPr>
              <w:spacing w:before="0" w:after="0" w:line="276" w:lineRule="auto"/>
              <w:ind w:left="-33" w:leftChars="-100" w:right="-211" w:rightChars="-96" w:hanging="187" w:hangingChars="78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14:paraId="209AE0A2">
            <w:pPr>
              <w:spacing w:before="0" w:after="0" w:line="276" w:lineRule="auto"/>
              <w:ind w:left="-49" w:leftChars="-100" w:right="-211" w:rightChars="-96" w:hanging="171" w:hangingChars="78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14:paraId="31EC18E6">
            <w:pPr>
              <w:spacing w:before="0" w:after="0" w:line="276" w:lineRule="auto"/>
              <w:ind w:left="-33" w:leftChars="-100" w:right="-211" w:rightChars="-96" w:hanging="187" w:hangingChars="78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14:paraId="3B074D43">
            <w:pPr>
              <w:spacing w:before="0" w:after="0"/>
              <w:ind w:left="-49" w:leftChars="-100" w:right="-211" w:rightChars="-96" w:hanging="171" w:hangingChars="78"/>
              <w:jc w:val="left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14:paraId="700509B7">
            <w:pPr>
              <w:spacing w:before="0" w:after="0"/>
              <w:ind w:left="-33" w:leftChars="-100" w:right="-211" w:rightChars="-96" w:hanging="187" w:hangingChars="78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"https://m.edsoo.ru/fbaa813a"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https://m.edsoo.ru/fbaa813a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 w14:paraId="528587B2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14:paraId="34D12890">
            <w:pPr>
              <w:spacing w:before="0" w:after="0"/>
              <w:ind w:left="-33" w:leftChars="-100" w:right="-211" w:rightChars="-96" w:hanging="187" w:hangingChars="78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48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14:paraId="44229176">
            <w:pPr>
              <w:spacing w:before="0" w:after="0"/>
              <w:ind w:left="-33" w:leftChars="-100" w:right="-211" w:rightChars="-96" w:hanging="187" w:hangingChars="78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Группы сложноподчинённых предложений с придаточными обстоятельственными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14:paraId="48E6A5D3">
            <w:pPr>
              <w:spacing w:before="0" w:after="0" w:line="276" w:lineRule="auto"/>
              <w:ind w:left="-33" w:leftChars="-100" w:right="-211" w:rightChars="-96" w:hanging="187" w:hangingChars="78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14:paraId="79F96B23">
            <w:pPr>
              <w:spacing w:before="0" w:after="0" w:line="276" w:lineRule="auto"/>
              <w:ind w:left="-49" w:leftChars="-100" w:right="-211" w:rightChars="-96" w:hanging="171" w:hangingChars="78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14:paraId="3D043A2C">
            <w:pPr>
              <w:spacing w:before="0" w:after="0" w:line="276" w:lineRule="auto"/>
              <w:ind w:left="-49" w:leftChars="-100" w:right="-211" w:rightChars="-96" w:hanging="171" w:hangingChars="78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14:paraId="5653AFB0">
            <w:pPr>
              <w:spacing w:before="0" w:after="0"/>
              <w:ind w:left="-49" w:leftChars="-100" w:right="-211" w:rightChars="-96" w:hanging="171" w:hangingChars="78"/>
              <w:jc w:val="left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14:paraId="5D6CB765">
            <w:pPr>
              <w:spacing w:before="0" w:after="0"/>
              <w:ind w:left="-33" w:leftChars="-100" w:right="-211" w:rightChars="-96" w:hanging="187" w:hangingChars="78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"https://m.edsoo.ru/fbaa82c0"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https://m.edsoo.ru/fbaa82c0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 w14:paraId="5DBB7621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14:paraId="2515094D">
            <w:pPr>
              <w:spacing w:before="0" w:after="0"/>
              <w:ind w:left="-33" w:leftChars="-100" w:right="-211" w:rightChars="-96" w:hanging="187" w:hangingChars="78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49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14:paraId="2C7ABC00">
            <w:pPr>
              <w:spacing w:before="0" w:after="0"/>
              <w:ind w:left="-33" w:leftChars="-100" w:right="-211" w:rightChars="-96" w:hanging="187" w:hangingChars="78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Сложноподчинённые предложения с придаточными времени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14:paraId="549F600B">
            <w:pPr>
              <w:spacing w:before="0" w:after="0" w:line="276" w:lineRule="auto"/>
              <w:ind w:left="-33" w:leftChars="-100" w:right="-211" w:rightChars="-96" w:hanging="187" w:hangingChars="78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14:paraId="15E145E4">
            <w:pPr>
              <w:spacing w:before="0" w:after="0" w:line="276" w:lineRule="auto"/>
              <w:ind w:left="-49" w:leftChars="-100" w:right="-211" w:rightChars="-96" w:hanging="171" w:hangingChars="78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14:paraId="68D08FFE">
            <w:pPr>
              <w:spacing w:before="0" w:after="0" w:line="276" w:lineRule="auto"/>
              <w:ind w:left="-49" w:leftChars="-100" w:right="-211" w:rightChars="-96" w:hanging="171" w:hangingChars="78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14:paraId="5F23F389">
            <w:pPr>
              <w:spacing w:before="0" w:after="0"/>
              <w:ind w:left="-49" w:leftChars="-100" w:right="-211" w:rightChars="-96" w:hanging="171" w:hangingChars="78"/>
              <w:jc w:val="left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14:paraId="6BD6C9B4">
            <w:pPr>
              <w:spacing w:before="0" w:after="0"/>
              <w:ind w:left="-33" w:leftChars="-100" w:right="-211" w:rightChars="-96" w:hanging="187" w:hangingChars="78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"https://m.edsoo.ru/fbaa8400"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https://m.edsoo.ru/fbaa8400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 w14:paraId="3A81D4CB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14:paraId="069E1269">
            <w:pPr>
              <w:spacing w:before="0" w:after="0"/>
              <w:ind w:left="-33" w:leftChars="-100" w:right="-211" w:rightChars="-96" w:hanging="187" w:hangingChars="78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50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14:paraId="5F4C4967">
            <w:pPr>
              <w:spacing w:before="0" w:after="0"/>
              <w:ind w:left="-33" w:leftChars="-100" w:right="-211" w:rightChars="-96" w:hanging="187" w:hangingChars="78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Сложноподчинённые предложения с придаточными места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14:paraId="667572E9">
            <w:pPr>
              <w:spacing w:before="0" w:after="0" w:line="276" w:lineRule="auto"/>
              <w:ind w:left="-33" w:leftChars="-100" w:right="-211" w:rightChars="-96" w:hanging="187" w:hangingChars="78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14:paraId="064504E5">
            <w:pPr>
              <w:spacing w:before="0" w:after="0" w:line="276" w:lineRule="auto"/>
              <w:ind w:left="-49" w:leftChars="-100" w:right="-211" w:rightChars="-96" w:hanging="171" w:hangingChars="78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14:paraId="105694EF">
            <w:pPr>
              <w:spacing w:before="0" w:after="0" w:line="276" w:lineRule="auto"/>
              <w:ind w:left="-49" w:leftChars="-100" w:right="-211" w:rightChars="-96" w:hanging="171" w:hangingChars="78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14:paraId="07B742E6">
            <w:pPr>
              <w:spacing w:before="0" w:after="0"/>
              <w:ind w:left="-49" w:leftChars="-100" w:right="-211" w:rightChars="-96" w:hanging="171" w:hangingChars="78"/>
              <w:jc w:val="left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14:paraId="2D8AC1AE">
            <w:pPr>
              <w:spacing w:before="0" w:after="0"/>
              <w:ind w:left="-33" w:leftChars="-100" w:right="-211" w:rightChars="-96" w:hanging="187" w:hangingChars="78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"https://m.edsoo.ru/fbaa8518"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https://m.edsoo.ru/fbaa8518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 w14:paraId="7BA50840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14:paraId="425F0ACD">
            <w:pPr>
              <w:spacing w:before="0" w:after="0"/>
              <w:ind w:left="-33" w:leftChars="-100" w:right="-211" w:rightChars="-96" w:hanging="187" w:hangingChars="78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51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14:paraId="3B85F98C">
            <w:pPr>
              <w:spacing w:before="0" w:after="0"/>
              <w:ind w:left="-33" w:leftChars="-100" w:right="-211" w:rightChars="-96" w:hanging="187" w:hangingChars="78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Сложноподчинённые предложения с придаточными причины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14:paraId="0592270F">
            <w:pPr>
              <w:spacing w:before="0" w:after="0" w:line="276" w:lineRule="auto"/>
              <w:ind w:left="-33" w:leftChars="-100" w:right="-211" w:rightChars="-96" w:hanging="187" w:hangingChars="78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14:paraId="70A52CD9">
            <w:pPr>
              <w:spacing w:before="0" w:after="0" w:line="276" w:lineRule="auto"/>
              <w:ind w:left="-49" w:leftChars="-100" w:right="-211" w:rightChars="-96" w:hanging="171" w:hangingChars="78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14:paraId="5F41E329">
            <w:pPr>
              <w:spacing w:before="0" w:after="0" w:line="276" w:lineRule="auto"/>
              <w:ind w:left="-49" w:leftChars="-100" w:right="-211" w:rightChars="-96" w:hanging="171" w:hangingChars="78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14:paraId="62DAEF16">
            <w:pPr>
              <w:spacing w:before="0" w:after="0"/>
              <w:ind w:left="-49" w:leftChars="-100" w:right="-211" w:rightChars="-96" w:hanging="171" w:hangingChars="78"/>
              <w:jc w:val="left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14:paraId="5F9D1BBC">
            <w:pPr>
              <w:spacing w:before="0" w:after="0"/>
              <w:ind w:left="-33" w:leftChars="-100" w:right="-211" w:rightChars="-96" w:hanging="187" w:hangingChars="78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"https://m.edsoo.ru/fbaa8770"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https://m.edsoo.ru/fbaa8770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 w14:paraId="61D4B0B2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14:paraId="706D4AF6">
            <w:pPr>
              <w:spacing w:before="0" w:after="0"/>
              <w:ind w:left="-33" w:leftChars="-100" w:right="-211" w:rightChars="-96" w:hanging="187" w:hangingChars="78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52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14:paraId="6BC773C0">
            <w:pPr>
              <w:spacing w:before="0" w:after="0"/>
              <w:ind w:left="-33" w:leftChars="-100" w:right="-211" w:rightChars="-96" w:hanging="187" w:hangingChars="78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Сложноподчинённые предложения с придаточными цели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14:paraId="2655F68F">
            <w:pPr>
              <w:spacing w:before="0" w:after="0" w:line="276" w:lineRule="auto"/>
              <w:ind w:left="-33" w:leftChars="-100" w:right="-211" w:rightChars="-96" w:hanging="187" w:hangingChars="78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14:paraId="344254B5">
            <w:pPr>
              <w:spacing w:before="0" w:after="0" w:line="276" w:lineRule="auto"/>
              <w:ind w:left="-49" w:leftChars="-100" w:right="-211" w:rightChars="-96" w:hanging="171" w:hangingChars="78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14:paraId="77E3D39D">
            <w:pPr>
              <w:spacing w:before="0" w:after="0" w:line="276" w:lineRule="auto"/>
              <w:ind w:left="-49" w:leftChars="-100" w:right="-211" w:rightChars="-96" w:hanging="171" w:hangingChars="78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14:paraId="4DD0163F">
            <w:pPr>
              <w:spacing w:before="0" w:after="0"/>
              <w:ind w:left="-49" w:leftChars="-100" w:right="-211" w:rightChars="-96" w:hanging="171" w:hangingChars="78"/>
              <w:jc w:val="left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14:paraId="68C9156D">
            <w:pPr>
              <w:spacing w:before="0" w:after="0"/>
              <w:ind w:left="-33" w:leftChars="-100" w:right="-211" w:rightChars="-96" w:hanging="187" w:hangingChars="78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"https://m.edsoo.ru/fbaa887e"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https://m.edsoo.ru/fbaa887e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 w14:paraId="31A724CF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14:paraId="3113327D">
            <w:pPr>
              <w:spacing w:before="0" w:after="0"/>
              <w:ind w:left="-33" w:leftChars="-100" w:right="-211" w:rightChars="-96" w:hanging="187" w:hangingChars="78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53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14:paraId="344D3DFC">
            <w:pPr>
              <w:spacing w:before="0" w:after="0"/>
              <w:ind w:left="-33" w:leftChars="-100" w:right="-211" w:rightChars="-96" w:hanging="187" w:hangingChars="78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Сложноподчинённые предложения с придаточными следствия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14:paraId="28D61D3C">
            <w:pPr>
              <w:spacing w:before="0" w:after="0" w:line="276" w:lineRule="auto"/>
              <w:ind w:left="-33" w:leftChars="-100" w:right="-211" w:rightChars="-96" w:hanging="187" w:hangingChars="78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14:paraId="6C6B83EE">
            <w:pPr>
              <w:spacing w:before="0" w:after="0" w:line="276" w:lineRule="auto"/>
              <w:ind w:left="-49" w:leftChars="-100" w:right="-211" w:rightChars="-96" w:hanging="171" w:hangingChars="78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14:paraId="109886F1">
            <w:pPr>
              <w:spacing w:before="0" w:after="0" w:line="276" w:lineRule="auto"/>
              <w:ind w:left="-49" w:leftChars="-100" w:right="-211" w:rightChars="-96" w:hanging="171" w:hangingChars="78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14:paraId="7212DC7D">
            <w:pPr>
              <w:spacing w:before="0" w:after="0"/>
              <w:ind w:left="-49" w:leftChars="-100" w:right="-211" w:rightChars="-96" w:hanging="171" w:hangingChars="78"/>
              <w:jc w:val="left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14:paraId="37E11FA8">
            <w:pPr>
              <w:spacing w:before="0" w:after="0"/>
              <w:ind w:left="-33" w:leftChars="-100" w:right="-211" w:rightChars="-96" w:hanging="187" w:hangingChars="78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"https://m.edsoo.ru/fbaa898c"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https://m.edsoo.ru/fbaa898c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 w14:paraId="33D16677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14:paraId="5CAD72FA">
            <w:pPr>
              <w:spacing w:before="0" w:after="0"/>
              <w:ind w:left="-33" w:leftChars="-100" w:right="-211" w:rightChars="-96" w:hanging="187" w:hangingChars="78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54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14:paraId="76505866">
            <w:pPr>
              <w:spacing w:before="0" w:after="0"/>
              <w:ind w:left="-33" w:leftChars="-100" w:right="-211" w:rightChars="-96" w:hanging="187" w:hangingChars="78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Сложноподчинённое предложение с придаточным условия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14:paraId="11FA2465">
            <w:pPr>
              <w:spacing w:before="0" w:after="0" w:line="276" w:lineRule="auto"/>
              <w:ind w:left="-33" w:leftChars="-100" w:right="-211" w:rightChars="-96" w:hanging="187" w:hangingChars="78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14:paraId="1F402995">
            <w:pPr>
              <w:spacing w:before="0" w:after="0" w:line="276" w:lineRule="auto"/>
              <w:ind w:left="-49" w:leftChars="-100" w:right="-211" w:rightChars="-96" w:hanging="171" w:hangingChars="78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14:paraId="5D0D562E">
            <w:pPr>
              <w:spacing w:before="0" w:after="0" w:line="276" w:lineRule="auto"/>
              <w:ind w:left="-49" w:leftChars="-100" w:right="-211" w:rightChars="-96" w:hanging="171" w:hangingChars="78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14:paraId="524FB47B">
            <w:pPr>
              <w:spacing w:before="0" w:after="0"/>
              <w:ind w:left="-49" w:leftChars="-100" w:right="-211" w:rightChars="-96" w:hanging="171" w:hangingChars="78"/>
              <w:jc w:val="left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14:paraId="0BFDCDB8">
            <w:pPr>
              <w:spacing w:before="0" w:after="0"/>
              <w:ind w:left="-33" w:leftChars="-100" w:right="-211" w:rightChars="-96" w:hanging="187" w:hangingChars="78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"https://m.edsoo.ru/fbaa8b26"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https://m.edsoo.ru/fbaa8b26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 w14:paraId="27756372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14:paraId="09BE43B5">
            <w:pPr>
              <w:spacing w:before="0" w:after="0"/>
              <w:ind w:left="-33" w:leftChars="-100" w:right="-211" w:rightChars="-96" w:hanging="187" w:hangingChars="78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55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14:paraId="5C82ECF6">
            <w:pPr>
              <w:spacing w:before="0" w:after="0"/>
              <w:ind w:left="-33" w:leftChars="-100" w:right="-211" w:rightChars="-96" w:hanging="187" w:hangingChars="78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Сложноподчинённые предложения с придаточными уступки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14:paraId="1FA819C9">
            <w:pPr>
              <w:spacing w:before="0" w:after="0" w:line="276" w:lineRule="auto"/>
              <w:ind w:left="-33" w:leftChars="-100" w:right="-211" w:rightChars="-96" w:hanging="187" w:hangingChars="78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14:paraId="0A7693CC">
            <w:pPr>
              <w:spacing w:before="0" w:after="0" w:line="276" w:lineRule="auto"/>
              <w:ind w:left="-49" w:leftChars="-100" w:right="-211" w:rightChars="-96" w:hanging="171" w:hangingChars="78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14:paraId="2C16EAA2">
            <w:pPr>
              <w:spacing w:before="0" w:after="0" w:line="276" w:lineRule="auto"/>
              <w:ind w:left="-49" w:leftChars="-100" w:right="-211" w:rightChars="-96" w:hanging="171" w:hangingChars="78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14:paraId="19513961">
            <w:pPr>
              <w:spacing w:before="0" w:after="0"/>
              <w:ind w:left="-49" w:leftChars="-100" w:right="-211" w:rightChars="-96" w:hanging="171" w:hangingChars="78"/>
              <w:jc w:val="left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14:paraId="67174E2B">
            <w:pPr>
              <w:spacing w:before="0" w:after="0"/>
              <w:ind w:left="-33" w:leftChars="-100" w:right="-211" w:rightChars="-96" w:hanging="187" w:hangingChars="78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"https://m.edsoo.ru/fbaa8d6a"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https://m.edsoo.ru/fbaa8d6a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 w14:paraId="0C9C7A73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14:paraId="3F04C0A4">
            <w:pPr>
              <w:spacing w:before="0" w:after="0"/>
              <w:ind w:left="-33" w:leftChars="-100" w:right="-211" w:rightChars="-96" w:hanging="187" w:hangingChars="78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56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14:paraId="28D5C778">
            <w:pPr>
              <w:spacing w:before="0" w:after="0"/>
              <w:ind w:left="-33" w:leftChars="-100" w:right="-211" w:rightChars="-96" w:hanging="187" w:hangingChars="78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Сложноподчинённые предложения с придаточными образа действия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14:paraId="4EFEBDDE">
            <w:pPr>
              <w:spacing w:before="0" w:after="0" w:line="276" w:lineRule="auto"/>
              <w:ind w:left="-33" w:leftChars="-100" w:right="-211" w:rightChars="-96" w:hanging="187" w:hangingChars="78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14:paraId="15627EE2">
            <w:pPr>
              <w:spacing w:before="0" w:after="0" w:line="276" w:lineRule="auto"/>
              <w:ind w:left="-49" w:leftChars="-100" w:right="-211" w:rightChars="-96" w:hanging="171" w:hangingChars="78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14:paraId="7B9B7B8B">
            <w:pPr>
              <w:spacing w:before="0" w:after="0" w:line="276" w:lineRule="auto"/>
              <w:ind w:left="-49" w:leftChars="-100" w:right="-211" w:rightChars="-96" w:hanging="171" w:hangingChars="78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14:paraId="0874AA41">
            <w:pPr>
              <w:spacing w:before="0" w:after="0"/>
              <w:ind w:left="-49" w:leftChars="-100" w:right="-211" w:rightChars="-96" w:hanging="171" w:hangingChars="78"/>
              <w:jc w:val="left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14:paraId="04E0AB2A">
            <w:pPr>
              <w:spacing w:before="0" w:after="0"/>
              <w:ind w:left="-33" w:leftChars="-100" w:right="-211" w:rightChars="-96" w:hanging="187" w:hangingChars="78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"https://m.edsoo.ru/fbaa8e8c"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https://m.edsoo.ru/fbaa8e8c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 w14:paraId="74DC425B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14:paraId="6D5C6F1A">
            <w:pPr>
              <w:spacing w:before="0" w:after="0"/>
              <w:ind w:left="-33" w:leftChars="-100" w:right="-211" w:rightChars="-96" w:hanging="187" w:hangingChars="78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57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14:paraId="52DAEF24">
            <w:pPr>
              <w:spacing w:before="0" w:after="0"/>
              <w:ind w:left="-33" w:leftChars="-100" w:right="-211" w:rightChars="-96" w:hanging="187" w:hangingChars="78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Сложноподчинённые предложения с придаточными меры и степени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14:paraId="56B26D96">
            <w:pPr>
              <w:spacing w:before="0" w:after="0" w:line="276" w:lineRule="auto"/>
              <w:ind w:left="-33" w:leftChars="-100" w:right="-211" w:rightChars="-96" w:hanging="187" w:hangingChars="78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14:paraId="2AA84B69">
            <w:pPr>
              <w:spacing w:before="0" w:after="0" w:line="276" w:lineRule="auto"/>
              <w:ind w:left="-49" w:leftChars="-100" w:right="-211" w:rightChars="-96" w:hanging="171" w:hangingChars="78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14:paraId="30F2499A">
            <w:pPr>
              <w:spacing w:before="0" w:after="0" w:line="276" w:lineRule="auto"/>
              <w:ind w:left="-49" w:leftChars="-100" w:right="-211" w:rightChars="-96" w:hanging="171" w:hangingChars="78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14:paraId="3D9C081B">
            <w:pPr>
              <w:spacing w:before="0" w:after="0"/>
              <w:ind w:left="-49" w:leftChars="-100" w:right="-211" w:rightChars="-96" w:hanging="171" w:hangingChars="78"/>
              <w:jc w:val="left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14:paraId="40404C49">
            <w:pPr>
              <w:spacing w:before="0" w:after="0"/>
              <w:ind w:left="-49" w:leftChars="-100" w:right="-211" w:rightChars="-96" w:hanging="171" w:hangingChars="78"/>
              <w:jc w:val="left"/>
            </w:pPr>
          </w:p>
        </w:tc>
      </w:tr>
      <w:tr w14:paraId="312C80BD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14:paraId="691FDAAE">
            <w:pPr>
              <w:spacing w:before="0" w:after="0"/>
              <w:ind w:left="-33" w:leftChars="-100" w:right="-211" w:rightChars="-96" w:hanging="187" w:hangingChars="78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58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14:paraId="1342531D">
            <w:pPr>
              <w:spacing w:before="0" w:after="0"/>
              <w:ind w:left="-33" w:leftChars="-100" w:right="-211" w:rightChars="-96" w:hanging="187" w:hangingChars="78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Сложноподчинённые предложения с придаточными сравнительными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14:paraId="6ABA188C">
            <w:pPr>
              <w:spacing w:before="0" w:after="0" w:line="276" w:lineRule="auto"/>
              <w:ind w:left="-33" w:leftChars="-100" w:right="-211" w:rightChars="-96" w:hanging="187" w:hangingChars="78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14:paraId="0AC59CD8">
            <w:pPr>
              <w:spacing w:before="0" w:after="0" w:line="276" w:lineRule="auto"/>
              <w:ind w:left="-49" w:leftChars="-100" w:right="-211" w:rightChars="-96" w:hanging="171" w:hangingChars="78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14:paraId="1DB8A56B">
            <w:pPr>
              <w:spacing w:before="0" w:after="0" w:line="276" w:lineRule="auto"/>
              <w:ind w:left="-49" w:leftChars="-100" w:right="-211" w:rightChars="-96" w:hanging="171" w:hangingChars="78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14:paraId="734490E9">
            <w:pPr>
              <w:spacing w:before="0" w:after="0"/>
              <w:ind w:left="-49" w:leftChars="-100" w:right="-211" w:rightChars="-96" w:hanging="171" w:hangingChars="78"/>
              <w:jc w:val="left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14:paraId="3E1E10FD">
            <w:pPr>
              <w:spacing w:before="0" w:after="0"/>
              <w:ind w:left="-33" w:leftChars="-100" w:right="-211" w:rightChars="-96" w:hanging="187" w:hangingChars="78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"https://m.edsoo.ru/fbaa8fae"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https://m.edsoo.ru/fbaa8fae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 w14:paraId="6A050323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14:paraId="53606DF2">
            <w:pPr>
              <w:spacing w:before="0" w:after="0"/>
              <w:ind w:left="-33" w:leftChars="-100" w:right="-211" w:rightChars="-96" w:hanging="187" w:hangingChars="78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59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14:paraId="2C931DE4">
            <w:pPr>
              <w:spacing w:before="0" w:after="0"/>
              <w:ind w:left="-33" w:leftChars="-100" w:right="-211" w:rightChars="-96" w:hanging="187" w:hangingChars="78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Сложноподчинённые предложения с несколькими придаточными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14:paraId="288CDCA3">
            <w:pPr>
              <w:spacing w:before="0" w:after="0" w:line="276" w:lineRule="auto"/>
              <w:ind w:left="-33" w:leftChars="-100" w:right="-211" w:rightChars="-96" w:hanging="187" w:hangingChars="78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14:paraId="4FD567D6">
            <w:pPr>
              <w:spacing w:before="0" w:after="0" w:line="276" w:lineRule="auto"/>
              <w:ind w:left="-49" w:leftChars="-100" w:right="-211" w:rightChars="-96" w:hanging="171" w:hangingChars="78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14:paraId="15EC7967">
            <w:pPr>
              <w:spacing w:before="0" w:after="0" w:line="276" w:lineRule="auto"/>
              <w:ind w:left="-49" w:leftChars="-100" w:right="-211" w:rightChars="-96" w:hanging="171" w:hangingChars="78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14:paraId="044929BA">
            <w:pPr>
              <w:spacing w:before="0" w:after="0"/>
              <w:ind w:left="-49" w:leftChars="-100" w:right="-211" w:rightChars="-96" w:hanging="171" w:hangingChars="78"/>
              <w:jc w:val="left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14:paraId="1B47CC1E">
            <w:pPr>
              <w:spacing w:before="0" w:after="0"/>
              <w:ind w:left="-33" w:leftChars="-100" w:right="-211" w:rightChars="-96" w:hanging="187" w:hangingChars="78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"https://m.edsoo.ru/fbaa92f6"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https://m.edsoo.ru/fbaa92f6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 w14:paraId="098F51B0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14:paraId="04944BAE">
            <w:pPr>
              <w:spacing w:before="0" w:after="0"/>
              <w:ind w:left="-33" w:leftChars="-100" w:right="-211" w:rightChars="-96" w:hanging="187" w:hangingChars="78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60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14:paraId="632D2503">
            <w:pPr>
              <w:spacing w:before="0" w:after="0"/>
              <w:ind w:left="-33" w:leftChars="-100" w:right="-211" w:rightChars="-96" w:hanging="187" w:hangingChars="78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Однородное, неоднородное и последовательное подчинение придаточных частей в сложноподчинённом предложении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14:paraId="74359FE5">
            <w:pPr>
              <w:spacing w:before="0" w:after="0" w:line="276" w:lineRule="auto"/>
              <w:ind w:left="-33" w:leftChars="-100" w:right="-211" w:rightChars="-96" w:hanging="187" w:hangingChars="78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14:paraId="606E385E">
            <w:pPr>
              <w:spacing w:before="0" w:after="0" w:line="276" w:lineRule="auto"/>
              <w:ind w:left="-49" w:leftChars="-100" w:right="-211" w:rightChars="-96" w:hanging="171" w:hangingChars="78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14:paraId="4A88D8C0">
            <w:pPr>
              <w:spacing w:before="0" w:after="0" w:line="276" w:lineRule="auto"/>
              <w:ind w:left="-49" w:leftChars="-100" w:right="-211" w:rightChars="-96" w:hanging="171" w:hangingChars="78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14:paraId="3B5DF2B1">
            <w:pPr>
              <w:spacing w:before="0" w:after="0"/>
              <w:ind w:left="-49" w:leftChars="-100" w:right="-211" w:rightChars="-96" w:hanging="171" w:hangingChars="78"/>
              <w:jc w:val="left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14:paraId="1BE1E731">
            <w:pPr>
              <w:spacing w:before="0" w:after="0"/>
              <w:ind w:left="-33" w:leftChars="-100" w:right="-211" w:rightChars="-96" w:hanging="187" w:hangingChars="78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"https://m.edsoo.ru/fbaa949a"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https://m.edsoo.ru/fbaa949a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 w14:paraId="4CEB7B47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14:paraId="06D9533D">
            <w:pPr>
              <w:spacing w:before="0" w:after="0"/>
              <w:ind w:left="-33" w:leftChars="-100" w:right="-211" w:rightChars="-96" w:hanging="187" w:hangingChars="78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61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14:paraId="4354A539">
            <w:pPr>
              <w:spacing w:before="0" w:after="0"/>
              <w:ind w:left="-33" w:leftChars="-100" w:right="-211" w:rightChars="-96" w:hanging="187" w:hangingChars="78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Правила постановки знаков препинания в сложноподчинённых предложениях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14:paraId="3C0BACD9">
            <w:pPr>
              <w:spacing w:before="0" w:after="0" w:line="276" w:lineRule="auto"/>
              <w:ind w:left="-33" w:leftChars="-100" w:right="-211" w:rightChars="-96" w:hanging="187" w:hangingChars="78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14:paraId="43ED4C8E">
            <w:pPr>
              <w:spacing w:before="0" w:after="0" w:line="276" w:lineRule="auto"/>
              <w:ind w:left="-49" w:leftChars="-100" w:right="-211" w:rightChars="-96" w:hanging="171" w:hangingChars="78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14:paraId="37C10798">
            <w:pPr>
              <w:spacing w:before="0" w:after="0" w:line="276" w:lineRule="auto"/>
              <w:ind w:left="-49" w:leftChars="-100" w:right="-211" w:rightChars="-96" w:hanging="171" w:hangingChars="78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14:paraId="0EB876C8">
            <w:pPr>
              <w:spacing w:before="0" w:after="0"/>
              <w:ind w:left="-49" w:leftChars="-100" w:right="-211" w:rightChars="-96" w:hanging="171" w:hangingChars="78"/>
              <w:jc w:val="left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14:paraId="30C01B02">
            <w:pPr>
              <w:spacing w:before="0" w:after="0"/>
              <w:ind w:left="-33" w:leftChars="-100" w:right="-211" w:rightChars="-96" w:hanging="187" w:hangingChars="78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"https://m.edsoo.ru/fbaa95a8"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https://m.edsoo.ru/fbaa95a8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 w14:paraId="64723A76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14:paraId="68B6230C">
            <w:pPr>
              <w:spacing w:before="0" w:after="0"/>
              <w:ind w:left="-33" w:leftChars="-100" w:right="-211" w:rightChars="-96" w:hanging="187" w:hangingChars="78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62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14:paraId="69180E89">
            <w:pPr>
              <w:spacing w:before="0" w:after="0"/>
              <w:ind w:left="-33" w:leftChars="-100" w:right="-211" w:rightChars="-96" w:hanging="187" w:hangingChars="78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Пунктуационный анализ сложноподчинённых предложений. Практикум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14:paraId="50C210AB">
            <w:pPr>
              <w:spacing w:before="0" w:after="0" w:line="276" w:lineRule="auto"/>
              <w:ind w:left="-33" w:leftChars="-100" w:right="-211" w:rightChars="-96" w:hanging="187" w:hangingChars="78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14:paraId="72DDE0D1">
            <w:pPr>
              <w:spacing w:before="0" w:after="0" w:line="276" w:lineRule="auto"/>
              <w:ind w:left="-49" w:leftChars="-100" w:right="-211" w:rightChars="-96" w:hanging="171" w:hangingChars="78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14:paraId="09F4F967">
            <w:pPr>
              <w:spacing w:before="0" w:after="0" w:line="276" w:lineRule="auto"/>
              <w:ind w:left="-33" w:leftChars="-100" w:right="-211" w:rightChars="-96" w:hanging="187" w:hangingChars="78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14:paraId="65552748">
            <w:pPr>
              <w:spacing w:before="0" w:after="0"/>
              <w:ind w:left="-49" w:leftChars="-100" w:right="-211" w:rightChars="-96" w:hanging="171" w:hangingChars="78"/>
              <w:jc w:val="left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14:paraId="5FC25BBF">
            <w:pPr>
              <w:spacing w:before="0" w:after="0"/>
              <w:ind w:left="-33" w:leftChars="-100" w:right="-211" w:rightChars="-96" w:hanging="187" w:hangingChars="78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"https://m.edsoo.ru/fbaa99a4"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https://m.edsoo.ru/fbaa99a4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 w14:paraId="63B1B07F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14:paraId="7D545895">
            <w:pPr>
              <w:spacing w:before="0" w:after="0"/>
              <w:ind w:left="-33" w:leftChars="-100" w:right="-211" w:rightChars="-96" w:hanging="187" w:hangingChars="78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63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14:paraId="7B9D507C">
            <w:pPr>
              <w:spacing w:before="0" w:after="0"/>
              <w:ind w:left="-33" w:leftChars="-100" w:right="-211" w:rightChars="-96" w:hanging="187" w:hangingChars="78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Синтаксический анализ сложноподчинённого предложения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14:paraId="143210DD">
            <w:pPr>
              <w:spacing w:before="0" w:after="0" w:line="276" w:lineRule="auto"/>
              <w:ind w:left="-33" w:leftChars="-100" w:right="-211" w:rightChars="-96" w:hanging="187" w:hangingChars="78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14:paraId="33085E58">
            <w:pPr>
              <w:spacing w:before="0" w:after="0" w:line="276" w:lineRule="auto"/>
              <w:ind w:left="-49" w:leftChars="-100" w:right="-211" w:rightChars="-96" w:hanging="171" w:hangingChars="78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14:paraId="087DD2C8">
            <w:pPr>
              <w:spacing w:before="0" w:after="0" w:line="276" w:lineRule="auto"/>
              <w:ind w:left="-49" w:leftChars="-100" w:right="-211" w:rightChars="-96" w:hanging="171" w:hangingChars="78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14:paraId="3C30F379">
            <w:pPr>
              <w:spacing w:before="0" w:after="0"/>
              <w:ind w:left="-49" w:leftChars="-100" w:right="-211" w:rightChars="-96" w:hanging="171" w:hangingChars="78"/>
              <w:jc w:val="left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14:paraId="1D91501E">
            <w:pPr>
              <w:spacing w:before="0" w:after="0"/>
              <w:ind w:left="-33" w:leftChars="-100" w:right="-211" w:rightChars="-96" w:hanging="187" w:hangingChars="78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"https://m.edsoo.ru/fbaa9b16"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https://m.edsoo.ru/fbaa9b16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 w14:paraId="7DF575C0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14:paraId="7D93FBED">
            <w:pPr>
              <w:spacing w:before="0" w:after="0"/>
              <w:ind w:left="-33" w:leftChars="-100" w:right="-211" w:rightChars="-96" w:hanging="187" w:hangingChars="78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64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14:paraId="1434FA17">
            <w:pPr>
              <w:spacing w:before="0" w:after="0"/>
              <w:ind w:left="-33" w:leftChars="-100" w:right="-211" w:rightChars="-96" w:hanging="187" w:hangingChars="78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Особенности употребления сложноподчинённых предложений в речи. Практикум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14:paraId="5AFB1238">
            <w:pPr>
              <w:spacing w:before="0" w:after="0" w:line="276" w:lineRule="auto"/>
              <w:ind w:left="-33" w:leftChars="-100" w:right="-211" w:rightChars="-96" w:hanging="187" w:hangingChars="78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14:paraId="77276EE0">
            <w:pPr>
              <w:spacing w:before="0" w:after="0" w:line="276" w:lineRule="auto"/>
              <w:ind w:left="-49" w:leftChars="-100" w:right="-211" w:rightChars="-96" w:hanging="171" w:hangingChars="78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14:paraId="6D45453B">
            <w:pPr>
              <w:spacing w:before="0" w:after="0" w:line="276" w:lineRule="auto"/>
              <w:ind w:left="-33" w:leftChars="-100" w:right="-211" w:rightChars="-96" w:hanging="187" w:hangingChars="78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14:paraId="2BE03B0C">
            <w:pPr>
              <w:spacing w:before="0" w:after="0"/>
              <w:ind w:left="-49" w:leftChars="-100" w:right="-211" w:rightChars="-96" w:hanging="171" w:hangingChars="78"/>
              <w:jc w:val="left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14:paraId="7D28261D">
            <w:pPr>
              <w:spacing w:before="0" w:after="0"/>
              <w:ind w:left="-49" w:leftChars="-100" w:right="-211" w:rightChars="-96" w:hanging="171" w:hangingChars="78"/>
              <w:jc w:val="left"/>
            </w:pPr>
          </w:p>
        </w:tc>
      </w:tr>
      <w:tr w14:paraId="5F987328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14:paraId="54D81BA7">
            <w:pPr>
              <w:spacing w:before="0" w:after="0"/>
              <w:ind w:left="-33" w:leftChars="-100" w:right="-211" w:rightChars="-96" w:hanging="187" w:hangingChars="78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65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14:paraId="74714D82">
            <w:pPr>
              <w:spacing w:before="0" w:after="0"/>
              <w:ind w:left="-33" w:leftChars="-100" w:right="-211" w:rightChars="-96" w:hanging="187" w:hangingChars="78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Повторение темы «Сложноподчинённое предложение»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14:paraId="1E14F4A4">
            <w:pPr>
              <w:spacing w:before="0" w:after="0" w:line="276" w:lineRule="auto"/>
              <w:ind w:left="-33" w:leftChars="-100" w:right="-211" w:rightChars="-96" w:hanging="187" w:hangingChars="78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14:paraId="687DE14E">
            <w:pPr>
              <w:spacing w:before="0" w:after="0" w:line="276" w:lineRule="auto"/>
              <w:ind w:left="-49" w:leftChars="-100" w:right="-211" w:rightChars="-96" w:hanging="171" w:hangingChars="78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14:paraId="3CBC60E5">
            <w:pPr>
              <w:spacing w:before="0" w:after="0" w:line="276" w:lineRule="auto"/>
              <w:ind w:left="-49" w:leftChars="-100" w:right="-211" w:rightChars="-96" w:hanging="171" w:hangingChars="78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14:paraId="5D8E817A">
            <w:pPr>
              <w:spacing w:before="0" w:after="0"/>
              <w:ind w:left="-49" w:leftChars="-100" w:right="-211" w:rightChars="-96" w:hanging="171" w:hangingChars="78"/>
              <w:jc w:val="left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14:paraId="44FB7293">
            <w:pPr>
              <w:spacing w:before="0" w:after="0"/>
              <w:ind w:left="-49" w:leftChars="-100" w:right="-211" w:rightChars="-96" w:hanging="171" w:hangingChars="78"/>
              <w:jc w:val="left"/>
            </w:pPr>
          </w:p>
        </w:tc>
      </w:tr>
      <w:tr w14:paraId="06EB1FE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14:paraId="6AA6FA7B">
            <w:pPr>
              <w:spacing w:before="0" w:after="0"/>
              <w:ind w:left="-33" w:leftChars="-100" w:right="-211" w:rightChars="-96" w:hanging="187" w:hangingChars="78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66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14:paraId="7869D3E2">
            <w:pPr>
              <w:spacing w:before="0" w:after="0"/>
              <w:ind w:left="-33" w:leftChars="-100" w:right="-211" w:rightChars="-96" w:hanging="187" w:hangingChars="78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Повторение темы «Сложноподчинённое предложение». Практикум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14:paraId="05A48185">
            <w:pPr>
              <w:spacing w:before="0" w:after="0" w:line="276" w:lineRule="auto"/>
              <w:ind w:left="-33" w:leftChars="-100" w:right="-211" w:rightChars="-96" w:hanging="187" w:hangingChars="78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14:paraId="0468F54E">
            <w:pPr>
              <w:spacing w:before="0" w:after="0" w:line="276" w:lineRule="auto"/>
              <w:ind w:left="-49" w:leftChars="-100" w:right="-211" w:rightChars="-96" w:hanging="171" w:hangingChars="78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14:paraId="14C17E89">
            <w:pPr>
              <w:spacing w:before="0" w:after="0" w:line="276" w:lineRule="auto"/>
              <w:ind w:left="-33" w:leftChars="-100" w:right="-211" w:rightChars="-96" w:hanging="187" w:hangingChars="78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14:paraId="187B182A">
            <w:pPr>
              <w:spacing w:before="0" w:after="0"/>
              <w:ind w:left="-49" w:leftChars="-100" w:right="-211" w:rightChars="-96" w:hanging="171" w:hangingChars="78"/>
              <w:jc w:val="left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14:paraId="7995D5E8">
            <w:pPr>
              <w:spacing w:before="0" w:after="0"/>
              <w:ind w:left="-49" w:leftChars="-100" w:right="-211" w:rightChars="-96" w:hanging="171" w:hangingChars="78"/>
              <w:jc w:val="left"/>
            </w:pPr>
          </w:p>
        </w:tc>
      </w:tr>
      <w:tr w14:paraId="67657DD8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14:paraId="36C5F6CB">
            <w:pPr>
              <w:spacing w:before="0" w:after="0"/>
              <w:ind w:left="-33" w:leftChars="-100" w:right="-211" w:rightChars="-96" w:hanging="187" w:hangingChars="78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67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14:paraId="40270835">
            <w:pPr>
              <w:spacing w:before="0" w:after="0"/>
              <w:ind w:left="-33" w:leftChars="-100" w:right="-211" w:rightChars="-96" w:hanging="187" w:hangingChars="78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Контрольная работа по теме Сложноподчинённое предложение"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14:paraId="31407BAB">
            <w:pPr>
              <w:spacing w:before="0" w:after="0" w:line="276" w:lineRule="auto"/>
              <w:ind w:left="-33" w:leftChars="-100" w:right="-211" w:rightChars="-96" w:hanging="187" w:hangingChars="78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14:paraId="3C01B52A">
            <w:pPr>
              <w:spacing w:before="0" w:after="0" w:line="276" w:lineRule="auto"/>
              <w:ind w:left="-33" w:leftChars="-100" w:right="-211" w:rightChars="-96" w:hanging="187" w:hangingChars="78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14:paraId="1F90A310">
            <w:pPr>
              <w:spacing w:before="0" w:after="0" w:line="276" w:lineRule="auto"/>
              <w:ind w:left="-49" w:leftChars="-100" w:right="-211" w:rightChars="-96" w:hanging="171" w:hangingChars="78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14:paraId="1B222B9E">
            <w:pPr>
              <w:spacing w:before="0" w:after="0"/>
              <w:ind w:left="-49" w:leftChars="-100" w:right="-211" w:rightChars="-96" w:hanging="171" w:hangingChars="78"/>
              <w:jc w:val="left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14:paraId="037B67E9">
            <w:pPr>
              <w:spacing w:before="0" w:after="0"/>
              <w:ind w:left="-33" w:leftChars="-100" w:right="-211" w:rightChars="-96" w:hanging="187" w:hangingChars="78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"https://m.edsoo.ru/fbaa9c38"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https://m.edsoo.ru/fbaa9c38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 w14:paraId="7D8DBFC2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14:paraId="0CF24C0C">
            <w:pPr>
              <w:spacing w:before="0" w:after="0"/>
              <w:ind w:left="-33" w:leftChars="-100" w:right="-211" w:rightChars="-96" w:hanging="187" w:hangingChars="78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68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14:paraId="6F033DC1">
            <w:pPr>
              <w:spacing w:before="0" w:after="0"/>
              <w:ind w:left="-33" w:leftChars="-100" w:right="-211" w:rightChars="-96" w:hanging="187" w:hangingChars="78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Понятие о бессоюзном сложном предложении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14:paraId="0C06AF45">
            <w:pPr>
              <w:spacing w:before="0" w:after="0" w:line="276" w:lineRule="auto"/>
              <w:ind w:left="-33" w:leftChars="-100" w:right="-211" w:rightChars="-96" w:hanging="187" w:hangingChars="78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14:paraId="27CE4F3F">
            <w:pPr>
              <w:spacing w:before="0" w:after="0" w:line="276" w:lineRule="auto"/>
              <w:ind w:left="-49" w:leftChars="-100" w:right="-211" w:rightChars="-96" w:hanging="171" w:hangingChars="78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14:paraId="7F05E1F6">
            <w:pPr>
              <w:spacing w:before="0" w:after="0" w:line="276" w:lineRule="auto"/>
              <w:ind w:left="-49" w:leftChars="-100" w:right="-211" w:rightChars="-96" w:hanging="171" w:hangingChars="78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14:paraId="332F0078">
            <w:pPr>
              <w:spacing w:before="0" w:after="0"/>
              <w:ind w:left="-49" w:leftChars="-100" w:right="-211" w:rightChars="-96" w:hanging="171" w:hangingChars="78"/>
              <w:jc w:val="left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14:paraId="179BA9DB">
            <w:pPr>
              <w:spacing w:before="0" w:after="0"/>
              <w:ind w:left="-33" w:leftChars="-100" w:right="-211" w:rightChars="-96" w:hanging="187" w:hangingChars="78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"https://m.edsoo.ru/fbaa9d50"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https://m.edsoo.ru/fbaa9d50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 w14:paraId="29D69E95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14:paraId="6114C737">
            <w:pPr>
              <w:spacing w:before="0" w:after="0"/>
              <w:ind w:left="-33" w:leftChars="-100" w:right="-211" w:rightChars="-96" w:hanging="187" w:hangingChars="78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69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14:paraId="1DFC86D4">
            <w:pPr>
              <w:spacing w:before="0" w:after="0"/>
              <w:ind w:left="-33" w:leftChars="-100" w:right="-211" w:rightChars="-96" w:hanging="187" w:hangingChars="78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Смысловые отношения между частями бессоюзного сложного предложения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14:paraId="4CB4F224">
            <w:pPr>
              <w:spacing w:before="0" w:after="0" w:line="276" w:lineRule="auto"/>
              <w:ind w:left="-33" w:leftChars="-100" w:right="-211" w:rightChars="-96" w:hanging="187" w:hangingChars="78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14:paraId="724D60DB">
            <w:pPr>
              <w:spacing w:before="0" w:after="0" w:line="276" w:lineRule="auto"/>
              <w:ind w:left="-49" w:leftChars="-100" w:right="-211" w:rightChars="-96" w:hanging="171" w:hangingChars="78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14:paraId="6DAD3861">
            <w:pPr>
              <w:spacing w:before="0" w:after="0" w:line="276" w:lineRule="auto"/>
              <w:ind w:left="-49" w:leftChars="-100" w:right="-211" w:rightChars="-96" w:hanging="171" w:hangingChars="78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14:paraId="48C5974A">
            <w:pPr>
              <w:spacing w:before="0" w:after="0"/>
              <w:ind w:left="-49" w:leftChars="-100" w:right="-211" w:rightChars="-96" w:hanging="171" w:hangingChars="78"/>
              <w:jc w:val="left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14:paraId="2CAE54E9">
            <w:pPr>
              <w:spacing w:before="0" w:after="0"/>
              <w:ind w:left="-33" w:leftChars="-100" w:right="-211" w:rightChars="-96" w:hanging="187" w:hangingChars="78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"https://m.edsoo.ru/fbaa9e5e"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https://m.edsoo.ru/fbaa9e5e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 w14:paraId="6EFACA3D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14:paraId="4242CC0C">
            <w:pPr>
              <w:spacing w:before="0" w:after="0"/>
              <w:ind w:left="-33" w:leftChars="-100" w:right="-211" w:rightChars="-96" w:hanging="187" w:hangingChars="78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70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14:paraId="5E2C787C">
            <w:pPr>
              <w:spacing w:before="0" w:after="0"/>
              <w:ind w:left="-33" w:leftChars="-100" w:right="-211" w:rightChars="-96" w:hanging="187" w:hangingChars="78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Виды бессоюзных сложных предложений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14:paraId="770735BD">
            <w:pPr>
              <w:spacing w:before="0" w:after="0" w:line="276" w:lineRule="auto"/>
              <w:ind w:left="-33" w:leftChars="-100" w:right="-211" w:rightChars="-96" w:hanging="187" w:hangingChars="78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14:paraId="7736D43C">
            <w:pPr>
              <w:spacing w:before="0" w:after="0" w:line="276" w:lineRule="auto"/>
              <w:ind w:left="-49" w:leftChars="-100" w:right="-211" w:rightChars="-96" w:hanging="171" w:hangingChars="78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14:paraId="7FA7632D">
            <w:pPr>
              <w:spacing w:before="0" w:after="0" w:line="276" w:lineRule="auto"/>
              <w:ind w:left="-49" w:leftChars="-100" w:right="-211" w:rightChars="-96" w:hanging="171" w:hangingChars="78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14:paraId="6B358DA4">
            <w:pPr>
              <w:spacing w:before="0" w:after="0"/>
              <w:ind w:left="-49" w:leftChars="-100" w:right="-211" w:rightChars="-96" w:hanging="171" w:hangingChars="78"/>
              <w:jc w:val="left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14:paraId="686FCEE2">
            <w:pPr>
              <w:spacing w:before="0" w:after="0"/>
              <w:ind w:left="-49" w:leftChars="-100" w:right="-211" w:rightChars="-96" w:hanging="171" w:hangingChars="78"/>
              <w:jc w:val="left"/>
            </w:pPr>
          </w:p>
        </w:tc>
      </w:tr>
      <w:tr w14:paraId="71DC0FD1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14:paraId="5FF75243">
            <w:pPr>
              <w:spacing w:before="0" w:after="0"/>
              <w:ind w:left="-33" w:leftChars="-100" w:right="-211" w:rightChars="-96" w:hanging="187" w:hangingChars="78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71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14:paraId="156570C4">
            <w:pPr>
              <w:spacing w:before="0" w:after="0"/>
              <w:ind w:left="-33" w:leftChars="-100" w:right="-211" w:rightChars="-96" w:hanging="187" w:hangingChars="78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Виды бессоюзных сложных предложений. Практикум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14:paraId="114D327E">
            <w:pPr>
              <w:spacing w:before="0" w:after="0" w:line="276" w:lineRule="auto"/>
              <w:ind w:left="-33" w:leftChars="-100" w:right="-211" w:rightChars="-96" w:hanging="187" w:hangingChars="78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14:paraId="0EAD895D">
            <w:pPr>
              <w:spacing w:before="0" w:after="0" w:line="276" w:lineRule="auto"/>
              <w:ind w:left="-49" w:leftChars="-100" w:right="-211" w:rightChars="-96" w:hanging="171" w:hangingChars="78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14:paraId="69DCA8E1">
            <w:pPr>
              <w:spacing w:before="0" w:after="0" w:line="276" w:lineRule="auto"/>
              <w:ind w:left="-33" w:leftChars="-100" w:right="-211" w:rightChars="-96" w:hanging="187" w:hangingChars="78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14:paraId="7F247F6C">
            <w:pPr>
              <w:spacing w:before="0" w:after="0"/>
              <w:ind w:left="-49" w:leftChars="-100" w:right="-211" w:rightChars="-96" w:hanging="171" w:hangingChars="78"/>
              <w:jc w:val="left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14:paraId="10B4540A">
            <w:pPr>
              <w:spacing w:before="0" w:after="0"/>
              <w:ind w:left="-49" w:leftChars="-100" w:right="-211" w:rightChars="-96" w:hanging="171" w:hangingChars="78"/>
              <w:jc w:val="left"/>
            </w:pPr>
          </w:p>
        </w:tc>
      </w:tr>
      <w:tr w14:paraId="1FAE0421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14:paraId="76E59FD5">
            <w:pPr>
              <w:spacing w:before="0" w:after="0"/>
              <w:ind w:left="-33" w:leftChars="-100" w:right="-211" w:rightChars="-96" w:hanging="187" w:hangingChars="78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72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14:paraId="514E9014">
            <w:pPr>
              <w:spacing w:before="0" w:after="0"/>
              <w:ind w:left="-33" w:leftChars="-100" w:right="-211" w:rightChars="-96" w:hanging="187" w:hangingChars="78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Бессоюзные сложные предложения со значением перечисления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14:paraId="3A6228D5">
            <w:pPr>
              <w:spacing w:before="0" w:after="0" w:line="276" w:lineRule="auto"/>
              <w:ind w:left="-33" w:leftChars="-100" w:right="-211" w:rightChars="-96" w:hanging="187" w:hangingChars="78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14:paraId="2DCA1B87">
            <w:pPr>
              <w:spacing w:before="0" w:after="0" w:line="276" w:lineRule="auto"/>
              <w:ind w:left="-49" w:leftChars="-100" w:right="-211" w:rightChars="-96" w:hanging="171" w:hangingChars="78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14:paraId="13F8669F">
            <w:pPr>
              <w:spacing w:before="0" w:after="0" w:line="276" w:lineRule="auto"/>
              <w:ind w:left="-49" w:leftChars="-100" w:right="-211" w:rightChars="-96" w:hanging="171" w:hangingChars="78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14:paraId="34D2378A">
            <w:pPr>
              <w:spacing w:before="0" w:after="0"/>
              <w:ind w:left="-49" w:leftChars="-100" w:right="-211" w:rightChars="-96" w:hanging="171" w:hangingChars="78"/>
              <w:jc w:val="left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14:paraId="15E7A897">
            <w:pPr>
              <w:spacing w:before="0" w:after="0"/>
              <w:ind w:left="-33" w:leftChars="-100" w:right="-211" w:rightChars="-96" w:hanging="187" w:hangingChars="78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"https://m.edsoo.ru/fbaaa23c"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https://m.edsoo.ru/fbaaa23c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 w14:paraId="6E0B176B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14:paraId="2C89BEC6">
            <w:pPr>
              <w:spacing w:before="0" w:after="0"/>
              <w:ind w:left="-33" w:leftChars="-100" w:right="-211" w:rightChars="-96" w:hanging="187" w:hangingChars="78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73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14:paraId="68EF71BF">
            <w:pPr>
              <w:spacing w:before="0" w:after="0"/>
              <w:ind w:left="-33" w:leftChars="-100" w:right="-211" w:rightChars="-96" w:hanging="187" w:hangingChars="78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Запятая и точка с запятой в бессоюзном сложном предложении. Практикум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14:paraId="2C15C01B">
            <w:pPr>
              <w:spacing w:before="0" w:after="0" w:line="276" w:lineRule="auto"/>
              <w:ind w:left="-33" w:leftChars="-100" w:right="-211" w:rightChars="-96" w:hanging="187" w:hangingChars="78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14:paraId="4E671CAD">
            <w:pPr>
              <w:spacing w:before="0" w:after="0" w:line="276" w:lineRule="auto"/>
              <w:ind w:left="-49" w:leftChars="-100" w:right="-211" w:rightChars="-96" w:hanging="171" w:hangingChars="78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14:paraId="0546CB03">
            <w:pPr>
              <w:spacing w:before="0" w:after="0" w:line="276" w:lineRule="auto"/>
              <w:ind w:left="-33" w:leftChars="-100" w:right="-211" w:rightChars="-96" w:hanging="187" w:hangingChars="78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14:paraId="56487E92">
            <w:pPr>
              <w:spacing w:before="0" w:after="0"/>
              <w:ind w:left="-49" w:leftChars="-100" w:right="-211" w:rightChars="-96" w:hanging="171" w:hangingChars="78"/>
              <w:jc w:val="left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14:paraId="6D22512A">
            <w:pPr>
              <w:spacing w:before="0" w:after="0"/>
              <w:ind w:left="-33" w:leftChars="-100" w:right="-211" w:rightChars="-96" w:hanging="187" w:hangingChars="78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"https://m.edsoo.ru/fbaaa354"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https://m.edsoo.ru/fbaaa354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 w14:paraId="4A402AD5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14:paraId="491F7DBA">
            <w:pPr>
              <w:spacing w:before="0" w:after="0"/>
              <w:ind w:left="-33" w:leftChars="-100" w:right="-211" w:rightChars="-96" w:hanging="187" w:hangingChars="78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74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14:paraId="2AAC45C3">
            <w:pPr>
              <w:spacing w:before="0" w:after="0"/>
              <w:ind w:left="-33" w:leftChars="-100" w:right="-211" w:rightChars="-96" w:hanging="187" w:hangingChars="78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Бессоюзные сложные предложения со значением причины, пояснения, дополнения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14:paraId="0B1BEA8A">
            <w:pPr>
              <w:spacing w:before="0" w:after="0" w:line="276" w:lineRule="auto"/>
              <w:ind w:left="-33" w:leftChars="-100" w:right="-211" w:rightChars="-96" w:hanging="187" w:hangingChars="78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14:paraId="5EDE88D5">
            <w:pPr>
              <w:spacing w:before="0" w:after="0" w:line="276" w:lineRule="auto"/>
              <w:ind w:left="-49" w:leftChars="-100" w:right="-211" w:rightChars="-96" w:hanging="171" w:hangingChars="78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14:paraId="5F81981B">
            <w:pPr>
              <w:spacing w:before="0" w:after="0" w:line="276" w:lineRule="auto"/>
              <w:ind w:left="-49" w:leftChars="-100" w:right="-211" w:rightChars="-96" w:hanging="171" w:hangingChars="78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14:paraId="546C548F">
            <w:pPr>
              <w:spacing w:before="0" w:after="0"/>
              <w:ind w:left="-49" w:leftChars="-100" w:right="-211" w:rightChars="-96" w:hanging="171" w:hangingChars="78"/>
              <w:jc w:val="left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14:paraId="79AF6110">
            <w:pPr>
              <w:spacing w:before="0" w:after="0"/>
              <w:ind w:left="-33" w:leftChars="-100" w:right="-211" w:rightChars="-96" w:hanging="187" w:hangingChars="78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"https://m.edsoo.ru/fbaaa476"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https://m.edsoo.ru/fbaaa476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 w14:paraId="3FFC720F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14:paraId="5E65B15F">
            <w:pPr>
              <w:spacing w:before="0" w:after="0"/>
              <w:ind w:left="-33" w:leftChars="-100" w:right="-211" w:rightChars="-96" w:hanging="187" w:hangingChars="78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75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14:paraId="4DF757EE">
            <w:pPr>
              <w:spacing w:before="0" w:after="0"/>
              <w:ind w:left="-33" w:leftChars="-100" w:right="-211" w:rightChars="-96" w:hanging="187" w:hangingChars="78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Двоеточие в бессоюзном сложном предложении. Практикум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14:paraId="4117A522">
            <w:pPr>
              <w:spacing w:before="0" w:after="0" w:line="276" w:lineRule="auto"/>
              <w:ind w:left="-33" w:leftChars="-100" w:right="-211" w:rightChars="-96" w:hanging="187" w:hangingChars="78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14:paraId="5758355D">
            <w:pPr>
              <w:spacing w:before="0" w:after="0" w:line="276" w:lineRule="auto"/>
              <w:ind w:left="-49" w:leftChars="-100" w:right="-211" w:rightChars="-96" w:hanging="171" w:hangingChars="78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14:paraId="0C9761BE">
            <w:pPr>
              <w:spacing w:before="0" w:after="0" w:line="276" w:lineRule="auto"/>
              <w:ind w:left="-33" w:leftChars="-100" w:right="-211" w:rightChars="-96" w:hanging="187" w:hangingChars="78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14:paraId="335B4529">
            <w:pPr>
              <w:spacing w:before="0" w:after="0"/>
              <w:ind w:left="-49" w:leftChars="-100" w:right="-211" w:rightChars="-96" w:hanging="171" w:hangingChars="78"/>
              <w:jc w:val="left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14:paraId="095CFF22">
            <w:pPr>
              <w:spacing w:before="0" w:after="0"/>
              <w:ind w:left="-33" w:leftChars="-100" w:right="-211" w:rightChars="-96" w:hanging="187" w:hangingChars="78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"https://m.edsoo.ru/fbaaa584"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https://m.edsoo.ru/fbaaa584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 w14:paraId="304438E5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14:paraId="27CD1B04">
            <w:pPr>
              <w:spacing w:before="0" w:after="0"/>
              <w:ind w:left="-33" w:leftChars="-100" w:right="-211" w:rightChars="-96" w:hanging="187" w:hangingChars="78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76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14:paraId="231F129F">
            <w:pPr>
              <w:spacing w:before="0" w:after="0"/>
              <w:ind w:left="-33" w:leftChars="-100" w:right="-211" w:rightChars="-96" w:hanging="187" w:hangingChars="78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Бессоюзные сложные предложения со значением противопоставления, времени, условия и следствия, сравнения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14:paraId="04E11614">
            <w:pPr>
              <w:spacing w:before="0" w:after="0" w:line="276" w:lineRule="auto"/>
              <w:ind w:left="-33" w:leftChars="-100" w:right="-211" w:rightChars="-96" w:hanging="187" w:hangingChars="78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14:paraId="45E6383A">
            <w:pPr>
              <w:spacing w:before="0" w:after="0" w:line="276" w:lineRule="auto"/>
              <w:ind w:left="-49" w:leftChars="-100" w:right="-211" w:rightChars="-96" w:hanging="171" w:hangingChars="78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14:paraId="7C9EC6C1">
            <w:pPr>
              <w:spacing w:before="0" w:after="0" w:line="276" w:lineRule="auto"/>
              <w:ind w:left="-49" w:leftChars="-100" w:right="-211" w:rightChars="-96" w:hanging="171" w:hangingChars="78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14:paraId="6067B329">
            <w:pPr>
              <w:spacing w:before="0" w:after="0"/>
              <w:ind w:left="-49" w:leftChars="-100" w:right="-211" w:rightChars="-96" w:hanging="171" w:hangingChars="78"/>
              <w:jc w:val="left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14:paraId="34827B55">
            <w:pPr>
              <w:spacing w:before="0" w:after="0"/>
              <w:ind w:left="-33" w:leftChars="-100" w:right="-211" w:rightChars="-96" w:hanging="187" w:hangingChars="78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"https://m.edsoo.ru/fbaaa7a0"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https://m.edsoo.ru/fbaaa7a0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 w14:paraId="01897A27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14:paraId="789B8483">
            <w:pPr>
              <w:spacing w:before="0" w:after="0"/>
              <w:ind w:left="-33" w:leftChars="-100" w:right="-211" w:rightChars="-96" w:hanging="187" w:hangingChars="78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77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14:paraId="23F1302F">
            <w:pPr>
              <w:spacing w:before="0" w:after="0"/>
              <w:ind w:left="-33" w:leftChars="-100" w:right="-211" w:rightChars="-96" w:hanging="187" w:hangingChars="78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Тире в бессоюзном сложном предложении. Практикум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14:paraId="01A1066B">
            <w:pPr>
              <w:spacing w:before="0" w:after="0" w:line="276" w:lineRule="auto"/>
              <w:ind w:left="-33" w:leftChars="-100" w:right="-211" w:rightChars="-96" w:hanging="187" w:hangingChars="78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14:paraId="6AF31A79">
            <w:pPr>
              <w:spacing w:before="0" w:after="0" w:line="276" w:lineRule="auto"/>
              <w:ind w:left="-49" w:leftChars="-100" w:right="-211" w:rightChars="-96" w:hanging="171" w:hangingChars="78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14:paraId="3444979C">
            <w:pPr>
              <w:spacing w:before="0" w:after="0" w:line="276" w:lineRule="auto"/>
              <w:ind w:left="-33" w:leftChars="-100" w:right="-211" w:rightChars="-96" w:hanging="187" w:hangingChars="78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14:paraId="5857AE94">
            <w:pPr>
              <w:spacing w:before="0" w:after="0"/>
              <w:ind w:left="-49" w:leftChars="-100" w:right="-211" w:rightChars="-96" w:hanging="171" w:hangingChars="78"/>
              <w:jc w:val="left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14:paraId="7E448856">
            <w:pPr>
              <w:spacing w:before="0" w:after="0"/>
              <w:ind w:left="-33" w:leftChars="-100" w:right="-211" w:rightChars="-96" w:hanging="187" w:hangingChars="78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"https://m.edsoo.ru/fbaaa926"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https://m.edsoo.ru/fbaaa926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 w14:paraId="60D8A0F6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14:paraId="4AA6AA7F">
            <w:pPr>
              <w:spacing w:before="0" w:after="0"/>
              <w:ind w:left="-33" w:leftChars="-100" w:right="-211" w:rightChars="-96" w:hanging="187" w:hangingChars="78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78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14:paraId="785C0FE6">
            <w:pPr>
              <w:spacing w:before="0" w:after="0"/>
              <w:ind w:left="-33" w:leftChars="-100" w:right="-211" w:rightChars="-96" w:hanging="187" w:hangingChars="78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Синтаксический и пунктуационный анализ бессоюзного сложного предложения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14:paraId="7377882C">
            <w:pPr>
              <w:spacing w:before="0" w:after="0" w:line="276" w:lineRule="auto"/>
              <w:ind w:left="-33" w:leftChars="-100" w:right="-211" w:rightChars="-96" w:hanging="187" w:hangingChars="78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14:paraId="7ED6DD6A">
            <w:pPr>
              <w:spacing w:before="0" w:after="0" w:line="276" w:lineRule="auto"/>
              <w:ind w:left="-49" w:leftChars="-100" w:right="-211" w:rightChars="-96" w:hanging="171" w:hangingChars="78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14:paraId="2F13BE4B">
            <w:pPr>
              <w:spacing w:before="0" w:after="0" w:line="276" w:lineRule="auto"/>
              <w:ind w:left="-49" w:leftChars="-100" w:right="-211" w:rightChars="-96" w:hanging="171" w:hangingChars="78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14:paraId="69E4A6EB">
            <w:pPr>
              <w:spacing w:before="0" w:after="0"/>
              <w:ind w:left="-49" w:leftChars="-100" w:right="-211" w:rightChars="-96" w:hanging="171" w:hangingChars="78"/>
              <w:jc w:val="left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14:paraId="32D5B0C1">
            <w:pPr>
              <w:spacing w:before="0" w:after="0"/>
              <w:ind w:left="-33" w:leftChars="-100" w:right="-211" w:rightChars="-96" w:hanging="187" w:hangingChars="78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"https://m.edsoo.ru/fbaaac78"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https://m.edsoo.ru/fbaaac78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 w14:paraId="1995E531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14:paraId="0AB0371C">
            <w:pPr>
              <w:spacing w:before="0" w:after="0"/>
              <w:ind w:left="-33" w:leftChars="-100" w:right="-211" w:rightChars="-96" w:hanging="187" w:hangingChars="78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79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14:paraId="28FA233A">
            <w:pPr>
              <w:spacing w:before="0" w:after="0"/>
              <w:ind w:left="-33" w:leftChars="-100" w:right="-211" w:rightChars="-96" w:hanging="187" w:hangingChars="78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Синтаксический и пунктуационный анализ бессоюзного сложного предложения. Практикум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14:paraId="4711AD51">
            <w:pPr>
              <w:spacing w:before="0" w:after="0" w:line="276" w:lineRule="auto"/>
              <w:ind w:left="-33" w:leftChars="-100" w:right="-211" w:rightChars="-96" w:hanging="187" w:hangingChars="78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14:paraId="3CEA332A">
            <w:pPr>
              <w:spacing w:before="0" w:after="0" w:line="276" w:lineRule="auto"/>
              <w:ind w:left="-49" w:leftChars="-100" w:right="-211" w:rightChars="-96" w:hanging="171" w:hangingChars="78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14:paraId="75FAEAEB">
            <w:pPr>
              <w:spacing w:before="0" w:after="0" w:line="276" w:lineRule="auto"/>
              <w:ind w:left="-33" w:leftChars="-100" w:right="-211" w:rightChars="-96" w:hanging="187" w:hangingChars="78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14:paraId="2D8BD6AC">
            <w:pPr>
              <w:spacing w:before="0" w:after="0"/>
              <w:ind w:left="-49" w:leftChars="-100" w:right="-211" w:rightChars="-96" w:hanging="171" w:hangingChars="78"/>
              <w:jc w:val="left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14:paraId="74A7F407">
            <w:pPr>
              <w:spacing w:before="0" w:after="0"/>
              <w:ind w:left="-33" w:leftChars="-100" w:right="-211" w:rightChars="-96" w:hanging="187" w:hangingChars="78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"https://m.edsoo.ru/fbaaad86"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https://m.edsoo.ru/fbaaad86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 w14:paraId="25065BE4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14:paraId="3BFF6DD7">
            <w:pPr>
              <w:spacing w:before="0" w:after="0"/>
              <w:ind w:left="-33" w:leftChars="-100" w:right="-211" w:rightChars="-96" w:hanging="187" w:hangingChars="78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80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14:paraId="7644EE9E">
            <w:pPr>
              <w:spacing w:before="0" w:after="0"/>
              <w:ind w:left="-33" w:leftChars="-100" w:right="-211" w:rightChars="-96" w:hanging="187" w:hangingChars="78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Грамматическая синонимия бессоюзных сложных предложений и союзных сложных предложений. Практикум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14:paraId="120295D4">
            <w:pPr>
              <w:spacing w:before="0" w:after="0" w:line="276" w:lineRule="auto"/>
              <w:ind w:left="-33" w:leftChars="-100" w:right="-211" w:rightChars="-96" w:hanging="187" w:hangingChars="78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14:paraId="1218800A">
            <w:pPr>
              <w:spacing w:before="0" w:after="0" w:line="276" w:lineRule="auto"/>
              <w:ind w:left="-49" w:leftChars="-100" w:right="-211" w:rightChars="-96" w:hanging="171" w:hangingChars="78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14:paraId="6D90477B">
            <w:pPr>
              <w:spacing w:before="0" w:after="0" w:line="276" w:lineRule="auto"/>
              <w:ind w:left="-33" w:leftChars="-100" w:right="-211" w:rightChars="-96" w:hanging="187" w:hangingChars="78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14:paraId="0CE0E751">
            <w:pPr>
              <w:spacing w:before="0" w:after="0"/>
              <w:ind w:left="-49" w:leftChars="-100" w:right="-211" w:rightChars="-96" w:hanging="171" w:hangingChars="78"/>
              <w:jc w:val="left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14:paraId="7A7B9CCE">
            <w:pPr>
              <w:spacing w:before="0" w:after="0"/>
              <w:ind w:left="-33" w:leftChars="-100" w:right="-211" w:rightChars="-96" w:hanging="187" w:hangingChars="78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"https://m.edsoo.ru/fbaaa016"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https://m.edsoo.ru/fbaaa016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 w14:paraId="6927F378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14:paraId="3ACA394E">
            <w:pPr>
              <w:spacing w:before="0" w:after="0"/>
              <w:ind w:left="-33" w:leftChars="-100" w:right="-211" w:rightChars="-96" w:hanging="187" w:hangingChars="78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81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14:paraId="23DCC113">
            <w:pPr>
              <w:spacing w:before="0" w:after="0"/>
              <w:ind w:left="-33" w:leftChars="-100" w:right="-211" w:rightChars="-96" w:hanging="187" w:hangingChars="78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Употребление бессоюзных сложных предложений в речи. Практикум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14:paraId="1791BB1C">
            <w:pPr>
              <w:spacing w:before="0" w:after="0" w:line="276" w:lineRule="auto"/>
              <w:ind w:left="-33" w:leftChars="-100" w:right="-211" w:rightChars="-96" w:hanging="187" w:hangingChars="78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14:paraId="20393A4F">
            <w:pPr>
              <w:spacing w:before="0" w:after="0" w:line="276" w:lineRule="auto"/>
              <w:ind w:left="-49" w:leftChars="-100" w:right="-211" w:rightChars="-96" w:hanging="171" w:hangingChars="78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14:paraId="32470021">
            <w:pPr>
              <w:spacing w:before="0" w:after="0" w:line="276" w:lineRule="auto"/>
              <w:ind w:left="-33" w:leftChars="-100" w:right="-211" w:rightChars="-96" w:hanging="187" w:hangingChars="78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14:paraId="2FE1BF9C">
            <w:pPr>
              <w:spacing w:before="0" w:after="0"/>
              <w:ind w:left="-49" w:leftChars="-100" w:right="-211" w:rightChars="-96" w:hanging="171" w:hangingChars="78"/>
              <w:jc w:val="left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14:paraId="04E56A0E">
            <w:pPr>
              <w:spacing w:before="0" w:after="0"/>
              <w:ind w:left="-33" w:leftChars="-100" w:right="-211" w:rightChars="-96" w:hanging="187" w:hangingChars="78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"https://m.edsoo.ru/fbaaab60"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https://m.edsoo.ru/fbaaab60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 w14:paraId="05F9DA96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14:paraId="4D1A5151">
            <w:pPr>
              <w:spacing w:before="0" w:after="0"/>
              <w:ind w:left="-33" w:leftChars="-100" w:right="-211" w:rightChars="-96" w:hanging="187" w:hangingChars="78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82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14:paraId="7031F91B">
            <w:pPr>
              <w:spacing w:before="0" w:after="0"/>
              <w:ind w:left="-33" w:leftChars="-100" w:right="-211" w:rightChars="-96" w:hanging="187" w:hangingChars="78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Повторение темы «Бессоюзное сложное предложение»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14:paraId="2C90DA39">
            <w:pPr>
              <w:spacing w:before="0" w:after="0" w:line="276" w:lineRule="auto"/>
              <w:ind w:left="-33" w:leftChars="-100" w:right="-211" w:rightChars="-96" w:hanging="187" w:hangingChars="78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14:paraId="5E850436">
            <w:pPr>
              <w:spacing w:before="0" w:after="0" w:line="276" w:lineRule="auto"/>
              <w:ind w:left="-49" w:leftChars="-100" w:right="-211" w:rightChars="-96" w:hanging="171" w:hangingChars="78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14:paraId="35205601">
            <w:pPr>
              <w:spacing w:before="0" w:after="0" w:line="276" w:lineRule="auto"/>
              <w:ind w:left="-49" w:leftChars="-100" w:right="-211" w:rightChars="-96" w:hanging="171" w:hangingChars="78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14:paraId="46F4E296">
            <w:pPr>
              <w:spacing w:before="0" w:after="0"/>
              <w:ind w:left="-49" w:leftChars="-100" w:right="-211" w:rightChars="-96" w:hanging="171" w:hangingChars="78"/>
              <w:jc w:val="left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14:paraId="5417A334">
            <w:pPr>
              <w:spacing w:before="0" w:after="0"/>
              <w:ind w:left="-33" w:leftChars="-100" w:right="-211" w:rightChars="-96" w:hanging="187" w:hangingChars="78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"https://m.edsoo.ru/fbaaae94"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https://m.edsoo.ru/fbaaae94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 w14:paraId="46B97BAD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14:paraId="336E92D6">
            <w:pPr>
              <w:spacing w:before="0" w:after="0"/>
              <w:ind w:left="-33" w:leftChars="-100" w:right="-211" w:rightChars="-96" w:hanging="187" w:hangingChars="78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83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14:paraId="1AEE7308">
            <w:pPr>
              <w:spacing w:before="0" w:after="0"/>
              <w:ind w:left="-33" w:leftChars="-100" w:right="-211" w:rightChars="-96" w:hanging="187" w:hangingChars="78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Повторение темы «Бессоюзное сложное предложение». Практикум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14:paraId="363D971B">
            <w:pPr>
              <w:spacing w:before="0" w:after="0" w:line="276" w:lineRule="auto"/>
              <w:ind w:left="-33" w:leftChars="-100" w:right="-211" w:rightChars="-96" w:hanging="187" w:hangingChars="78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14:paraId="607E8E34">
            <w:pPr>
              <w:spacing w:before="0" w:after="0" w:line="276" w:lineRule="auto"/>
              <w:ind w:left="-49" w:leftChars="-100" w:right="-211" w:rightChars="-96" w:hanging="171" w:hangingChars="78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14:paraId="02227CE0">
            <w:pPr>
              <w:spacing w:before="0" w:after="0" w:line="276" w:lineRule="auto"/>
              <w:ind w:left="-33" w:leftChars="-100" w:right="-211" w:rightChars="-96" w:hanging="187" w:hangingChars="78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14:paraId="3B3FCB6D">
            <w:pPr>
              <w:spacing w:before="0" w:after="0"/>
              <w:ind w:left="-49" w:leftChars="-100" w:right="-211" w:rightChars="-96" w:hanging="171" w:hangingChars="78"/>
              <w:jc w:val="left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14:paraId="7E3ECB4F">
            <w:pPr>
              <w:spacing w:before="0" w:after="0"/>
              <w:ind w:left="-49" w:leftChars="-100" w:right="-211" w:rightChars="-96" w:hanging="171" w:hangingChars="78"/>
              <w:jc w:val="left"/>
            </w:pPr>
          </w:p>
        </w:tc>
      </w:tr>
      <w:tr w14:paraId="0A6A07F9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14:paraId="5F399F1A">
            <w:pPr>
              <w:spacing w:before="0" w:after="0"/>
              <w:ind w:left="-33" w:leftChars="-100" w:right="-211" w:rightChars="-96" w:hanging="187" w:hangingChars="78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84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14:paraId="73ADE854">
            <w:pPr>
              <w:spacing w:before="0" w:after="0"/>
              <w:ind w:left="-33" w:leftChars="-100" w:right="-211" w:rightChars="-96" w:hanging="187" w:hangingChars="78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Сжатое изложение с грамматическим заданием (в тестовой форме)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14:paraId="3E4DE564">
            <w:pPr>
              <w:spacing w:before="0" w:after="0" w:line="276" w:lineRule="auto"/>
              <w:ind w:left="-33" w:leftChars="-100" w:right="-211" w:rightChars="-96" w:hanging="187" w:hangingChars="78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14:paraId="1C6AA52A">
            <w:pPr>
              <w:spacing w:before="0" w:after="0" w:line="276" w:lineRule="auto"/>
              <w:ind w:left="-33" w:leftChars="-100" w:right="-211" w:rightChars="-96" w:hanging="187" w:hangingChars="78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14:paraId="1ECAC5DE">
            <w:pPr>
              <w:spacing w:before="0" w:after="0" w:line="276" w:lineRule="auto"/>
              <w:ind w:left="-49" w:leftChars="-100" w:right="-211" w:rightChars="-96" w:hanging="171" w:hangingChars="78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14:paraId="77BE2275">
            <w:pPr>
              <w:spacing w:before="0" w:after="0"/>
              <w:ind w:left="-49" w:leftChars="-100" w:right="-211" w:rightChars="-96" w:hanging="171" w:hangingChars="78"/>
              <w:jc w:val="left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14:paraId="266F0342">
            <w:pPr>
              <w:spacing w:before="0" w:after="0"/>
              <w:ind w:left="-33" w:leftChars="-100" w:right="-211" w:rightChars="-96" w:hanging="187" w:hangingChars="78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"https://m.edsoo.ru/fbaaaa52"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https://m.edsoo.ru/fbaaaa52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 w14:paraId="201FD3A4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14:paraId="3199B8C1">
            <w:pPr>
              <w:spacing w:before="0" w:after="0"/>
              <w:ind w:left="-33" w:leftChars="-100" w:right="-211" w:rightChars="-96" w:hanging="187" w:hangingChars="78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85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14:paraId="1AE9F9CA">
            <w:pPr>
              <w:spacing w:before="0" w:after="0"/>
              <w:ind w:left="-33" w:leftChars="-100" w:right="-211" w:rightChars="-96" w:hanging="187" w:hangingChars="78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Сложное предложение с разными видами союзной и бессоюзной связи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14:paraId="2E04F8AD">
            <w:pPr>
              <w:spacing w:before="0" w:after="0" w:line="276" w:lineRule="auto"/>
              <w:ind w:left="-33" w:leftChars="-100" w:right="-211" w:rightChars="-96" w:hanging="187" w:hangingChars="78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14:paraId="7D2A90C6">
            <w:pPr>
              <w:spacing w:before="0" w:after="0" w:line="276" w:lineRule="auto"/>
              <w:ind w:left="-49" w:leftChars="-100" w:right="-211" w:rightChars="-96" w:hanging="171" w:hangingChars="78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14:paraId="367B561E">
            <w:pPr>
              <w:spacing w:before="0" w:after="0" w:line="276" w:lineRule="auto"/>
              <w:ind w:left="-49" w:leftChars="-100" w:right="-211" w:rightChars="-96" w:hanging="171" w:hangingChars="78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14:paraId="2B710EDF">
            <w:pPr>
              <w:spacing w:before="0" w:after="0"/>
              <w:ind w:left="-49" w:leftChars="-100" w:right="-211" w:rightChars="-96" w:hanging="171" w:hangingChars="78"/>
              <w:jc w:val="left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14:paraId="2479F366">
            <w:pPr>
              <w:spacing w:before="0" w:after="0"/>
              <w:ind w:left="-33" w:leftChars="-100" w:right="-211" w:rightChars="-96" w:hanging="187" w:hangingChars="78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"https://m.edsoo.ru/fbaaafc0"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https://m.edsoo.ru/fbaaafc0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 w14:paraId="0057F83E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14:paraId="21A08684">
            <w:pPr>
              <w:spacing w:before="0" w:after="0"/>
              <w:ind w:left="-33" w:leftChars="-100" w:right="-211" w:rightChars="-96" w:hanging="187" w:hangingChars="78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86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14:paraId="7B1119EA">
            <w:pPr>
              <w:spacing w:before="0" w:after="0"/>
              <w:ind w:left="-33" w:leftChars="-100" w:right="-211" w:rightChars="-96" w:hanging="187" w:hangingChars="78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Типы сложных предложений с разными видами связи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14:paraId="4AB28554">
            <w:pPr>
              <w:spacing w:before="0" w:after="0" w:line="276" w:lineRule="auto"/>
              <w:ind w:left="-33" w:leftChars="-100" w:right="-211" w:rightChars="-96" w:hanging="187" w:hangingChars="78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14:paraId="0DBAC2E5">
            <w:pPr>
              <w:spacing w:before="0" w:after="0" w:line="276" w:lineRule="auto"/>
              <w:ind w:left="-49" w:leftChars="-100" w:right="-211" w:rightChars="-96" w:hanging="171" w:hangingChars="78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14:paraId="15B05929">
            <w:pPr>
              <w:spacing w:before="0" w:after="0" w:line="276" w:lineRule="auto"/>
              <w:ind w:left="-49" w:leftChars="-100" w:right="-211" w:rightChars="-96" w:hanging="171" w:hangingChars="78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14:paraId="486A72CD">
            <w:pPr>
              <w:spacing w:before="0" w:after="0"/>
              <w:ind w:left="-49" w:leftChars="-100" w:right="-211" w:rightChars="-96" w:hanging="171" w:hangingChars="78"/>
              <w:jc w:val="left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14:paraId="76B59133">
            <w:pPr>
              <w:spacing w:before="0" w:after="0"/>
              <w:ind w:left="-49" w:leftChars="-100" w:right="-211" w:rightChars="-96" w:hanging="171" w:hangingChars="78"/>
              <w:jc w:val="left"/>
            </w:pPr>
          </w:p>
        </w:tc>
      </w:tr>
      <w:tr w14:paraId="1D17B56F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14:paraId="0CD729FB">
            <w:pPr>
              <w:spacing w:before="0" w:after="0"/>
              <w:ind w:left="-33" w:leftChars="-100" w:right="-211" w:rightChars="-96" w:hanging="187" w:hangingChars="78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87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14:paraId="4ED5C1C6">
            <w:pPr>
              <w:spacing w:before="0" w:after="0"/>
              <w:ind w:left="-33" w:leftChars="-100" w:right="-211" w:rightChars="-96" w:hanging="187" w:hangingChars="78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Нормы построения сложных предложений с разными видами связи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14:paraId="2B4787D9">
            <w:pPr>
              <w:spacing w:before="0" w:after="0" w:line="276" w:lineRule="auto"/>
              <w:ind w:left="-33" w:leftChars="-100" w:right="-211" w:rightChars="-96" w:hanging="187" w:hangingChars="78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14:paraId="45F95669">
            <w:pPr>
              <w:spacing w:before="0" w:after="0" w:line="276" w:lineRule="auto"/>
              <w:ind w:left="-49" w:leftChars="-100" w:right="-211" w:rightChars="-96" w:hanging="171" w:hangingChars="78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14:paraId="71EB2AEE">
            <w:pPr>
              <w:spacing w:before="0" w:after="0" w:line="276" w:lineRule="auto"/>
              <w:ind w:left="-49" w:leftChars="-100" w:right="-211" w:rightChars="-96" w:hanging="171" w:hangingChars="78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14:paraId="367D1C1D">
            <w:pPr>
              <w:spacing w:before="0" w:after="0"/>
              <w:ind w:left="-49" w:leftChars="-100" w:right="-211" w:rightChars="-96" w:hanging="171" w:hangingChars="78"/>
              <w:jc w:val="left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14:paraId="2C87DD5F">
            <w:pPr>
              <w:spacing w:before="0" w:after="0"/>
              <w:ind w:left="-33" w:leftChars="-100" w:right="-211" w:rightChars="-96" w:hanging="187" w:hangingChars="78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"https://m.edsoo.ru/fbaab5d8"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https://m.edsoo.ru/fbaab5d8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 w14:paraId="5C7B9FD3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14:paraId="43C471F2">
            <w:pPr>
              <w:spacing w:before="0" w:after="0"/>
              <w:ind w:left="-33" w:leftChars="-100" w:right="-211" w:rightChars="-96" w:hanging="187" w:hangingChars="78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88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14:paraId="51713F19">
            <w:pPr>
              <w:spacing w:before="0" w:after="0"/>
              <w:ind w:left="-33" w:leftChars="-100" w:right="-211" w:rightChars="-96" w:hanging="187" w:hangingChars="78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Правила постановки знаков препинания в сложных предложениях с разными видами связи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14:paraId="4603BB40">
            <w:pPr>
              <w:spacing w:before="0" w:after="0" w:line="276" w:lineRule="auto"/>
              <w:ind w:left="-33" w:leftChars="-100" w:right="-211" w:rightChars="-96" w:hanging="187" w:hangingChars="78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14:paraId="2D8AFC5D">
            <w:pPr>
              <w:spacing w:before="0" w:after="0" w:line="276" w:lineRule="auto"/>
              <w:ind w:left="-49" w:leftChars="-100" w:right="-211" w:rightChars="-96" w:hanging="171" w:hangingChars="78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14:paraId="283D5EDB">
            <w:pPr>
              <w:spacing w:before="0" w:after="0" w:line="276" w:lineRule="auto"/>
              <w:ind w:left="-49" w:leftChars="-100" w:right="-211" w:rightChars="-96" w:hanging="171" w:hangingChars="78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14:paraId="4F84B961">
            <w:pPr>
              <w:spacing w:before="0" w:after="0"/>
              <w:ind w:left="-49" w:leftChars="-100" w:right="-211" w:rightChars="-96" w:hanging="171" w:hangingChars="78"/>
              <w:jc w:val="left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14:paraId="4C4C040A">
            <w:pPr>
              <w:spacing w:before="0" w:after="0"/>
              <w:ind w:left="-33" w:leftChars="-100" w:right="-211" w:rightChars="-96" w:hanging="187" w:hangingChars="78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"https://m.edsoo.ru/fbaab0d8"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https://m.edsoo.ru/fbaab0d8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 w14:paraId="57B70CF0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14:paraId="0BA0DCD8">
            <w:pPr>
              <w:spacing w:before="0" w:after="0"/>
              <w:ind w:left="-33" w:leftChars="-100" w:right="-211" w:rightChars="-96" w:hanging="187" w:hangingChars="78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89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14:paraId="1123B278">
            <w:pPr>
              <w:spacing w:before="0" w:after="0"/>
              <w:ind w:left="-33" w:leftChars="-100" w:right="-211" w:rightChars="-96" w:hanging="187" w:hangingChars="78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Правила постановки знаков препинания в сложных предложениях с разными видами связи. Практикум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14:paraId="5E3F3EE2">
            <w:pPr>
              <w:spacing w:before="0" w:after="0" w:line="276" w:lineRule="auto"/>
              <w:ind w:left="-33" w:leftChars="-100" w:right="-211" w:rightChars="-96" w:hanging="187" w:hangingChars="78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14:paraId="2A028C9F">
            <w:pPr>
              <w:spacing w:before="0" w:after="0" w:line="276" w:lineRule="auto"/>
              <w:ind w:left="-49" w:leftChars="-100" w:right="-211" w:rightChars="-96" w:hanging="171" w:hangingChars="78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14:paraId="246EBD0E">
            <w:pPr>
              <w:spacing w:before="0" w:after="0" w:line="276" w:lineRule="auto"/>
              <w:ind w:left="-33" w:leftChars="-100" w:right="-211" w:rightChars="-96" w:hanging="187" w:hangingChars="78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14:paraId="4A56C045">
            <w:pPr>
              <w:spacing w:before="0" w:after="0"/>
              <w:ind w:left="-49" w:leftChars="-100" w:right="-211" w:rightChars="-96" w:hanging="171" w:hangingChars="78"/>
              <w:jc w:val="left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14:paraId="52C8D570">
            <w:pPr>
              <w:spacing w:before="0" w:after="0"/>
              <w:ind w:left="-49" w:leftChars="-100" w:right="-211" w:rightChars="-96" w:hanging="171" w:hangingChars="78"/>
              <w:jc w:val="left"/>
            </w:pPr>
          </w:p>
        </w:tc>
      </w:tr>
      <w:tr w14:paraId="746AF461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14:paraId="61802FFB">
            <w:pPr>
              <w:spacing w:before="0" w:after="0"/>
              <w:ind w:left="-33" w:leftChars="-100" w:right="-211" w:rightChars="-96" w:hanging="187" w:hangingChars="78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90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14:paraId="0CA708CD">
            <w:pPr>
              <w:spacing w:before="0" w:after="0"/>
              <w:ind w:left="-33" w:leftChars="-100" w:right="-211" w:rightChars="-96" w:hanging="187" w:hangingChars="78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Синтаксический анализ сложных предложений с разными видами связи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14:paraId="64661EE3">
            <w:pPr>
              <w:spacing w:before="0" w:after="0" w:line="276" w:lineRule="auto"/>
              <w:ind w:left="-33" w:leftChars="-100" w:right="-211" w:rightChars="-96" w:hanging="187" w:hangingChars="78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14:paraId="598B0980">
            <w:pPr>
              <w:spacing w:before="0" w:after="0" w:line="276" w:lineRule="auto"/>
              <w:ind w:left="-49" w:leftChars="-100" w:right="-211" w:rightChars="-96" w:hanging="171" w:hangingChars="78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14:paraId="35E8E4F5">
            <w:pPr>
              <w:spacing w:before="0" w:after="0" w:line="276" w:lineRule="auto"/>
              <w:ind w:left="-49" w:leftChars="-100" w:right="-211" w:rightChars="-96" w:hanging="171" w:hangingChars="78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14:paraId="1BD4D9B3">
            <w:pPr>
              <w:spacing w:before="0" w:after="0"/>
              <w:ind w:left="-49" w:leftChars="-100" w:right="-211" w:rightChars="-96" w:hanging="171" w:hangingChars="78"/>
              <w:jc w:val="left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14:paraId="037E8809">
            <w:pPr>
              <w:spacing w:before="0" w:after="0"/>
              <w:ind w:left="-33" w:leftChars="-100" w:right="-211" w:rightChars="-96" w:hanging="187" w:hangingChars="78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"https://m.edsoo.ru/fbaab3b2"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https://m.edsoo.ru/fbaab3b2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 w14:paraId="2E6E0F68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14:paraId="2623824C">
            <w:pPr>
              <w:spacing w:before="0" w:after="0"/>
              <w:ind w:left="-33" w:leftChars="-100" w:right="-211" w:rightChars="-96" w:hanging="187" w:hangingChars="78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91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14:paraId="448DEE76">
            <w:pPr>
              <w:spacing w:before="0" w:after="0"/>
              <w:ind w:left="-33" w:leftChars="-100" w:right="-211" w:rightChars="-96" w:hanging="187" w:hangingChars="78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Пунктуационный анализ сложных предложений с разными видами связи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14:paraId="7E73E235">
            <w:pPr>
              <w:spacing w:before="0" w:after="0" w:line="276" w:lineRule="auto"/>
              <w:ind w:left="-33" w:leftChars="-100" w:right="-211" w:rightChars="-96" w:hanging="187" w:hangingChars="78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14:paraId="6B0EA68C">
            <w:pPr>
              <w:spacing w:before="0" w:after="0" w:line="276" w:lineRule="auto"/>
              <w:ind w:left="-49" w:leftChars="-100" w:right="-211" w:rightChars="-96" w:hanging="171" w:hangingChars="78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14:paraId="343851D1">
            <w:pPr>
              <w:spacing w:before="0" w:after="0" w:line="276" w:lineRule="auto"/>
              <w:ind w:left="-49" w:leftChars="-100" w:right="-211" w:rightChars="-96" w:hanging="171" w:hangingChars="78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14:paraId="09E275C0">
            <w:pPr>
              <w:spacing w:before="0" w:after="0"/>
              <w:ind w:left="-49" w:leftChars="-100" w:right="-211" w:rightChars="-96" w:hanging="171" w:hangingChars="78"/>
              <w:jc w:val="left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14:paraId="3EDBD9DC">
            <w:pPr>
              <w:spacing w:before="0" w:after="0"/>
              <w:ind w:left="-49" w:leftChars="-100" w:right="-211" w:rightChars="-96" w:hanging="171" w:hangingChars="78"/>
              <w:jc w:val="left"/>
            </w:pPr>
          </w:p>
        </w:tc>
      </w:tr>
      <w:tr w14:paraId="283B903A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14:paraId="4D70E75C">
            <w:pPr>
              <w:spacing w:before="0" w:after="0"/>
              <w:ind w:left="-33" w:leftChars="-100" w:right="-211" w:rightChars="-96" w:hanging="187" w:hangingChars="78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92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14:paraId="1615CEF8">
            <w:pPr>
              <w:spacing w:before="0" w:after="0"/>
              <w:ind w:left="-33" w:leftChars="-100" w:right="-211" w:rightChars="-96" w:hanging="187" w:hangingChars="78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Повторение темы "Сложные предложения с разными видами союзной и бессоюзной связи"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14:paraId="2724E9F3">
            <w:pPr>
              <w:spacing w:before="0" w:after="0" w:line="276" w:lineRule="auto"/>
              <w:ind w:left="-33" w:leftChars="-100" w:right="-211" w:rightChars="-96" w:hanging="187" w:hangingChars="78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14:paraId="345812B4">
            <w:pPr>
              <w:spacing w:before="0" w:after="0" w:line="276" w:lineRule="auto"/>
              <w:ind w:left="-49" w:leftChars="-100" w:right="-211" w:rightChars="-96" w:hanging="171" w:hangingChars="78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14:paraId="42B6A8CD">
            <w:pPr>
              <w:spacing w:before="0" w:after="0" w:line="276" w:lineRule="auto"/>
              <w:ind w:left="-49" w:leftChars="-100" w:right="-211" w:rightChars="-96" w:hanging="171" w:hangingChars="78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14:paraId="4696EE51">
            <w:pPr>
              <w:spacing w:before="0" w:after="0"/>
              <w:ind w:left="-49" w:leftChars="-100" w:right="-211" w:rightChars="-96" w:hanging="171" w:hangingChars="78"/>
              <w:jc w:val="left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14:paraId="6956FC29">
            <w:pPr>
              <w:spacing w:before="0" w:after="0"/>
              <w:ind w:left="-49" w:leftChars="-100" w:right="-211" w:rightChars="-96" w:hanging="171" w:hangingChars="78"/>
              <w:jc w:val="left"/>
            </w:pPr>
          </w:p>
        </w:tc>
      </w:tr>
      <w:tr w14:paraId="21EEDA98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14:paraId="20B8830F">
            <w:pPr>
              <w:spacing w:before="0" w:after="0"/>
              <w:ind w:left="-33" w:leftChars="-100" w:right="-211" w:rightChars="-96" w:hanging="187" w:hangingChars="78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93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14:paraId="37288C40">
            <w:pPr>
              <w:spacing w:before="0" w:after="0"/>
              <w:ind w:left="-33" w:leftChars="-100" w:right="-211" w:rightChars="-96" w:hanging="187" w:hangingChars="78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Повторение темы "Сложные предложения с разными видами союзной и бессоюзной связи". Практикум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14:paraId="0C7DF2C5">
            <w:pPr>
              <w:spacing w:before="0" w:after="0" w:line="276" w:lineRule="auto"/>
              <w:ind w:left="-33" w:leftChars="-100" w:right="-211" w:rightChars="-96" w:hanging="187" w:hangingChars="78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14:paraId="67D315BB">
            <w:pPr>
              <w:spacing w:before="0" w:after="0" w:line="276" w:lineRule="auto"/>
              <w:ind w:left="-49" w:leftChars="-100" w:right="-211" w:rightChars="-96" w:hanging="171" w:hangingChars="78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14:paraId="3C8E7673">
            <w:pPr>
              <w:spacing w:before="0" w:after="0" w:line="276" w:lineRule="auto"/>
              <w:ind w:left="-33" w:leftChars="-100" w:right="-211" w:rightChars="-96" w:hanging="187" w:hangingChars="78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14:paraId="0FD69D4F">
            <w:pPr>
              <w:spacing w:before="0" w:after="0"/>
              <w:ind w:left="-49" w:leftChars="-100" w:right="-211" w:rightChars="-96" w:hanging="171" w:hangingChars="78"/>
              <w:jc w:val="left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14:paraId="01A66838">
            <w:pPr>
              <w:spacing w:before="0" w:after="0"/>
              <w:ind w:left="-49" w:leftChars="-100" w:right="-211" w:rightChars="-96" w:hanging="171" w:hangingChars="78"/>
              <w:jc w:val="left"/>
            </w:pPr>
          </w:p>
        </w:tc>
      </w:tr>
      <w:tr w14:paraId="025F13AB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14:paraId="44C48852">
            <w:pPr>
              <w:spacing w:before="0" w:after="0"/>
              <w:ind w:left="-33" w:leftChars="-100" w:right="-211" w:rightChars="-96" w:hanging="187" w:hangingChars="78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94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14:paraId="7D0B3112">
            <w:pPr>
              <w:spacing w:before="0" w:after="0"/>
              <w:ind w:left="-33" w:leftChars="-100" w:right="-211" w:rightChars="-96" w:hanging="187" w:hangingChars="78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Прямая речь. Знаки препинания при прямой речи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14:paraId="601898FB">
            <w:pPr>
              <w:spacing w:before="0" w:after="0" w:line="276" w:lineRule="auto"/>
              <w:ind w:left="-33" w:leftChars="-100" w:right="-211" w:rightChars="-96" w:hanging="187" w:hangingChars="78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14:paraId="5C17D541">
            <w:pPr>
              <w:spacing w:before="0" w:after="0" w:line="276" w:lineRule="auto"/>
              <w:ind w:left="-49" w:leftChars="-100" w:right="-211" w:rightChars="-96" w:hanging="171" w:hangingChars="78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14:paraId="4328B206">
            <w:pPr>
              <w:spacing w:before="0" w:after="0" w:line="276" w:lineRule="auto"/>
              <w:ind w:left="-49" w:leftChars="-100" w:right="-211" w:rightChars="-96" w:hanging="171" w:hangingChars="78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14:paraId="6F16A8E7">
            <w:pPr>
              <w:spacing w:before="0" w:after="0"/>
              <w:ind w:left="-49" w:leftChars="-100" w:right="-211" w:rightChars="-96" w:hanging="171" w:hangingChars="78"/>
              <w:jc w:val="left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14:paraId="0C980A5E">
            <w:pPr>
              <w:spacing w:before="0" w:after="0"/>
              <w:ind w:left="-33" w:leftChars="-100" w:right="-211" w:rightChars="-96" w:hanging="187" w:hangingChars="78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"https://m.edsoo.ru/fbaab934"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https://m.edsoo.ru/fbaab934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 w14:paraId="46B28583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14:paraId="3AE6185C">
            <w:pPr>
              <w:spacing w:before="0" w:after="0"/>
              <w:ind w:left="-33" w:leftChars="-100" w:right="-211" w:rightChars="-96" w:hanging="187" w:hangingChars="78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95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14:paraId="473E6011">
            <w:pPr>
              <w:spacing w:before="0" w:after="0"/>
              <w:ind w:left="-33" w:leftChars="-100" w:right="-211" w:rightChars="-96" w:hanging="187" w:hangingChars="78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Косвенная речь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14:paraId="50B07421">
            <w:pPr>
              <w:spacing w:before="0" w:after="0" w:line="276" w:lineRule="auto"/>
              <w:ind w:left="-33" w:leftChars="-100" w:right="-211" w:rightChars="-96" w:hanging="187" w:hangingChars="78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14:paraId="1FFE3259">
            <w:pPr>
              <w:spacing w:before="0" w:after="0" w:line="276" w:lineRule="auto"/>
              <w:ind w:left="-49" w:leftChars="-100" w:right="-211" w:rightChars="-96" w:hanging="171" w:hangingChars="78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14:paraId="2492E5BA">
            <w:pPr>
              <w:spacing w:before="0" w:after="0" w:line="276" w:lineRule="auto"/>
              <w:ind w:left="-49" w:leftChars="-100" w:right="-211" w:rightChars="-96" w:hanging="171" w:hangingChars="78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14:paraId="2F1D4DEF">
            <w:pPr>
              <w:spacing w:before="0" w:after="0"/>
              <w:ind w:left="-49" w:leftChars="-100" w:right="-211" w:rightChars="-96" w:hanging="171" w:hangingChars="78"/>
              <w:jc w:val="left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14:paraId="0DCFEFF5">
            <w:pPr>
              <w:spacing w:before="0" w:after="0"/>
              <w:ind w:left="-33" w:leftChars="-100" w:right="-211" w:rightChars="-96" w:hanging="187" w:hangingChars="78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"https://m.edsoo.ru/fbaaba4c"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https://m.edsoo.ru/fbaaba4c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 w14:paraId="0D8ADB8C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14:paraId="39084425">
            <w:pPr>
              <w:spacing w:before="0" w:after="0"/>
              <w:ind w:left="-33" w:leftChars="-100" w:right="-211" w:rightChars="-96" w:hanging="187" w:hangingChars="78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96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14:paraId="6A336F15">
            <w:pPr>
              <w:spacing w:before="0" w:after="0"/>
              <w:ind w:left="-33" w:leftChars="-100" w:right="-211" w:rightChars="-96" w:hanging="187" w:hangingChars="78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Цитаты. Знаки препинания при цитировании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14:paraId="11AF1693">
            <w:pPr>
              <w:spacing w:before="0" w:after="0" w:line="276" w:lineRule="auto"/>
              <w:ind w:left="-33" w:leftChars="-100" w:right="-211" w:rightChars="-96" w:hanging="187" w:hangingChars="78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14:paraId="15838A71">
            <w:pPr>
              <w:spacing w:before="0" w:after="0" w:line="276" w:lineRule="auto"/>
              <w:ind w:left="-49" w:leftChars="-100" w:right="-211" w:rightChars="-96" w:hanging="171" w:hangingChars="78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14:paraId="4462FA67">
            <w:pPr>
              <w:spacing w:before="0" w:after="0" w:line="276" w:lineRule="auto"/>
              <w:ind w:left="-49" w:leftChars="-100" w:right="-211" w:rightChars="-96" w:hanging="171" w:hangingChars="78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14:paraId="7237CC5A">
            <w:pPr>
              <w:spacing w:before="0" w:after="0"/>
              <w:ind w:left="-49" w:leftChars="-100" w:right="-211" w:rightChars="-96" w:hanging="171" w:hangingChars="78"/>
              <w:jc w:val="left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14:paraId="4F9C6897">
            <w:pPr>
              <w:spacing w:before="0" w:after="0"/>
              <w:ind w:left="-33" w:leftChars="-100" w:right="-211" w:rightChars="-96" w:hanging="187" w:hangingChars="78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"https://m.edsoo.ru/fbaabdda"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https://m.edsoo.ru/fbaabdda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 w14:paraId="5089AC93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14:paraId="141390F4">
            <w:pPr>
              <w:spacing w:before="0" w:after="0"/>
              <w:ind w:left="-33" w:leftChars="-100" w:right="-211" w:rightChars="-96" w:hanging="187" w:hangingChars="78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97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14:paraId="7249E39E">
            <w:pPr>
              <w:spacing w:before="0" w:after="0"/>
              <w:ind w:left="-33" w:leftChars="-100" w:right="-211" w:rightChars="-96" w:hanging="187" w:hangingChars="78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Повторение темы «Прямая и косвенная речь». Практикум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14:paraId="6695488B">
            <w:pPr>
              <w:spacing w:before="0" w:after="0" w:line="276" w:lineRule="auto"/>
              <w:ind w:left="-33" w:leftChars="-100" w:right="-211" w:rightChars="-96" w:hanging="187" w:hangingChars="78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14:paraId="2CBB0658">
            <w:pPr>
              <w:spacing w:before="0" w:after="0" w:line="276" w:lineRule="auto"/>
              <w:ind w:left="-49" w:leftChars="-100" w:right="-211" w:rightChars="-96" w:hanging="171" w:hangingChars="78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14:paraId="5D9D4F33">
            <w:pPr>
              <w:spacing w:before="0" w:after="0" w:line="276" w:lineRule="auto"/>
              <w:ind w:left="-33" w:leftChars="-100" w:right="-211" w:rightChars="-96" w:hanging="187" w:hangingChars="78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14:paraId="23CAD51C">
            <w:pPr>
              <w:spacing w:before="0" w:after="0"/>
              <w:ind w:left="-49" w:leftChars="-100" w:right="-211" w:rightChars="-96" w:hanging="171" w:hangingChars="78"/>
              <w:jc w:val="left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14:paraId="3EE93916">
            <w:pPr>
              <w:spacing w:before="0" w:after="0"/>
              <w:ind w:left="-33" w:leftChars="-100" w:right="-211" w:rightChars="-96" w:hanging="187" w:hangingChars="78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"https://m.edsoo.ru/fbaabef2"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https://m.edsoo.ru/fbaabef2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 w14:paraId="21589A7E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14:paraId="35D580C6">
            <w:pPr>
              <w:spacing w:before="0" w:after="0"/>
              <w:ind w:left="-33" w:leftChars="-100" w:right="-211" w:rightChars="-96" w:hanging="187" w:hangingChars="78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98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14:paraId="636616E0">
            <w:pPr>
              <w:spacing w:before="0" w:after="0"/>
              <w:ind w:left="-33" w:leftChars="-100" w:right="-211" w:rightChars="-96" w:hanging="187" w:hangingChars="78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Итоговая контрольная тестовая работа (в формате ГИА)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14:paraId="27F4CD25">
            <w:pPr>
              <w:spacing w:before="0" w:after="0" w:line="276" w:lineRule="auto"/>
              <w:ind w:left="-33" w:leftChars="-100" w:right="-211" w:rightChars="-96" w:hanging="187" w:hangingChars="78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14:paraId="79B0FD69">
            <w:pPr>
              <w:spacing w:before="0" w:after="0" w:line="276" w:lineRule="auto"/>
              <w:ind w:left="-33" w:leftChars="-100" w:right="-211" w:rightChars="-96" w:hanging="187" w:hangingChars="78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14:paraId="1A431EA1">
            <w:pPr>
              <w:spacing w:before="0" w:after="0" w:line="276" w:lineRule="auto"/>
              <w:ind w:left="-49" w:leftChars="-100" w:right="-211" w:rightChars="-96" w:hanging="171" w:hangingChars="78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14:paraId="749F1E79">
            <w:pPr>
              <w:spacing w:before="0" w:after="0"/>
              <w:ind w:left="-49" w:leftChars="-100" w:right="-211" w:rightChars="-96" w:hanging="171" w:hangingChars="78"/>
              <w:jc w:val="left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14:paraId="6A0129E1">
            <w:pPr>
              <w:spacing w:before="0" w:after="0"/>
              <w:ind w:left="-49" w:leftChars="-100" w:right="-211" w:rightChars="-96" w:hanging="171" w:hangingChars="78"/>
              <w:jc w:val="left"/>
            </w:pPr>
          </w:p>
        </w:tc>
      </w:tr>
      <w:tr w14:paraId="62BB3E4E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14:paraId="45514897">
            <w:pPr>
              <w:spacing w:before="0" w:after="0"/>
              <w:ind w:left="-33" w:leftChars="-100" w:right="-211" w:rightChars="-96" w:hanging="187" w:hangingChars="78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99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14:paraId="49B2AA84">
            <w:pPr>
              <w:spacing w:before="0" w:after="0"/>
              <w:ind w:left="-33" w:leftChars="-100" w:right="-211" w:rightChars="-96" w:hanging="187" w:hangingChars="78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Повторение. Правописание НЕ со словами разных частей речи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14:paraId="3119271A">
            <w:pPr>
              <w:spacing w:before="0" w:after="0" w:line="276" w:lineRule="auto"/>
              <w:ind w:left="-33" w:leftChars="-100" w:right="-211" w:rightChars="-96" w:hanging="187" w:hangingChars="78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14:paraId="218A7C38">
            <w:pPr>
              <w:spacing w:before="0" w:after="0" w:line="276" w:lineRule="auto"/>
              <w:ind w:left="-49" w:leftChars="-100" w:right="-211" w:rightChars="-96" w:hanging="171" w:hangingChars="78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14:paraId="797AF867">
            <w:pPr>
              <w:spacing w:before="0" w:after="0" w:line="276" w:lineRule="auto"/>
              <w:ind w:left="-49" w:leftChars="-100" w:right="-211" w:rightChars="-96" w:hanging="171" w:hangingChars="78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14:paraId="22AF3680">
            <w:pPr>
              <w:spacing w:before="0" w:after="0"/>
              <w:ind w:left="-49" w:leftChars="-100" w:right="-211" w:rightChars="-96" w:hanging="171" w:hangingChars="78"/>
              <w:jc w:val="left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14:paraId="14F8E9DB">
            <w:pPr>
              <w:spacing w:before="0" w:after="0"/>
              <w:ind w:left="-33" w:leftChars="-100" w:right="-211" w:rightChars="-96" w:hanging="187" w:hangingChars="78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"https://m.edsoo.ru/fbaac00a"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https://m.edsoo.ru/fbaac00a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 w14:paraId="2E2F082F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14:paraId="5AF0DE6E">
            <w:pPr>
              <w:spacing w:before="0" w:after="0"/>
              <w:ind w:left="-33" w:leftChars="-100" w:right="-211" w:rightChars="-96" w:hanging="187" w:hangingChars="78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100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14:paraId="5DCF6FBD">
            <w:pPr>
              <w:spacing w:before="0" w:after="0"/>
              <w:ind w:left="-33" w:leftChars="-100" w:right="-211" w:rightChars="-96" w:hanging="187" w:hangingChars="78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Повторение. Запятая в простом и сложном предложении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14:paraId="6C15C22F">
            <w:pPr>
              <w:spacing w:before="0" w:after="0" w:line="276" w:lineRule="auto"/>
              <w:ind w:left="-33" w:leftChars="-100" w:right="-211" w:rightChars="-96" w:hanging="187" w:hangingChars="78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14:paraId="217D0549">
            <w:pPr>
              <w:spacing w:before="0" w:after="0" w:line="276" w:lineRule="auto"/>
              <w:ind w:left="-49" w:leftChars="-100" w:right="-211" w:rightChars="-96" w:hanging="171" w:hangingChars="78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14:paraId="71B37AEE">
            <w:pPr>
              <w:spacing w:before="0" w:after="0" w:line="276" w:lineRule="auto"/>
              <w:ind w:left="-49" w:leftChars="-100" w:right="-211" w:rightChars="-96" w:hanging="171" w:hangingChars="78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14:paraId="2E291501">
            <w:pPr>
              <w:spacing w:before="0" w:after="0"/>
              <w:ind w:left="-49" w:leftChars="-100" w:right="-211" w:rightChars="-96" w:hanging="171" w:hangingChars="78"/>
              <w:jc w:val="left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14:paraId="7E0727F6">
            <w:pPr>
              <w:spacing w:before="0" w:after="0"/>
              <w:ind w:left="-33" w:leftChars="-100" w:right="-211" w:rightChars="-96" w:hanging="187" w:hangingChars="78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"https://m.edsoo.ru/fbaac12c"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https://m.edsoo.ru/fbaac12c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 w14:paraId="0D769941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14:paraId="08A795EA">
            <w:pPr>
              <w:spacing w:before="0" w:after="0"/>
              <w:ind w:left="-33" w:leftChars="-100" w:right="-211" w:rightChars="-96" w:hanging="187" w:hangingChars="78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101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14:paraId="4C792F1F">
            <w:pPr>
              <w:spacing w:before="0" w:after="0"/>
              <w:ind w:left="-33" w:leftChars="-100" w:right="-211" w:rightChars="-96" w:hanging="187" w:hangingChars="78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Повторение. Двоеточие в простом и сложном предложении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14:paraId="2E826B6C">
            <w:pPr>
              <w:spacing w:before="0" w:after="0" w:line="276" w:lineRule="auto"/>
              <w:ind w:left="-33" w:leftChars="-100" w:right="-211" w:rightChars="-96" w:hanging="187" w:hangingChars="78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14:paraId="2DFBF9D8">
            <w:pPr>
              <w:spacing w:before="0" w:after="0" w:line="276" w:lineRule="auto"/>
              <w:ind w:left="-49" w:leftChars="-100" w:right="-211" w:rightChars="-96" w:hanging="171" w:hangingChars="78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14:paraId="09474801">
            <w:pPr>
              <w:spacing w:before="0" w:after="0" w:line="276" w:lineRule="auto"/>
              <w:ind w:left="-49" w:leftChars="-100" w:right="-211" w:rightChars="-96" w:hanging="171" w:hangingChars="78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14:paraId="0FFC4D58">
            <w:pPr>
              <w:spacing w:before="0" w:after="0"/>
              <w:ind w:left="-49" w:leftChars="-100" w:right="-211" w:rightChars="-96" w:hanging="171" w:hangingChars="78"/>
              <w:jc w:val="left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14:paraId="1C3E2F9B">
            <w:pPr>
              <w:spacing w:before="0" w:after="0"/>
              <w:ind w:left="-33" w:leftChars="-100" w:right="-211" w:rightChars="-96" w:hanging="187" w:hangingChars="78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"https://m.edsoo.ru/fbaac24e"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https://m.edsoo.ru/fbaac24e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 w14:paraId="49B5F453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14:paraId="0A2F140A">
            <w:pPr>
              <w:spacing w:before="0" w:after="0"/>
              <w:ind w:left="-33" w:leftChars="-100" w:right="-211" w:rightChars="-96" w:hanging="187" w:hangingChars="78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102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14:paraId="26E77A20">
            <w:pPr>
              <w:spacing w:before="0" w:after="0"/>
              <w:ind w:left="-33" w:leftChars="-100" w:right="-211" w:rightChars="-96" w:hanging="187" w:hangingChars="78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Повторение. Тире в простом и сложном предложении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14:paraId="269B5453">
            <w:pPr>
              <w:spacing w:before="0" w:after="0" w:line="276" w:lineRule="auto"/>
              <w:ind w:left="-33" w:leftChars="-100" w:right="-211" w:rightChars="-96" w:hanging="187" w:hangingChars="78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14:paraId="6252860B">
            <w:pPr>
              <w:spacing w:before="0" w:after="0" w:line="276" w:lineRule="auto"/>
              <w:ind w:left="-49" w:leftChars="-100" w:right="-211" w:rightChars="-96" w:hanging="171" w:hangingChars="78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14:paraId="4B9E9411">
            <w:pPr>
              <w:spacing w:before="0" w:after="0" w:line="276" w:lineRule="auto"/>
              <w:ind w:left="-49" w:leftChars="-100" w:right="-211" w:rightChars="-96" w:hanging="171" w:hangingChars="78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14:paraId="36F28D71">
            <w:pPr>
              <w:spacing w:before="0" w:after="0"/>
              <w:ind w:left="-49" w:leftChars="-100" w:right="-211" w:rightChars="-96" w:hanging="171" w:hangingChars="78"/>
              <w:jc w:val="left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14:paraId="7C8ECF6B">
            <w:pPr>
              <w:spacing w:before="0" w:after="0"/>
              <w:ind w:left="-33" w:leftChars="-100" w:right="-211" w:rightChars="-96" w:hanging="187" w:hangingChars="78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"https://m.edsoo.ru/fbaac370"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https://m.edsoo.ru/fbaac370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 w14:paraId="558BC55E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3307ADCD">
            <w:pPr>
              <w:spacing w:before="0" w:after="0"/>
              <w:ind w:left="-33" w:leftChars="-100" w:right="-211" w:rightChars="-96" w:hanging="187" w:hangingChars="78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236" w:type="dxa"/>
            <w:tcMar>
              <w:top w:w="50" w:type="dxa"/>
              <w:left w:w="100" w:type="dxa"/>
            </w:tcMar>
            <w:vAlign w:val="center"/>
          </w:tcPr>
          <w:p w14:paraId="17BD21CE">
            <w:pPr>
              <w:spacing w:before="0" w:after="0" w:line="276" w:lineRule="auto"/>
              <w:ind w:left="-33" w:leftChars="-100" w:right="-211" w:rightChars="-96" w:hanging="187" w:hangingChars="78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102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14:paraId="2DECF1A9">
            <w:pPr>
              <w:spacing w:before="0" w:after="0" w:line="276" w:lineRule="auto"/>
              <w:ind w:left="-33" w:leftChars="-100" w:right="-211" w:rightChars="-96" w:hanging="187" w:hangingChars="78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9 </w:t>
            </w: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14:paraId="1D7F4C12">
            <w:pPr>
              <w:spacing w:before="0" w:after="0" w:line="276" w:lineRule="auto"/>
              <w:ind w:left="-33" w:leftChars="-100" w:right="-211" w:rightChars="-96" w:hanging="187" w:hangingChars="78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21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43E10D8D">
            <w:pPr>
              <w:ind w:left="-49" w:leftChars="-100" w:right="-211" w:rightChars="-96" w:hanging="171" w:hangingChars="78"/>
              <w:jc w:val="left"/>
            </w:pPr>
          </w:p>
        </w:tc>
      </w:tr>
    </w:tbl>
    <w:p w14:paraId="38B11065">
      <w:pPr>
        <w:ind w:left="-49" w:leftChars="-100" w:right="-211" w:rightChars="-96" w:hanging="171" w:hangingChars="78"/>
        <w:sectPr>
          <w:pgSz w:w="16383" w:h="11906" w:orient="landscape"/>
          <w:cols w:space="720" w:num="1"/>
        </w:sectPr>
      </w:pPr>
    </w:p>
    <w:p w14:paraId="59F37C5F">
      <w:pPr>
        <w:ind w:left="-49" w:leftChars="-100" w:right="-211" w:rightChars="-96" w:hanging="171" w:hangingChars="78"/>
        <w:sectPr>
          <w:pgSz w:w="16383" w:h="11906" w:orient="landscape"/>
          <w:cols w:space="720" w:num="1"/>
        </w:sectPr>
      </w:pPr>
      <w:bookmarkStart w:id="13" w:name="block-11888863"/>
    </w:p>
    <w:bookmarkEnd w:id="12"/>
    <w:bookmarkEnd w:id="13"/>
    <w:p w14:paraId="73CF7CC7">
      <w:pPr>
        <w:spacing w:before="0" w:after="0"/>
        <w:ind w:left="-1" w:leftChars="-100" w:right="-211" w:rightChars="-96" w:hanging="219" w:hangingChars="78"/>
        <w:jc w:val="left"/>
      </w:pPr>
      <w:bookmarkStart w:id="14" w:name="block-11888862"/>
      <w:r>
        <w:rPr>
          <w:rFonts w:ascii="Times New Roman" w:hAnsi="Times New Roman"/>
          <w:b/>
          <w:i w:val="0"/>
          <w:color w:val="000000"/>
          <w:sz w:val="28"/>
        </w:rPr>
        <w:t>УЧЕБНО-МЕТОДИЧЕСКОЕ ОБЕСПЕЧЕНИЕ ОБРАЗОВАТЕЛЬНОГО ПРОЦЕССА</w:t>
      </w:r>
    </w:p>
    <w:p w14:paraId="128BDE24">
      <w:pPr>
        <w:spacing w:before="0" w:after="0" w:line="480" w:lineRule="auto"/>
        <w:ind w:left="-1" w:leftChars="-100" w:right="-211" w:rightChars="-96" w:hanging="219" w:hangingChars="78"/>
        <w:jc w:val="left"/>
      </w:pPr>
      <w:r>
        <w:rPr>
          <w:rFonts w:ascii="Times New Roman" w:hAnsi="Times New Roman"/>
          <w:b/>
          <w:i w:val="0"/>
          <w:color w:val="000000"/>
          <w:sz w:val="28"/>
        </w:rPr>
        <w:t>ОБЯЗАТЕЛЬНЫЕ УЧЕБНЫЕ МАТЕРИАЛЫ ДЛЯ УЧЕНИКА</w:t>
      </w:r>
    </w:p>
    <w:p w14:paraId="781C7AE4">
      <w:pPr>
        <w:spacing w:before="0" w:after="0" w:line="480" w:lineRule="auto"/>
        <w:ind w:left="-49" w:leftChars="-100" w:right="-211" w:rightChars="-96" w:hanging="171" w:hangingChars="78"/>
        <w:jc w:val="left"/>
      </w:pPr>
    </w:p>
    <w:p w14:paraId="4C23BB8A">
      <w:pPr>
        <w:spacing w:before="0" w:after="0" w:line="480" w:lineRule="auto"/>
        <w:ind w:left="-49" w:leftChars="-100" w:right="-211" w:rightChars="-96" w:hanging="171" w:hangingChars="78"/>
        <w:jc w:val="left"/>
      </w:pPr>
    </w:p>
    <w:p w14:paraId="678362AA">
      <w:pPr>
        <w:spacing w:before="0" w:after="0"/>
        <w:ind w:left="-49" w:leftChars="-100" w:right="-211" w:rightChars="-96" w:hanging="171" w:hangingChars="78"/>
        <w:jc w:val="left"/>
      </w:pPr>
    </w:p>
    <w:p w14:paraId="5095D0C1">
      <w:pPr>
        <w:spacing w:before="0" w:after="0" w:line="480" w:lineRule="auto"/>
        <w:ind w:left="-1" w:leftChars="-100" w:right="-211" w:rightChars="-96" w:hanging="219" w:hangingChars="78"/>
        <w:jc w:val="left"/>
      </w:pPr>
      <w:r>
        <w:rPr>
          <w:rFonts w:ascii="Times New Roman" w:hAnsi="Times New Roman"/>
          <w:b/>
          <w:i w:val="0"/>
          <w:color w:val="000000"/>
          <w:sz w:val="28"/>
        </w:rPr>
        <w:t>МЕТОДИЧЕСКИЕ МАТЕРИАЛЫ ДЛЯ УЧИТЕЛЯ</w:t>
      </w:r>
    </w:p>
    <w:p w14:paraId="29CF2B49">
      <w:pPr>
        <w:spacing w:before="0" w:after="0" w:line="480" w:lineRule="auto"/>
        <w:ind w:left="-49" w:leftChars="-100" w:right="-211" w:rightChars="-96" w:hanging="171" w:hangingChars="78"/>
        <w:jc w:val="left"/>
      </w:pPr>
    </w:p>
    <w:p w14:paraId="2FDA7AF6">
      <w:pPr>
        <w:spacing w:before="0" w:after="0"/>
        <w:ind w:left="-49" w:leftChars="-100" w:right="-211" w:rightChars="-96" w:hanging="171" w:hangingChars="78"/>
        <w:jc w:val="left"/>
      </w:pPr>
    </w:p>
    <w:p w14:paraId="164604BE">
      <w:pPr>
        <w:spacing w:before="0" w:after="0" w:line="480" w:lineRule="auto"/>
        <w:ind w:left="-1" w:leftChars="-100" w:right="-211" w:rightChars="-96" w:hanging="219" w:hangingChars="78"/>
        <w:jc w:val="left"/>
      </w:pPr>
      <w:r>
        <w:rPr>
          <w:rFonts w:ascii="Times New Roman" w:hAnsi="Times New Roman"/>
          <w:b/>
          <w:i w:val="0"/>
          <w:color w:val="000000"/>
          <w:sz w:val="28"/>
        </w:rPr>
        <w:t>ЦИФРОВЫЕ ОБРАЗОВАТЕЛЬНЫЕ РЕСУРСЫ И РЕСУРСЫ СЕТИ ИНТЕРНЕТ</w:t>
      </w:r>
    </w:p>
    <w:p w14:paraId="02B0E543">
      <w:pPr>
        <w:spacing w:before="0" w:after="0" w:line="480" w:lineRule="auto"/>
        <w:ind w:left="-49" w:leftChars="-100" w:right="-211" w:rightChars="-96" w:hanging="171" w:hangingChars="78"/>
        <w:jc w:val="left"/>
      </w:pPr>
    </w:p>
    <w:p w14:paraId="3241419B">
      <w:pPr>
        <w:ind w:left="-49" w:leftChars="-100" w:right="-211" w:rightChars="-96" w:hanging="171" w:hangingChars="78"/>
        <w:sectPr>
          <w:pgSz w:w="11906" w:h="16383"/>
          <w:cols w:space="720" w:num="1"/>
        </w:sectPr>
      </w:pPr>
      <w:bookmarkStart w:id="15" w:name="block-11888862"/>
    </w:p>
    <w:bookmarkEnd w:id="14"/>
    <w:bookmarkEnd w:id="15"/>
    <w:p w14:paraId="7CDFABCF">
      <w:pPr>
        <w:ind w:left="-49" w:leftChars="-100" w:right="-211" w:rightChars="-96" w:hanging="171" w:hangingChars="78"/>
      </w:pPr>
    </w:p>
    <w:sectPr>
      <w:pgSz w:w="11907" w:h="16839"/>
      <w:pgMar w:top="1440" w:right="787" w:bottom="1440" w:left="1000" w:header="720" w:footer="720" w:gutter="0"/>
      <w:cols w:space="720" w:num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Cambria">
    <w:panose1 w:val="02040503050406030204"/>
    <w:charset w:val="00"/>
    <w:family w:val="auto"/>
    <w:pitch w:val="default"/>
    <w:sig w:usb0="E00006FF" w:usb1="420024FF" w:usb2="02000000" w:usb3="00000000" w:csb0="2000019F" w:csb1="00000000"/>
  </w:font>
  <w:font w:name="Calibri">
    <w:panose1 w:val="020F0502020204030204"/>
    <w:charset w:val="86"/>
    <w:family w:val="swiss"/>
    <w:pitch w:val="default"/>
    <w:sig w:usb0="E4002EFF" w:usb1="C200247B" w:usb2="00000009" w:usb3="00000000" w:csb0="2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6" w:lineRule="auto"/>
      </w:pPr>
      <w:r>
        <w:separator/>
      </w:r>
    </w:p>
  </w:footnote>
  <w:footnote w:type="continuationSeparator" w:id="1">
    <w:p>
      <w:pPr>
        <w:spacing w:before="0" w:after="0" w:line="276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0"/>
  <w:bordersDoNotSurroundFooter w:val="0"/>
  <w:documentProtection w:enforcement="0"/>
  <w:displayHorizontalDrawingGridEvery w:val="1"/>
  <w:displayVerticalDrawingGridEvery w:val="1"/>
  <w:noPunctuationKerning w:val="1"/>
  <w:footnotePr>
    <w:footnote w:id="0"/>
    <w:footnote w:id="1"/>
  </w:footnotePr>
  <w:endnotePr>
    <w:endnote w:id="0"/>
    <w:endnote w:id="1"/>
  </w:endnotePr>
  <w:compat>
    <w:doNotExpandShiftReturn/>
    <w:doNotWrapTextWithPunct/>
    <w:doNotUseEastAsianBreakRules/>
    <w:compatSetting w:name="compatibilityMode" w:uri="http://schemas.microsoft.com/office/word" w:val="12"/>
    <w:compatSetting w:name="overrideTableStyleFontSizeAndJustification" w:uri="http://schemas.microsoft.com/office/word" w:val="1"/>
  </w:compat>
  <w:rsids>
    <w:rsidRoot w:val="00000000"/>
    <w:rsid w:val="105A3042"/>
    <w:rsid w:val="178C36C2"/>
    <w:rsid w:val="2ED82466"/>
    <w:rsid w:val="300B6306"/>
    <w:rsid w:val="38826345"/>
    <w:rsid w:val="48124419"/>
    <w:rsid w:val="49346B2C"/>
    <w:rsid w:val="58F632BA"/>
    <w:rsid w:val="79F2449B"/>
    <w:rsid w:val="7C423DFE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SimSun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semiHidden="0" w:name="heading 2"/>
    <w:lsdException w:qFormat="1" w:uiPriority="9" w:semiHidden="0" w:name="heading 3"/>
    <w:lsdException w:qFormat="1" w:uiPriority="9" w:semiHidden="0" w:name="heading 4"/>
    <w:lsdException w:uiPriority="99" w:name="heading 5"/>
    <w:lsdException w:uiPriority="99" w:name="heading 6"/>
    <w:lsdException w:uiPriority="99" w:name="heading 7"/>
    <w:lsdException w:uiPriority="99" w:name="heading 8"/>
    <w:lsdException w:uiPriority="9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99" w:name="toc 1"/>
    <w:lsdException w:uiPriority="99" w:name="toc 2"/>
    <w:lsdException w:uiPriority="99" w:name="toc 3"/>
    <w:lsdException w:uiPriority="99" w:name="toc 4"/>
    <w:lsdException w:uiPriority="99" w:name="toc 5"/>
    <w:lsdException w:uiPriority="99" w:name="toc 6"/>
    <w:lsdException w:uiPriority="99" w:name="toc 7"/>
    <w:lsdException w:uiPriority="99" w:name="toc 8"/>
    <w:lsdException w:uiPriority="99" w:name="toc 9"/>
    <w:lsdException w:qFormat="1" w:uiPriority="99" w:semiHidden="0" w:name="Normal Indent"/>
    <w:lsdException w:uiPriority="99" w:name="footnote text"/>
    <w:lsdException w:uiPriority="99" w:name="annotation text"/>
    <w:lsdException w:uiPriority="99" w:semiHidden="0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iPriority="99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</w:latentStyles>
  <w:style w:type="paragraph" w:default="1" w:styleId="1">
    <w:name w:val="Normal"/>
    <w:qFormat/>
    <w:uiPriority w:val="0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  <w:style w:type="paragraph" w:styleId="2">
    <w:name w:val="heading 1"/>
    <w:basedOn w:val="1"/>
    <w:next w:val="1"/>
    <w:link w:val="19"/>
    <w:qFormat/>
    <w:uiPriority w:val="9"/>
    <w:pPr>
      <w:keepNext/>
      <w:keepLines/>
      <w:spacing w:before="480"/>
      <w:outlineLvl w:val="0"/>
    </w:pPr>
    <w:rPr>
      <w:rFonts w:asciiTheme="majorHAnsi" w:hAnsiTheme="majorHAnsi" w:eastAsiaTheme="majorEastAsia" w:cstheme="majorBidi"/>
      <w:b/>
      <w:bCs/>
      <w:color w:val="366091" w:themeColor="accent1" w:themeShade="BF"/>
      <w:sz w:val="28"/>
      <w:szCs w:val="28"/>
    </w:rPr>
  </w:style>
  <w:style w:type="paragraph" w:styleId="3">
    <w:name w:val="heading 2"/>
    <w:basedOn w:val="1"/>
    <w:next w:val="1"/>
    <w:link w:val="20"/>
    <w:unhideWhenUsed/>
    <w:qFormat/>
    <w:uiPriority w:val="9"/>
    <w:pPr>
      <w:keepNext/>
      <w:keepLines/>
      <w:spacing w:before="200"/>
      <w:outlineLvl w:val="1"/>
    </w:pPr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paragraph" w:styleId="4">
    <w:name w:val="heading 3"/>
    <w:basedOn w:val="1"/>
    <w:next w:val="1"/>
    <w:link w:val="21"/>
    <w:unhideWhenUsed/>
    <w:qFormat/>
    <w:uiPriority w:val="9"/>
    <w:pPr>
      <w:keepNext/>
      <w:keepLines/>
      <w:spacing w:before="200"/>
      <w:outlineLvl w:val="2"/>
    </w:pPr>
    <w:rPr>
      <w:rFonts w:asciiTheme="majorHAnsi" w:hAnsiTheme="majorHAnsi" w:eastAsiaTheme="majorEastAsia" w:cstheme="majorBidi"/>
      <w:b/>
      <w:bCs/>
      <w:color w:val="4F81BD" w:themeColor="accent1"/>
    </w:rPr>
  </w:style>
  <w:style w:type="paragraph" w:styleId="5">
    <w:name w:val="heading 4"/>
    <w:basedOn w:val="1"/>
    <w:next w:val="1"/>
    <w:link w:val="22"/>
    <w:unhideWhenUsed/>
    <w:qFormat/>
    <w:uiPriority w:val="9"/>
    <w:pPr>
      <w:keepNext/>
      <w:keepLines/>
      <w:spacing w:before="200"/>
      <w:outlineLvl w:val="3"/>
    </w:pPr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7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8">
    <w:name w:val="Emphasis"/>
    <w:basedOn w:val="6"/>
    <w:qFormat/>
    <w:uiPriority w:val="20"/>
    <w:rPr>
      <w:i/>
      <w:iCs/>
    </w:rPr>
  </w:style>
  <w:style w:type="character" w:styleId="9">
    <w:name w:val="Hyperlink"/>
    <w:basedOn w:val="6"/>
    <w:unhideWhenUsed/>
    <w:qFormat/>
    <w:uiPriority w:val="99"/>
    <w:rPr>
      <w:color w:val="0000FF" w:themeColor="hyperlink"/>
      <w:u w:val="single"/>
    </w:rPr>
  </w:style>
  <w:style w:type="character" w:styleId="10">
    <w:name w:val="Strong"/>
    <w:basedOn w:val="6"/>
    <w:semiHidden/>
    <w:unhideWhenUsed/>
    <w:qFormat/>
    <w:uiPriority w:val="99"/>
    <w:rPr>
      <w:b/>
      <w:bCs/>
    </w:rPr>
  </w:style>
  <w:style w:type="paragraph" w:styleId="11">
    <w:name w:val="Normal Indent"/>
    <w:basedOn w:val="1"/>
    <w:unhideWhenUsed/>
    <w:qFormat/>
    <w:uiPriority w:val="99"/>
    <w:pPr>
      <w:ind w:left="720"/>
    </w:pPr>
  </w:style>
  <w:style w:type="paragraph" w:styleId="12">
    <w:name w:val="caption"/>
    <w:basedOn w:val="1"/>
    <w:next w:val="1"/>
    <w:semiHidden/>
    <w:unhideWhenUsed/>
    <w:qFormat/>
    <w:uiPriority w:val="35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13">
    <w:name w:val="header"/>
    <w:basedOn w:val="1"/>
    <w:link w:val="18"/>
    <w:unhideWhenUsed/>
    <w:uiPriority w:val="99"/>
    <w:pPr>
      <w:tabs>
        <w:tab w:val="center" w:pos="4680"/>
        <w:tab w:val="right" w:pos="9360"/>
      </w:tabs>
    </w:pPr>
  </w:style>
  <w:style w:type="paragraph" w:styleId="14">
    <w:name w:val="Title"/>
    <w:basedOn w:val="1"/>
    <w:next w:val="1"/>
    <w:link w:val="24"/>
    <w:qFormat/>
    <w:uiPriority w:val="10"/>
    <w:pPr>
      <w:pBdr>
        <w:bottom w:val="single" w:color="4F81BD" w:themeColor="accent1" w:sz="8" w:space="4"/>
      </w:pBdr>
      <w:spacing w:after="300"/>
      <w:contextualSpacing/>
    </w:pPr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paragraph" w:styleId="15">
    <w:name w:val="Normal (Web)"/>
    <w:semiHidden/>
    <w:unhideWhenUsed/>
    <w:uiPriority w:val="99"/>
    <w:pPr>
      <w:spacing w:before="0" w:beforeAutospacing="1" w:after="0" w:afterAutospacing="1"/>
      <w:ind w:left="0" w:right="0"/>
      <w:jc w:val="left"/>
    </w:pPr>
    <w:rPr>
      <w:rFonts w:ascii="Times New Roman" w:hAnsi="Times New Roman" w:eastAsia="SimSun" w:cs="Times New Roman"/>
      <w:kern w:val="0"/>
      <w:sz w:val="24"/>
      <w:szCs w:val="24"/>
      <w:lang w:val="en-US" w:eastAsia="zh-CN" w:bidi="ar"/>
    </w:rPr>
  </w:style>
  <w:style w:type="paragraph" w:styleId="16">
    <w:name w:val="Subtitle"/>
    <w:basedOn w:val="1"/>
    <w:next w:val="1"/>
    <w:link w:val="23"/>
    <w:qFormat/>
    <w:uiPriority w:val="11"/>
    <w:pPr>
      <w:ind w:left="86"/>
    </w:pPr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table" w:styleId="17">
    <w:name w:val="Table Grid"/>
    <w:basedOn w:val="7"/>
    <w:uiPriority w:val="59"/>
    <w:pPr>
      <w:spacing w:after="0" w:line="240" w:lineRule="auto"/>
    </w:pPr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8">
    <w:name w:val="Header Char"/>
    <w:basedOn w:val="6"/>
    <w:link w:val="13"/>
    <w:qFormat/>
    <w:uiPriority w:val="99"/>
  </w:style>
  <w:style w:type="character" w:customStyle="1" w:styleId="19">
    <w:name w:val="Heading 1 Char"/>
    <w:basedOn w:val="6"/>
    <w:link w:val="2"/>
    <w:qFormat/>
    <w:uiPriority w:val="9"/>
    <w:rPr>
      <w:rFonts w:asciiTheme="majorHAnsi" w:hAnsiTheme="majorHAnsi" w:eastAsiaTheme="majorEastAsia" w:cstheme="majorBidi"/>
      <w:b/>
      <w:bCs/>
      <w:color w:val="366091" w:themeColor="accent1" w:themeShade="BF"/>
      <w:sz w:val="28"/>
      <w:szCs w:val="28"/>
    </w:rPr>
  </w:style>
  <w:style w:type="character" w:customStyle="1" w:styleId="20">
    <w:name w:val="Heading 2 Char"/>
    <w:basedOn w:val="6"/>
    <w:link w:val="3"/>
    <w:qFormat/>
    <w:uiPriority w:val="9"/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character" w:customStyle="1" w:styleId="21">
    <w:name w:val="Heading 3 Char"/>
    <w:basedOn w:val="6"/>
    <w:link w:val="4"/>
    <w:qFormat/>
    <w:uiPriority w:val="9"/>
    <w:rPr>
      <w:rFonts w:asciiTheme="majorHAnsi" w:hAnsiTheme="majorHAnsi" w:eastAsiaTheme="majorEastAsia" w:cstheme="majorBidi"/>
      <w:b/>
      <w:bCs/>
      <w:color w:val="4F81BD" w:themeColor="accent1"/>
    </w:rPr>
  </w:style>
  <w:style w:type="character" w:customStyle="1" w:styleId="22">
    <w:name w:val="Heading 4 Char"/>
    <w:basedOn w:val="6"/>
    <w:link w:val="5"/>
    <w:qFormat/>
    <w:uiPriority w:val="9"/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character" w:customStyle="1" w:styleId="23">
    <w:name w:val="Subtitle Char"/>
    <w:basedOn w:val="6"/>
    <w:link w:val="16"/>
    <w:qFormat/>
    <w:uiPriority w:val="11"/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character" w:customStyle="1" w:styleId="24">
    <w:name w:val="Title Char"/>
    <w:basedOn w:val="6"/>
    <w:link w:val="14"/>
    <w:qFormat/>
    <w:uiPriority w:val="10"/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Pages>150</Pages>
  <TotalTime>0</TotalTime>
  <ScaleCrop>false</ScaleCrop>
  <LinksUpToDate>false</LinksUpToDate>
  <Application>WPS Office_12.2.0.22549_F1E327BC-269C-435d-A152-05C5408002CA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2025-09-28T11:58:00Z</dcterms:created>
  <dc:creator>Digмa</dc:creator>
  <cp:lastModifiedBy>Digмa</cp:lastModifiedBy>
  <dcterms:modified xsi:type="dcterms:W3CDTF">2025-09-28T12:19:35Z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1049-12.2.0.22549</vt:lpwstr>
  </property>
  <property fmtid="{D5CDD505-2E9C-101B-9397-08002B2CF9AE}" pid="3" name="ICV">
    <vt:lpwstr>17F3488F751E4DBD85129430ED45177D_12</vt:lpwstr>
  </property>
</Properties>
</file>